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FE37E" w14:textId="77777777" w:rsidR="00760E44" w:rsidRPr="002F5AEB" w:rsidRDefault="005A5B4A" w:rsidP="0042345E">
      <w:pPr>
        <w:tabs>
          <w:tab w:val="left" w:pos="7618"/>
        </w:tabs>
        <w:ind w:left="254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noProof/>
          <w:sz w:val="24"/>
          <w:szCs w:val="24"/>
          <w:lang w:val="pt-BR" w:eastAsia="pt-BR"/>
        </w:rPr>
        <w:drawing>
          <wp:inline distT="0" distB="0" distL="0" distR="0" wp14:anchorId="15CEAE4A" wp14:editId="35011C3C">
            <wp:extent cx="874395" cy="874395"/>
            <wp:effectExtent l="19050" t="0" r="1905" b="0"/>
            <wp:docPr id="104" name="Imagem 72" descr="E: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E:\BRASÃ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7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459D" w:rsidRPr="002F5AEB">
        <w:rPr>
          <w:rFonts w:ascii="Calibri" w:hAnsi="Calibri" w:cs="Calibri"/>
          <w:sz w:val="24"/>
          <w:szCs w:val="24"/>
        </w:rPr>
        <w:tab/>
      </w:r>
      <w:r w:rsidR="00F8459D" w:rsidRPr="002F5AEB">
        <w:rPr>
          <w:rFonts w:ascii="Calibri" w:hAnsi="Calibri" w:cs="Calibri"/>
          <w:noProof/>
          <w:position w:val="49"/>
          <w:sz w:val="24"/>
          <w:szCs w:val="24"/>
          <w:lang w:val="pt-BR" w:eastAsia="pt-BR"/>
        </w:rPr>
        <w:drawing>
          <wp:inline distT="0" distB="0" distL="0" distR="0" wp14:anchorId="06A4EAFD" wp14:editId="7FD7A06E">
            <wp:extent cx="1407674" cy="75857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7674" cy="75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74113" w14:textId="77777777" w:rsidR="00760E44" w:rsidRPr="002F5AEB" w:rsidRDefault="00760E44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2AD849C0" w14:textId="77777777" w:rsidR="00760E44" w:rsidRPr="002F5AEB" w:rsidRDefault="00760E44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4692080B" w14:textId="77777777" w:rsidR="00760E44" w:rsidRPr="002F5AEB" w:rsidRDefault="00760E44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6B4B57CC" w14:textId="77777777" w:rsidR="00760E44" w:rsidRPr="002F5AEB" w:rsidRDefault="00760E44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44742A17" w14:textId="77777777" w:rsidR="00760E44" w:rsidRPr="002F5AEB" w:rsidRDefault="00760E44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377F8D4C" w14:textId="77777777" w:rsidR="00760E44" w:rsidRPr="002F5AEB" w:rsidRDefault="00760E44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335C6764" w14:textId="77777777" w:rsidR="00760E44" w:rsidRPr="002F5AEB" w:rsidRDefault="00760E44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7AF72571" w14:textId="77777777" w:rsidR="00760E44" w:rsidRPr="002F5AEB" w:rsidRDefault="00760E44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76645024" w14:textId="77777777" w:rsidR="00760E44" w:rsidRPr="002F5AEB" w:rsidRDefault="00760E44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01636B18" w14:textId="77777777" w:rsidR="00760E44" w:rsidRPr="002F5AEB" w:rsidRDefault="00760E44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5E102E7D" w14:textId="77777777" w:rsidR="00760E44" w:rsidRPr="002F5AEB" w:rsidRDefault="00760E44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2DD46926" w14:textId="77777777" w:rsidR="00760E44" w:rsidRPr="002F5AEB" w:rsidRDefault="00760E44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48D29FC9" w14:textId="77777777" w:rsidR="00760E44" w:rsidRPr="002F5AEB" w:rsidRDefault="00760E44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5348B8B6" w14:textId="77777777" w:rsidR="00760E44" w:rsidRPr="002F5AEB" w:rsidRDefault="00760E44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27E2FE07" w14:textId="77777777" w:rsidR="00760E44" w:rsidRPr="002F5AEB" w:rsidRDefault="00760E44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4A381933" w14:textId="77777777" w:rsidR="00760E44" w:rsidRPr="002F5AEB" w:rsidRDefault="00760E44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652B9E61" w14:textId="77777777" w:rsidR="00760E44" w:rsidRPr="002F5AEB" w:rsidRDefault="00760E44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5567DBCF" w14:textId="77777777" w:rsidR="00760E44" w:rsidRPr="002F5AEB" w:rsidRDefault="00760E44" w:rsidP="0042345E">
      <w:pPr>
        <w:pStyle w:val="Corpodetexto"/>
        <w:spacing w:before="2"/>
        <w:ind w:left="0"/>
        <w:jc w:val="both"/>
        <w:rPr>
          <w:rFonts w:ascii="Calibri" w:hAnsi="Calibri" w:cs="Calibri"/>
        </w:rPr>
      </w:pPr>
    </w:p>
    <w:p w14:paraId="0C68759C" w14:textId="5E2F6059" w:rsidR="00760E44" w:rsidRPr="002F5AEB" w:rsidRDefault="00F8459D" w:rsidP="0042345E">
      <w:pPr>
        <w:pStyle w:val="Corpodetexto"/>
        <w:spacing w:before="93" w:line="360" w:lineRule="auto"/>
        <w:ind w:left="3600" w:right="1950"/>
        <w:jc w:val="both"/>
        <w:rPr>
          <w:rFonts w:ascii="Calibri" w:hAnsi="Calibri" w:cs="Calibri"/>
          <w:b/>
        </w:rPr>
      </w:pPr>
      <w:r w:rsidRPr="002F5AEB">
        <w:rPr>
          <w:rFonts w:ascii="Calibri" w:hAnsi="Calibri" w:cs="Calibri"/>
          <w:b/>
          <w:spacing w:val="-1"/>
        </w:rPr>
        <w:t>PROCEDIMENTOS</w:t>
      </w:r>
      <w:r w:rsidR="00E132BF">
        <w:rPr>
          <w:rFonts w:ascii="Calibri" w:hAnsi="Calibri" w:cs="Calibri"/>
          <w:b/>
          <w:spacing w:val="-1"/>
        </w:rPr>
        <w:t xml:space="preserve"> </w:t>
      </w:r>
      <w:r w:rsidRPr="002F5AEB">
        <w:rPr>
          <w:rFonts w:ascii="Calibri" w:hAnsi="Calibri" w:cs="Calibri"/>
          <w:b/>
        </w:rPr>
        <w:t>OPERACIONAIS</w:t>
      </w:r>
      <w:r w:rsidR="00E132BF">
        <w:rPr>
          <w:rFonts w:ascii="Calibri" w:hAnsi="Calibri" w:cs="Calibri"/>
          <w:b/>
        </w:rPr>
        <w:t xml:space="preserve"> </w:t>
      </w:r>
      <w:r w:rsidRPr="002F5AEB">
        <w:rPr>
          <w:rFonts w:ascii="Calibri" w:hAnsi="Calibri" w:cs="Calibri"/>
          <w:b/>
        </w:rPr>
        <w:t>PADRÃO</w:t>
      </w:r>
      <w:r w:rsidR="00E132BF">
        <w:rPr>
          <w:rFonts w:ascii="Calibri" w:hAnsi="Calibri" w:cs="Calibri"/>
          <w:b/>
        </w:rPr>
        <w:t xml:space="preserve"> </w:t>
      </w:r>
      <w:r w:rsidRPr="002F5AEB">
        <w:rPr>
          <w:rFonts w:ascii="Calibri" w:hAnsi="Calibri" w:cs="Calibri"/>
          <w:b/>
        </w:rPr>
        <w:t>UNIDADES</w:t>
      </w:r>
      <w:r w:rsidR="00E132BF">
        <w:rPr>
          <w:rFonts w:ascii="Calibri" w:hAnsi="Calibri" w:cs="Calibri"/>
          <w:b/>
        </w:rPr>
        <w:t xml:space="preserve"> </w:t>
      </w:r>
      <w:r w:rsidRPr="002F5AEB">
        <w:rPr>
          <w:rFonts w:ascii="Calibri" w:hAnsi="Calibri" w:cs="Calibri"/>
          <w:b/>
        </w:rPr>
        <w:t>BÁSICAS</w:t>
      </w:r>
      <w:r w:rsidR="00E132BF">
        <w:rPr>
          <w:rFonts w:ascii="Calibri" w:hAnsi="Calibri" w:cs="Calibri"/>
          <w:b/>
        </w:rPr>
        <w:t xml:space="preserve"> </w:t>
      </w:r>
      <w:r w:rsidRPr="002F5AEB">
        <w:rPr>
          <w:rFonts w:ascii="Calibri" w:hAnsi="Calibri" w:cs="Calibri"/>
          <w:b/>
        </w:rPr>
        <w:t>DE</w:t>
      </w:r>
      <w:r w:rsidR="00E132BF">
        <w:rPr>
          <w:rFonts w:ascii="Calibri" w:hAnsi="Calibri" w:cs="Calibri"/>
          <w:b/>
        </w:rPr>
        <w:t xml:space="preserve"> </w:t>
      </w:r>
      <w:r w:rsidRPr="002F5AEB">
        <w:rPr>
          <w:rFonts w:ascii="Calibri" w:hAnsi="Calibri" w:cs="Calibri"/>
          <w:b/>
        </w:rPr>
        <w:t>SAÚDE</w:t>
      </w:r>
    </w:p>
    <w:p w14:paraId="1E749A3F" w14:textId="77777777" w:rsidR="00760E44" w:rsidRPr="002F5AEB" w:rsidRDefault="00760E44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7A4E1BAE" w14:textId="77777777" w:rsidR="00760E44" w:rsidRPr="002F5AEB" w:rsidRDefault="00760E44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2188D647" w14:textId="77777777" w:rsidR="00760E44" w:rsidRPr="002F5AEB" w:rsidRDefault="00760E44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19912335" w14:textId="77777777" w:rsidR="00760E44" w:rsidRPr="002F5AEB" w:rsidRDefault="00760E44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700071AE" w14:textId="77777777" w:rsidR="00760E44" w:rsidRPr="002F5AEB" w:rsidRDefault="00760E44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5C1620B6" w14:textId="77777777" w:rsidR="00760E44" w:rsidRPr="002F5AEB" w:rsidRDefault="00760E44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57F1D3BC" w14:textId="77777777" w:rsidR="00760E44" w:rsidRPr="002F5AEB" w:rsidRDefault="00760E44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7354C988" w14:textId="77777777" w:rsidR="00760E44" w:rsidRPr="002F5AEB" w:rsidRDefault="00760E44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16C45860" w14:textId="77777777" w:rsidR="00760E44" w:rsidRPr="002F5AEB" w:rsidRDefault="00760E44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057F18FF" w14:textId="77777777" w:rsidR="008972BD" w:rsidRPr="002F5AEB" w:rsidRDefault="008972BD" w:rsidP="0042345E">
      <w:pPr>
        <w:pStyle w:val="Corpodetexto"/>
        <w:ind w:left="2535" w:right="2418"/>
        <w:jc w:val="both"/>
        <w:rPr>
          <w:rFonts w:ascii="Calibri" w:hAnsi="Calibri" w:cs="Calibri"/>
          <w:b/>
        </w:rPr>
      </w:pPr>
      <w:r w:rsidRPr="002F5AEB">
        <w:rPr>
          <w:rFonts w:ascii="Calibri" w:hAnsi="Calibri" w:cs="Calibri"/>
          <w:b/>
        </w:rPr>
        <w:t>GUARACI,2022</w:t>
      </w:r>
    </w:p>
    <w:p w14:paraId="77EE9200" w14:textId="77777777" w:rsidR="00760E44" w:rsidRPr="002F5AEB" w:rsidRDefault="00760E44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16640004" w14:textId="77777777" w:rsidR="00760E44" w:rsidRPr="002F5AEB" w:rsidRDefault="00760E44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1561503B" w14:textId="77777777" w:rsidR="00760E44" w:rsidRPr="002F5AEB" w:rsidRDefault="00760E44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514F9271" w14:textId="77777777" w:rsidR="002F5AEB" w:rsidRPr="002F5AEB" w:rsidRDefault="002F5AEB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74B1DCED" w14:textId="77777777" w:rsidR="002F5AEB" w:rsidRPr="002F5AEB" w:rsidRDefault="002F5AEB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6675752B" w14:textId="77777777" w:rsidR="002F5AEB" w:rsidRPr="002F5AEB" w:rsidRDefault="002F5AEB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431CE33D" w14:textId="77777777" w:rsidR="002F5AEB" w:rsidRPr="002F5AEB" w:rsidRDefault="002F5AEB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46467539" w14:textId="77777777" w:rsidR="002F5AEB" w:rsidRPr="002F5AEB" w:rsidRDefault="002F5AEB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180BF249" w14:textId="77777777" w:rsidR="002F5AEB" w:rsidRPr="002F5AEB" w:rsidRDefault="002F5AEB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1D5AA78C" w14:textId="77777777" w:rsidR="002F5AEB" w:rsidRPr="002F5AEB" w:rsidRDefault="002F5AEB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39DA7536" w14:textId="77777777" w:rsidR="002F5AEB" w:rsidRPr="002F5AEB" w:rsidRDefault="002F5AEB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0CCF59CF" w14:textId="77777777" w:rsidR="00760E44" w:rsidRPr="002F5AEB" w:rsidRDefault="00760E44" w:rsidP="0042345E">
      <w:pPr>
        <w:pStyle w:val="Corpodetexto"/>
        <w:spacing w:before="2"/>
        <w:ind w:left="0"/>
        <w:jc w:val="both"/>
        <w:rPr>
          <w:rFonts w:ascii="Calibri" w:hAnsi="Calibri" w:cs="Calibri"/>
        </w:rPr>
      </w:pPr>
    </w:p>
    <w:p w14:paraId="09B50EBA" w14:textId="77777777" w:rsidR="00F412A8" w:rsidRPr="002F5AEB" w:rsidRDefault="00F412A8" w:rsidP="0042345E">
      <w:pPr>
        <w:pStyle w:val="Ttulo11"/>
        <w:spacing w:before="93"/>
        <w:ind w:left="3132" w:firstLine="468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</w:rPr>
        <w:t>FICHATÉCNICA</w:t>
      </w:r>
    </w:p>
    <w:p w14:paraId="0202B5B7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  <w:b/>
        </w:rPr>
      </w:pPr>
    </w:p>
    <w:p w14:paraId="3D01CD2D" w14:textId="77777777" w:rsidR="00F412A8" w:rsidRPr="002F5AEB" w:rsidRDefault="00F412A8" w:rsidP="0042345E">
      <w:pPr>
        <w:pStyle w:val="Corpodetexto"/>
        <w:spacing w:before="8"/>
        <w:ind w:left="0"/>
        <w:jc w:val="both"/>
        <w:rPr>
          <w:rFonts w:ascii="Calibri" w:hAnsi="Calibri" w:cs="Calibri"/>
          <w:b/>
        </w:rPr>
      </w:pPr>
    </w:p>
    <w:p w14:paraId="09290AD3" w14:textId="77777777" w:rsidR="00F412A8" w:rsidRPr="002F5AEB" w:rsidRDefault="00F412A8" w:rsidP="0042345E">
      <w:pPr>
        <w:ind w:left="3852" w:firstLine="468"/>
        <w:jc w:val="both"/>
        <w:rPr>
          <w:rFonts w:ascii="Calibri" w:hAnsi="Calibri" w:cs="Calibri"/>
          <w:b/>
          <w:sz w:val="24"/>
          <w:szCs w:val="24"/>
        </w:rPr>
      </w:pPr>
      <w:r w:rsidRPr="002F5AEB">
        <w:rPr>
          <w:rFonts w:ascii="Calibri" w:hAnsi="Calibri" w:cs="Calibri"/>
          <w:b/>
          <w:sz w:val="24"/>
          <w:szCs w:val="24"/>
        </w:rPr>
        <w:t>Prefeito</w:t>
      </w:r>
    </w:p>
    <w:p w14:paraId="0690F21C" w14:textId="77777777" w:rsidR="00F412A8" w:rsidRPr="002F5AEB" w:rsidRDefault="00F412A8" w:rsidP="0042345E">
      <w:pPr>
        <w:pStyle w:val="Corpodetexto"/>
        <w:spacing w:before="137"/>
        <w:ind w:left="3384" w:firstLine="468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</w:rPr>
        <w:t>Sidnei Dezoti</w:t>
      </w:r>
    </w:p>
    <w:p w14:paraId="01A4CB28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2A126CBD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1FE252C6" w14:textId="77777777" w:rsidR="00F412A8" w:rsidRPr="002F5AEB" w:rsidRDefault="00F412A8" w:rsidP="0042345E">
      <w:pPr>
        <w:pStyle w:val="Ttulo11"/>
        <w:ind w:left="2916" w:firstLine="468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</w:rPr>
        <w:t>SecretárioMunicipaldeSaúde</w:t>
      </w:r>
    </w:p>
    <w:p w14:paraId="488E392D" w14:textId="77777777" w:rsidR="00F412A8" w:rsidRPr="002F5AEB" w:rsidRDefault="00F412A8" w:rsidP="0042345E">
      <w:pPr>
        <w:pStyle w:val="Corpodetexto"/>
        <w:spacing w:before="140"/>
        <w:ind w:left="2916" w:firstLine="684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</w:rPr>
        <w:t>Airton Aparecido Andre</w:t>
      </w:r>
    </w:p>
    <w:p w14:paraId="1334613C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5B82E98D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4846AD40" w14:textId="77777777" w:rsidR="00F412A8" w:rsidRPr="002F5AEB" w:rsidRDefault="00F412A8" w:rsidP="0042345E">
      <w:pPr>
        <w:pStyle w:val="Ttulo11"/>
        <w:ind w:left="3132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</w:rPr>
        <w:t>CoordenaçãodeAtençãoBásica</w:t>
      </w:r>
    </w:p>
    <w:p w14:paraId="5A7140B9" w14:textId="77777777" w:rsidR="00F412A8" w:rsidRPr="002F5AEB" w:rsidRDefault="00F412A8" w:rsidP="0042345E">
      <w:pPr>
        <w:pStyle w:val="Corpodetexto"/>
        <w:spacing w:before="139"/>
        <w:ind w:left="3132" w:firstLine="468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</w:rPr>
        <w:t>Maria conceição Rodrigues</w:t>
      </w:r>
    </w:p>
    <w:p w14:paraId="45CCD631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5E41FF99" w14:textId="77777777" w:rsidR="00F412A8" w:rsidRPr="002F5AEB" w:rsidRDefault="00F412A8" w:rsidP="0042345E">
      <w:pPr>
        <w:pStyle w:val="Corpodetexto"/>
        <w:spacing w:before="11"/>
        <w:ind w:left="0"/>
        <w:jc w:val="both"/>
        <w:rPr>
          <w:rFonts w:ascii="Calibri" w:hAnsi="Calibri" w:cs="Calibri"/>
        </w:rPr>
      </w:pPr>
    </w:p>
    <w:p w14:paraId="24F77CB5" w14:textId="77777777" w:rsidR="002F5AEB" w:rsidRPr="002F5AEB" w:rsidRDefault="002F5AEB" w:rsidP="0042345E">
      <w:pPr>
        <w:pStyle w:val="Corpodetexto"/>
        <w:spacing w:before="11"/>
        <w:ind w:left="0"/>
        <w:jc w:val="both"/>
        <w:rPr>
          <w:rFonts w:ascii="Calibri" w:hAnsi="Calibri" w:cs="Calibri"/>
        </w:rPr>
      </w:pPr>
    </w:p>
    <w:p w14:paraId="4577E35A" w14:textId="77777777" w:rsidR="002F5AEB" w:rsidRPr="002F5AEB" w:rsidRDefault="002F5AEB" w:rsidP="0042345E">
      <w:pPr>
        <w:pStyle w:val="Corpodetexto"/>
        <w:spacing w:before="11"/>
        <w:ind w:left="0"/>
        <w:jc w:val="both"/>
        <w:rPr>
          <w:rFonts w:ascii="Calibri" w:hAnsi="Calibri" w:cs="Calibri"/>
        </w:rPr>
      </w:pPr>
    </w:p>
    <w:p w14:paraId="2359C4FF" w14:textId="77777777" w:rsidR="002F5AEB" w:rsidRPr="002F5AEB" w:rsidRDefault="002F5AEB" w:rsidP="0042345E">
      <w:pPr>
        <w:pStyle w:val="Corpodetexto"/>
        <w:spacing w:before="11"/>
        <w:ind w:left="0"/>
        <w:jc w:val="both"/>
        <w:rPr>
          <w:rFonts w:ascii="Calibri" w:hAnsi="Calibri" w:cs="Calibri"/>
        </w:rPr>
      </w:pPr>
    </w:p>
    <w:p w14:paraId="45E7212F" w14:textId="77777777" w:rsidR="002F5AEB" w:rsidRPr="002F5AEB" w:rsidRDefault="002F5AEB" w:rsidP="0042345E">
      <w:pPr>
        <w:pStyle w:val="Corpodetexto"/>
        <w:spacing w:before="11"/>
        <w:ind w:left="0"/>
        <w:jc w:val="both"/>
        <w:rPr>
          <w:rFonts w:ascii="Calibri" w:hAnsi="Calibri" w:cs="Calibri"/>
        </w:rPr>
      </w:pPr>
    </w:p>
    <w:p w14:paraId="4EF0EAE7" w14:textId="77777777" w:rsidR="002F5AEB" w:rsidRPr="002F5AEB" w:rsidRDefault="002F5AEB" w:rsidP="0042345E">
      <w:pPr>
        <w:pStyle w:val="Corpodetexto"/>
        <w:spacing w:before="11"/>
        <w:ind w:left="0"/>
        <w:jc w:val="both"/>
        <w:rPr>
          <w:rFonts w:ascii="Calibri" w:hAnsi="Calibri" w:cs="Calibri"/>
        </w:rPr>
      </w:pPr>
    </w:p>
    <w:p w14:paraId="0B70902A" w14:textId="77777777" w:rsidR="002F5AEB" w:rsidRPr="002F5AEB" w:rsidRDefault="002F5AEB" w:rsidP="0042345E">
      <w:pPr>
        <w:pStyle w:val="Corpodetexto"/>
        <w:spacing w:before="11"/>
        <w:ind w:left="0"/>
        <w:jc w:val="both"/>
        <w:rPr>
          <w:rFonts w:ascii="Calibri" w:hAnsi="Calibri" w:cs="Calibri"/>
        </w:rPr>
      </w:pPr>
    </w:p>
    <w:p w14:paraId="7857527A" w14:textId="77777777" w:rsidR="002F5AEB" w:rsidRPr="002F5AEB" w:rsidRDefault="002F5AEB" w:rsidP="0042345E">
      <w:pPr>
        <w:pStyle w:val="Corpodetexto"/>
        <w:spacing w:before="11"/>
        <w:ind w:left="0"/>
        <w:jc w:val="both"/>
        <w:rPr>
          <w:rFonts w:ascii="Calibri" w:hAnsi="Calibri" w:cs="Calibri"/>
        </w:rPr>
      </w:pPr>
    </w:p>
    <w:p w14:paraId="49040D81" w14:textId="77777777" w:rsidR="002F5AEB" w:rsidRPr="002F5AEB" w:rsidRDefault="002F5AEB" w:rsidP="0042345E">
      <w:pPr>
        <w:pStyle w:val="Corpodetexto"/>
        <w:spacing w:before="11"/>
        <w:ind w:left="0"/>
        <w:jc w:val="both"/>
        <w:rPr>
          <w:rFonts w:ascii="Calibri" w:hAnsi="Calibri" w:cs="Calibri"/>
        </w:rPr>
      </w:pPr>
    </w:p>
    <w:p w14:paraId="3B86D904" w14:textId="77777777" w:rsidR="002F5AEB" w:rsidRPr="002F5AEB" w:rsidRDefault="002F5AEB" w:rsidP="0042345E">
      <w:pPr>
        <w:pStyle w:val="Corpodetexto"/>
        <w:spacing w:before="11"/>
        <w:ind w:left="0"/>
        <w:jc w:val="both"/>
        <w:rPr>
          <w:rFonts w:ascii="Calibri" w:hAnsi="Calibri" w:cs="Calibri"/>
        </w:rPr>
      </w:pPr>
    </w:p>
    <w:p w14:paraId="3F404F69" w14:textId="77777777" w:rsidR="002F5AEB" w:rsidRPr="002F5AEB" w:rsidRDefault="002F5AEB" w:rsidP="0042345E">
      <w:pPr>
        <w:pStyle w:val="Corpodetexto"/>
        <w:spacing w:before="11"/>
        <w:ind w:left="0"/>
        <w:jc w:val="both"/>
        <w:rPr>
          <w:rFonts w:ascii="Calibri" w:hAnsi="Calibri" w:cs="Calibri"/>
        </w:rPr>
      </w:pPr>
    </w:p>
    <w:p w14:paraId="21334AA2" w14:textId="77777777" w:rsidR="002F5AEB" w:rsidRPr="002F5AEB" w:rsidRDefault="002F5AEB" w:rsidP="0042345E">
      <w:pPr>
        <w:pStyle w:val="Corpodetexto"/>
        <w:spacing w:before="11"/>
        <w:ind w:left="0"/>
        <w:jc w:val="both"/>
        <w:rPr>
          <w:rFonts w:ascii="Calibri" w:hAnsi="Calibri" w:cs="Calibri"/>
        </w:rPr>
      </w:pPr>
    </w:p>
    <w:p w14:paraId="47C2FA60" w14:textId="77777777" w:rsidR="002F5AEB" w:rsidRPr="002F5AEB" w:rsidRDefault="002F5AEB" w:rsidP="0042345E">
      <w:pPr>
        <w:pStyle w:val="Corpodetexto"/>
        <w:spacing w:before="11"/>
        <w:ind w:left="0"/>
        <w:jc w:val="both"/>
        <w:rPr>
          <w:rFonts w:ascii="Calibri" w:hAnsi="Calibri" w:cs="Calibri"/>
        </w:rPr>
      </w:pPr>
    </w:p>
    <w:p w14:paraId="1E0C0055" w14:textId="77777777" w:rsidR="002F5AEB" w:rsidRPr="002F5AEB" w:rsidRDefault="002F5AEB" w:rsidP="0042345E">
      <w:pPr>
        <w:pStyle w:val="Corpodetexto"/>
        <w:spacing w:before="11"/>
        <w:ind w:left="0"/>
        <w:jc w:val="both"/>
        <w:rPr>
          <w:rFonts w:ascii="Calibri" w:hAnsi="Calibri" w:cs="Calibri"/>
        </w:rPr>
      </w:pPr>
    </w:p>
    <w:p w14:paraId="4D756CFB" w14:textId="77777777" w:rsidR="002F5AEB" w:rsidRPr="002F5AEB" w:rsidRDefault="002F5AEB" w:rsidP="0042345E">
      <w:pPr>
        <w:pStyle w:val="Corpodetexto"/>
        <w:spacing w:before="11"/>
        <w:ind w:left="0"/>
        <w:jc w:val="both"/>
        <w:rPr>
          <w:rFonts w:ascii="Calibri" w:hAnsi="Calibri" w:cs="Calibri"/>
        </w:rPr>
      </w:pPr>
    </w:p>
    <w:p w14:paraId="2CE2CA8D" w14:textId="77777777" w:rsidR="002F5AEB" w:rsidRPr="002F5AEB" w:rsidRDefault="002F5AEB" w:rsidP="0042345E">
      <w:pPr>
        <w:pStyle w:val="Corpodetexto"/>
        <w:spacing w:before="11"/>
        <w:ind w:left="0"/>
        <w:jc w:val="both"/>
        <w:rPr>
          <w:rFonts w:ascii="Calibri" w:hAnsi="Calibri" w:cs="Calibri"/>
        </w:rPr>
      </w:pPr>
    </w:p>
    <w:p w14:paraId="1381563F" w14:textId="77777777" w:rsidR="002F5AEB" w:rsidRPr="002F5AEB" w:rsidRDefault="002F5AEB" w:rsidP="0042345E">
      <w:pPr>
        <w:pStyle w:val="Corpodetexto"/>
        <w:spacing w:before="11"/>
        <w:ind w:left="0"/>
        <w:jc w:val="both"/>
        <w:rPr>
          <w:rFonts w:ascii="Calibri" w:hAnsi="Calibri" w:cs="Calibri"/>
        </w:rPr>
      </w:pPr>
    </w:p>
    <w:p w14:paraId="63D66C40" w14:textId="77777777" w:rsidR="002F5AEB" w:rsidRPr="002F5AEB" w:rsidRDefault="002F5AEB" w:rsidP="0042345E">
      <w:pPr>
        <w:pStyle w:val="Corpodetexto"/>
        <w:spacing w:before="11"/>
        <w:ind w:left="0"/>
        <w:jc w:val="both"/>
        <w:rPr>
          <w:rFonts w:ascii="Calibri" w:hAnsi="Calibri" w:cs="Calibri"/>
        </w:rPr>
      </w:pPr>
    </w:p>
    <w:p w14:paraId="3403CA63" w14:textId="77777777" w:rsidR="002F5AEB" w:rsidRPr="002F5AEB" w:rsidRDefault="002F5AEB" w:rsidP="0042345E">
      <w:pPr>
        <w:pStyle w:val="Corpodetexto"/>
        <w:spacing w:before="11"/>
        <w:ind w:left="0"/>
        <w:jc w:val="both"/>
        <w:rPr>
          <w:rFonts w:ascii="Calibri" w:hAnsi="Calibri" w:cs="Calibri"/>
        </w:rPr>
      </w:pPr>
    </w:p>
    <w:p w14:paraId="10780A77" w14:textId="77777777" w:rsidR="002F5AEB" w:rsidRPr="002F5AEB" w:rsidRDefault="002F5AEB" w:rsidP="0042345E">
      <w:pPr>
        <w:pStyle w:val="Corpodetexto"/>
        <w:spacing w:before="11"/>
        <w:ind w:left="0"/>
        <w:jc w:val="both"/>
        <w:rPr>
          <w:rFonts w:ascii="Calibri" w:hAnsi="Calibri" w:cs="Calibri"/>
        </w:rPr>
      </w:pPr>
    </w:p>
    <w:p w14:paraId="68362A2E" w14:textId="77777777" w:rsidR="002F5AEB" w:rsidRPr="002F5AEB" w:rsidRDefault="002F5AEB" w:rsidP="0042345E">
      <w:pPr>
        <w:pStyle w:val="Corpodetexto"/>
        <w:spacing w:before="11"/>
        <w:ind w:left="0"/>
        <w:jc w:val="both"/>
        <w:rPr>
          <w:rFonts w:ascii="Calibri" w:hAnsi="Calibri" w:cs="Calibri"/>
        </w:rPr>
      </w:pPr>
    </w:p>
    <w:p w14:paraId="00FD1456" w14:textId="77777777" w:rsidR="002F5AEB" w:rsidRPr="002F5AEB" w:rsidRDefault="002F5AEB" w:rsidP="0042345E">
      <w:pPr>
        <w:pStyle w:val="Corpodetexto"/>
        <w:spacing w:before="11"/>
        <w:ind w:left="0"/>
        <w:jc w:val="both"/>
        <w:rPr>
          <w:rFonts w:ascii="Calibri" w:hAnsi="Calibri" w:cs="Calibri"/>
        </w:rPr>
      </w:pPr>
    </w:p>
    <w:p w14:paraId="0801D0C2" w14:textId="77777777" w:rsidR="002F5AEB" w:rsidRPr="002F5AEB" w:rsidRDefault="002F5AEB" w:rsidP="0042345E">
      <w:pPr>
        <w:pStyle w:val="Corpodetexto"/>
        <w:spacing w:before="11"/>
        <w:ind w:left="0"/>
        <w:jc w:val="both"/>
        <w:rPr>
          <w:rFonts w:ascii="Calibri" w:hAnsi="Calibri" w:cs="Calibri"/>
        </w:rPr>
      </w:pPr>
    </w:p>
    <w:p w14:paraId="48B247B8" w14:textId="77777777" w:rsidR="002F5AEB" w:rsidRPr="002F5AEB" w:rsidRDefault="002F5AEB" w:rsidP="0042345E">
      <w:pPr>
        <w:pStyle w:val="Corpodetexto"/>
        <w:spacing w:before="11"/>
        <w:ind w:left="0"/>
        <w:jc w:val="both"/>
        <w:rPr>
          <w:rFonts w:ascii="Calibri" w:hAnsi="Calibri" w:cs="Calibri"/>
        </w:rPr>
      </w:pPr>
    </w:p>
    <w:p w14:paraId="7A762762" w14:textId="77777777" w:rsidR="002F5AEB" w:rsidRPr="002F5AEB" w:rsidRDefault="002F5AEB" w:rsidP="0042345E">
      <w:pPr>
        <w:pStyle w:val="Corpodetexto"/>
        <w:spacing w:before="11"/>
        <w:ind w:left="0"/>
        <w:jc w:val="both"/>
        <w:rPr>
          <w:rFonts w:ascii="Calibri" w:hAnsi="Calibri" w:cs="Calibri"/>
        </w:rPr>
      </w:pPr>
    </w:p>
    <w:p w14:paraId="21D1D257" w14:textId="77777777" w:rsidR="002F5AEB" w:rsidRDefault="002F5AEB" w:rsidP="00C917AF">
      <w:pPr>
        <w:pStyle w:val="Ttulo11"/>
        <w:ind w:left="0"/>
        <w:jc w:val="both"/>
        <w:rPr>
          <w:rFonts w:ascii="Calibri" w:eastAsia="Arial MT" w:hAnsi="Calibri" w:cs="Calibri"/>
          <w:b w:val="0"/>
          <w:bCs w:val="0"/>
        </w:rPr>
      </w:pPr>
    </w:p>
    <w:p w14:paraId="097F1146" w14:textId="77777777" w:rsidR="00C917AF" w:rsidRPr="002F5AEB" w:rsidRDefault="00C917AF" w:rsidP="00C917AF">
      <w:pPr>
        <w:pStyle w:val="Ttulo11"/>
        <w:ind w:left="0"/>
        <w:jc w:val="both"/>
        <w:rPr>
          <w:rFonts w:ascii="Calibri" w:hAnsi="Calibri" w:cs="Calibri"/>
        </w:rPr>
      </w:pPr>
    </w:p>
    <w:p w14:paraId="6AC670B6" w14:textId="77777777" w:rsidR="00F412A8" w:rsidRPr="002F5AEB" w:rsidRDefault="00F412A8" w:rsidP="0042345E">
      <w:pPr>
        <w:pStyle w:val="Ttulo11"/>
        <w:ind w:left="252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</w:rPr>
        <w:lastRenderedPageBreak/>
        <w:t>Elaboração(1ªversão)</w:t>
      </w:r>
    </w:p>
    <w:p w14:paraId="59DEDE7E" w14:textId="77777777" w:rsidR="00F412A8" w:rsidRPr="002F5AEB" w:rsidRDefault="00F412A8" w:rsidP="0042345E">
      <w:pPr>
        <w:pStyle w:val="Corpodetexto"/>
        <w:spacing w:before="139"/>
        <w:ind w:left="252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</w:rPr>
        <w:t>Franciele de Campos Silva</w:t>
      </w:r>
    </w:p>
    <w:p w14:paraId="560A62A9" w14:textId="77777777" w:rsidR="00F412A8" w:rsidRPr="002F5AEB" w:rsidRDefault="00F412A8" w:rsidP="0042345E">
      <w:pPr>
        <w:pStyle w:val="Corpodetexto"/>
        <w:spacing w:before="137"/>
        <w:ind w:left="252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</w:rPr>
        <w:t>Maria Conceição Rodrigues</w:t>
      </w:r>
    </w:p>
    <w:p w14:paraId="6777D3E5" w14:textId="77777777" w:rsidR="002F5AEB" w:rsidRPr="002F5AEB" w:rsidRDefault="002F5AEB" w:rsidP="0042345E">
      <w:pPr>
        <w:pStyle w:val="TableParagraph"/>
        <w:spacing w:before="130" w:line="256" w:lineRule="exact"/>
        <w:ind w:left="169"/>
        <w:jc w:val="both"/>
        <w:rPr>
          <w:rFonts w:ascii="Calibri" w:hAnsi="Calibri" w:cs="Calibri"/>
          <w:b/>
          <w:sz w:val="24"/>
          <w:szCs w:val="24"/>
        </w:rPr>
      </w:pPr>
      <w:r w:rsidRPr="002F5AEB">
        <w:rPr>
          <w:rFonts w:ascii="Calibri" w:hAnsi="Calibri" w:cs="Calibri"/>
          <w:b/>
          <w:sz w:val="24"/>
          <w:szCs w:val="24"/>
        </w:rPr>
        <w:t xml:space="preserve">  Soraya Greiziele Gouveia </w:t>
      </w:r>
    </w:p>
    <w:p w14:paraId="7B08E49C" w14:textId="77777777" w:rsidR="002F5AEB" w:rsidRPr="002F5AEB" w:rsidRDefault="002F5AEB" w:rsidP="0042345E">
      <w:pPr>
        <w:pStyle w:val="Corpodetexto"/>
        <w:spacing w:before="137"/>
        <w:ind w:left="252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  <w:b/>
        </w:rPr>
        <w:t xml:space="preserve">Débora Dias </w:t>
      </w:r>
    </w:p>
    <w:p w14:paraId="1F372E82" w14:textId="77777777" w:rsidR="002F5AEB" w:rsidRPr="002F5AEB" w:rsidRDefault="002F5AEB" w:rsidP="0042345E">
      <w:pPr>
        <w:pStyle w:val="Corpodetexto"/>
        <w:spacing w:before="137"/>
        <w:ind w:left="252"/>
        <w:jc w:val="both"/>
        <w:rPr>
          <w:rFonts w:ascii="Calibri" w:hAnsi="Calibri" w:cs="Calibri"/>
        </w:rPr>
      </w:pPr>
    </w:p>
    <w:p w14:paraId="22FFF231" w14:textId="77777777" w:rsidR="002F5AEB" w:rsidRPr="002F5AEB" w:rsidRDefault="002F5AEB" w:rsidP="0042345E">
      <w:pPr>
        <w:pStyle w:val="Corpodetexto"/>
        <w:spacing w:before="137"/>
        <w:ind w:left="252"/>
        <w:jc w:val="both"/>
        <w:rPr>
          <w:rFonts w:ascii="Calibri" w:hAnsi="Calibri" w:cs="Calibri"/>
        </w:rPr>
      </w:pPr>
    </w:p>
    <w:p w14:paraId="4FFB07C8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6C667685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31DDB79D" w14:textId="77777777" w:rsidR="00F412A8" w:rsidRPr="002F5AEB" w:rsidRDefault="00F412A8" w:rsidP="0042345E">
      <w:pPr>
        <w:pStyle w:val="Ttulo11"/>
        <w:ind w:left="252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</w:rPr>
        <w:t>GrupodeTrabalho(1ªversão–2022)</w:t>
      </w:r>
    </w:p>
    <w:p w14:paraId="21D9E013" w14:textId="77777777" w:rsidR="00F412A8" w:rsidRDefault="00F412A8" w:rsidP="0042345E">
      <w:pPr>
        <w:pStyle w:val="Corpodetexto"/>
        <w:spacing w:before="7" w:after="1"/>
        <w:ind w:left="0"/>
        <w:jc w:val="both"/>
        <w:rPr>
          <w:rFonts w:ascii="Calibri" w:hAnsi="Calibri" w:cs="Calibri"/>
          <w:b/>
        </w:rPr>
      </w:pPr>
    </w:p>
    <w:p w14:paraId="3E75EACE" w14:textId="77777777" w:rsidR="00C917AF" w:rsidRPr="002F5AEB" w:rsidRDefault="00C917AF" w:rsidP="0042345E">
      <w:pPr>
        <w:pStyle w:val="Corpodetexto"/>
        <w:spacing w:before="7" w:after="1"/>
        <w:ind w:left="0"/>
        <w:jc w:val="both"/>
        <w:rPr>
          <w:rFonts w:ascii="Calibri" w:hAnsi="Calibri" w:cs="Calibri"/>
          <w:b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8043"/>
      </w:tblGrid>
      <w:tr w:rsidR="00F412A8" w:rsidRPr="002F5AEB" w14:paraId="6EC550FA" w14:textId="77777777" w:rsidTr="00C479FE">
        <w:trPr>
          <w:trHeight w:val="496"/>
        </w:trPr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B9A0" w14:textId="77777777" w:rsidR="00F412A8" w:rsidRPr="002F5AEB" w:rsidRDefault="00F412A8" w:rsidP="0042345E">
            <w:pPr>
              <w:pStyle w:val="TableParagraph"/>
              <w:spacing w:before="130" w:line="256" w:lineRule="exact"/>
              <w:ind w:left="169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Maria Conceição Rodrigues – Coordenadora da UBS</w:t>
            </w:r>
          </w:p>
          <w:p w14:paraId="25871255" w14:textId="77777777" w:rsidR="00F412A8" w:rsidRPr="002F5AEB" w:rsidRDefault="00F412A8" w:rsidP="0042345E">
            <w:pPr>
              <w:pStyle w:val="TableParagraph"/>
              <w:spacing w:before="130" w:line="256" w:lineRule="exact"/>
              <w:ind w:left="169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Franciele de Campos Silva - Enfermeira</w:t>
            </w:r>
          </w:p>
          <w:p w14:paraId="49D70D3C" w14:textId="77777777" w:rsidR="00F412A8" w:rsidRPr="002F5AEB" w:rsidRDefault="00F412A8" w:rsidP="0042345E">
            <w:pPr>
              <w:pStyle w:val="TableParagraph"/>
              <w:spacing w:before="130" w:line="256" w:lineRule="exact"/>
              <w:ind w:left="169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Soraya Greiziele Gouveia – Enfermeira</w:t>
            </w:r>
          </w:p>
          <w:p w14:paraId="5A23A624" w14:textId="77777777" w:rsidR="00F412A8" w:rsidRPr="002F5AEB" w:rsidRDefault="00F412A8" w:rsidP="0042345E">
            <w:pPr>
              <w:pStyle w:val="TableParagraph"/>
              <w:spacing w:before="130" w:line="256" w:lineRule="exact"/>
              <w:ind w:left="169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Débora Dias – coordenadora Equipe Odontologia</w:t>
            </w:r>
          </w:p>
          <w:p w14:paraId="24A989C6" w14:textId="77777777" w:rsidR="00F412A8" w:rsidRPr="002F5AEB" w:rsidRDefault="00F412A8" w:rsidP="0042345E">
            <w:pPr>
              <w:pStyle w:val="TableParagraph"/>
              <w:spacing w:before="130" w:line="256" w:lineRule="exact"/>
              <w:ind w:left="169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Alex Fernandes Monteiro – Técnico Administrativo</w:t>
            </w:r>
          </w:p>
          <w:p w14:paraId="17172A7A" w14:textId="77777777" w:rsidR="00F412A8" w:rsidRPr="002F5AEB" w:rsidRDefault="00F412A8" w:rsidP="0042345E">
            <w:pPr>
              <w:pStyle w:val="TableParagraph"/>
              <w:spacing w:before="130" w:line="256" w:lineRule="exact"/>
              <w:ind w:left="16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2C06BAD" w14:textId="77777777" w:rsidR="00F412A8" w:rsidRPr="002F5AEB" w:rsidRDefault="00F412A8" w:rsidP="0042345E">
      <w:pPr>
        <w:spacing w:line="256" w:lineRule="exact"/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headerReference w:type="default" r:id="rId10"/>
          <w:footerReference w:type="default" r:id="rId11"/>
          <w:type w:val="continuous"/>
          <w:pgSz w:w="11910" w:h="16840"/>
          <w:pgMar w:top="1920" w:right="1000" w:bottom="1200" w:left="880" w:header="1136" w:footer="1011" w:gutter="0"/>
          <w:pgNumType w:start="2"/>
          <w:cols w:space="720"/>
        </w:sectPr>
      </w:pPr>
    </w:p>
    <w:p w14:paraId="4AEF9234" w14:textId="77777777" w:rsidR="00F412A8" w:rsidRPr="002F5AEB" w:rsidRDefault="00F412A8" w:rsidP="0042345E">
      <w:pPr>
        <w:pStyle w:val="Sumrio11"/>
        <w:tabs>
          <w:tab w:val="left" w:pos="913"/>
          <w:tab w:val="left" w:pos="914"/>
          <w:tab w:val="right" w:leader="dot" w:pos="9885"/>
        </w:tabs>
        <w:spacing w:before="98"/>
        <w:ind w:left="913"/>
        <w:jc w:val="both"/>
        <w:rPr>
          <w:rFonts w:ascii="Calibri" w:hAnsi="Calibri" w:cs="Calibri"/>
          <w:b w:val="0"/>
        </w:rPr>
      </w:pPr>
    </w:p>
    <w:p w14:paraId="63C8C43B" w14:textId="77777777" w:rsidR="00F412A8" w:rsidRPr="002F5AEB" w:rsidRDefault="00F412A8" w:rsidP="0042345E">
      <w:pPr>
        <w:pStyle w:val="Ttulo11"/>
        <w:numPr>
          <w:ilvl w:val="0"/>
          <w:numId w:val="164"/>
        </w:numPr>
        <w:tabs>
          <w:tab w:val="left" w:pos="661"/>
          <w:tab w:val="left" w:pos="662"/>
        </w:tabs>
        <w:spacing w:before="181"/>
        <w:ind w:hanging="410"/>
        <w:jc w:val="both"/>
        <w:rPr>
          <w:rFonts w:ascii="Calibri" w:hAnsi="Calibri" w:cs="Calibri"/>
        </w:rPr>
      </w:pPr>
      <w:bookmarkStart w:id="0" w:name="_bookmark1"/>
      <w:bookmarkEnd w:id="0"/>
      <w:r w:rsidRPr="002F5AEB">
        <w:rPr>
          <w:rFonts w:ascii="Calibri" w:hAnsi="Calibri" w:cs="Calibri"/>
        </w:rPr>
        <w:t>APRESENTAÇÃO</w:t>
      </w:r>
    </w:p>
    <w:p w14:paraId="281D087E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  <w:b/>
        </w:rPr>
      </w:pPr>
    </w:p>
    <w:p w14:paraId="7CDB8351" w14:textId="77777777" w:rsidR="00F412A8" w:rsidRPr="002F5AEB" w:rsidRDefault="00F412A8" w:rsidP="0042345E">
      <w:pPr>
        <w:pStyle w:val="Corpodetexto"/>
        <w:spacing w:before="8"/>
        <w:ind w:left="0"/>
        <w:jc w:val="both"/>
        <w:rPr>
          <w:rFonts w:ascii="Calibri" w:hAnsi="Calibri" w:cs="Calibri"/>
          <w:b/>
        </w:rPr>
      </w:pPr>
    </w:p>
    <w:p w14:paraId="0C49A773" w14:textId="77777777" w:rsidR="00F412A8" w:rsidRPr="002F5AEB" w:rsidRDefault="00F412A8" w:rsidP="0042345E">
      <w:pPr>
        <w:pStyle w:val="Corpodetexto"/>
        <w:spacing w:line="360" w:lineRule="auto"/>
        <w:ind w:left="252" w:right="271" w:firstLine="708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</w:rPr>
        <w:t>O presente instrumento trata-se de uma revisão do Protocolo Operacional Padrão,criado em 2022, no âmbito desta Secretaria Municipal de Saúde, onde, foram agregadosnovos procedimentos de acordo com a realidade do Município de Guaraci PR. Vem com opropósito de padronizar as ações dos profissionais e sistematizar a assistência a serprestada ao usuário, além de, fornecer subsídios para implementação desta assistêncianasUnidadesBásicasde Saúde destemunicípio.</w:t>
      </w:r>
    </w:p>
    <w:p w14:paraId="00A9A559" w14:textId="77777777" w:rsidR="00F412A8" w:rsidRPr="002F5AEB" w:rsidRDefault="00F412A8" w:rsidP="0042345E">
      <w:pPr>
        <w:pStyle w:val="Corpodetexto"/>
        <w:spacing w:before="1" w:line="360" w:lineRule="auto"/>
        <w:ind w:left="252" w:right="431" w:firstLine="708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</w:rPr>
        <w:t>Este instrumento deverá ser utilizado pelos profissionais que atuam na rede paraconsulta, buscando a melhor forma de executar os procedimentos do cotidiano naassistência.</w:t>
      </w:r>
    </w:p>
    <w:p w14:paraId="0738EE26" w14:textId="77777777" w:rsidR="00F412A8" w:rsidRPr="002F5AEB" w:rsidRDefault="00F412A8" w:rsidP="0042345E">
      <w:pPr>
        <w:pStyle w:val="Corpodetexto"/>
        <w:spacing w:line="360" w:lineRule="auto"/>
        <w:ind w:left="252" w:right="152" w:firstLine="708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  <w:b/>
        </w:rPr>
        <w:t>O POP</w:t>
      </w:r>
      <w:r w:rsidRPr="002F5AEB">
        <w:rPr>
          <w:rFonts w:ascii="Calibri" w:hAnsi="Calibri" w:cs="Calibri"/>
        </w:rPr>
        <w:t xml:space="preserve"> (</w:t>
      </w:r>
      <w:r w:rsidRPr="002F5AEB">
        <w:rPr>
          <w:rFonts w:ascii="Calibri" w:hAnsi="Calibri" w:cs="Calibri"/>
          <w:b/>
        </w:rPr>
        <w:t>Procedimento Operacional Padrão</w:t>
      </w:r>
      <w:r w:rsidRPr="002F5AEB">
        <w:rPr>
          <w:rFonts w:ascii="Calibri" w:hAnsi="Calibri" w:cs="Calibri"/>
        </w:rPr>
        <w:t xml:space="preserve">), é um documento relacionado aogerenciamento dos processos de trabalho nas Unidades de Saúde e são procedimentosescritos de forma clara e objetiva que estabelecem instruções sequenciais para arealização de ações rotineiras e específicas e visam a garantia da uniformidade, eficiênciaecoordenaçãoefetivade atividadesrealizadas,além de instrumentoparaa   </w:t>
      </w:r>
      <w:r w:rsidRPr="002F5AEB">
        <w:rPr>
          <w:rFonts w:ascii="Calibri" w:hAnsi="Calibri" w:cs="Calibri"/>
          <w:spacing w:val="-1"/>
        </w:rPr>
        <w:t>Sistematização</w:t>
      </w:r>
      <w:r w:rsidRPr="002F5AEB">
        <w:rPr>
          <w:rFonts w:ascii="Calibri" w:hAnsi="Calibri" w:cs="Calibri"/>
        </w:rPr>
        <w:t>deAssistênciadeEnfermagem.</w:t>
      </w:r>
    </w:p>
    <w:p w14:paraId="2E14DEBB" w14:textId="77777777" w:rsidR="00F412A8" w:rsidRPr="002F5AEB" w:rsidRDefault="00F412A8" w:rsidP="0042345E">
      <w:pPr>
        <w:pStyle w:val="Corpodetexto"/>
        <w:spacing w:before="137" w:line="360" w:lineRule="auto"/>
        <w:ind w:left="252" w:right="219" w:firstLine="708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</w:rPr>
        <w:t>Sendo assim, esperamos que este Manual colabore com a organização doprocesso de trabalho e norteie a prática estimulando o raciocínio, a tomada de decisão eas intervenções de forma humanizada, além de contribuir para avanços na assistência aousuárionosdiferentesserviçosda redemunicipaldesaúde.</w:t>
      </w:r>
    </w:p>
    <w:p w14:paraId="71B17061" w14:textId="77777777" w:rsidR="00F412A8" w:rsidRPr="002F5AEB" w:rsidRDefault="00F412A8" w:rsidP="0042345E">
      <w:pPr>
        <w:pStyle w:val="Corpodetexto"/>
        <w:spacing w:line="360" w:lineRule="auto"/>
        <w:ind w:left="252" w:right="258" w:firstLine="708"/>
        <w:jc w:val="both"/>
        <w:rPr>
          <w:rFonts w:ascii="Calibri" w:hAnsi="Calibri" w:cs="Calibri"/>
        </w:rPr>
        <w:sectPr w:rsidR="00F412A8" w:rsidRPr="002F5AEB" w:rsidSect="00C917AF">
          <w:pgSz w:w="11910" w:h="16840"/>
          <w:pgMar w:top="284" w:right="1000" w:bottom="1260" w:left="880" w:header="1136" w:footer="1011" w:gutter="0"/>
          <w:cols w:space="720"/>
        </w:sectPr>
      </w:pPr>
      <w:r w:rsidRPr="002F5AEB">
        <w:rPr>
          <w:rFonts w:ascii="Calibri" w:hAnsi="Calibri" w:cs="Calibri"/>
        </w:rPr>
        <w:t>O documento estará disponível a todos aquele que tenham interesse em contribuirpara o aprimoramento e fundamentações dos procedimentos a serem adotados naspráticasdos profissionaisde saúde daredemunicipal.</w:t>
      </w:r>
    </w:p>
    <w:p w14:paraId="3F312386" w14:textId="77777777" w:rsidR="00F412A8" w:rsidRPr="002F5AEB" w:rsidRDefault="00F412A8" w:rsidP="0042345E">
      <w:pPr>
        <w:pStyle w:val="Corpodetexto"/>
        <w:spacing w:before="9"/>
        <w:ind w:left="0"/>
        <w:jc w:val="both"/>
        <w:rPr>
          <w:rFonts w:ascii="Calibri" w:hAnsi="Calibri" w:cs="Calibri"/>
        </w:rPr>
      </w:pPr>
    </w:p>
    <w:p w14:paraId="5B2CABA9" w14:textId="77777777" w:rsidR="00F412A8" w:rsidRPr="002F5AEB" w:rsidRDefault="008131EA" w:rsidP="0042345E">
      <w:pPr>
        <w:pStyle w:val="Ttulo11"/>
        <w:numPr>
          <w:ilvl w:val="0"/>
          <w:numId w:val="164"/>
        </w:numPr>
        <w:tabs>
          <w:tab w:val="left" w:pos="661"/>
          <w:tab w:val="left" w:pos="662"/>
        </w:tabs>
        <w:spacing w:before="93" w:line="448" w:lineRule="auto"/>
        <w:ind w:left="252" w:right="-35" w:firstLine="0"/>
        <w:jc w:val="both"/>
        <w:rPr>
          <w:rFonts w:ascii="Calibri" w:hAnsi="Calibri" w:cs="Calibri"/>
        </w:rPr>
      </w:pPr>
      <w:bookmarkStart w:id="1" w:name="_bookmark2"/>
      <w:bookmarkEnd w:id="1"/>
      <w:r>
        <w:rPr>
          <w:rFonts w:ascii="Calibri" w:hAnsi="Calibri" w:cs="Calibri"/>
        </w:rPr>
        <w:pict w14:anchorId="0E32A8D4">
          <v:shapetype id="_x0000_t202" coordsize="21600,21600" o:spt="202" path="m,l,21600r21600,l21600,xe">
            <v:stroke joinstyle="miter"/>
            <v:path gradientshapeok="t" o:connecttype="rect"/>
          </v:shapetype>
          <v:shape id="_x0000_s1319" type="#_x0000_t202" style="position:absolute;left:0;text-align:left;margin-left:56.65pt;margin-top:106.65pt;width:482.4pt;height:630.1pt;z-index:251629056;mso-position-horizontal-relative:page;mso-position-vertical-relative:page" filled="f" stroked="f">
            <v:textbox style="mso-next-textbox:#_x0000_s1319"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410"/>
                    <w:gridCol w:w="2410"/>
                    <w:gridCol w:w="2410"/>
                    <w:gridCol w:w="2410"/>
                  </w:tblGrid>
                  <w:tr w:rsidR="00A7383C" w14:paraId="37792025" w14:textId="77777777" w:rsidTr="00E165CA">
                    <w:trPr>
                      <w:trHeight w:val="525"/>
                    </w:trPr>
                    <w:tc>
                      <w:tcPr>
                        <w:tcW w:w="2410" w:type="dxa"/>
                        <w:vMerge w:val="restart"/>
                      </w:tcPr>
                      <w:p w14:paraId="14BE2678" w14:textId="77777777" w:rsidR="00A7383C" w:rsidRDefault="00A7383C" w:rsidP="00E165CA">
                        <w:pPr>
                          <w:pStyle w:val="TableParagraph"/>
                          <w:spacing w:before="5"/>
                          <w:rPr>
                            <w:rFonts w:ascii="Arial"/>
                            <w:b/>
                            <w:sz w:val="7"/>
                          </w:rPr>
                        </w:pPr>
                      </w:p>
                      <w:p w14:paraId="5DD674C0" w14:textId="77777777" w:rsidR="00A7383C" w:rsidRDefault="00A7383C" w:rsidP="00E165CA">
                        <w:pPr>
                          <w:pStyle w:val="TableParagraph"/>
                          <w:ind w:left="476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noProof/>
                            <w:sz w:val="20"/>
                            <w:lang w:val="pt-BR" w:eastAsia="pt-BR"/>
                          </w:rPr>
                          <w:drawing>
                            <wp:inline distT="0" distB="0" distL="0" distR="0" wp14:anchorId="7481D405" wp14:editId="33AFC4C5">
                              <wp:extent cx="874395" cy="874395"/>
                              <wp:effectExtent l="19050" t="0" r="1905" b="0"/>
                              <wp:docPr id="97" name="Imagem 21" descr="E:\BRASÃO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E:\BRASÃO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74395" cy="8743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230" w:type="dxa"/>
                        <w:gridSpan w:val="3"/>
                      </w:tcPr>
                      <w:p w14:paraId="0749DB92" w14:textId="77777777" w:rsidR="00A7383C" w:rsidRDefault="00A7383C" w:rsidP="00E165CA">
                        <w:pPr>
                          <w:pStyle w:val="TableParagraph"/>
                          <w:spacing w:before="53"/>
                          <w:ind w:left="1158" w:right="1156"/>
                          <w:jc w:val="center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24"/>
                          </w:rPr>
                          <w:t>PROCEDIMENTO</w:t>
                        </w:r>
                        <w:r w:rsidR="0054775E">
                          <w:rPr>
                            <w:rFonts w:ascii="Arial" w:hAns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OPERACIONAL</w:t>
                        </w:r>
                        <w:r w:rsidR="0054775E">
                          <w:rPr>
                            <w:rFonts w:ascii="Arial" w:hAnsi="Arial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PADRÃO</w:t>
                        </w:r>
                      </w:p>
                    </w:tc>
                  </w:tr>
                  <w:tr w:rsidR="00A7383C" w14:paraId="59A14179" w14:textId="77777777" w:rsidTr="00E165CA">
                    <w:trPr>
                      <w:trHeight w:val="1137"/>
                    </w:trPr>
                    <w:tc>
                      <w:tcPr>
                        <w:tcW w:w="2410" w:type="dxa"/>
                        <w:vMerge/>
                        <w:tcBorders>
                          <w:top w:val="nil"/>
                        </w:tcBorders>
                      </w:tcPr>
                      <w:p w14:paraId="3CD2F672" w14:textId="77777777" w:rsidR="00A7383C" w:rsidRDefault="00A7383C" w:rsidP="00E165C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04454670" w14:textId="77777777" w:rsidR="00A7383C" w:rsidRDefault="00A7383C" w:rsidP="00E165CA">
                        <w:pPr>
                          <w:pStyle w:val="TableParagraph"/>
                          <w:spacing w:before="53"/>
                          <w:ind w:left="464" w:right="459"/>
                          <w:jc w:val="center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Codificação:</w:t>
                        </w:r>
                      </w:p>
                      <w:p w14:paraId="70ABF40D" w14:textId="77777777" w:rsidR="00A7383C" w:rsidRDefault="00A7383C" w:rsidP="00E165CA">
                        <w:pPr>
                          <w:pStyle w:val="TableParagraph"/>
                          <w:spacing w:before="2"/>
                          <w:rPr>
                            <w:rFonts w:ascii="Arial"/>
                            <w:b/>
                            <w:sz w:val="29"/>
                          </w:rPr>
                        </w:pPr>
                      </w:p>
                      <w:p w14:paraId="0FBE8DDD" w14:textId="77777777" w:rsidR="00A7383C" w:rsidRDefault="00A7383C" w:rsidP="00E165CA">
                        <w:pPr>
                          <w:pStyle w:val="TableParagraph"/>
                          <w:ind w:left="464" w:right="458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bookmarkStart w:id="2" w:name="_bookmark4"/>
                        <w:bookmarkEnd w:id="2"/>
                        <w:r>
                          <w:rPr>
                            <w:rFonts w:ascii="Arial"/>
                            <w:b/>
                            <w:sz w:val="24"/>
                          </w:rPr>
                          <w:t>POP01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1C550392" w14:textId="77777777" w:rsidR="00A7383C" w:rsidRPr="00DE2078" w:rsidRDefault="00A7383C" w:rsidP="00DE2078">
                        <w:pPr>
                          <w:pStyle w:val="TableParagraph"/>
                          <w:spacing w:before="221" w:line="360" w:lineRule="auto"/>
                          <w:ind w:left="143" w:right="124" w:firstLine="10"/>
                          <w:rPr>
                            <w:rFonts w:ascii="Arial" w:hAnsi="Arial"/>
                            <w:b/>
                            <w:sz w:val="20"/>
                            <w:szCs w:val="20"/>
                          </w:rPr>
                        </w:pPr>
                        <w:r w:rsidRPr="00DE2078">
                          <w:rPr>
                            <w:rFonts w:ascii="Arial" w:hAnsi="Arial"/>
                            <w:b/>
                            <w:sz w:val="20"/>
                            <w:szCs w:val="20"/>
                          </w:rPr>
                          <w:t>Data da validação: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szCs w:val="20"/>
                          </w:rPr>
                          <w:t>30/07</w:t>
                        </w:r>
                        <w:r w:rsidRPr="00DE2078">
                          <w:rPr>
                            <w:rFonts w:ascii="Arial" w:hAnsi="Arial"/>
                            <w:b/>
                            <w:sz w:val="20"/>
                            <w:szCs w:val="20"/>
                          </w:rPr>
                          <w:t>/2022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0476B8EE" w14:textId="77777777" w:rsidR="00A7383C" w:rsidRPr="00DE2078" w:rsidRDefault="00A7383C" w:rsidP="00DE2078">
                        <w:pPr>
                          <w:pStyle w:val="TableParagraph"/>
                          <w:spacing w:before="221" w:line="360" w:lineRule="auto"/>
                          <w:ind w:right="254"/>
                          <w:rPr>
                            <w:rFonts w:ascii="Arial" w:hAnsi="Arial"/>
                            <w:b/>
                          </w:rPr>
                        </w:pPr>
                        <w:r w:rsidRPr="00DE2078">
                          <w:rPr>
                            <w:rFonts w:ascii="Arial" w:hAnsi="Arial"/>
                            <w:b/>
                          </w:rPr>
                          <w:t>Data da revisão:</w:t>
                        </w:r>
                        <w:r>
                          <w:rPr>
                            <w:rFonts w:ascii="Arial" w:hAnsi="Arial"/>
                            <w:b/>
                          </w:rPr>
                          <w:t>30</w:t>
                        </w:r>
                        <w:r w:rsidRPr="00DE2078">
                          <w:rPr>
                            <w:rFonts w:ascii="Arial" w:hAnsi="Arial"/>
                            <w:b/>
                          </w:rPr>
                          <w:t>/07/202</w:t>
                        </w:r>
                        <w:r>
                          <w:rPr>
                            <w:rFonts w:ascii="Arial" w:hAnsi="Arial"/>
                            <w:b/>
                          </w:rPr>
                          <w:t>3</w:t>
                        </w:r>
                      </w:p>
                    </w:tc>
                  </w:tr>
                  <w:tr w:rsidR="00A7383C" w14:paraId="7EA5C978" w14:textId="77777777" w:rsidTr="00E165CA">
                    <w:trPr>
                      <w:trHeight w:val="518"/>
                    </w:trPr>
                    <w:tc>
                      <w:tcPr>
                        <w:tcW w:w="9640" w:type="dxa"/>
                        <w:gridSpan w:val="4"/>
                      </w:tcPr>
                      <w:p w14:paraId="1A59B5F2" w14:textId="77777777" w:rsidR="00A7383C" w:rsidRDefault="00A7383C" w:rsidP="00E165CA">
                        <w:pPr>
                          <w:pStyle w:val="TableParagraph"/>
                          <w:spacing w:before="49"/>
                          <w:ind w:left="2305" w:right="2302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ACOLHIMENTO</w:t>
                        </w:r>
                      </w:p>
                    </w:tc>
                  </w:tr>
                  <w:tr w:rsidR="00A7383C" w14:paraId="5C66769C" w14:textId="77777777" w:rsidTr="00E165CA">
                    <w:trPr>
                      <w:trHeight w:val="688"/>
                    </w:trPr>
                    <w:tc>
                      <w:tcPr>
                        <w:tcW w:w="9640" w:type="dxa"/>
                        <w:gridSpan w:val="4"/>
                      </w:tcPr>
                      <w:p w14:paraId="392F0884" w14:textId="77777777" w:rsidR="00A7383C" w:rsidRDefault="00A7383C" w:rsidP="00E165CA">
                        <w:pPr>
                          <w:pStyle w:val="TableParagraph"/>
                          <w:spacing w:before="48"/>
                          <w:ind w:left="57"/>
                          <w:rPr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24"/>
                          </w:rPr>
                          <w:t>EXECUTANTE:</w:t>
                        </w:r>
                        <w:r>
                          <w:rPr>
                            <w:spacing w:val="-1"/>
                            <w:sz w:val="24"/>
                          </w:rPr>
                          <w:t>TodososprofissionaisdasUnidades</w:t>
                        </w:r>
                        <w:r>
                          <w:rPr>
                            <w:sz w:val="24"/>
                          </w:rPr>
                          <w:t>deAtençãoPrimáriaàSaúde.</w:t>
                        </w:r>
                      </w:p>
                    </w:tc>
                  </w:tr>
                  <w:tr w:rsidR="00A7383C" w14:paraId="151CB841" w14:textId="77777777" w:rsidTr="00E165CA">
                    <w:trPr>
                      <w:trHeight w:val="1346"/>
                    </w:trPr>
                    <w:tc>
                      <w:tcPr>
                        <w:tcW w:w="9640" w:type="dxa"/>
                        <w:gridSpan w:val="4"/>
                        <w:tcBorders>
                          <w:bottom w:val="single" w:sz="4" w:space="0" w:color="auto"/>
                        </w:tcBorders>
                      </w:tcPr>
                      <w:p w14:paraId="61E12386" w14:textId="77777777" w:rsidR="00A7383C" w:rsidRDefault="00A7383C" w:rsidP="00E165CA">
                        <w:pPr>
                          <w:pStyle w:val="TableParagraph"/>
                          <w:spacing w:before="48" w:line="360" w:lineRule="auto"/>
                          <w:ind w:left="57" w:right="34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 xml:space="preserve">OBJETIVO: </w:t>
                        </w:r>
                        <w:r>
                          <w:rPr>
                            <w:sz w:val="24"/>
                          </w:rPr>
                          <w:t>Humanizar o atendimento e classificar, mediante as queixas dos usuáriosquedemandamasUnidadesBásicasdeSaúde,visandoidentificarsuasnecessidadesdeatendimento mediato ouimediato.</w:t>
                        </w:r>
                      </w:p>
                    </w:tc>
                  </w:tr>
                  <w:tr w:rsidR="00A7383C" w14:paraId="3445AE37" w14:textId="77777777" w:rsidTr="00C917AF">
                    <w:trPr>
                      <w:trHeight w:val="8362"/>
                    </w:trPr>
                    <w:tc>
                      <w:tcPr>
                        <w:tcW w:w="964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9D550A9" w14:textId="77777777" w:rsidR="00A7383C" w:rsidRDefault="00A7383C" w:rsidP="00E165CA">
                        <w:pPr>
                          <w:pStyle w:val="TableParagraph"/>
                          <w:spacing w:before="48"/>
                          <w:ind w:left="57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Recursosnecessários:</w:t>
                        </w:r>
                      </w:p>
                      <w:p w14:paraId="57841BF7" w14:textId="77777777" w:rsidR="00A7383C" w:rsidRDefault="00A7383C" w:rsidP="00E165CA">
                        <w:pPr>
                          <w:pStyle w:val="TableParagraph"/>
                          <w:rPr>
                            <w:rFonts w:ascii="Arial"/>
                            <w:b/>
                            <w:sz w:val="26"/>
                          </w:rPr>
                        </w:pPr>
                      </w:p>
                      <w:p w14:paraId="0231B1E5" w14:textId="77777777" w:rsidR="00A7383C" w:rsidRDefault="00A7383C" w:rsidP="00E165CA">
                        <w:pPr>
                          <w:pStyle w:val="TableParagraph"/>
                          <w:spacing w:before="1"/>
                          <w:rPr>
                            <w:rFonts w:ascii="Arial"/>
                            <w:b/>
                          </w:rPr>
                        </w:pPr>
                      </w:p>
                      <w:p w14:paraId="47824587" w14:textId="77777777" w:rsidR="00A7383C" w:rsidRDefault="00A7383C" w:rsidP="00E165CA">
                        <w:pPr>
                          <w:pStyle w:val="TableParagraph"/>
                          <w:numPr>
                            <w:ilvl w:val="0"/>
                            <w:numId w:val="163"/>
                          </w:numPr>
                          <w:tabs>
                            <w:tab w:val="left" w:pos="777"/>
                            <w:tab w:val="left" w:pos="778"/>
                          </w:tabs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Álcoola70%;</w:t>
                        </w:r>
                      </w:p>
                      <w:p w14:paraId="6BB233BE" w14:textId="77777777" w:rsidR="00A7383C" w:rsidRDefault="00A7383C" w:rsidP="00E165CA">
                        <w:pPr>
                          <w:pStyle w:val="TableParagraph"/>
                          <w:numPr>
                            <w:ilvl w:val="0"/>
                            <w:numId w:val="163"/>
                          </w:numPr>
                          <w:tabs>
                            <w:tab w:val="left" w:pos="777"/>
                            <w:tab w:val="left" w:pos="778"/>
                          </w:tabs>
                          <w:spacing w:before="138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Algodão;</w:t>
                        </w:r>
                      </w:p>
                      <w:p w14:paraId="2E77FFDA" w14:textId="77777777" w:rsidR="00A7383C" w:rsidRDefault="00A7383C" w:rsidP="00E165CA">
                        <w:pPr>
                          <w:pStyle w:val="TableParagraph"/>
                          <w:numPr>
                            <w:ilvl w:val="0"/>
                            <w:numId w:val="163"/>
                          </w:numPr>
                          <w:tabs>
                            <w:tab w:val="left" w:pos="777"/>
                            <w:tab w:val="left" w:pos="778"/>
                          </w:tabs>
                          <w:spacing w:before="136" w:line="355" w:lineRule="auto"/>
                          <w:ind w:right="10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Equipamentos para verificação das queixas, sinais e sintomas (Estetoscópio eesfigmomanômetro, glicosímetro e fita glicêmica, termômetro, oxímetro, abaixadordelíngua etc.);</w:t>
                        </w:r>
                      </w:p>
                      <w:p w14:paraId="4C9F238A" w14:textId="77777777" w:rsidR="00A7383C" w:rsidRDefault="00A7383C" w:rsidP="00E165CA">
                        <w:pPr>
                          <w:pStyle w:val="TableParagraph"/>
                          <w:numPr>
                            <w:ilvl w:val="0"/>
                            <w:numId w:val="163"/>
                          </w:numPr>
                          <w:tabs>
                            <w:tab w:val="left" w:pos="777"/>
                            <w:tab w:val="left" w:pos="778"/>
                          </w:tabs>
                          <w:spacing w:before="5" w:line="350" w:lineRule="auto"/>
                          <w:ind w:right="2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EPI, se necessário (jaleco/avental, máscara cirúrgica, touca, óculos de proteção,luvasdeprocedimento, sapatofechadoetc.).</w:t>
                        </w:r>
                      </w:p>
                      <w:p w14:paraId="10233AB4" w14:textId="77777777" w:rsidR="00A7383C" w:rsidRDefault="00A7383C" w:rsidP="00E165CA">
                        <w:pPr>
                          <w:pStyle w:val="TableParagraph"/>
                          <w:rPr>
                            <w:rFonts w:ascii="Arial"/>
                            <w:b/>
                            <w:sz w:val="37"/>
                          </w:rPr>
                        </w:pPr>
                      </w:p>
                      <w:p w14:paraId="328FCF80" w14:textId="77777777" w:rsidR="00A7383C" w:rsidRDefault="00A7383C" w:rsidP="00E165CA">
                        <w:pPr>
                          <w:pStyle w:val="TableParagraph"/>
                          <w:ind w:left="57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Descriçãodoprocedimento:</w:t>
                        </w:r>
                      </w:p>
                      <w:p w14:paraId="52183F9C" w14:textId="77777777" w:rsidR="00A7383C" w:rsidRDefault="00A7383C" w:rsidP="00E165CA">
                        <w:pPr>
                          <w:pStyle w:val="TableParagraph"/>
                          <w:rPr>
                            <w:rFonts w:ascii="Arial"/>
                            <w:b/>
                            <w:sz w:val="26"/>
                          </w:rPr>
                        </w:pPr>
                      </w:p>
                      <w:p w14:paraId="074D22E9" w14:textId="77777777" w:rsidR="00A7383C" w:rsidRDefault="00A7383C" w:rsidP="00E165CA">
                        <w:pPr>
                          <w:pStyle w:val="TableParagraph"/>
                          <w:rPr>
                            <w:rFonts w:ascii="Arial"/>
                            <w:b/>
                          </w:rPr>
                        </w:pPr>
                      </w:p>
                      <w:p w14:paraId="3540F2F4" w14:textId="77777777" w:rsidR="00A7383C" w:rsidRDefault="00A7383C" w:rsidP="00E165CA">
                        <w:pPr>
                          <w:pStyle w:val="TableParagraph"/>
                          <w:numPr>
                            <w:ilvl w:val="0"/>
                            <w:numId w:val="162"/>
                          </w:numPr>
                          <w:tabs>
                            <w:tab w:val="left" w:pos="778"/>
                          </w:tabs>
                          <w:spacing w:line="360" w:lineRule="auto"/>
                          <w:ind w:right="5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Atenderopacienteemumambienteprivativo,comambiênciapermitindoodiálogoearesolutividadedoproblema;</w:t>
                        </w:r>
                      </w:p>
                      <w:p w14:paraId="17B537DC" w14:textId="77777777" w:rsidR="00A7383C" w:rsidRDefault="00A7383C" w:rsidP="00E165CA">
                        <w:pPr>
                          <w:pStyle w:val="TableParagraph"/>
                          <w:numPr>
                            <w:ilvl w:val="0"/>
                            <w:numId w:val="162"/>
                          </w:numPr>
                          <w:tabs>
                            <w:tab w:val="left" w:pos="778"/>
                          </w:tabs>
                          <w:spacing w:line="360" w:lineRule="auto"/>
                          <w:ind w:right="30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Observar,reconheceredescrevermotivodocomparecimento,sinaisesintomasao nívelde sua qualificação;</w:t>
                        </w:r>
                      </w:p>
                      <w:p w14:paraId="1E2CB5C3" w14:textId="77777777" w:rsidR="00A7383C" w:rsidRDefault="00A7383C" w:rsidP="00E165CA">
                        <w:pPr>
                          <w:pStyle w:val="TableParagraph"/>
                          <w:numPr>
                            <w:ilvl w:val="0"/>
                            <w:numId w:val="162"/>
                          </w:numPr>
                          <w:tabs>
                            <w:tab w:val="left" w:pos="845"/>
                            <w:tab w:val="left" w:pos="846"/>
                          </w:tabs>
                          <w:spacing w:line="360" w:lineRule="auto"/>
                          <w:ind w:right="121"/>
                          <w:rPr>
                            <w:sz w:val="24"/>
                          </w:rPr>
                        </w:pPr>
                        <w:r>
                          <w:tab/>
                        </w:r>
                        <w:r>
                          <w:rPr>
                            <w:sz w:val="24"/>
                          </w:rPr>
                          <w:t>Comunicar ao enfermeiro ou médico quando o motivo for uma queixa, sinal ousintoma para que, junto com a equipe responsável, o atendimento sejadirecionadonosentidoderesponderasnecessidadeshumanasbásicasafetadas;</w:t>
                        </w:r>
                      </w:p>
                    </w:tc>
                  </w:tr>
                  <w:tr w:rsidR="00A7383C" w14:paraId="613A6528" w14:textId="77777777" w:rsidTr="00E165CA">
                    <w:tblPrEx>
                      <w:tblBorders>
                        <w:top w:val="single" w:sz="4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Ex>
                    <w:trPr>
                      <w:trHeight w:val="100"/>
                    </w:trPr>
                    <w:tc>
                      <w:tcPr>
                        <w:tcW w:w="9640" w:type="dxa"/>
                        <w:gridSpan w:val="4"/>
                      </w:tcPr>
                      <w:p w14:paraId="70394C8B" w14:textId="77777777" w:rsidR="00A7383C" w:rsidRDefault="00A7383C" w:rsidP="00E165CA">
                        <w:pPr>
                          <w:pStyle w:val="Corpodetexto"/>
                          <w:ind w:left="0"/>
                        </w:pPr>
                      </w:p>
                    </w:tc>
                  </w:tr>
                </w:tbl>
                <w:p w14:paraId="1847A8B1" w14:textId="77777777" w:rsidR="00A7383C" w:rsidRDefault="00A7383C" w:rsidP="00F412A8">
                  <w:pPr>
                    <w:pStyle w:val="Corpodetexto"/>
                    <w:ind w:left="0"/>
                  </w:pPr>
                </w:p>
              </w:txbxContent>
            </v:textbox>
            <w10:wrap anchorx="page" anchory="page"/>
          </v:shape>
        </w:pict>
      </w:r>
      <w:r w:rsidR="00F412A8" w:rsidRPr="002F5AEB">
        <w:rPr>
          <w:rFonts w:ascii="Calibri" w:hAnsi="Calibri" w:cs="Calibri"/>
          <w:spacing w:val="-1"/>
        </w:rPr>
        <w:t xml:space="preserve">PROCEDIMENTOS OPERACIONAIS </w:t>
      </w:r>
      <w:r w:rsidR="00F412A8" w:rsidRPr="002F5AEB">
        <w:rPr>
          <w:rFonts w:ascii="Calibri" w:hAnsi="Calibri" w:cs="Calibri"/>
        </w:rPr>
        <w:t>PADRÃO</w:t>
      </w:r>
      <w:bookmarkStart w:id="3" w:name="_bookmark3"/>
      <w:bookmarkEnd w:id="3"/>
      <w:r w:rsidR="00F412A8" w:rsidRPr="002F5AEB">
        <w:rPr>
          <w:rFonts w:ascii="Calibri" w:hAnsi="Calibri" w:cs="Calibri"/>
        </w:rPr>
        <w:t>ÁREA1–ACOLHIMENTO</w:t>
      </w:r>
    </w:p>
    <w:p w14:paraId="5BC26662" w14:textId="77777777" w:rsidR="00F412A8" w:rsidRPr="002F5AEB" w:rsidRDefault="00F412A8" w:rsidP="0042345E">
      <w:pPr>
        <w:spacing w:line="448" w:lineRule="auto"/>
        <w:jc w:val="both"/>
        <w:rPr>
          <w:rFonts w:ascii="Calibri" w:hAnsi="Calibri" w:cs="Calibri"/>
          <w:sz w:val="24"/>
          <w:szCs w:val="24"/>
        </w:rPr>
        <w:sectPr w:rsidR="00F412A8" w:rsidRPr="002F5AEB" w:rsidSect="00C917AF">
          <w:pgSz w:w="11910" w:h="16840"/>
          <w:pgMar w:top="426" w:right="1000" w:bottom="1260" w:left="880" w:header="1136" w:footer="1011" w:gutter="0"/>
          <w:cols w:space="720"/>
        </w:sectPr>
      </w:pPr>
    </w:p>
    <w:p w14:paraId="4BDE9E55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  <w:b/>
        </w:rPr>
      </w:pPr>
    </w:p>
    <w:p w14:paraId="366D0FD3" w14:textId="77777777" w:rsidR="00F412A8" w:rsidRPr="002F5AEB" w:rsidRDefault="008131EA" w:rsidP="0042345E">
      <w:pPr>
        <w:pStyle w:val="Corpodetexto"/>
        <w:ind w:left="252"/>
        <w:jc w:val="both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  <w:pict w14:anchorId="7AAE135F">
          <v:group id="_x0000_s1316" style="width:482.3pt;height:171.4pt;mso-position-horizontal-relative:char;mso-position-vertical-relative:line" coordsize="9646,3428">
            <v:shape id="_x0000_s1317" style="position:absolute;width:9646;height:3428" coordsize="9646,3428" o:spt="100" adj="0,,0" path="m5,l,,,55r5,l5,xm9645,55r-5,l9640,3423,5,3423,5,55,,55,,3423r,5l5,3428r9635,l9645,3428r,-5l9645,55xm9645,r-5,l9640,55r5,l9645,xe" fillcolor="black" stroked="f">
              <v:stroke joinstyle="round"/>
              <v:formulas/>
              <v:path arrowok="t" o:connecttype="segments"/>
            </v:shape>
            <v:shape id="_x0000_s1318" type="#_x0000_t202" style="position:absolute;width:9646;height:3428" filled="f" stroked="f">
              <v:textbox style="mso-next-textbox:#_x0000_s1318" inset="0,0,0,0">
                <w:txbxContent>
                  <w:p w14:paraId="1E4471C3" w14:textId="77777777" w:rsidR="00A7383C" w:rsidRDefault="00A7383C" w:rsidP="00F412A8">
                    <w:pPr>
                      <w:numPr>
                        <w:ilvl w:val="0"/>
                        <w:numId w:val="161"/>
                      </w:numPr>
                      <w:tabs>
                        <w:tab w:val="left" w:pos="781"/>
                      </w:tabs>
                      <w:spacing w:before="53"/>
                      <w:ind w:hanging="36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Informaraopacientee/ouacompanhantesobreoprocedimento;</w:t>
                    </w:r>
                  </w:p>
                  <w:p w14:paraId="42CD1736" w14:textId="77777777" w:rsidR="00A7383C" w:rsidRDefault="00A7383C" w:rsidP="00F412A8">
                    <w:pPr>
                      <w:numPr>
                        <w:ilvl w:val="0"/>
                        <w:numId w:val="161"/>
                      </w:numPr>
                      <w:tabs>
                        <w:tab w:val="left" w:pos="781"/>
                      </w:tabs>
                      <w:spacing w:before="139" w:line="360" w:lineRule="auto"/>
                      <w:ind w:right="88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Oclientequeapresentarqueixasclínicasdeveseravaliadopelaequipedeenfermagem,enfermeiro e/oumédico;</w:t>
                    </w:r>
                  </w:p>
                  <w:p w14:paraId="5100567F" w14:textId="77777777" w:rsidR="00A7383C" w:rsidRDefault="00A7383C" w:rsidP="00F412A8">
                    <w:pPr>
                      <w:numPr>
                        <w:ilvl w:val="0"/>
                        <w:numId w:val="161"/>
                      </w:numPr>
                      <w:tabs>
                        <w:tab w:val="left" w:pos="781"/>
                      </w:tabs>
                      <w:spacing w:line="360" w:lineRule="auto"/>
                      <w:ind w:right="86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Oresponsávelpelaavaliaçãoclínicadeveatendercomresolutividade,sejaresolvendo o problema de maneira imediata ou agendando consultas e/ouretornosnecessários;</w:t>
                    </w:r>
                  </w:p>
                  <w:p w14:paraId="150324D9" w14:textId="77777777" w:rsidR="00A7383C" w:rsidRDefault="00A7383C" w:rsidP="00F412A8">
                    <w:pPr>
                      <w:numPr>
                        <w:ilvl w:val="0"/>
                        <w:numId w:val="161"/>
                      </w:numPr>
                      <w:tabs>
                        <w:tab w:val="left" w:pos="781"/>
                      </w:tabs>
                      <w:spacing w:line="360" w:lineRule="auto"/>
                      <w:ind w:right="72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Lavarasmãosanteseapósoatendimento(POPNº04)e/ouhigienizarcomálcool70%(POPNº 05).</w:t>
                    </w:r>
                  </w:p>
                </w:txbxContent>
              </v:textbox>
            </v:shape>
            <w10:anchorlock/>
          </v:group>
        </w:pict>
      </w:r>
    </w:p>
    <w:p w14:paraId="1104EF8A" w14:textId="77777777" w:rsidR="00F412A8" w:rsidRPr="002F5AEB" w:rsidRDefault="00F412A8" w:rsidP="0042345E">
      <w:pPr>
        <w:jc w:val="both"/>
        <w:rPr>
          <w:rFonts w:ascii="Calibri" w:hAnsi="Calibri" w:cs="Calibri"/>
          <w:sz w:val="24"/>
          <w:szCs w:val="24"/>
        </w:rPr>
        <w:sectPr w:rsidR="00F412A8" w:rsidRPr="002F5AEB" w:rsidSect="00C917AF">
          <w:pgSz w:w="11910" w:h="16840"/>
          <w:pgMar w:top="709" w:right="1000" w:bottom="1260" w:left="880" w:header="1136" w:footer="1011" w:gutter="0"/>
          <w:cols w:space="720"/>
        </w:sectPr>
      </w:pPr>
    </w:p>
    <w:p w14:paraId="05664B77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  <w:b/>
        </w:rPr>
      </w:pPr>
    </w:p>
    <w:tbl>
      <w:tblPr>
        <w:tblStyle w:val="TableNormal"/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0"/>
      </w:tblGrid>
      <w:tr w:rsidR="00F412A8" w:rsidRPr="002F5AEB" w14:paraId="0F109D9B" w14:textId="77777777" w:rsidTr="00C479FE">
        <w:trPr>
          <w:trHeight w:val="525"/>
        </w:trPr>
        <w:tc>
          <w:tcPr>
            <w:tcW w:w="2410" w:type="dxa"/>
            <w:vMerge w:val="restart"/>
          </w:tcPr>
          <w:p w14:paraId="4069CEE6" w14:textId="77777777" w:rsidR="00F412A8" w:rsidRPr="002F5AEB" w:rsidRDefault="00F412A8" w:rsidP="0042345E">
            <w:pPr>
              <w:pStyle w:val="TableParagraph"/>
              <w:spacing w:before="5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6333003" w14:textId="77777777" w:rsidR="00F412A8" w:rsidRPr="002F5AEB" w:rsidRDefault="00F412A8" w:rsidP="0042345E">
            <w:pPr>
              <w:pStyle w:val="TableParagraph"/>
              <w:ind w:left="47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032A0AB1" wp14:editId="7EE8E06B">
                  <wp:extent cx="874395" cy="874395"/>
                  <wp:effectExtent l="19050" t="0" r="1905" b="0"/>
                  <wp:docPr id="99" name="Imagem 22" descr="E:\BRASÃ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E:\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  <w:gridSpan w:val="3"/>
          </w:tcPr>
          <w:p w14:paraId="64C5B07D" w14:textId="77777777" w:rsidR="00F412A8" w:rsidRPr="002F5AEB" w:rsidRDefault="00F412A8" w:rsidP="0042345E">
            <w:pPr>
              <w:pStyle w:val="TableParagraph"/>
              <w:spacing w:before="53"/>
              <w:ind w:left="1158" w:right="1156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PROCEDIMENTO</w:t>
            </w:r>
            <w:r w:rsidR="0054775E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OPERACIONAL</w:t>
            </w:r>
            <w:r w:rsidR="0054775E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PADRÃO</w:t>
            </w:r>
          </w:p>
        </w:tc>
      </w:tr>
      <w:tr w:rsidR="000C6B4A" w:rsidRPr="002F5AEB" w14:paraId="5A5063AA" w14:textId="77777777" w:rsidTr="00C479FE">
        <w:trPr>
          <w:trHeight w:val="1137"/>
        </w:trPr>
        <w:tc>
          <w:tcPr>
            <w:tcW w:w="2410" w:type="dxa"/>
            <w:vMerge/>
            <w:tcBorders>
              <w:top w:val="nil"/>
            </w:tcBorders>
          </w:tcPr>
          <w:p w14:paraId="0B7AEFE5" w14:textId="77777777" w:rsidR="000C6B4A" w:rsidRPr="002F5AEB" w:rsidRDefault="000C6B4A" w:rsidP="0042345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651DA98" w14:textId="77777777" w:rsidR="000C6B4A" w:rsidRPr="002F5AEB" w:rsidRDefault="000C6B4A" w:rsidP="0042345E">
            <w:pPr>
              <w:pStyle w:val="TableParagraph"/>
              <w:spacing w:before="53"/>
              <w:ind w:left="464" w:right="459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Codificação:</w:t>
            </w:r>
          </w:p>
          <w:p w14:paraId="0D3BA7C1" w14:textId="77777777" w:rsidR="000C6B4A" w:rsidRPr="002F5AEB" w:rsidRDefault="000C6B4A" w:rsidP="0042345E">
            <w:pPr>
              <w:pStyle w:val="TableParagraph"/>
              <w:spacing w:before="2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49F42DF" w14:textId="77777777" w:rsidR="000C6B4A" w:rsidRPr="002F5AEB" w:rsidRDefault="000C6B4A" w:rsidP="0042345E">
            <w:pPr>
              <w:pStyle w:val="TableParagraph"/>
              <w:ind w:left="464" w:right="458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bookmarkStart w:id="4" w:name="_bookmark5"/>
            <w:bookmarkEnd w:id="4"/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POP02</w:t>
            </w:r>
          </w:p>
        </w:tc>
        <w:tc>
          <w:tcPr>
            <w:tcW w:w="2410" w:type="dxa"/>
          </w:tcPr>
          <w:p w14:paraId="2CD541D9" w14:textId="77777777" w:rsidR="000C6B4A" w:rsidRPr="00DE2078" w:rsidRDefault="000C6B4A" w:rsidP="0042345E">
            <w:pPr>
              <w:pStyle w:val="TableParagraph"/>
              <w:spacing w:before="221" w:line="360" w:lineRule="auto"/>
              <w:ind w:left="143" w:right="124" w:firstLine="10"/>
              <w:rPr>
                <w:rFonts w:ascii="Arial" w:hAnsi="Arial"/>
                <w:b/>
                <w:sz w:val="20"/>
                <w:szCs w:val="20"/>
              </w:rPr>
            </w:pPr>
            <w:r w:rsidRPr="00DE2078">
              <w:rPr>
                <w:rFonts w:ascii="Arial" w:hAnsi="Arial"/>
                <w:b/>
                <w:sz w:val="20"/>
                <w:szCs w:val="20"/>
              </w:rPr>
              <w:t>Data da validação:</w:t>
            </w:r>
            <w:r>
              <w:rPr>
                <w:rFonts w:ascii="Arial" w:hAnsi="Arial"/>
                <w:b/>
                <w:sz w:val="20"/>
                <w:szCs w:val="20"/>
              </w:rPr>
              <w:t>30/07</w:t>
            </w:r>
            <w:r w:rsidRPr="00DE2078">
              <w:rPr>
                <w:rFonts w:ascii="Arial" w:hAnsi="Arial"/>
                <w:b/>
                <w:sz w:val="20"/>
                <w:szCs w:val="20"/>
              </w:rPr>
              <w:t>/2022</w:t>
            </w:r>
          </w:p>
        </w:tc>
        <w:tc>
          <w:tcPr>
            <w:tcW w:w="2410" w:type="dxa"/>
          </w:tcPr>
          <w:p w14:paraId="0C4BFDB3" w14:textId="77777777" w:rsidR="000C6B4A" w:rsidRPr="00DE2078" w:rsidRDefault="000C6B4A" w:rsidP="0042345E">
            <w:pPr>
              <w:pStyle w:val="TableParagraph"/>
              <w:spacing w:before="221" w:line="360" w:lineRule="auto"/>
              <w:ind w:right="254"/>
              <w:rPr>
                <w:rFonts w:ascii="Arial" w:hAnsi="Arial"/>
                <w:b/>
              </w:rPr>
            </w:pPr>
            <w:r w:rsidRPr="00DE2078">
              <w:rPr>
                <w:rFonts w:ascii="Arial" w:hAnsi="Arial"/>
                <w:b/>
              </w:rPr>
              <w:t>Data da revisão:</w:t>
            </w:r>
            <w:r>
              <w:rPr>
                <w:rFonts w:ascii="Arial" w:hAnsi="Arial"/>
                <w:b/>
              </w:rPr>
              <w:t>30</w:t>
            </w:r>
            <w:r w:rsidRPr="00DE2078">
              <w:rPr>
                <w:rFonts w:ascii="Arial" w:hAnsi="Arial"/>
                <w:b/>
              </w:rPr>
              <w:t>/07/202</w:t>
            </w:r>
            <w:r>
              <w:rPr>
                <w:rFonts w:ascii="Arial" w:hAnsi="Arial"/>
                <w:b/>
              </w:rPr>
              <w:t>3</w:t>
            </w:r>
          </w:p>
        </w:tc>
      </w:tr>
      <w:tr w:rsidR="00F412A8" w:rsidRPr="002F5AEB" w14:paraId="4817FB6F" w14:textId="77777777" w:rsidTr="00C479FE">
        <w:trPr>
          <w:trHeight w:val="518"/>
        </w:trPr>
        <w:tc>
          <w:tcPr>
            <w:tcW w:w="9640" w:type="dxa"/>
            <w:gridSpan w:val="4"/>
          </w:tcPr>
          <w:p w14:paraId="590C4DF8" w14:textId="77777777" w:rsidR="00F412A8" w:rsidRPr="002F5AEB" w:rsidRDefault="00F412A8" w:rsidP="0042345E">
            <w:pPr>
              <w:pStyle w:val="TableParagraph"/>
              <w:spacing w:before="48"/>
              <w:ind w:left="2308" w:right="2302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PRÉ-ATENDIMENTODEENFERMAGEM</w:t>
            </w:r>
          </w:p>
        </w:tc>
      </w:tr>
      <w:tr w:rsidR="00F412A8" w:rsidRPr="002F5AEB" w14:paraId="6A3751B6" w14:textId="77777777" w:rsidTr="00C479FE">
        <w:trPr>
          <w:trHeight w:val="818"/>
        </w:trPr>
        <w:tc>
          <w:tcPr>
            <w:tcW w:w="9640" w:type="dxa"/>
            <w:gridSpan w:val="4"/>
          </w:tcPr>
          <w:p w14:paraId="5B15B115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EXECUTANTE:</w:t>
            </w:r>
            <w:r w:rsidRPr="002F5AEB">
              <w:rPr>
                <w:rFonts w:ascii="Calibri" w:hAnsi="Calibri" w:cs="Calibri"/>
                <w:spacing w:val="-1"/>
                <w:sz w:val="24"/>
                <w:szCs w:val="24"/>
              </w:rPr>
              <w:t>Auxiliar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etécnicodeenfermagem.</w:t>
            </w:r>
          </w:p>
        </w:tc>
      </w:tr>
      <w:tr w:rsidR="00F412A8" w:rsidRPr="002F5AEB" w14:paraId="2AC56824" w14:textId="77777777" w:rsidTr="00C479FE">
        <w:trPr>
          <w:trHeight w:val="1761"/>
        </w:trPr>
        <w:tc>
          <w:tcPr>
            <w:tcW w:w="9640" w:type="dxa"/>
            <w:gridSpan w:val="4"/>
          </w:tcPr>
          <w:p w14:paraId="6746A036" w14:textId="77777777" w:rsidR="00F412A8" w:rsidRPr="002F5AEB" w:rsidRDefault="00F412A8" w:rsidP="0042345E">
            <w:pPr>
              <w:pStyle w:val="TableParagraph"/>
              <w:spacing w:before="48" w:line="360" w:lineRule="auto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OBJETIVO: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Operacionalizaroatendimentoaopacienteantesdoacolhimentopeloenfermeiro.</w:t>
            </w:r>
          </w:p>
          <w:p w14:paraId="1B7D2371" w14:textId="77777777" w:rsidR="00F412A8" w:rsidRPr="002F5AEB" w:rsidRDefault="00F412A8" w:rsidP="0042345E">
            <w:pPr>
              <w:pStyle w:val="TableParagraph"/>
              <w:spacing w:line="360" w:lineRule="auto"/>
              <w:ind w:left="57" w:right="60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Observarascaracterísticasgeraisdopaciente,conheceroseuperfil,realizarorientaçõese criarvínculo paciente/profissional.</w:t>
            </w:r>
          </w:p>
        </w:tc>
      </w:tr>
      <w:tr w:rsidR="00F412A8" w:rsidRPr="002F5AEB" w14:paraId="02A4D1B0" w14:textId="77777777" w:rsidTr="00C479FE">
        <w:trPr>
          <w:trHeight w:val="8482"/>
        </w:trPr>
        <w:tc>
          <w:tcPr>
            <w:tcW w:w="9640" w:type="dxa"/>
            <w:gridSpan w:val="4"/>
          </w:tcPr>
          <w:p w14:paraId="7238E87E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Recursosnecessários:</w:t>
            </w:r>
          </w:p>
          <w:p w14:paraId="0C3C2B8D" w14:textId="77777777" w:rsidR="00F412A8" w:rsidRPr="002F5AEB" w:rsidRDefault="00F412A8" w:rsidP="0042345E">
            <w:pPr>
              <w:pStyle w:val="TableParagraph"/>
              <w:spacing w:before="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B5F8AC6" w14:textId="77777777" w:rsidR="00F412A8" w:rsidRPr="002F5AEB" w:rsidRDefault="00F412A8" w:rsidP="0042345E">
            <w:pPr>
              <w:pStyle w:val="TableParagraph"/>
              <w:numPr>
                <w:ilvl w:val="0"/>
                <w:numId w:val="160"/>
              </w:numPr>
              <w:tabs>
                <w:tab w:val="left" w:pos="777"/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Álcoola70%;</w:t>
            </w:r>
          </w:p>
          <w:p w14:paraId="1B5BC3DF" w14:textId="77777777" w:rsidR="00F412A8" w:rsidRPr="002F5AEB" w:rsidRDefault="00F412A8" w:rsidP="0042345E">
            <w:pPr>
              <w:pStyle w:val="TableParagraph"/>
              <w:numPr>
                <w:ilvl w:val="0"/>
                <w:numId w:val="160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Algodão;</w:t>
            </w:r>
          </w:p>
          <w:p w14:paraId="2A75F1E4" w14:textId="77777777" w:rsidR="00F412A8" w:rsidRPr="002F5AEB" w:rsidRDefault="00F412A8" w:rsidP="0042345E">
            <w:pPr>
              <w:pStyle w:val="TableParagraph"/>
              <w:numPr>
                <w:ilvl w:val="0"/>
                <w:numId w:val="160"/>
              </w:numPr>
              <w:tabs>
                <w:tab w:val="left" w:pos="777"/>
                <w:tab w:val="left" w:pos="778"/>
              </w:tabs>
              <w:spacing w:before="135" w:line="355" w:lineRule="auto"/>
              <w:ind w:right="5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Equipamentos para verificação das queixas, sinais e sintomas (Estetoscópio eesfigmomanômetro,glicosímetroefitaglicêmica,termômetro,abaixadordelíngua,balançaantropométrica etc.);</w:t>
            </w:r>
          </w:p>
          <w:p w14:paraId="09CD944B" w14:textId="77777777" w:rsidR="00F412A8" w:rsidRPr="002F5AEB" w:rsidRDefault="00F412A8" w:rsidP="0042345E">
            <w:pPr>
              <w:pStyle w:val="TableParagraph"/>
              <w:numPr>
                <w:ilvl w:val="0"/>
                <w:numId w:val="160"/>
              </w:numPr>
              <w:tabs>
                <w:tab w:val="left" w:pos="777"/>
                <w:tab w:val="left" w:pos="778"/>
              </w:tabs>
              <w:spacing w:before="8" w:line="350" w:lineRule="auto"/>
              <w:ind w:right="41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EPIsnecessários(jaleco/avental,máscaracirúrgica,touca,óculosdeproteção,luvasde procedimento, sapatofechadoetc.).</w:t>
            </w:r>
          </w:p>
          <w:p w14:paraId="2EBEBA45" w14:textId="77777777" w:rsidR="00F412A8" w:rsidRPr="002F5AEB" w:rsidRDefault="00F412A8" w:rsidP="0042345E">
            <w:pPr>
              <w:pStyle w:val="TableParagraph"/>
              <w:numPr>
                <w:ilvl w:val="0"/>
                <w:numId w:val="160"/>
              </w:numPr>
              <w:tabs>
                <w:tab w:val="left" w:pos="777"/>
                <w:tab w:val="left" w:pos="778"/>
              </w:tabs>
              <w:spacing w:before="10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Prontuário;</w:t>
            </w:r>
          </w:p>
          <w:p w14:paraId="65FCA54F" w14:textId="77777777" w:rsidR="00F412A8" w:rsidRPr="002F5AEB" w:rsidRDefault="00F412A8" w:rsidP="0042345E">
            <w:pPr>
              <w:pStyle w:val="TableParagraph"/>
              <w:numPr>
                <w:ilvl w:val="0"/>
                <w:numId w:val="160"/>
              </w:numPr>
              <w:tabs>
                <w:tab w:val="left" w:pos="777"/>
                <w:tab w:val="left" w:pos="778"/>
              </w:tabs>
              <w:spacing w:before="139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Fichadeproduçãodiária.</w:t>
            </w:r>
          </w:p>
          <w:p w14:paraId="285EA30A" w14:textId="77777777" w:rsidR="00F412A8" w:rsidRPr="002F5AEB" w:rsidRDefault="00F412A8" w:rsidP="0042345E">
            <w:pPr>
              <w:pStyle w:val="TableParagraph"/>
              <w:spacing w:before="226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Descriçãodoprocedimento:</w:t>
            </w:r>
          </w:p>
          <w:p w14:paraId="51A17A38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ADA8A0A" w14:textId="77777777" w:rsidR="00F412A8" w:rsidRPr="002F5AEB" w:rsidRDefault="00F412A8" w:rsidP="0042345E">
            <w:pPr>
              <w:pStyle w:val="TableParagraph"/>
              <w:numPr>
                <w:ilvl w:val="0"/>
                <w:numId w:val="159"/>
              </w:numPr>
              <w:tabs>
                <w:tab w:val="left" w:pos="778"/>
              </w:tabs>
              <w:spacing w:line="360" w:lineRule="auto"/>
              <w:ind w:right="7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Lavarasmãosanteseapósoatendimento(POPNº04)e/ouhigienizarcomálcool70%(POPNº 05);</w:t>
            </w:r>
          </w:p>
          <w:p w14:paraId="6CEE7759" w14:textId="77777777" w:rsidR="00F412A8" w:rsidRPr="002F5AEB" w:rsidRDefault="00F412A8" w:rsidP="0042345E">
            <w:pPr>
              <w:pStyle w:val="TableParagraph"/>
              <w:numPr>
                <w:ilvl w:val="0"/>
                <w:numId w:val="159"/>
              </w:numPr>
              <w:tabs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Orientarousuárioquantoaoprocedimento;</w:t>
            </w:r>
          </w:p>
          <w:p w14:paraId="136589BF" w14:textId="77777777" w:rsidR="00F412A8" w:rsidRPr="002F5AEB" w:rsidRDefault="00F412A8" w:rsidP="0042345E">
            <w:pPr>
              <w:pStyle w:val="TableParagraph"/>
              <w:numPr>
                <w:ilvl w:val="0"/>
                <w:numId w:val="159"/>
              </w:numPr>
              <w:tabs>
                <w:tab w:val="left" w:pos="778"/>
              </w:tabs>
              <w:spacing w:before="139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QuestionaromotivoporqueprocurouaUnidadeBásicadeSaúde;</w:t>
            </w:r>
          </w:p>
          <w:p w14:paraId="396213F8" w14:textId="77777777" w:rsidR="00F412A8" w:rsidRPr="002F5AEB" w:rsidRDefault="00F412A8" w:rsidP="0042345E">
            <w:pPr>
              <w:pStyle w:val="TableParagraph"/>
              <w:numPr>
                <w:ilvl w:val="0"/>
                <w:numId w:val="159"/>
              </w:numPr>
              <w:tabs>
                <w:tab w:val="left" w:pos="778"/>
              </w:tabs>
              <w:spacing w:before="137" w:line="360" w:lineRule="auto"/>
              <w:ind w:right="5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Registrar no prontuário  eletrônico os dados das aferições dos sinais vitaise/oupertinentes ao atendimento (POP20);</w:t>
            </w:r>
          </w:p>
        </w:tc>
      </w:tr>
    </w:tbl>
    <w:p w14:paraId="080CF015" w14:textId="77777777" w:rsidR="00F412A8" w:rsidRPr="002F5AEB" w:rsidRDefault="00F412A8" w:rsidP="0042345E">
      <w:pPr>
        <w:spacing w:line="360" w:lineRule="auto"/>
        <w:jc w:val="both"/>
        <w:rPr>
          <w:rFonts w:ascii="Calibri" w:hAnsi="Calibri" w:cs="Calibri"/>
          <w:sz w:val="24"/>
          <w:szCs w:val="24"/>
        </w:rPr>
        <w:sectPr w:rsidR="00F412A8" w:rsidRPr="002F5AEB" w:rsidSect="000809E0">
          <w:pgSz w:w="11910" w:h="16840"/>
          <w:pgMar w:top="709" w:right="1000" w:bottom="1260" w:left="880" w:header="1136" w:footer="1011" w:gutter="0"/>
          <w:cols w:space="720"/>
        </w:sectPr>
      </w:pPr>
    </w:p>
    <w:p w14:paraId="7363105F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  <w:b/>
        </w:rPr>
      </w:pPr>
    </w:p>
    <w:p w14:paraId="3A780CEE" w14:textId="77777777" w:rsidR="00F412A8" w:rsidRPr="002F5AEB" w:rsidRDefault="008131EA" w:rsidP="000809E0">
      <w:pPr>
        <w:pStyle w:val="Corpodetexto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52"/>
        <w:jc w:val="both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  <w:pict w14:anchorId="7671C36A">
          <v:group id="_x0000_s1313" style="width:482.3pt;height:67.95pt;mso-position-horizontal-relative:char;mso-position-vertical-relative:line" coordsize="9646,1359">
            <v:shape id="_x0000_s1314" style="position:absolute;width:9646;height:1359" coordsize="9646,1359" path="m9645,r-5,l9640,55r,1299l5,1354,5,55,5,,,,,55,,1354r,4l5,1358r9635,l9645,1358r,-4l9645,55r,-55xe" fillcolor="black" stroked="f">
              <v:path arrowok="t"/>
            </v:shape>
            <v:shape id="_x0000_s1315" type="#_x0000_t202" style="position:absolute;width:9646;height:1359" filled="f" stroked="f">
              <v:textbox inset="0,0,0,0">
                <w:txbxContent>
                  <w:p w14:paraId="614B1D0E" w14:textId="77777777" w:rsidR="00A7383C" w:rsidRDefault="00A7383C" w:rsidP="00F412A8">
                    <w:pPr>
                      <w:numPr>
                        <w:ilvl w:val="0"/>
                        <w:numId w:val="158"/>
                      </w:numPr>
                      <w:tabs>
                        <w:tab w:val="left" w:pos="781"/>
                      </w:tabs>
                      <w:spacing w:before="53"/>
                      <w:ind w:hanging="36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Carimbareassinar (seprontuáriofísico);</w:t>
                    </w:r>
                  </w:p>
                  <w:p w14:paraId="19A688AA" w14:textId="77777777" w:rsidR="00A7383C" w:rsidRDefault="00A7383C" w:rsidP="00F412A8">
                    <w:pPr>
                      <w:numPr>
                        <w:ilvl w:val="0"/>
                        <w:numId w:val="158"/>
                      </w:numPr>
                      <w:tabs>
                        <w:tab w:val="left" w:pos="781"/>
                      </w:tabs>
                      <w:spacing w:before="139"/>
                      <w:ind w:hanging="36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Encaminharousuárioparaaguardaroatendimentodoenfermeiro;</w:t>
                    </w:r>
                  </w:p>
                  <w:p w14:paraId="24D5AEC9" w14:textId="77777777" w:rsidR="00A7383C" w:rsidRDefault="00A7383C" w:rsidP="00F412A8">
                    <w:pPr>
                      <w:numPr>
                        <w:ilvl w:val="0"/>
                        <w:numId w:val="158"/>
                      </w:numPr>
                      <w:tabs>
                        <w:tab w:val="left" w:pos="781"/>
                      </w:tabs>
                      <w:spacing w:before="137"/>
                      <w:ind w:hanging="36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Realizarregistrodoatendimentoemfichadeprodução/sistemadeinformação.</w:t>
                    </w:r>
                  </w:p>
                </w:txbxContent>
              </v:textbox>
            </v:shape>
            <w10:anchorlock/>
          </v:group>
        </w:pict>
      </w:r>
    </w:p>
    <w:p w14:paraId="2A94DDE7" w14:textId="77777777" w:rsidR="00F412A8" w:rsidRPr="002F5AEB" w:rsidRDefault="00F412A8" w:rsidP="00080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2C11BFC9" w14:textId="77777777" w:rsidR="00F412A8" w:rsidRPr="002F5AEB" w:rsidRDefault="00F412A8" w:rsidP="0042345E">
      <w:pPr>
        <w:pStyle w:val="Corpodetexto"/>
        <w:spacing w:before="9"/>
        <w:ind w:left="0"/>
        <w:jc w:val="both"/>
        <w:rPr>
          <w:rFonts w:ascii="Calibri" w:hAnsi="Calibri" w:cs="Calibri"/>
          <w:b/>
        </w:rPr>
      </w:pPr>
    </w:p>
    <w:p w14:paraId="3FF745D4" w14:textId="77777777" w:rsidR="00F412A8" w:rsidRPr="002F5AEB" w:rsidRDefault="00F412A8" w:rsidP="0042345E">
      <w:pPr>
        <w:pStyle w:val="Ttulo11"/>
        <w:spacing w:before="93"/>
        <w:ind w:left="252"/>
        <w:jc w:val="both"/>
        <w:rPr>
          <w:rFonts w:ascii="Calibri" w:hAnsi="Calibri" w:cs="Calibri"/>
        </w:rPr>
      </w:pPr>
      <w:bookmarkStart w:id="5" w:name="_bookmark6"/>
      <w:bookmarkEnd w:id="5"/>
      <w:r w:rsidRPr="002F5AEB">
        <w:rPr>
          <w:rFonts w:ascii="Calibri" w:hAnsi="Calibri" w:cs="Calibri"/>
        </w:rPr>
        <w:t>ÁREA2–HIGIENEEANTISSEPSIA</w:t>
      </w:r>
    </w:p>
    <w:p w14:paraId="0C3EBE9E" w14:textId="77777777" w:rsidR="00F412A8" w:rsidRPr="002F5AEB" w:rsidRDefault="00F412A8" w:rsidP="0042345E">
      <w:pPr>
        <w:pStyle w:val="Corpodetexto"/>
        <w:spacing w:before="9"/>
        <w:ind w:left="0"/>
        <w:jc w:val="both"/>
        <w:rPr>
          <w:rFonts w:ascii="Calibri" w:hAnsi="Calibri" w:cs="Calibri"/>
          <w:b/>
        </w:rPr>
      </w:pPr>
    </w:p>
    <w:tbl>
      <w:tblPr>
        <w:tblStyle w:val="TableNormal"/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7"/>
      </w:tblGrid>
      <w:tr w:rsidR="00F412A8" w:rsidRPr="002F5AEB" w14:paraId="62E8B92E" w14:textId="77777777" w:rsidTr="00C479FE">
        <w:trPr>
          <w:trHeight w:val="525"/>
        </w:trPr>
        <w:tc>
          <w:tcPr>
            <w:tcW w:w="2410" w:type="dxa"/>
            <w:vMerge w:val="restart"/>
          </w:tcPr>
          <w:p w14:paraId="5E237CC0" w14:textId="77777777" w:rsidR="00F412A8" w:rsidRPr="002F5AEB" w:rsidRDefault="00F412A8" w:rsidP="0042345E">
            <w:pPr>
              <w:pStyle w:val="TableParagraph"/>
              <w:spacing w:before="5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275CB49" w14:textId="77777777" w:rsidR="00F412A8" w:rsidRPr="002F5AEB" w:rsidRDefault="00F412A8" w:rsidP="0042345E">
            <w:pPr>
              <w:pStyle w:val="TableParagraph"/>
              <w:ind w:left="47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0562C33B" wp14:editId="38E85C84">
                  <wp:extent cx="874395" cy="874395"/>
                  <wp:effectExtent l="19050" t="0" r="1905" b="0"/>
                  <wp:docPr id="101" name="Imagem 23" descr="E:\BRASÃ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E:\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  <w:gridSpan w:val="3"/>
          </w:tcPr>
          <w:p w14:paraId="4C047AD2" w14:textId="77777777" w:rsidR="00F412A8" w:rsidRPr="002F5AEB" w:rsidRDefault="00F412A8" w:rsidP="0042345E">
            <w:pPr>
              <w:pStyle w:val="TableParagraph"/>
              <w:spacing w:before="53"/>
              <w:ind w:left="1157" w:right="11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PROCEDIMENTO</w:t>
            </w:r>
            <w:r w:rsidR="0054775E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OPERACIONAL</w:t>
            </w:r>
            <w:r w:rsidR="0054775E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PADRÃO</w:t>
            </w:r>
          </w:p>
        </w:tc>
      </w:tr>
      <w:tr w:rsidR="000C6B4A" w:rsidRPr="002F5AEB" w14:paraId="7F63825F" w14:textId="77777777" w:rsidTr="00C479FE">
        <w:trPr>
          <w:trHeight w:val="1137"/>
        </w:trPr>
        <w:tc>
          <w:tcPr>
            <w:tcW w:w="2410" w:type="dxa"/>
            <w:vMerge/>
            <w:tcBorders>
              <w:top w:val="nil"/>
            </w:tcBorders>
          </w:tcPr>
          <w:p w14:paraId="15151353" w14:textId="77777777" w:rsidR="000C6B4A" w:rsidRPr="002F5AEB" w:rsidRDefault="000C6B4A" w:rsidP="0042345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493030F" w14:textId="77777777" w:rsidR="000C6B4A" w:rsidRPr="002F5AEB" w:rsidRDefault="000C6B4A" w:rsidP="0042345E">
            <w:pPr>
              <w:pStyle w:val="TableParagraph"/>
              <w:spacing w:before="53"/>
              <w:ind w:left="464" w:right="459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Codificação:</w:t>
            </w:r>
          </w:p>
          <w:p w14:paraId="76E94138" w14:textId="77777777" w:rsidR="000C6B4A" w:rsidRPr="002F5AEB" w:rsidRDefault="000C6B4A" w:rsidP="0042345E">
            <w:pPr>
              <w:pStyle w:val="TableParagraph"/>
              <w:spacing w:before="2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D77FB53" w14:textId="77777777" w:rsidR="000C6B4A" w:rsidRPr="002F5AEB" w:rsidRDefault="000C6B4A" w:rsidP="0042345E">
            <w:pPr>
              <w:pStyle w:val="TableParagraph"/>
              <w:ind w:left="464" w:right="458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bookmarkStart w:id="6" w:name="_bookmark7"/>
            <w:bookmarkEnd w:id="6"/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POP03</w:t>
            </w:r>
          </w:p>
        </w:tc>
        <w:tc>
          <w:tcPr>
            <w:tcW w:w="2410" w:type="dxa"/>
          </w:tcPr>
          <w:p w14:paraId="2EF19444" w14:textId="77777777" w:rsidR="000C6B4A" w:rsidRPr="00DE2078" w:rsidRDefault="000C6B4A" w:rsidP="0042345E">
            <w:pPr>
              <w:pStyle w:val="TableParagraph"/>
              <w:spacing w:before="221" w:line="360" w:lineRule="auto"/>
              <w:ind w:left="143" w:right="124" w:firstLine="10"/>
              <w:rPr>
                <w:rFonts w:ascii="Arial" w:hAnsi="Arial"/>
                <w:b/>
                <w:sz w:val="20"/>
                <w:szCs w:val="20"/>
              </w:rPr>
            </w:pPr>
            <w:r w:rsidRPr="00DE2078">
              <w:rPr>
                <w:rFonts w:ascii="Arial" w:hAnsi="Arial"/>
                <w:b/>
                <w:sz w:val="20"/>
                <w:szCs w:val="20"/>
              </w:rPr>
              <w:t>Data da validação:</w:t>
            </w:r>
            <w:r>
              <w:rPr>
                <w:rFonts w:ascii="Arial" w:hAnsi="Arial"/>
                <w:b/>
                <w:sz w:val="20"/>
                <w:szCs w:val="20"/>
              </w:rPr>
              <w:t>30/07</w:t>
            </w:r>
            <w:r w:rsidRPr="00DE2078">
              <w:rPr>
                <w:rFonts w:ascii="Arial" w:hAnsi="Arial"/>
                <w:b/>
                <w:sz w:val="20"/>
                <w:szCs w:val="20"/>
              </w:rPr>
              <w:t>/2022</w:t>
            </w:r>
          </w:p>
        </w:tc>
        <w:tc>
          <w:tcPr>
            <w:tcW w:w="2417" w:type="dxa"/>
          </w:tcPr>
          <w:p w14:paraId="04D1CAF3" w14:textId="77777777" w:rsidR="000C6B4A" w:rsidRPr="00DE2078" w:rsidRDefault="000C6B4A" w:rsidP="0042345E">
            <w:pPr>
              <w:pStyle w:val="TableParagraph"/>
              <w:spacing w:before="221" w:line="360" w:lineRule="auto"/>
              <w:ind w:right="254"/>
              <w:rPr>
                <w:rFonts w:ascii="Arial" w:hAnsi="Arial"/>
                <w:b/>
              </w:rPr>
            </w:pPr>
            <w:r w:rsidRPr="00DE2078">
              <w:rPr>
                <w:rFonts w:ascii="Arial" w:hAnsi="Arial"/>
                <w:b/>
              </w:rPr>
              <w:t>Data da revisão:</w:t>
            </w:r>
            <w:r>
              <w:rPr>
                <w:rFonts w:ascii="Arial" w:hAnsi="Arial"/>
                <w:b/>
              </w:rPr>
              <w:t>30</w:t>
            </w:r>
            <w:r w:rsidRPr="00DE2078">
              <w:rPr>
                <w:rFonts w:ascii="Arial" w:hAnsi="Arial"/>
                <w:b/>
              </w:rPr>
              <w:t>/07/202</w:t>
            </w:r>
            <w:r>
              <w:rPr>
                <w:rFonts w:ascii="Arial" w:hAnsi="Arial"/>
                <w:b/>
              </w:rPr>
              <w:t>3</w:t>
            </w:r>
          </w:p>
        </w:tc>
      </w:tr>
      <w:tr w:rsidR="00F412A8" w:rsidRPr="002F5AEB" w14:paraId="79E4D2A7" w14:textId="77777777" w:rsidTr="00C479FE">
        <w:trPr>
          <w:trHeight w:val="518"/>
        </w:trPr>
        <w:tc>
          <w:tcPr>
            <w:tcW w:w="9647" w:type="dxa"/>
            <w:gridSpan w:val="4"/>
          </w:tcPr>
          <w:p w14:paraId="278D7C43" w14:textId="77777777" w:rsidR="00F412A8" w:rsidRPr="002F5AEB" w:rsidRDefault="00F412A8" w:rsidP="0042345E">
            <w:pPr>
              <w:pStyle w:val="TableParagraph"/>
              <w:spacing w:before="48"/>
              <w:ind w:left="1237" w:right="1234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PRECAUÇÕESPADRÃO</w:t>
            </w:r>
          </w:p>
        </w:tc>
      </w:tr>
      <w:tr w:rsidR="00F412A8" w:rsidRPr="002F5AEB" w14:paraId="6FDA1E11" w14:textId="77777777" w:rsidTr="00C479FE">
        <w:trPr>
          <w:trHeight w:val="934"/>
        </w:trPr>
        <w:tc>
          <w:tcPr>
            <w:tcW w:w="9647" w:type="dxa"/>
            <w:gridSpan w:val="4"/>
          </w:tcPr>
          <w:p w14:paraId="5A725956" w14:textId="77777777" w:rsidR="00F412A8" w:rsidRPr="002F5AEB" w:rsidRDefault="00F412A8" w:rsidP="0042345E">
            <w:pPr>
              <w:pStyle w:val="TableParagraph"/>
              <w:spacing w:before="49" w:line="360" w:lineRule="auto"/>
              <w:ind w:left="57" w:right="61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EXECUTANTE: </w:t>
            </w:r>
            <w:r w:rsidRPr="002F5AEB">
              <w:rPr>
                <w:rFonts w:ascii="Calibri" w:hAnsi="Calibri" w:cs="Calibri"/>
                <w:spacing w:val="-1"/>
                <w:sz w:val="24"/>
                <w:szCs w:val="24"/>
              </w:rPr>
              <w:t xml:space="preserve">Auxiliar/Técnicos de Enfermagem, Auxiliar/Técnico 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de Saúde Bucal,CirurgiãoDentista, Enfermeiroe Médicos.</w:t>
            </w:r>
          </w:p>
        </w:tc>
      </w:tr>
      <w:tr w:rsidR="00F412A8" w:rsidRPr="002F5AEB" w14:paraId="7A136F04" w14:textId="77777777" w:rsidTr="00C479FE">
        <w:trPr>
          <w:trHeight w:val="933"/>
        </w:trPr>
        <w:tc>
          <w:tcPr>
            <w:tcW w:w="9647" w:type="dxa"/>
            <w:gridSpan w:val="4"/>
          </w:tcPr>
          <w:p w14:paraId="1DC06C9C" w14:textId="77777777" w:rsidR="00F412A8" w:rsidRPr="002F5AEB" w:rsidRDefault="00F412A8" w:rsidP="0042345E">
            <w:pPr>
              <w:pStyle w:val="TableParagraph"/>
              <w:spacing w:before="48" w:line="360" w:lineRule="auto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OBJETIVO: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Garantiraproteçãoindividualeaprevençãodasinfecçõesrelacionadasàassistênciaà saúde.</w:t>
            </w:r>
          </w:p>
        </w:tc>
      </w:tr>
      <w:tr w:rsidR="00F412A8" w:rsidRPr="002F5AEB" w14:paraId="26A6FA5F" w14:textId="77777777" w:rsidTr="00C479FE">
        <w:trPr>
          <w:trHeight w:val="7160"/>
        </w:trPr>
        <w:tc>
          <w:tcPr>
            <w:tcW w:w="9647" w:type="dxa"/>
            <w:gridSpan w:val="4"/>
          </w:tcPr>
          <w:p w14:paraId="5696DE31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Descriçãodoprocedimento:</w:t>
            </w:r>
          </w:p>
          <w:p w14:paraId="74D6F3CF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5544F9F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E7F77AE" w14:textId="77777777" w:rsidR="00F412A8" w:rsidRPr="002F5AEB" w:rsidRDefault="00F412A8" w:rsidP="0042345E">
            <w:pPr>
              <w:pStyle w:val="TableParagraph"/>
              <w:numPr>
                <w:ilvl w:val="0"/>
                <w:numId w:val="157"/>
              </w:numPr>
              <w:tabs>
                <w:tab w:val="left" w:pos="778"/>
              </w:tabs>
              <w:spacing w:line="360" w:lineRule="auto"/>
              <w:ind w:right="72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Lavarasmãosanteseapósoatendimento(POPNº04)e/ouhigienizarcomálcool70%(POPNº 05);</w:t>
            </w:r>
          </w:p>
          <w:p w14:paraId="3B1F1DDC" w14:textId="77777777" w:rsidR="00F412A8" w:rsidRPr="002F5AEB" w:rsidRDefault="00F412A8" w:rsidP="0042345E">
            <w:pPr>
              <w:pStyle w:val="TableParagraph"/>
              <w:numPr>
                <w:ilvl w:val="0"/>
                <w:numId w:val="157"/>
              </w:numPr>
              <w:tabs>
                <w:tab w:val="left" w:pos="778"/>
              </w:tabs>
              <w:spacing w:line="360" w:lineRule="auto"/>
              <w:ind w:right="44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Usarluvasquandohouverriscodecontatocomsangueesecreçõescorporais,mucosasou lesãodepeledequalquer usuário;</w:t>
            </w:r>
          </w:p>
          <w:p w14:paraId="33C95DFC" w14:textId="77777777" w:rsidR="00F412A8" w:rsidRPr="002F5AEB" w:rsidRDefault="00F412A8" w:rsidP="0042345E">
            <w:pPr>
              <w:pStyle w:val="TableParagraph"/>
              <w:numPr>
                <w:ilvl w:val="0"/>
                <w:numId w:val="157"/>
              </w:numPr>
              <w:tabs>
                <w:tab w:val="left" w:pos="778"/>
              </w:tabs>
              <w:spacing w:line="360" w:lineRule="auto"/>
              <w:ind w:right="32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Usarjalecoouavental,afimdeevitaroriscodecontaminaçãodouniformecomsangueesecreções corporais do usuário;</w:t>
            </w:r>
          </w:p>
          <w:p w14:paraId="4F2756F3" w14:textId="77777777" w:rsidR="00F412A8" w:rsidRPr="002F5AEB" w:rsidRDefault="00F412A8" w:rsidP="0042345E">
            <w:pPr>
              <w:pStyle w:val="TableParagraph"/>
              <w:numPr>
                <w:ilvl w:val="0"/>
                <w:numId w:val="157"/>
              </w:numPr>
              <w:tabs>
                <w:tab w:val="left" w:pos="778"/>
              </w:tabs>
              <w:spacing w:line="360" w:lineRule="auto"/>
              <w:ind w:right="23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Usarmáscara,toucaeóculosdeproteçãooufaceshieldquandohouverriscoderespingosdesangueesecreçõesnaface;</w:t>
            </w:r>
          </w:p>
          <w:p w14:paraId="333F9047" w14:textId="77777777" w:rsidR="00F412A8" w:rsidRPr="002F5AEB" w:rsidRDefault="00F412A8" w:rsidP="0042345E">
            <w:pPr>
              <w:pStyle w:val="TableParagraph"/>
              <w:numPr>
                <w:ilvl w:val="0"/>
                <w:numId w:val="157"/>
              </w:numPr>
              <w:tabs>
                <w:tab w:val="left" w:pos="778"/>
              </w:tabs>
              <w:spacing w:line="362" w:lineRule="auto"/>
              <w:ind w:right="38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Desprezar agulhas e instrumentos cortantes em caixas perfurocortante e nuncareencaparagulhas.</w:t>
            </w:r>
          </w:p>
          <w:p w14:paraId="288ED221" w14:textId="77777777" w:rsidR="00F412A8" w:rsidRPr="002F5AEB" w:rsidRDefault="00F412A8" w:rsidP="0042345E">
            <w:pPr>
              <w:pStyle w:val="TableParagraph"/>
              <w:spacing w:before="6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A2009C4" w14:textId="77777777" w:rsidR="00F412A8" w:rsidRPr="002F5AEB" w:rsidRDefault="00F412A8" w:rsidP="0042345E">
            <w:pPr>
              <w:pStyle w:val="TableParagraph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Observações:</w:t>
            </w:r>
          </w:p>
          <w:p w14:paraId="0A236C83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C069BEF" w14:textId="77777777" w:rsidR="00F412A8" w:rsidRPr="002F5AEB" w:rsidRDefault="00F412A8" w:rsidP="0042345E">
            <w:pPr>
              <w:pStyle w:val="TableParagraph"/>
              <w:spacing w:before="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498D818" w14:textId="77777777" w:rsidR="00F412A8" w:rsidRPr="002F5AEB" w:rsidRDefault="00F412A8" w:rsidP="0042345E">
            <w:pPr>
              <w:pStyle w:val="TableParagraph"/>
              <w:numPr>
                <w:ilvl w:val="0"/>
                <w:numId w:val="156"/>
              </w:numPr>
              <w:tabs>
                <w:tab w:val="left" w:pos="777"/>
                <w:tab w:val="left" w:pos="778"/>
              </w:tabs>
              <w:spacing w:line="350" w:lineRule="auto"/>
              <w:ind w:right="47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 xml:space="preserve"> ANormaRegulamentadora32(NR32)vedaousodeadornosnosserviçosdesaúdebemcomo ousodecalçados abertos.</w:t>
            </w:r>
          </w:p>
        </w:tc>
      </w:tr>
    </w:tbl>
    <w:p w14:paraId="6EDFC67B" w14:textId="77777777" w:rsidR="00F412A8" w:rsidRPr="002F5AEB" w:rsidRDefault="00F412A8" w:rsidP="0042345E">
      <w:pPr>
        <w:spacing w:line="350" w:lineRule="auto"/>
        <w:jc w:val="both"/>
        <w:rPr>
          <w:rFonts w:ascii="Calibri" w:hAnsi="Calibri" w:cs="Calibri"/>
          <w:sz w:val="24"/>
          <w:szCs w:val="24"/>
        </w:rPr>
        <w:sectPr w:rsidR="00F412A8" w:rsidRPr="002F5AEB" w:rsidSect="000809E0">
          <w:pgSz w:w="11910" w:h="16840"/>
          <w:pgMar w:top="709" w:right="1000" w:bottom="1260" w:left="880" w:header="1136" w:footer="1011" w:gutter="0"/>
          <w:cols w:space="720"/>
        </w:sectPr>
      </w:pPr>
    </w:p>
    <w:tbl>
      <w:tblPr>
        <w:tblStyle w:val="TableNormal"/>
        <w:tblpPr w:leftFromText="141" w:rightFromText="141" w:vertAnchor="text" w:horzAnchor="margin" w:tblpY="-1157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0"/>
      </w:tblGrid>
      <w:tr w:rsidR="000809E0" w:rsidRPr="002F5AEB" w14:paraId="0C6DC72C" w14:textId="77777777" w:rsidTr="000809E0">
        <w:trPr>
          <w:trHeight w:val="525"/>
        </w:trPr>
        <w:tc>
          <w:tcPr>
            <w:tcW w:w="2410" w:type="dxa"/>
            <w:vMerge w:val="restart"/>
          </w:tcPr>
          <w:p w14:paraId="19CE50D3" w14:textId="77777777" w:rsidR="000809E0" w:rsidRPr="002F5AEB" w:rsidRDefault="000809E0" w:rsidP="000809E0">
            <w:pPr>
              <w:pStyle w:val="TableParagraph"/>
              <w:spacing w:before="5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AFF771C" w14:textId="77777777" w:rsidR="000809E0" w:rsidRPr="002F5AEB" w:rsidRDefault="000809E0" w:rsidP="000809E0">
            <w:pPr>
              <w:pStyle w:val="TableParagraph"/>
              <w:ind w:left="47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453202A1" wp14:editId="2A9BA9B0">
                  <wp:extent cx="874395" cy="874395"/>
                  <wp:effectExtent l="19050" t="0" r="1905" b="0"/>
                  <wp:docPr id="4" name="Imagem 24" descr="E:\BRASÃ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E:\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  <w:gridSpan w:val="3"/>
          </w:tcPr>
          <w:p w14:paraId="55893973" w14:textId="77777777" w:rsidR="000809E0" w:rsidRPr="002F5AEB" w:rsidRDefault="000809E0" w:rsidP="000809E0">
            <w:pPr>
              <w:pStyle w:val="TableParagraph"/>
              <w:spacing w:before="53"/>
              <w:ind w:left="1158" w:right="1156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PROCEDIMENTO</w:t>
            </w:r>
            <w:r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OPERACIONAL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PADRÃO</w:t>
            </w:r>
          </w:p>
        </w:tc>
      </w:tr>
      <w:tr w:rsidR="000809E0" w:rsidRPr="002F5AEB" w14:paraId="60A77BE7" w14:textId="77777777" w:rsidTr="000809E0">
        <w:trPr>
          <w:trHeight w:val="1137"/>
        </w:trPr>
        <w:tc>
          <w:tcPr>
            <w:tcW w:w="2410" w:type="dxa"/>
            <w:vMerge/>
            <w:tcBorders>
              <w:top w:val="nil"/>
            </w:tcBorders>
          </w:tcPr>
          <w:p w14:paraId="6A7EA704" w14:textId="77777777" w:rsidR="000809E0" w:rsidRPr="002F5AEB" w:rsidRDefault="000809E0" w:rsidP="0008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7DA41F6" w14:textId="77777777" w:rsidR="000809E0" w:rsidRPr="002F5AEB" w:rsidRDefault="000809E0" w:rsidP="000809E0">
            <w:pPr>
              <w:pStyle w:val="TableParagraph"/>
              <w:spacing w:before="53"/>
              <w:ind w:left="464" w:right="459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Codificação:</w:t>
            </w:r>
          </w:p>
          <w:p w14:paraId="2B21375C" w14:textId="77777777" w:rsidR="000809E0" w:rsidRPr="002F5AEB" w:rsidRDefault="000809E0" w:rsidP="000809E0">
            <w:pPr>
              <w:pStyle w:val="TableParagraph"/>
              <w:spacing w:before="2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45598B8" w14:textId="77777777" w:rsidR="000809E0" w:rsidRPr="002F5AEB" w:rsidRDefault="000809E0" w:rsidP="000809E0">
            <w:pPr>
              <w:pStyle w:val="TableParagraph"/>
              <w:ind w:left="464" w:right="458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bookmarkStart w:id="7" w:name="_bookmark8"/>
            <w:bookmarkEnd w:id="7"/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POP04</w:t>
            </w:r>
          </w:p>
        </w:tc>
        <w:tc>
          <w:tcPr>
            <w:tcW w:w="2410" w:type="dxa"/>
          </w:tcPr>
          <w:p w14:paraId="52D08B95" w14:textId="77777777" w:rsidR="000809E0" w:rsidRPr="00DE2078" w:rsidRDefault="000809E0" w:rsidP="000809E0">
            <w:pPr>
              <w:pStyle w:val="TableParagraph"/>
              <w:spacing w:before="221" w:line="360" w:lineRule="auto"/>
              <w:ind w:left="143" w:right="124" w:firstLine="10"/>
              <w:rPr>
                <w:rFonts w:ascii="Arial" w:hAnsi="Arial"/>
                <w:b/>
                <w:sz w:val="20"/>
                <w:szCs w:val="20"/>
              </w:rPr>
            </w:pPr>
            <w:r w:rsidRPr="00DE2078">
              <w:rPr>
                <w:rFonts w:ascii="Arial" w:hAnsi="Arial"/>
                <w:b/>
                <w:sz w:val="20"/>
                <w:szCs w:val="20"/>
              </w:rPr>
              <w:t>Data da validação:</w:t>
            </w:r>
            <w:r>
              <w:rPr>
                <w:rFonts w:ascii="Arial" w:hAnsi="Arial"/>
                <w:b/>
                <w:sz w:val="20"/>
                <w:szCs w:val="20"/>
              </w:rPr>
              <w:t>30/07</w:t>
            </w:r>
            <w:r w:rsidRPr="00DE2078">
              <w:rPr>
                <w:rFonts w:ascii="Arial" w:hAnsi="Arial"/>
                <w:b/>
                <w:sz w:val="20"/>
                <w:szCs w:val="20"/>
              </w:rPr>
              <w:t>/2022</w:t>
            </w:r>
          </w:p>
        </w:tc>
        <w:tc>
          <w:tcPr>
            <w:tcW w:w="2410" w:type="dxa"/>
          </w:tcPr>
          <w:p w14:paraId="2587AA92" w14:textId="77777777" w:rsidR="000809E0" w:rsidRPr="00DE2078" w:rsidRDefault="000809E0" w:rsidP="000809E0">
            <w:pPr>
              <w:pStyle w:val="TableParagraph"/>
              <w:spacing w:before="221" w:line="360" w:lineRule="auto"/>
              <w:ind w:right="254"/>
              <w:rPr>
                <w:rFonts w:ascii="Arial" w:hAnsi="Arial"/>
                <w:b/>
              </w:rPr>
            </w:pPr>
            <w:r w:rsidRPr="00DE2078">
              <w:rPr>
                <w:rFonts w:ascii="Arial" w:hAnsi="Arial"/>
                <w:b/>
              </w:rPr>
              <w:t>Data da revisão:</w:t>
            </w:r>
            <w:r>
              <w:rPr>
                <w:rFonts w:ascii="Arial" w:hAnsi="Arial"/>
                <w:b/>
              </w:rPr>
              <w:t>30</w:t>
            </w:r>
            <w:r w:rsidRPr="00DE2078">
              <w:rPr>
                <w:rFonts w:ascii="Arial" w:hAnsi="Arial"/>
                <w:b/>
              </w:rPr>
              <w:t>/07/202</w:t>
            </w:r>
            <w:r>
              <w:rPr>
                <w:rFonts w:ascii="Arial" w:hAnsi="Arial"/>
                <w:b/>
              </w:rPr>
              <w:t>3</w:t>
            </w:r>
          </w:p>
        </w:tc>
      </w:tr>
      <w:tr w:rsidR="000809E0" w:rsidRPr="002F5AEB" w14:paraId="57D355F4" w14:textId="77777777" w:rsidTr="000809E0">
        <w:trPr>
          <w:trHeight w:val="518"/>
        </w:trPr>
        <w:tc>
          <w:tcPr>
            <w:tcW w:w="9640" w:type="dxa"/>
            <w:gridSpan w:val="4"/>
          </w:tcPr>
          <w:p w14:paraId="14493718" w14:textId="77777777" w:rsidR="000809E0" w:rsidRPr="002F5AEB" w:rsidRDefault="000809E0" w:rsidP="000809E0">
            <w:pPr>
              <w:pStyle w:val="TableParagraph"/>
              <w:spacing w:before="48"/>
              <w:ind w:left="2309" w:right="2302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TÉCNICADEHIGIENESIMPLESDASMÃOS</w:t>
            </w:r>
          </w:p>
        </w:tc>
      </w:tr>
      <w:tr w:rsidR="000809E0" w:rsidRPr="002F5AEB" w14:paraId="3AC4D998" w14:textId="77777777" w:rsidTr="000809E0">
        <w:trPr>
          <w:trHeight w:val="974"/>
        </w:trPr>
        <w:tc>
          <w:tcPr>
            <w:tcW w:w="9640" w:type="dxa"/>
            <w:gridSpan w:val="4"/>
          </w:tcPr>
          <w:p w14:paraId="6195615B" w14:textId="77777777" w:rsidR="000809E0" w:rsidRPr="002F5AEB" w:rsidRDefault="000809E0" w:rsidP="000809E0">
            <w:pPr>
              <w:pStyle w:val="TableParagraph"/>
              <w:spacing w:before="48" w:line="360" w:lineRule="auto"/>
              <w:ind w:left="57" w:right="60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EXECUTANTE: </w:t>
            </w:r>
            <w:r w:rsidRPr="002F5AEB">
              <w:rPr>
                <w:rFonts w:ascii="Calibri" w:hAnsi="Calibri" w:cs="Calibri"/>
                <w:spacing w:val="-1"/>
                <w:sz w:val="24"/>
                <w:szCs w:val="24"/>
              </w:rPr>
              <w:t xml:space="preserve">Auxiliar/Técnicos de Enfermagem, Auxiliar/Técnico 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de Saúde Bucal,CirurgiãoDentista, Enfermeiroe Médicos.</w:t>
            </w:r>
          </w:p>
        </w:tc>
      </w:tr>
      <w:tr w:rsidR="000809E0" w:rsidRPr="002F5AEB" w14:paraId="1E7C4836" w14:textId="77777777" w:rsidTr="000809E0">
        <w:trPr>
          <w:trHeight w:val="974"/>
        </w:trPr>
        <w:tc>
          <w:tcPr>
            <w:tcW w:w="9640" w:type="dxa"/>
            <w:gridSpan w:val="4"/>
          </w:tcPr>
          <w:p w14:paraId="2CDC6786" w14:textId="77777777" w:rsidR="000809E0" w:rsidRPr="002F5AEB" w:rsidRDefault="000809E0" w:rsidP="000809E0">
            <w:pPr>
              <w:pStyle w:val="TableParagraph"/>
              <w:spacing w:before="46" w:line="360" w:lineRule="auto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 xml:space="preserve">OBJETIVO: 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Garantirahigienizaçãodasmãos,atravésdaremoçãodesujidadesereduçãodosmicro-organismosevitandoatransmissãodeinfecções.</w:t>
            </w:r>
          </w:p>
        </w:tc>
      </w:tr>
      <w:tr w:rsidR="000809E0" w:rsidRPr="002F5AEB" w14:paraId="3FFD151D" w14:textId="77777777" w:rsidTr="000809E0">
        <w:trPr>
          <w:trHeight w:val="8516"/>
        </w:trPr>
        <w:tc>
          <w:tcPr>
            <w:tcW w:w="9640" w:type="dxa"/>
            <w:gridSpan w:val="4"/>
          </w:tcPr>
          <w:p w14:paraId="20EB12DD" w14:textId="77777777" w:rsidR="000809E0" w:rsidRPr="002F5AEB" w:rsidRDefault="000809E0" w:rsidP="000809E0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Recursosnecessários:</w:t>
            </w:r>
          </w:p>
          <w:p w14:paraId="753F7A8E" w14:textId="77777777" w:rsidR="000809E0" w:rsidRPr="002F5AEB" w:rsidRDefault="000809E0" w:rsidP="000809E0">
            <w:pPr>
              <w:pStyle w:val="TableParagraph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F4D845C" w14:textId="77777777" w:rsidR="000809E0" w:rsidRPr="002F5AEB" w:rsidRDefault="000809E0" w:rsidP="000809E0">
            <w:pPr>
              <w:pStyle w:val="TableParagraph"/>
              <w:spacing w:before="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BDB911D" w14:textId="77777777" w:rsidR="000809E0" w:rsidRPr="002F5AEB" w:rsidRDefault="000809E0" w:rsidP="000809E0">
            <w:pPr>
              <w:pStyle w:val="TableParagraph"/>
              <w:numPr>
                <w:ilvl w:val="0"/>
                <w:numId w:val="155"/>
              </w:numPr>
              <w:tabs>
                <w:tab w:val="left" w:pos="777"/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Papeltoalha;</w:t>
            </w:r>
          </w:p>
          <w:p w14:paraId="315B019E" w14:textId="77777777" w:rsidR="000809E0" w:rsidRPr="002F5AEB" w:rsidRDefault="000809E0" w:rsidP="000809E0">
            <w:pPr>
              <w:pStyle w:val="TableParagraph"/>
              <w:numPr>
                <w:ilvl w:val="0"/>
                <w:numId w:val="155"/>
              </w:numPr>
              <w:tabs>
                <w:tab w:val="left" w:pos="777"/>
                <w:tab w:val="left" w:pos="778"/>
              </w:tabs>
              <w:spacing w:before="135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Piacomtorneiraeágualimpa;</w:t>
            </w:r>
          </w:p>
          <w:p w14:paraId="0B59DC73" w14:textId="77777777" w:rsidR="000809E0" w:rsidRPr="002F5AEB" w:rsidRDefault="000809E0" w:rsidP="000809E0">
            <w:pPr>
              <w:pStyle w:val="TableParagraph"/>
              <w:numPr>
                <w:ilvl w:val="0"/>
                <w:numId w:val="155"/>
              </w:numPr>
              <w:tabs>
                <w:tab w:val="left" w:pos="777"/>
                <w:tab w:val="left" w:pos="778"/>
              </w:tabs>
              <w:spacing w:before="139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Sabãolíquido.</w:t>
            </w:r>
          </w:p>
          <w:p w14:paraId="116AD749" w14:textId="77777777" w:rsidR="000809E0" w:rsidRPr="002F5AEB" w:rsidRDefault="000809E0" w:rsidP="000809E0">
            <w:pPr>
              <w:pStyle w:val="TableParagraph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AD1C524" w14:textId="77777777" w:rsidR="000809E0" w:rsidRPr="002F5AEB" w:rsidRDefault="000809E0" w:rsidP="000809E0">
            <w:pPr>
              <w:pStyle w:val="TableParagraph"/>
              <w:spacing w:before="226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Descriçãodoprocedimento:</w:t>
            </w:r>
          </w:p>
          <w:p w14:paraId="6C84C3B4" w14:textId="77777777" w:rsidR="000809E0" w:rsidRPr="002F5AEB" w:rsidRDefault="000809E0" w:rsidP="000809E0">
            <w:pPr>
              <w:pStyle w:val="TableParagraph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C54B120" w14:textId="77777777" w:rsidR="000809E0" w:rsidRPr="002F5AEB" w:rsidRDefault="000809E0" w:rsidP="000809E0">
            <w:pPr>
              <w:pStyle w:val="TableParagraph"/>
              <w:spacing w:before="1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81BDF49" w14:textId="77777777" w:rsidR="000809E0" w:rsidRPr="002F5AEB" w:rsidRDefault="000809E0" w:rsidP="000809E0">
            <w:pPr>
              <w:pStyle w:val="TableParagraph"/>
              <w:numPr>
                <w:ilvl w:val="0"/>
                <w:numId w:val="154"/>
              </w:numPr>
              <w:tabs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Retirarosadornos(anéis,pulseiras,relógio)dasmãoseantebraços;</w:t>
            </w:r>
          </w:p>
          <w:p w14:paraId="0051B204" w14:textId="77777777" w:rsidR="000809E0" w:rsidRPr="002F5AEB" w:rsidRDefault="000809E0" w:rsidP="000809E0">
            <w:pPr>
              <w:pStyle w:val="TableParagraph"/>
              <w:numPr>
                <w:ilvl w:val="0"/>
                <w:numId w:val="154"/>
              </w:numPr>
              <w:tabs>
                <w:tab w:val="left" w:pos="778"/>
              </w:tabs>
              <w:spacing w:before="139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Abriratorneiraemolharasmãos,semencostarnapia;</w:t>
            </w:r>
          </w:p>
          <w:p w14:paraId="5926E34C" w14:textId="77777777" w:rsidR="000809E0" w:rsidRPr="002F5AEB" w:rsidRDefault="000809E0" w:rsidP="000809E0">
            <w:pPr>
              <w:pStyle w:val="TableParagraph"/>
              <w:numPr>
                <w:ilvl w:val="0"/>
                <w:numId w:val="154"/>
              </w:numPr>
              <w:tabs>
                <w:tab w:val="left" w:pos="778"/>
              </w:tabs>
              <w:spacing w:before="137" w:line="360" w:lineRule="auto"/>
              <w:ind w:right="78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Ensaboar as mãos, friccionando-as no mínimo por 30 segundos conforme asequência:</w:t>
            </w:r>
          </w:p>
          <w:p w14:paraId="43EABC05" w14:textId="77777777" w:rsidR="000809E0" w:rsidRPr="002F5AEB" w:rsidRDefault="000809E0" w:rsidP="000809E0">
            <w:pPr>
              <w:pStyle w:val="TableParagraph"/>
              <w:numPr>
                <w:ilvl w:val="0"/>
                <w:numId w:val="153"/>
              </w:numPr>
              <w:tabs>
                <w:tab w:val="left" w:pos="777"/>
                <w:tab w:val="left" w:pos="778"/>
              </w:tabs>
              <w:spacing w:before="1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Palmacontrapalma,realizandomovimentoscirculares;</w:t>
            </w:r>
          </w:p>
          <w:p w14:paraId="1F3BD2C7" w14:textId="77777777" w:rsidR="000809E0" w:rsidRPr="002F5AEB" w:rsidRDefault="000809E0" w:rsidP="000809E0">
            <w:pPr>
              <w:pStyle w:val="TableParagraph"/>
              <w:numPr>
                <w:ilvl w:val="0"/>
                <w:numId w:val="153"/>
              </w:numPr>
              <w:tabs>
                <w:tab w:val="left" w:pos="777"/>
                <w:tab w:val="left" w:pos="778"/>
              </w:tabs>
              <w:spacing w:before="136" w:line="352" w:lineRule="auto"/>
              <w:ind w:right="17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Palma direita sobre o dorso da mão esquerda com os dedos entremeados e vice-versa;</w:t>
            </w:r>
          </w:p>
          <w:p w14:paraId="5511D04B" w14:textId="77777777" w:rsidR="000809E0" w:rsidRPr="002F5AEB" w:rsidRDefault="000809E0" w:rsidP="000809E0">
            <w:pPr>
              <w:pStyle w:val="TableParagraph"/>
              <w:numPr>
                <w:ilvl w:val="0"/>
                <w:numId w:val="153"/>
              </w:numPr>
              <w:tabs>
                <w:tab w:val="left" w:pos="777"/>
                <w:tab w:val="left" w:pos="778"/>
              </w:tabs>
              <w:spacing w:before="7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Palmacontrapalma,friccionandoaregiãointerdigitalcomosdedosentremeados;</w:t>
            </w:r>
          </w:p>
          <w:p w14:paraId="2770A956" w14:textId="77777777" w:rsidR="000809E0" w:rsidRPr="002F5AEB" w:rsidRDefault="000809E0" w:rsidP="000809E0">
            <w:pPr>
              <w:pStyle w:val="TableParagraph"/>
              <w:numPr>
                <w:ilvl w:val="0"/>
                <w:numId w:val="153"/>
              </w:numPr>
              <w:tabs>
                <w:tab w:val="left" w:pos="777"/>
                <w:tab w:val="left" w:pos="778"/>
              </w:tabs>
              <w:spacing w:before="135" w:line="352" w:lineRule="auto"/>
              <w:ind w:right="46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Dedos semifechados em gancho da mão esquerda contra a mão direita e vice-versa;</w:t>
            </w:r>
          </w:p>
          <w:p w14:paraId="281D04C9" w14:textId="77777777" w:rsidR="000809E0" w:rsidRDefault="000809E0" w:rsidP="000809E0">
            <w:pPr>
              <w:pStyle w:val="TableParagraph"/>
              <w:numPr>
                <w:ilvl w:val="0"/>
                <w:numId w:val="153"/>
              </w:numPr>
              <w:tabs>
                <w:tab w:val="left" w:pos="777"/>
                <w:tab w:val="left" w:pos="778"/>
              </w:tabs>
              <w:spacing w:before="7" w:line="350" w:lineRule="auto"/>
              <w:ind w:right="22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Esfregue o polegar esquerdo com o auxílio da palma da mão direita utilizando-sedemovimento circulare vice-versa;</w:t>
            </w:r>
          </w:p>
          <w:p w14:paraId="7C4D63DD" w14:textId="77777777" w:rsidR="000809E0" w:rsidRPr="002F5AEB" w:rsidRDefault="000809E0" w:rsidP="000809E0">
            <w:pPr>
              <w:pStyle w:val="TableParagraph"/>
              <w:tabs>
                <w:tab w:val="left" w:pos="777"/>
                <w:tab w:val="left" w:pos="778"/>
              </w:tabs>
              <w:spacing w:before="7" w:line="350" w:lineRule="auto"/>
              <w:ind w:right="22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B1FCEE0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  <w:b/>
        </w:rPr>
      </w:pPr>
    </w:p>
    <w:p w14:paraId="3E50634F" w14:textId="77777777" w:rsidR="00F412A8" w:rsidRPr="002F5AEB" w:rsidRDefault="00F412A8" w:rsidP="0042345E">
      <w:pPr>
        <w:spacing w:line="350" w:lineRule="auto"/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2CFE91F6" w14:textId="77777777" w:rsidR="00F412A8" w:rsidRPr="002F5AEB" w:rsidRDefault="00F412A8" w:rsidP="0042345E">
      <w:pPr>
        <w:pStyle w:val="Corpodetexto"/>
        <w:spacing w:before="2"/>
        <w:ind w:left="0"/>
        <w:jc w:val="both"/>
        <w:rPr>
          <w:rFonts w:ascii="Calibri" w:hAnsi="Calibri" w:cs="Calibri"/>
          <w:b/>
        </w:rPr>
      </w:pPr>
    </w:p>
    <w:p w14:paraId="3D32500D" w14:textId="77777777" w:rsidR="00F412A8" w:rsidRPr="002F5AEB" w:rsidRDefault="008131EA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100" w:line="352" w:lineRule="auto"/>
        <w:ind w:right="34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30C99E8E">
          <v:shape id="_x0000_s1320" style="position:absolute;left:0;text-align:left;margin-left:56.65pt;margin-top:2.3pt;width:482.3pt;height:403.15pt;z-index:-251686400;mso-position-horizontal-relative:page" coordorigin="1133,46" coordsize="9646,8063" o:spt="100" adj="0,,0" path="m1138,46r-5,l1133,101r,8003l1138,8104r,-8003l1138,46xm10778,8104r-5,l1138,8104r-5,l1133,8109r5,l10773,8109r5,l10778,8104xm10778,46r-5,l10773,101r,8003l10778,8104r,-8003l10778,46xe" fillcolor="black" stroked="f">
            <v:stroke joinstyle="round"/>
            <v:formulas/>
            <v:path arrowok="t" o:connecttype="segments"/>
            <w10:wrap anchorx="page"/>
          </v:shape>
        </w:pict>
      </w:r>
      <w:r w:rsidR="00F412A8" w:rsidRPr="002F5AEB">
        <w:rPr>
          <w:rFonts w:ascii="Calibri" w:hAnsi="Calibri" w:cs="Calibri"/>
          <w:sz w:val="24"/>
          <w:szCs w:val="24"/>
        </w:rPr>
        <w:t>Movimento circular para frente e para trás friccionando as polpas digitais e unhasdamãodireitasobreapalmada mãoesquerdaevice-versa;</w:t>
      </w:r>
    </w:p>
    <w:p w14:paraId="4E35D9B7" w14:textId="77777777" w:rsidR="00F412A8" w:rsidRPr="002F5AEB" w:rsidRDefault="00F412A8" w:rsidP="0042345E">
      <w:pPr>
        <w:pStyle w:val="PargrafodaLista"/>
        <w:numPr>
          <w:ilvl w:val="0"/>
          <w:numId w:val="152"/>
        </w:numPr>
        <w:tabs>
          <w:tab w:val="left" w:pos="1034"/>
        </w:tabs>
        <w:spacing w:before="7" w:line="360" w:lineRule="auto"/>
        <w:ind w:right="747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Enxaguar as mãos retirando totalmente o resíduo de sabão, iniciando com osdedosvoltadosparacimapara queaáguaescorrapelospunhos;</w:t>
      </w:r>
    </w:p>
    <w:p w14:paraId="02EE16E7" w14:textId="77777777" w:rsidR="00F412A8" w:rsidRPr="002F5AEB" w:rsidRDefault="00F412A8" w:rsidP="0042345E">
      <w:pPr>
        <w:pStyle w:val="PargrafodaLista"/>
        <w:numPr>
          <w:ilvl w:val="0"/>
          <w:numId w:val="152"/>
        </w:numPr>
        <w:tabs>
          <w:tab w:val="left" w:pos="1034"/>
        </w:tabs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Enxugarcompapeltoalha,iniciandopelasmãoseseguindopelospunhos;</w:t>
      </w:r>
    </w:p>
    <w:p w14:paraId="02F15218" w14:textId="77777777" w:rsidR="00F412A8" w:rsidRPr="002F5AEB" w:rsidRDefault="00F412A8" w:rsidP="0042345E">
      <w:pPr>
        <w:pStyle w:val="PargrafodaLista"/>
        <w:numPr>
          <w:ilvl w:val="0"/>
          <w:numId w:val="152"/>
        </w:numPr>
        <w:tabs>
          <w:tab w:val="left" w:pos="1034"/>
        </w:tabs>
        <w:spacing w:before="139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Nocasodetorneirasdefechamentomanual,fecharatorneiracompapeltoalha;</w:t>
      </w:r>
    </w:p>
    <w:p w14:paraId="7EE722B5" w14:textId="77777777" w:rsidR="00F412A8" w:rsidRPr="002F5AEB" w:rsidRDefault="00F412A8" w:rsidP="0042345E">
      <w:pPr>
        <w:pStyle w:val="PargrafodaLista"/>
        <w:numPr>
          <w:ilvl w:val="0"/>
          <w:numId w:val="152"/>
        </w:numPr>
        <w:tabs>
          <w:tab w:val="left" w:pos="1034"/>
        </w:tabs>
        <w:spacing w:before="137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Desprezaropapeltoalhanalixeirapararesíduoscomuns.</w:t>
      </w:r>
    </w:p>
    <w:p w14:paraId="042B6F3E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11574251" w14:textId="77777777" w:rsidR="00F412A8" w:rsidRPr="002F5AEB" w:rsidRDefault="006F55DD" w:rsidP="0042345E">
      <w:pPr>
        <w:pStyle w:val="Corpodetexto"/>
        <w:tabs>
          <w:tab w:val="left" w:pos="8974"/>
        </w:tabs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5B97D805" w14:textId="77777777" w:rsidR="00F412A8" w:rsidRPr="002F5AEB" w:rsidRDefault="00F412A8" w:rsidP="0042345E">
      <w:pPr>
        <w:pStyle w:val="Ttulo11"/>
        <w:spacing w:before="1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</w:rPr>
        <w:t>Observações:</w:t>
      </w:r>
    </w:p>
    <w:p w14:paraId="6B47134D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  <w:b/>
        </w:rPr>
      </w:pPr>
    </w:p>
    <w:p w14:paraId="20BC68DC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Aduraçãodetodooprocedimentodevedurarde40a60segundos;</w:t>
      </w:r>
    </w:p>
    <w:p w14:paraId="770F8B5F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136" w:line="357" w:lineRule="auto"/>
        <w:ind w:right="375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Os cinco momentos certos para higienização das mãos compreendem: antes detocar o paciente, antes de realizar procedimento limpo/asséptico, após o risco deexposição a fluidos corporais ou excreções, após tocar o paciente e após tocarsuperfíciespróximasao paciente;</w:t>
      </w:r>
    </w:p>
    <w:p w14:paraId="2A62B858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1" w:line="355" w:lineRule="auto"/>
        <w:ind w:right="407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Mantenhaasunhasnaturais,curtaselimpas.Valeressaltarqueesmaltesnacorescura e unhas postiças dificultam a visualização de sujidades e a execuçãocorreta da higienização dasmãos;</w:t>
      </w:r>
    </w:p>
    <w:p w14:paraId="2846D320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6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ANR32vedaousodeadornosnoambientedetrabalho.</w:t>
      </w:r>
    </w:p>
    <w:p w14:paraId="401E2D38" w14:textId="77777777" w:rsidR="00F412A8" w:rsidRPr="002F5AEB" w:rsidRDefault="00F412A8" w:rsidP="0042345E">
      <w:pPr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60B998D4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</w:p>
    <w:tbl>
      <w:tblPr>
        <w:tblStyle w:val="TableNormal"/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7"/>
      </w:tblGrid>
      <w:tr w:rsidR="00F412A8" w:rsidRPr="002F5AEB" w14:paraId="3ADF2756" w14:textId="77777777" w:rsidTr="00C479FE">
        <w:trPr>
          <w:trHeight w:val="525"/>
        </w:trPr>
        <w:tc>
          <w:tcPr>
            <w:tcW w:w="2410" w:type="dxa"/>
            <w:vMerge w:val="restart"/>
          </w:tcPr>
          <w:p w14:paraId="4B28F4E7" w14:textId="77777777" w:rsidR="00F412A8" w:rsidRPr="002F5AEB" w:rsidRDefault="00F412A8" w:rsidP="0042345E">
            <w:pPr>
              <w:pStyle w:val="TableParagraph"/>
              <w:spacing w:before="5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D480D5E" w14:textId="77777777" w:rsidR="00F412A8" w:rsidRPr="002F5AEB" w:rsidRDefault="00F412A8" w:rsidP="0042345E">
            <w:pPr>
              <w:pStyle w:val="TableParagraph"/>
              <w:ind w:left="47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41D46A5A" wp14:editId="0D00E474">
                  <wp:extent cx="874395" cy="874395"/>
                  <wp:effectExtent l="19050" t="0" r="1905" b="0"/>
                  <wp:docPr id="106" name="Imagem 25" descr="E:\BRASÃ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E:\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  <w:gridSpan w:val="3"/>
          </w:tcPr>
          <w:p w14:paraId="5035CBFA" w14:textId="77777777" w:rsidR="00F412A8" w:rsidRPr="002F5AEB" w:rsidRDefault="00F412A8" w:rsidP="0042345E">
            <w:pPr>
              <w:pStyle w:val="TableParagraph"/>
              <w:spacing w:before="53"/>
              <w:ind w:left="1157" w:right="11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PROCEDIMENTO</w:t>
            </w:r>
            <w:r w:rsidR="0054775E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OPERACIONAL</w:t>
            </w:r>
            <w:r w:rsidR="0054775E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PADRÃO</w:t>
            </w:r>
          </w:p>
        </w:tc>
      </w:tr>
      <w:tr w:rsidR="000C6B4A" w:rsidRPr="002F5AEB" w14:paraId="10EB10F9" w14:textId="77777777" w:rsidTr="00C479FE">
        <w:trPr>
          <w:trHeight w:val="1137"/>
        </w:trPr>
        <w:tc>
          <w:tcPr>
            <w:tcW w:w="2410" w:type="dxa"/>
            <w:vMerge/>
            <w:tcBorders>
              <w:top w:val="nil"/>
            </w:tcBorders>
          </w:tcPr>
          <w:p w14:paraId="1DF4EF34" w14:textId="77777777" w:rsidR="000C6B4A" w:rsidRPr="002F5AEB" w:rsidRDefault="000C6B4A" w:rsidP="0042345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8895303" w14:textId="77777777" w:rsidR="000C6B4A" w:rsidRPr="002F5AEB" w:rsidRDefault="000C6B4A" w:rsidP="0042345E">
            <w:pPr>
              <w:pStyle w:val="TableParagraph"/>
              <w:spacing w:before="53"/>
              <w:ind w:left="485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Codificação:</w:t>
            </w:r>
          </w:p>
          <w:p w14:paraId="274291FA" w14:textId="77777777" w:rsidR="000C6B4A" w:rsidRPr="002F5AEB" w:rsidRDefault="000C6B4A" w:rsidP="0042345E">
            <w:pPr>
              <w:pStyle w:val="TableParagraph"/>
              <w:spacing w:before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FE6EF46" w14:textId="77777777" w:rsidR="000C6B4A" w:rsidRPr="002F5AEB" w:rsidRDefault="000C6B4A" w:rsidP="0042345E">
            <w:pPr>
              <w:pStyle w:val="TableParagraph"/>
              <w:ind w:left="73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bookmarkStart w:id="8" w:name="_bookmark9"/>
            <w:bookmarkEnd w:id="8"/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POP05</w:t>
            </w:r>
          </w:p>
        </w:tc>
        <w:tc>
          <w:tcPr>
            <w:tcW w:w="2410" w:type="dxa"/>
          </w:tcPr>
          <w:p w14:paraId="197626E6" w14:textId="77777777" w:rsidR="000C6B4A" w:rsidRPr="00DE2078" w:rsidRDefault="000C6B4A" w:rsidP="0042345E">
            <w:pPr>
              <w:pStyle w:val="TableParagraph"/>
              <w:spacing w:before="221" w:line="360" w:lineRule="auto"/>
              <w:ind w:left="143" w:right="124" w:firstLine="10"/>
              <w:rPr>
                <w:rFonts w:ascii="Arial" w:hAnsi="Arial"/>
                <w:b/>
                <w:sz w:val="20"/>
                <w:szCs w:val="20"/>
              </w:rPr>
            </w:pPr>
            <w:r w:rsidRPr="00DE2078">
              <w:rPr>
                <w:rFonts w:ascii="Arial" w:hAnsi="Arial"/>
                <w:b/>
                <w:sz w:val="20"/>
                <w:szCs w:val="20"/>
              </w:rPr>
              <w:t>Data da validação:</w:t>
            </w:r>
            <w:r>
              <w:rPr>
                <w:rFonts w:ascii="Arial" w:hAnsi="Arial"/>
                <w:b/>
                <w:sz w:val="20"/>
                <w:szCs w:val="20"/>
              </w:rPr>
              <w:t>30/07</w:t>
            </w:r>
            <w:r w:rsidRPr="00DE2078">
              <w:rPr>
                <w:rFonts w:ascii="Arial" w:hAnsi="Arial"/>
                <w:b/>
                <w:sz w:val="20"/>
                <w:szCs w:val="20"/>
              </w:rPr>
              <w:t>/2022</w:t>
            </w:r>
          </w:p>
        </w:tc>
        <w:tc>
          <w:tcPr>
            <w:tcW w:w="2417" w:type="dxa"/>
          </w:tcPr>
          <w:p w14:paraId="64BF108E" w14:textId="77777777" w:rsidR="000C6B4A" w:rsidRPr="00DE2078" w:rsidRDefault="000C6B4A" w:rsidP="0042345E">
            <w:pPr>
              <w:pStyle w:val="TableParagraph"/>
              <w:spacing w:before="221" w:line="360" w:lineRule="auto"/>
              <w:ind w:right="254"/>
              <w:rPr>
                <w:rFonts w:ascii="Arial" w:hAnsi="Arial"/>
                <w:b/>
              </w:rPr>
            </w:pPr>
            <w:r w:rsidRPr="00DE2078">
              <w:rPr>
                <w:rFonts w:ascii="Arial" w:hAnsi="Arial"/>
                <w:b/>
              </w:rPr>
              <w:t>Data da revisão:</w:t>
            </w:r>
            <w:r>
              <w:rPr>
                <w:rFonts w:ascii="Arial" w:hAnsi="Arial"/>
                <w:b/>
              </w:rPr>
              <w:t>30</w:t>
            </w:r>
            <w:r w:rsidRPr="00DE2078">
              <w:rPr>
                <w:rFonts w:ascii="Arial" w:hAnsi="Arial"/>
                <w:b/>
              </w:rPr>
              <w:t>/07/202</w:t>
            </w:r>
            <w:r>
              <w:rPr>
                <w:rFonts w:ascii="Arial" w:hAnsi="Arial"/>
                <w:b/>
              </w:rPr>
              <w:t>3</w:t>
            </w:r>
          </w:p>
        </w:tc>
      </w:tr>
      <w:tr w:rsidR="00F412A8" w:rsidRPr="002F5AEB" w14:paraId="2DA8B86D" w14:textId="77777777" w:rsidTr="00C479FE">
        <w:trPr>
          <w:trHeight w:val="518"/>
        </w:trPr>
        <w:tc>
          <w:tcPr>
            <w:tcW w:w="9647" w:type="dxa"/>
            <w:gridSpan w:val="4"/>
          </w:tcPr>
          <w:p w14:paraId="24F6DDD3" w14:textId="77777777" w:rsidR="00F412A8" w:rsidRPr="002F5AEB" w:rsidRDefault="00F412A8" w:rsidP="0042345E">
            <w:pPr>
              <w:pStyle w:val="TableParagraph"/>
              <w:spacing w:before="48"/>
              <w:ind w:left="76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FRICÇÃOANTISSÉPTICADASMÃOSCOM PREPARAÇÃOALCOÓLICA</w:t>
            </w:r>
          </w:p>
        </w:tc>
      </w:tr>
      <w:tr w:rsidR="00F412A8" w:rsidRPr="002F5AEB" w14:paraId="79E87208" w14:textId="77777777" w:rsidTr="00C479FE">
        <w:trPr>
          <w:trHeight w:val="933"/>
        </w:trPr>
        <w:tc>
          <w:tcPr>
            <w:tcW w:w="9647" w:type="dxa"/>
            <w:gridSpan w:val="4"/>
          </w:tcPr>
          <w:p w14:paraId="3CB80018" w14:textId="77777777" w:rsidR="00F412A8" w:rsidRPr="002F5AEB" w:rsidRDefault="00F412A8" w:rsidP="0042345E">
            <w:pPr>
              <w:pStyle w:val="TableParagraph"/>
              <w:spacing w:before="48" w:line="360" w:lineRule="auto"/>
              <w:ind w:left="57" w:right="61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EXECUTANTE: </w:t>
            </w:r>
            <w:r w:rsidRPr="002F5AEB">
              <w:rPr>
                <w:rFonts w:ascii="Calibri" w:hAnsi="Calibri" w:cs="Calibri"/>
                <w:spacing w:val="-1"/>
                <w:sz w:val="24"/>
                <w:szCs w:val="24"/>
              </w:rPr>
              <w:t xml:space="preserve">Auxiliar/Técnicos de Enfermagem, Auxiliar/Técnico 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de Saúde Bucal,CirurgiãoDentista, Enfermeiroe Médicos.</w:t>
            </w:r>
          </w:p>
        </w:tc>
      </w:tr>
      <w:tr w:rsidR="00F412A8" w:rsidRPr="002F5AEB" w14:paraId="69AE2CFD" w14:textId="77777777" w:rsidTr="00C479FE">
        <w:trPr>
          <w:trHeight w:val="933"/>
        </w:trPr>
        <w:tc>
          <w:tcPr>
            <w:tcW w:w="9647" w:type="dxa"/>
            <w:gridSpan w:val="4"/>
          </w:tcPr>
          <w:p w14:paraId="656B8A86" w14:textId="77777777" w:rsidR="00F412A8" w:rsidRPr="002F5AEB" w:rsidRDefault="00F412A8" w:rsidP="0042345E">
            <w:pPr>
              <w:pStyle w:val="TableParagraph"/>
              <w:spacing w:before="48" w:line="360" w:lineRule="auto"/>
              <w:ind w:left="57" w:right="12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OBJETIVO: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Garantirahigienizaçãodasmãosaoreduziracargamicrobianaprevenindoatransmissãodeinfecção.</w:t>
            </w:r>
          </w:p>
        </w:tc>
      </w:tr>
      <w:tr w:rsidR="00F412A8" w:rsidRPr="002F5AEB" w14:paraId="29DE391D" w14:textId="77777777" w:rsidTr="00C479FE">
        <w:trPr>
          <w:trHeight w:val="8912"/>
        </w:trPr>
        <w:tc>
          <w:tcPr>
            <w:tcW w:w="9647" w:type="dxa"/>
            <w:gridSpan w:val="4"/>
          </w:tcPr>
          <w:p w14:paraId="5A00DED8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Recursosnecessários:</w:t>
            </w:r>
          </w:p>
          <w:p w14:paraId="6E71E4C0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2618340" w14:textId="77777777" w:rsidR="00F412A8" w:rsidRPr="002F5AEB" w:rsidRDefault="00F412A8" w:rsidP="0042345E">
            <w:pPr>
              <w:pStyle w:val="TableParagraph"/>
              <w:spacing w:before="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1F4FE80" w14:textId="77777777" w:rsidR="00F412A8" w:rsidRPr="002F5AEB" w:rsidRDefault="00F412A8" w:rsidP="0042345E">
            <w:pPr>
              <w:pStyle w:val="TableParagraph"/>
              <w:numPr>
                <w:ilvl w:val="0"/>
                <w:numId w:val="151"/>
              </w:numPr>
              <w:tabs>
                <w:tab w:val="left" w:pos="777"/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Preparaçãoalcoólicaemgeloulíquidaa70%.</w:t>
            </w:r>
          </w:p>
          <w:p w14:paraId="7ED43C94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F24EFEE" w14:textId="77777777" w:rsidR="00F412A8" w:rsidRPr="002F5AEB" w:rsidRDefault="00F412A8" w:rsidP="0042345E">
            <w:pPr>
              <w:pStyle w:val="TableParagraph"/>
              <w:spacing w:before="226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Descriçãodoprocedimento:</w:t>
            </w:r>
          </w:p>
          <w:p w14:paraId="3715422C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5985B1D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0EC4C2B" w14:textId="77777777" w:rsidR="00F412A8" w:rsidRPr="002F5AEB" w:rsidRDefault="00F412A8" w:rsidP="0042345E">
            <w:pPr>
              <w:pStyle w:val="TableParagraph"/>
              <w:numPr>
                <w:ilvl w:val="0"/>
                <w:numId w:val="150"/>
              </w:numPr>
              <w:tabs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Retirarosadornos(anéis,pulseiras,relógio)dasmãoseantebraços;</w:t>
            </w:r>
          </w:p>
          <w:p w14:paraId="0432BEEE" w14:textId="77777777" w:rsidR="00F412A8" w:rsidRPr="002F5AEB" w:rsidRDefault="00F412A8" w:rsidP="0042345E">
            <w:pPr>
              <w:pStyle w:val="TableParagraph"/>
              <w:numPr>
                <w:ilvl w:val="0"/>
                <w:numId w:val="150"/>
              </w:numPr>
              <w:tabs>
                <w:tab w:val="left" w:pos="778"/>
              </w:tabs>
              <w:spacing w:before="139" w:line="360" w:lineRule="auto"/>
              <w:ind w:right="9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Aplicar o Álcool Gel ou líquido a 70 % nas mãos secas e em concha, friccionando-asnomínimo de20 a30segundos conformea sequência:</w:t>
            </w:r>
          </w:p>
          <w:p w14:paraId="29D35182" w14:textId="77777777" w:rsidR="00F412A8" w:rsidRPr="002F5AEB" w:rsidRDefault="00F412A8" w:rsidP="0042345E">
            <w:pPr>
              <w:pStyle w:val="TableParagraph"/>
              <w:numPr>
                <w:ilvl w:val="0"/>
                <w:numId w:val="149"/>
              </w:numPr>
              <w:tabs>
                <w:tab w:val="left" w:pos="777"/>
                <w:tab w:val="left" w:pos="778"/>
              </w:tabs>
              <w:spacing w:before="1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Palmacontrapalma,realizandomovimentoscirculares;</w:t>
            </w:r>
          </w:p>
          <w:p w14:paraId="2AEAAB2C" w14:textId="77777777" w:rsidR="00F412A8" w:rsidRPr="002F5AEB" w:rsidRDefault="00F412A8" w:rsidP="0042345E">
            <w:pPr>
              <w:pStyle w:val="TableParagraph"/>
              <w:numPr>
                <w:ilvl w:val="0"/>
                <w:numId w:val="149"/>
              </w:numPr>
              <w:tabs>
                <w:tab w:val="left" w:pos="777"/>
                <w:tab w:val="left" w:pos="778"/>
              </w:tabs>
              <w:spacing w:before="136" w:line="350" w:lineRule="auto"/>
              <w:ind w:right="18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Palma direita sobre o dorso da mão esquerda com os dedos entremeados e vice-versa;</w:t>
            </w:r>
          </w:p>
          <w:p w14:paraId="07B5815B" w14:textId="77777777" w:rsidR="00F412A8" w:rsidRPr="002F5AEB" w:rsidRDefault="00F412A8" w:rsidP="0042345E">
            <w:pPr>
              <w:pStyle w:val="TableParagraph"/>
              <w:numPr>
                <w:ilvl w:val="0"/>
                <w:numId w:val="149"/>
              </w:numPr>
              <w:tabs>
                <w:tab w:val="left" w:pos="777"/>
                <w:tab w:val="left" w:pos="778"/>
              </w:tabs>
              <w:spacing w:before="13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Palmacontrapalma,friccionandoaregiãointerdigitalcomosdedosentremeados;</w:t>
            </w:r>
          </w:p>
          <w:p w14:paraId="59302B07" w14:textId="77777777" w:rsidR="00F412A8" w:rsidRPr="002F5AEB" w:rsidRDefault="00F412A8" w:rsidP="0042345E">
            <w:pPr>
              <w:pStyle w:val="TableParagraph"/>
              <w:numPr>
                <w:ilvl w:val="0"/>
                <w:numId w:val="149"/>
              </w:numPr>
              <w:tabs>
                <w:tab w:val="left" w:pos="777"/>
                <w:tab w:val="left" w:pos="778"/>
              </w:tabs>
              <w:spacing w:before="135" w:line="350" w:lineRule="auto"/>
              <w:ind w:right="46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Dedos semifechados em gancho da mão esquerda contra a mão direita e vice-versa;</w:t>
            </w:r>
          </w:p>
          <w:p w14:paraId="27EF9F1F" w14:textId="77777777" w:rsidR="00F412A8" w:rsidRPr="002F5AEB" w:rsidRDefault="00F412A8" w:rsidP="0042345E">
            <w:pPr>
              <w:pStyle w:val="TableParagraph"/>
              <w:numPr>
                <w:ilvl w:val="0"/>
                <w:numId w:val="149"/>
              </w:numPr>
              <w:tabs>
                <w:tab w:val="left" w:pos="777"/>
                <w:tab w:val="left" w:pos="778"/>
              </w:tabs>
              <w:spacing w:before="13" w:line="350" w:lineRule="auto"/>
              <w:ind w:right="22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Esfregue o polegar esquerdo com o auxílio da palma da mão direita utilizando-sedemovimento circulare vice-versa;</w:t>
            </w:r>
          </w:p>
          <w:p w14:paraId="2EB835E4" w14:textId="77777777" w:rsidR="00F412A8" w:rsidRPr="002F5AEB" w:rsidRDefault="00F412A8" w:rsidP="0042345E">
            <w:pPr>
              <w:pStyle w:val="TableParagraph"/>
              <w:numPr>
                <w:ilvl w:val="0"/>
                <w:numId w:val="149"/>
              </w:numPr>
              <w:tabs>
                <w:tab w:val="left" w:pos="777"/>
                <w:tab w:val="left" w:pos="778"/>
              </w:tabs>
              <w:spacing w:before="10" w:line="350" w:lineRule="auto"/>
              <w:ind w:right="2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Movimentocircularparafrenteeparatrásfriccionandoaspolpasdigitaiseunhasdamãodireitasobreapalmada mãoesquerdaevice-versa;</w:t>
            </w:r>
          </w:p>
          <w:p w14:paraId="6BF82632" w14:textId="77777777" w:rsidR="00F412A8" w:rsidRPr="002F5AEB" w:rsidRDefault="00F412A8" w:rsidP="0042345E">
            <w:pPr>
              <w:pStyle w:val="TableParagraph"/>
              <w:spacing w:before="12"/>
              <w:ind w:left="41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3.Comasmãossecasconsidera-seoprocedimentofinalizado.</w:t>
            </w:r>
          </w:p>
        </w:tc>
      </w:tr>
    </w:tbl>
    <w:p w14:paraId="4D41C535" w14:textId="77777777" w:rsidR="00F412A8" w:rsidRPr="002F5AEB" w:rsidRDefault="00F412A8" w:rsidP="0042345E">
      <w:pPr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6F375A84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</w:p>
    <w:p w14:paraId="3998791B" w14:textId="77777777" w:rsidR="00F412A8" w:rsidRPr="002F5AEB" w:rsidRDefault="008131EA" w:rsidP="0042345E">
      <w:pPr>
        <w:pStyle w:val="Corpodetexto"/>
        <w:ind w:left="252"/>
        <w:jc w:val="both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  <w:pict w14:anchorId="644E7A0E">
          <v:group id="_x0000_s1309" style="width:482.65pt;height:174.65pt;mso-position-horizontal-relative:char;mso-position-vertical-relative:line" coordsize="9653,3493">
            <v:shape id="_x0000_s1310" style="position:absolute;width:9653;height:3493" coordsize="9653,3493" o:spt="100" adj="0,,0" path="m5,55l,55,,3488r5,l5,55xm5,l,,,55r5,l5,xm9652,3488r-4,l5,3488r-5,l,3493r5,l9648,3493r4,l9652,3488xm9652,55r-4,l9648,3488r4,l9652,55xm9652,r-4,l9648,55r4,l9652,xe" fillcolor="black" stroked="f">
              <v:stroke joinstyle="round"/>
              <v:formulas/>
              <v:path arrowok="t" o:connecttype="segments"/>
            </v:shape>
            <v:shape id="_x0000_s1311" type="#_x0000_t202" style="position:absolute;left:60;top:61;width:1609;height:269" filled="f" stroked="f">
              <v:textbox inset="0,0,0,0">
                <w:txbxContent>
                  <w:p w14:paraId="584311B3" w14:textId="77777777" w:rsidR="00A7383C" w:rsidRDefault="00A7383C" w:rsidP="00F412A8">
                    <w:pPr>
                      <w:spacing w:line="268" w:lineRule="exac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Observações:</w:t>
                    </w:r>
                  </w:p>
                </w:txbxContent>
              </v:textbox>
            </v:shape>
            <v:shape id="_x0000_s1312" type="#_x0000_t202" style="position:absolute;left:420;top:881;width:9127;height:2414" filled="f" stroked="f">
              <v:textbox inset="0,0,0,0">
                <w:txbxContent>
                  <w:p w14:paraId="5B7D2982" w14:textId="77777777" w:rsidR="00A7383C" w:rsidRDefault="00A7383C" w:rsidP="00F412A8">
                    <w:pPr>
                      <w:numPr>
                        <w:ilvl w:val="0"/>
                        <w:numId w:val="148"/>
                      </w:numPr>
                      <w:tabs>
                        <w:tab w:val="left" w:pos="359"/>
                        <w:tab w:val="left" w:pos="360"/>
                      </w:tabs>
                      <w:spacing w:line="352" w:lineRule="auto"/>
                      <w:ind w:right="1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Estatécnicanãoremovesujidades.Elapodesubstituirahigienizaçãocomáguaesabonetelíquido desdequeasmãosnãoestejam visivelmente sujas;</w:t>
                    </w:r>
                  </w:p>
                  <w:p w14:paraId="6BAE4CA5" w14:textId="77777777" w:rsidR="00A7383C" w:rsidRDefault="00A7383C" w:rsidP="00F412A8">
                    <w:pPr>
                      <w:numPr>
                        <w:ilvl w:val="0"/>
                        <w:numId w:val="148"/>
                      </w:numPr>
                      <w:tabs>
                        <w:tab w:val="left" w:pos="359"/>
                        <w:tab w:val="left" w:pos="360"/>
                      </w:tabs>
                      <w:spacing w:before="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Mantenhaasunhasnaturais,curtaselimpas;</w:t>
                    </w:r>
                  </w:p>
                  <w:p w14:paraId="18BF4FC7" w14:textId="77777777" w:rsidR="00A7383C" w:rsidRDefault="00A7383C" w:rsidP="00F412A8">
                    <w:pPr>
                      <w:numPr>
                        <w:ilvl w:val="0"/>
                        <w:numId w:val="148"/>
                      </w:numPr>
                      <w:tabs>
                        <w:tab w:val="left" w:pos="359"/>
                        <w:tab w:val="left" w:pos="360"/>
                      </w:tabs>
                      <w:spacing w:before="135" w:line="352" w:lineRule="auto"/>
                      <w:ind w:right="83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Vale ressaltar que esmaltes na cor escura e unhas postiças dificultam avisualizaçãodesujidadeseaexecuçãocorretadahigienizaçãodasmãos;</w:t>
                    </w:r>
                  </w:p>
                  <w:p w14:paraId="7E644641" w14:textId="77777777" w:rsidR="00A7383C" w:rsidRDefault="00A7383C" w:rsidP="00F412A8">
                    <w:pPr>
                      <w:numPr>
                        <w:ilvl w:val="0"/>
                        <w:numId w:val="148"/>
                      </w:numPr>
                      <w:tabs>
                        <w:tab w:val="left" w:pos="359"/>
                        <w:tab w:val="left" w:pos="360"/>
                      </w:tabs>
                      <w:spacing w:before="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ANR32vedaousodeadornosnoambientedetrabalho.</w:t>
                    </w:r>
                  </w:p>
                </w:txbxContent>
              </v:textbox>
            </v:shape>
            <w10:anchorlock/>
          </v:group>
        </w:pict>
      </w:r>
    </w:p>
    <w:p w14:paraId="296AE417" w14:textId="77777777" w:rsidR="00F412A8" w:rsidRPr="002F5AEB" w:rsidRDefault="00F412A8" w:rsidP="0042345E">
      <w:pPr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04BD13AF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</w:p>
    <w:tbl>
      <w:tblPr>
        <w:tblStyle w:val="TableNormal"/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7"/>
      </w:tblGrid>
      <w:tr w:rsidR="00F412A8" w:rsidRPr="002F5AEB" w14:paraId="130336E6" w14:textId="77777777" w:rsidTr="00C479FE">
        <w:trPr>
          <w:trHeight w:val="525"/>
        </w:trPr>
        <w:tc>
          <w:tcPr>
            <w:tcW w:w="2410" w:type="dxa"/>
            <w:vMerge w:val="restart"/>
          </w:tcPr>
          <w:p w14:paraId="64A8E56E" w14:textId="77777777" w:rsidR="00F412A8" w:rsidRPr="002F5AEB" w:rsidRDefault="00F412A8" w:rsidP="0042345E">
            <w:pPr>
              <w:pStyle w:val="TableParagraph"/>
              <w:spacing w:before="5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E76AA64" w14:textId="77777777" w:rsidR="00F412A8" w:rsidRPr="002F5AEB" w:rsidRDefault="00F412A8" w:rsidP="0042345E">
            <w:pPr>
              <w:pStyle w:val="TableParagraph"/>
              <w:ind w:left="47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31AD4E84" wp14:editId="60A9F937">
                  <wp:extent cx="874395" cy="874395"/>
                  <wp:effectExtent l="19050" t="0" r="1905" b="0"/>
                  <wp:docPr id="108" name="Imagem 26" descr="E:\BRASÃ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E:\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  <w:gridSpan w:val="3"/>
          </w:tcPr>
          <w:p w14:paraId="69739AB6" w14:textId="77777777" w:rsidR="00F412A8" w:rsidRPr="002F5AEB" w:rsidRDefault="00F412A8" w:rsidP="000809E0">
            <w:pPr>
              <w:pStyle w:val="TableParagraph"/>
              <w:spacing w:before="53"/>
              <w:ind w:left="1157" w:right="11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PROCEDIMENTO</w:t>
            </w:r>
            <w:r w:rsidR="000809E0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OPERACIONA</w:t>
            </w:r>
            <w:r w:rsidR="000809E0">
              <w:rPr>
                <w:rFonts w:ascii="Calibri" w:hAnsi="Calibri" w:cs="Calibri"/>
                <w:b/>
                <w:sz w:val="24"/>
                <w:szCs w:val="24"/>
              </w:rPr>
              <w:t xml:space="preserve">L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PADRÃO</w:t>
            </w:r>
          </w:p>
        </w:tc>
      </w:tr>
      <w:tr w:rsidR="000C6B4A" w:rsidRPr="002F5AEB" w14:paraId="2DACF355" w14:textId="77777777" w:rsidTr="00C479FE">
        <w:trPr>
          <w:trHeight w:val="1137"/>
        </w:trPr>
        <w:tc>
          <w:tcPr>
            <w:tcW w:w="2410" w:type="dxa"/>
            <w:vMerge/>
            <w:tcBorders>
              <w:top w:val="nil"/>
            </w:tcBorders>
          </w:tcPr>
          <w:p w14:paraId="7D5DD5EA" w14:textId="77777777" w:rsidR="000C6B4A" w:rsidRPr="002F5AEB" w:rsidRDefault="000C6B4A" w:rsidP="0042345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3E47356" w14:textId="77777777" w:rsidR="000C6B4A" w:rsidRPr="002F5AEB" w:rsidRDefault="000C6B4A" w:rsidP="0042345E">
            <w:pPr>
              <w:pStyle w:val="TableParagraph"/>
              <w:spacing w:before="53"/>
              <w:ind w:left="464" w:right="459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Codificação:</w:t>
            </w:r>
          </w:p>
          <w:p w14:paraId="3E297180" w14:textId="77777777" w:rsidR="000C6B4A" w:rsidRPr="002F5AEB" w:rsidRDefault="000C6B4A" w:rsidP="0042345E">
            <w:pPr>
              <w:pStyle w:val="TableParagraph"/>
              <w:spacing w:before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6F40B5F" w14:textId="77777777" w:rsidR="000C6B4A" w:rsidRPr="002F5AEB" w:rsidRDefault="000C6B4A" w:rsidP="0042345E">
            <w:pPr>
              <w:pStyle w:val="TableParagraph"/>
              <w:ind w:left="464" w:right="458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bookmarkStart w:id="9" w:name="_bookmark10"/>
            <w:bookmarkEnd w:id="9"/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POP06</w:t>
            </w:r>
          </w:p>
        </w:tc>
        <w:tc>
          <w:tcPr>
            <w:tcW w:w="2410" w:type="dxa"/>
          </w:tcPr>
          <w:p w14:paraId="6B652D7A" w14:textId="77777777" w:rsidR="000C6B4A" w:rsidRPr="00DE2078" w:rsidRDefault="000C6B4A" w:rsidP="0042345E">
            <w:pPr>
              <w:pStyle w:val="TableParagraph"/>
              <w:spacing w:before="221" w:line="360" w:lineRule="auto"/>
              <w:ind w:left="143" w:right="124" w:firstLine="10"/>
              <w:rPr>
                <w:rFonts w:ascii="Arial" w:hAnsi="Arial"/>
                <w:b/>
                <w:sz w:val="20"/>
                <w:szCs w:val="20"/>
              </w:rPr>
            </w:pPr>
            <w:r w:rsidRPr="00DE2078">
              <w:rPr>
                <w:rFonts w:ascii="Arial" w:hAnsi="Arial"/>
                <w:b/>
                <w:sz w:val="20"/>
                <w:szCs w:val="20"/>
              </w:rPr>
              <w:t>Data da validação:</w:t>
            </w:r>
            <w:r>
              <w:rPr>
                <w:rFonts w:ascii="Arial" w:hAnsi="Arial"/>
                <w:b/>
                <w:sz w:val="20"/>
                <w:szCs w:val="20"/>
              </w:rPr>
              <w:t>30/07</w:t>
            </w:r>
            <w:r w:rsidRPr="00DE2078">
              <w:rPr>
                <w:rFonts w:ascii="Arial" w:hAnsi="Arial"/>
                <w:b/>
                <w:sz w:val="20"/>
                <w:szCs w:val="20"/>
              </w:rPr>
              <w:t>/2022</w:t>
            </w:r>
          </w:p>
        </w:tc>
        <w:tc>
          <w:tcPr>
            <w:tcW w:w="2417" w:type="dxa"/>
          </w:tcPr>
          <w:p w14:paraId="238E85BA" w14:textId="77777777" w:rsidR="000C6B4A" w:rsidRPr="00DE2078" w:rsidRDefault="000C6B4A" w:rsidP="0042345E">
            <w:pPr>
              <w:pStyle w:val="TableParagraph"/>
              <w:spacing w:before="221" w:line="360" w:lineRule="auto"/>
              <w:ind w:right="254"/>
              <w:rPr>
                <w:rFonts w:ascii="Arial" w:hAnsi="Arial"/>
                <w:b/>
              </w:rPr>
            </w:pPr>
            <w:r w:rsidRPr="00DE2078">
              <w:rPr>
                <w:rFonts w:ascii="Arial" w:hAnsi="Arial"/>
                <w:b/>
              </w:rPr>
              <w:t>Data da revisão:</w:t>
            </w:r>
            <w:r>
              <w:rPr>
                <w:rFonts w:ascii="Arial" w:hAnsi="Arial"/>
                <w:b/>
              </w:rPr>
              <w:t>30</w:t>
            </w:r>
            <w:r w:rsidRPr="00DE2078">
              <w:rPr>
                <w:rFonts w:ascii="Arial" w:hAnsi="Arial"/>
                <w:b/>
              </w:rPr>
              <w:t>/07/202</w:t>
            </w:r>
            <w:r>
              <w:rPr>
                <w:rFonts w:ascii="Arial" w:hAnsi="Arial"/>
                <w:b/>
              </w:rPr>
              <w:t>3</w:t>
            </w:r>
          </w:p>
        </w:tc>
      </w:tr>
      <w:tr w:rsidR="00F412A8" w:rsidRPr="002F5AEB" w14:paraId="1800D7FE" w14:textId="77777777" w:rsidTr="00C479FE">
        <w:trPr>
          <w:trHeight w:val="518"/>
        </w:trPr>
        <w:tc>
          <w:tcPr>
            <w:tcW w:w="9647" w:type="dxa"/>
            <w:gridSpan w:val="4"/>
          </w:tcPr>
          <w:p w14:paraId="5EFFD7A6" w14:textId="77777777" w:rsidR="00F412A8" w:rsidRPr="002F5AEB" w:rsidRDefault="00F412A8" w:rsidP="0042345E">
            <w:pPr>
              <w:pStyle w:val="TableParagraph"/>
              <w:spacing w:before="48"/>
              <w:ind w:left="1240" w:right="1232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                                   TÉCNICA</w:t>
            </w:r>
            <w:r w:rsidR="0054775E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DE</w:t>
            </w:r>
            <w:r w:rsidR="0054775E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CALÇAR LUVAS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 xml:space="preserve"> ESTÉREIS</w:t>
            </w:r>
          </w:p>
        </w:tc>
      </w:tr>
      <w:tr w:rsidR="00F412A8" w:rsidRPr="002F5AEB" w14:paraId="69E6EFC5" w14:textId="77777777" w:rsidTr="00C479FE">
        <w:trPr>
          <w:trHeight w:val="946"/>
        </w:trPr>
        <w:tc>
          <w:tcPr>
            <w:tcW w:w="9647" w:type="dxa"/>
            <w:gridSpan w:val="4"/>
          </w:tcPr>
          <w:p w14:paraId="736AF932" w14:textId="77777777" w:rsidR="00F412A8" w:rsidRPr="002F5AEB" w:rsidRDefault="00F412A8" w:rsidP="0042345E">
            <w:pPr>
              <w:pStyle w:val="TableParagraph"/>
              <w:spacing w:before="48" w:line="360" w:lineRule="auto"/>
              <w:ind w:left="57" w:right="61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EXECUTANTE: </w:t>
            </w:r>
            <w:r w:rsidRPr="002F5AEB">
              <w:rPr>
                <w:rFonts w:ascii="Calibri" w:hAnsi="Calibri" w:cs="Calibri"/>
                <w:spacing w:val="-1"/>
                <w:sz w:val="24"/>
                <w:szCs w:val="24"/>
              </w:rPr>
              <w:t xml:space="preserve">Auxiliar/Técnicos de Enfermagem, Auxiliar/Técnico 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de Saúde Bucal,CirurgiãoDentista, Enfermeiroe Médicos.</w:t>
            </w:r>
          </w:p>
        </w:tc>
      </w:tr>
      <w:tr w:rsidR="00F412A8" w:rsidRPr="002F5AEB" w14:paraId="2442CC99" w14:textId="77777777" w:rsidTr="00C479FE">
        <w:trPr>
          <w:trHeight w:val="1348"/>
        </w:trPr>
        <w:tc>
          <w:tcPr>
            <w:tcW w:w="9647" w:type="dxa"/>
            <w:gridSpan w:val="4"/>
          </w:tcPr>
          <w:p w14:paraId="5B89351A" w14:textId="77777777" w:rsidR="00F412A8" w:rsidRPr="002F5AEB" w:rsidRDefault="00F412A8" w:rsidP="0042345E">
            <w:pPr>
              <w:pStyle w:val="TableParagraph"/>
              <w:spacing w:before="48" w:line="360" w:lineRule="auto"/>
              <w:ind w:left="57" w:right="12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 xml:space="preserve">OBJETIVO: 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Garantir a proteção individual do profissional de saúde, prevenir acontaminaçãodosmateriaisestéreis,procedimentoscirúrgicos,invasivosea</w:t>
            </w:r>
          </w:p>
          <w:p w14:paraId="39C70CCC" w14:textId="77777777" w:rsidR="00F412A8" w:rsidRPr="002F5AEB" w:rsidRDefault="00F412A8" w:rsidP="0042345E">
            <w:pPr>
              <w:pStyle w:val="TableParagraph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transmissãodeinfecções.</w:t>
            </w:r>
          </w:p>
        </w:tc>
      </w:tr>
      <w:tr w:rsidR="00F412A8" w:rsidRPr="002F5AEB" w14:paraId="770784B7" w14:textId="77777777" w:rsidTr="00C479FE">
        <w:trPr>
          <w:trHeight w:val="8432"/>
        </w:trPr>
        <w:tc>
          <w:tcPr>
            <w:tcW w:w="9647" w:type="dxa"/>
            <w:gridSpan w:val="4"/>
          </w:tcPr>
          <w:p w14:paraId="31AFBEEF" w14:textId="77777777" w:rsidR="00F412A8" w:rsidRPr="002F5AEB" w:rsidRDefault="00F412A8" w:rsidP="0042345E">
            <w:pPr>
              <w:pStyle w:val="TableParagraph"/>
              <w:spacing w:before="46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Recursosnecessários:</w:t>
            </w:r>
          </w:p>
          <w:p w14:paraId="3E3C96E3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57567EB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42079F6" w14:textId="77777777" w:rsidR="00F412A8" w:rsidRPr="002F5AEB" w:rsidRDefault="00F412A8" w:rsidP="0042345E">
            <w:pPr>
              <w:pStyle w:val="TableParagraph"/>
              <w:numPr>
                <w:ilvl w:val="0"/>
                <w:numId w:val="147"/>
              </w:numPr>
              <w:tabs>
                <w:tab w:val="left" w:pos="777"/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Luvaestérildetamanhoadequado;</w:t>
            </w:r>
          </w:p>
          <w:p w14:paraId="1CF3B92C" w14:textId="77777777" w:rsidR="00F412A8" w:rsidRPr="002F5AEB" w:rsidRDefault="00F412A8" w:rsidP="0042345E">
            <w:pPr>
              <w:pStyle w:val="TableParagraph"/>
              <w:numPr>
                <w:ilvl w:val="0"/>
                <w:numId w:val="147"/>
              </w:numPr>
              <w:tabs>
                <w:tab w:val="left" w:pos="777"/>
                <w:tab w:val="left" w:pos="778"/>
              </w:tabs>
              <w:spacing w:before="139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Papeltoalha;</w:t>
            </w:r>
          </w:p>
          <w:p w14:paraId="4D13888D" w14:textId="77777777" w:rsidR="00F412A8" w:rsidRPr="002F5AEB" w:rsidRDefault="00F412A8" w:rsidP="0042345E">
            <w:pPr>
              <w:pStyle w:val="TableParagraph"/>
              <w:numPr>
                <w:ilvl w:val="0"/>
                <w:numId w:val="147"/>
              </w:numPr>
              <w:tabs>
                <w:tab w:val="left" w:pos="777"/>
                <w:tab w:val="left" w:pos="778"/>
              </w:tabs>
              <w:spacing w:before="135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Piacomtorneira,águalimpaesabãolíquido.</w:t>
            </w:r>
          </w:p>
          <w:p w14:paraId="016A7293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BBA33B6" w14:textId="77777777" w:rsidR="00F412A8" w:rsidRPr="002F5AEB" w:rsidRDefault="00F412A8" w:rsidP="0042345E">
            <w:pPr>
              <w:pStyle w:val="TableParagraph"/>
              <w:spacing w:before="229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Descriçãodoprocedimento:</w:t>
            </w:r>
          </w:p>
          <w:p w14:paraId="615EC3CE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B8A906E" w14:textId="77777777" w:rsidR="00F412A8" w:rsidRPr="002F5AEB" w:rsidRDefault="00F412A8" w:rsidP="0042345E">
            <w:pPr>
              <w:pStyle w:val="TableParagraph"/>
              <w:spacing w:before="1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DD3703A" w14:textId="77777777" w:rsidR="00F412A8" w:rsidRPr="002F5AEB" w:rsidRDefault="00F412A8" w:rsidP="0042345E">
            <w:pPr>
              <w:pStyle w:val="TableParagraph"/>
              <w:numPr>
                <w:ilvl w:val="0"/>
                <w:numId w:val="146"/>
              </w:numPr>
              <w:tabs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Higienizarasmãos,anteseapósoprocedimento,deacordocomPOP04;</w:t>
            </w:r>
          </w:p>
          <w:p w14:paraId="1385379E" w14:textId="77777777" w:rsidR="00F412A8" w:rsidRPr="002F5AEB" w:rsidRDefault="00F412A8" w:rsidP="0042345E">
            <w:pPr>
              <w:pStyle w:val="TableParagraph"/>
              <w:numPr>
                <w:ilvl w:val="0"/>
                <w:numId w:val="146"/>
              </w:numPr>
              <w:tabs>
                <w:tab w:val="left" w:pos="778"/>
              </w:tabs>
              <w:spacing w:before="137" w:line="360" w:lineRule="auto"/>
              <w:ind w:right="4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Selecionarotamanhocorretodaluvaaserutilizada,examinaraintegridadedaembalagemea datade validade;</w:t>
            </w:r>
          </w:p>
          <w:p w14:paraId="78B35401" w14:textId="77777777" w:rsidR="00F412A8" w:rsidRPr="002F5AEB" w:rsidRDefault="00F412A8" w:rsidP="0042345E">
            <w:pPr>
              <w:pStyle w:val="TableParagraph"/>
              <w:numPr>
                <w:ilvl w:val="0"/>
                <w:numId w:val="146"/>
              </w:numPr>
              <w:tabs>
                <w:tab w:val="left" w:pos="778"/>
              </w:tabs>
              <w:spacing w:before="1" w:line="360" w:lineRule="auto"/>
              <w:ind w:right="5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Abrir a embalagem externa da luva estéril, descartando-a na lixeira de resíduocomum;</w:t>
            </w:r>
          </w:p>
          <w:p w14:paraId="12AA9FA1" w14:textId="77777777" w:rsidR="00F412A8" w:rsidRPr="002F5AEB" w:rsidRDefault="00F412A8" w:rsidP="0042345E">
            <w:pPr>
              <w:pStyle w:val="TableParagraph"/>
              <w:numPr>
                <w:ilvl w:val="0"/>
                <w:numId w:val="146"/>
              </w:numPr>
              <w:tabs>
                <w:tab w:val="left" w:pos="778"/>
              </w:tabs>
              <w:spacing w:line="360" w:lineRule="auto"/>
              <w:ind w:right="7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Colocaraembalageminternacomaluvaestérilemcimadobalcãooupiadeinox,higienizados;</w:t>
            </w:r>
          </w:p>
          <w:p w14:paraId="36BAA14E" w14:textId="77777777" w:rsidR="00F412A8" w:rsidRPr="002F5AEB" w:rsidRDefault="00F412A8" w:rsidP="0042345E">
            <w:pPr>
              <w:pStyle w:val="TableParagraph"/>
              <w:numPr>
                <w:ilvl w:val="0"/>
                <w:numId w:val="146"/>
              </w:numPr>
              <w:tabs>
                <w:tab w:val="left" w:pos="778"/>
              </w:tabs>
              <w:spacing w:line="360" w:lineRule="auto"/>
              <w:ind w:right="91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Abriraembalageminternadaluvaestérilutilizandoaabaprópriaparanãocontaminar;</w:t>
            </w:r>
          </w:p>
          <w:p w14:paraId="30CB018E" w14:textId="77777777" w:rsidR="00F412A8" w:rsidRPr="002F5AEB" w:rsidRDefault="00F412A8" w:rsidP="0042345E">
            <w:pPr>
              <w:pStyle w:val="TableParagraph"/>
              <w:numPr>
                <w:ilvl w:val="0"/>
                <w:numId w:val="146"/>
              </w:numPr>
              <w:tabs>
                <w:tab w:val="left" w:pos="778"/>
              </w:tabs>
              <w:spacing w:line="360" w:lineRule="auto"/>
              <w:ind w:right="9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Segurar com o indicador e polegar da mão não dominante a aba dobrada nopunho da luva e introduzir a mão dominante, calçando-a sem tocar na parte estérildaluva,quedeverá estarcom osdedosdirecionadosparabaixo;</w:t>
            </w:r>
          </w:p>
        </w:tc>
      </w:tr>
    </w:tbl>
    <w:p w14:paraId="767B6267" w14:textId="77777777" w:rsidR="00F412A8" w:rsidRPr="002F5AEB" w:rsidRDefault="00F412A8" w:rsidP="0042345E">
      <w:pPr>
        <w:spacing w:line="360" w:lineRule="auto"/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767B086B" w14:textId="77777777" w:rsidR="00F412A8" w:rsidRPr="002F5AEB" w:rsidRDefault="008131EA" w:rsidP="0042345E">
      <w:pPr>
        <w:pStyle w:val="Corpodetexto"/>
        <w:spacing w:before="10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pict w14:anchorId="73CA95F5">
          <v:shape id="_x0000_s1321" style="position:absolute;left:0;text-align:left;margin-left:56.65pt;margin-top:108.25pt;width:482.65pt;height:669.85pt;z-index:-251685376;mso-position-horizontal-relative:page;mso-position-vertical-relative:page" coordorigin="1133,2165" coordsize="9653,13397" o:spt="100" adj="0,,0" path="m1138,2165r-5,l1133,2220r,13337l1138,15557r,-13337l1138,2165xm10785,15557r-5,l1138,15557r-5,l1133,15562r5,l10780,15562r5,l10785,15557xm10785,2165r-5,l10780,2220r,13337l10785,15557r,-13337l10785,2165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68FEEC93" w14:textId="77777777" w:rsidR="00F412A8" w:rsidRPr="002F5AEB" w:rsidRDefault="00F412A8" w:rsidP="0042345E">
      <w:pPr>
        <w:pStyle w:val="PargrafodaLista"/>
        <w:numPr>
          <w:ilvl w:val="0"/>
          <w:numId w:val="145"/>
        </w:numPr>
        <w:tabs>
          <w:tab w:val="left" w:pos="1034"/>
        </w:tabs>
        <w:spacing w:before="92" w:line="360" w:lineRule="auto"/>
        <w:ind w:right="419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Estiqueapalmadamãoenluvadacomopolegarabduzidoeintroduzaosquatrodedos da mão entre a dobra da aba da outra luva. Permaneça segurando-a epromovendoa aberturadoespaçopara introduzira outramão;</w:t>
      </w:r>
    </w:p>
    <w:p w14:paraId="16C6BF69" w14:textId="77777777" w:rsidR="00F412A8" w:rsidRPr="002F5AEB" w:rsidRDefault="00F412A8" w:rsidP="0042345E">
      <w:pPr>
        <w:pStyle w:val="PargrafodaLista"/>
        <w:numPr>
          <w:ilvl w:val="0"/>
          <w:numId w:val="145"/>
        </w:numPr>
        <w:tabs>
          <w:tab w:val="left" w:pos="1034"/>
        </w:tabs>
        <w:spacing w:before="1" w:line="360" w:lineRule="auto"/>
        <w:ind w:right="274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Após a colocação da segunda luva, ajeitar as luvas, entrelaçar as mãos acima donível do punho. Os punhos da luva costumam descer após a aplicação. Certificar-sedetocar somente os ladosestéreis;</w:t>
      </w:r>
    </w:p>
    <w:p w14:paraId="61A9EA39" w14:textId="77777777" w:rsidR="00F412A8" w:rsidRPr="002F5AEB" w:rsidRDefault="00F412A8" w:rsidP="0042345E">
      <w:pPr>
        <w:pStyle w:val="PargrafodaLista"/>
        <w:numPr>
          <w:ilvl w:val="0"/>
          <w:numId w:val="145"/>
        </w:numPr>
        <w:tabs>
          <w:tab w:val="left" w:pos="1034"/>
        </w:tabs>
        <w:spacing w:line="360" w:lineRule="auto"/>
        <w:ind w:right="553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Ter o cuidado de não tocar em nenhuma parte do corpo e/ou objetos após ocalçamentodasluvasparaevitaracontaminação,podendocruzarasmãosatéqueserealize algumprocedimento;</w:t>
      </w:r>
    </w:p>
    <w:p w14:paraId="4E8B66B2" w14:textId="77777777" w:rsidR="00F412A8" w:rsidRPr="002F5AEB" w:rsidRDefault="00F412A8" w:rsidP="0042345E">
      <w:pPr>
        <w:pStyle w:val="PargrafodaLista"/>
        <w:numPr>
          <w:ilvl w:val="0"/>
          <w:numId w:val="145"/>
        </w:numPr>
        <w:tabs>
          <w:tab w:val="left" w:pos="1034"/>
        </w:tabs>
        <w:spacing w:before="1" w:line="360" w:lineRule="auto"/>
        <w:ind w:right="276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Retirar as luvas estéreis após o uso pela borda externa da luva da mão nãodominante em direção à ponta dos seus dedos até que a luva se dobre, peguecuidadosamente a dobra e puxe em direção às pontas dos seus dedos. À medidaque puxar você colocará a luva ao avesso. Continue puxando a dobra até que aluva esteja quase que totalmente removida, mantendo-a segura na palma da mãodominante;</w:t>
      </w:r>
    </w:p>
    <w:p w14:paraId="54EF9A46" w14:textId="77777777" w:rsidR="00F412A8" w:rsidRPr="002F5AEB" w:rsidRDefault="00F412A8" w:rsidP="0042345E">
      <w:pPr>
        <w:pStyle w:val="PargrafodaLista"/>
        <w:numPr>
          <w:ilvl w:val="0"/>
          <w:numId w:val="145"/>
        </w:numPr>
        <w:tabs>
          <w:tab w:val="left" w:pos="1034"/>
        </w:tabs>
        <w:spacing w:before="1" w:line="360" w:lineRule="auto"/>
        <w:ind w:right="338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Escorregueodedoindicadordamãosemluvaporbaixodaluvaquepermanece.Continue a inserir seu dedo em direção à sua ponta até que quase metade dodedo esteja sob a luva. Gire o seu dedo a 180º e puxe a luva ao avesso e emdireção à ponta dos seus dedos. À medida que fazer isso a primeira luva serácontida dentro da segunda luva. O lado interno da segunda luva também serávirado ao avesso;</w:t>
      </w:r>
    </w:p>
    <w:p w14:paraId="06FE4095" w14:textId="77777777" w:rsidR="00F412A8" w:rsidRPr="002F5AEB" w:rsidRDefault="00F412A8" w:rsidP="0042345E">
      <w:pPr>
        <w:pStyle w:val="PargrafodaLista"/>
        <w:numPr>
          <w:ilvl w:val="0"/>
          <w:numId w:val="145"/>
        </w:numPr>
        <w:tabs>
          <w:tab w:val="left" w:pos="1034"/>
        </w:tabs>
        <w:spacing w:line="360" w:lineRule="auto"/>
        <w:ind w:right="454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Pegue as luvas firmemente por meio da superfície não-contaminada (o lado queestavainicialmentetocandosuamãoeasdesprezenalixeiraderesíduo</w:t>
      </w:r>
    </w:p>
    <w:p w14:paraId="63003CBD" w14:textId="77777777" w:rsidR="00F412A8" w:rsidRPr="002F5AEB" w:rsidRDefault="00F412A8" w:rsidP="0042345E">
      <w:pPr>
        <w:pStyle w:val="Corpodetexto"/>
        <w:ind w:left="1033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</w:rPr>
        <w:t>contaminado(sacobranco).</w:t>
      </w:r>
    </w:p>
    <w:p w14:paraId="1B2709BC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43AD3A6D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67A74C39" w14:textId="77777777" w:rsidR="00F412A8" w:rsidRPr="002F5AEB" w:rsidRDefault="00F412A8" w:rsidP="0042345E">
      <w:pPr>
        <w:pStyle w:val="Ttulo11"/>
        <w:spacing w:before="1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</w:rPr>
        <w:t>Observações:</w:t>
      </w:r>
    </w:p>
    <w:p w14:paraId="182424BD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  <w:b/>
        </w:rPr>
      </w:pPr>
    </w:p>
    <w:p w14:paraId="3DA22E11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  <w:b/>
        </w:rPr>
      </w:pPr>
    </w:p>
    <w:p w14:paraId="11CE1FFD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line="350" w:lineRule="auto"/>
        <w:ind w:right="707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O uso das luvas não substitui a higiene das mãos, o que deve ocorrer antes eapósa retiradadelas;</w:t>
      </w:r>
    </w:p>
    <w:p w14:paraId="2BADF046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10" w:line="355" w:lineRule="auto"/>
        <w:ind w:right="500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A luva estéril está indicada para procedimentos cirúrgicos, procedimentosinvasivoseemcurativosquenecessitemdetécnicaestérilnaausência de pinçasestéreis.</w:t>
      </w:r>
    </w:p>
    <w:p w14:paraId="4AE76C38" w14:textId="77777777" w:rsidR="00F412A8" w:rsidRPr="002F5AEB" w:rsidRDefault="00F412A8" w:rsidP="0042345E">
      <w:pPr>
        <w:spacing w:line="355" w:lineRule="auto"/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2B2F826D" w14:textId="77777777" w:rsidR="00F412A8" w:rsidRPr="002F5AEB" w:rsidRDefault="00F412A8" w:rsidP="0042345E">
      <w:pPr>
        <w:pStyle w:val="Corpodetexto"/>
        <w:spacing w:before="9"/>
        <w:ind w:left="0"/>
        <w:jc w:val="both"/>
        <w:rPr>
          <w:rFonts w:ascii="Calibri" w:hAnsi="Calibri" w:cs="Calibri"/>
        </w:rPr>
      </w:pPr>
    </w:p>
    <w:p w14:paraId="58AB6085" w14:textId="77777777" w:rsidR="00F412A8" w:rsidRPr="002F5AEB" w:rsidRDefault="00F412A8" w:rsidP="0042345E">
      <w:pPr>
        <w:pStyle w:val="Ttulo11"/>
        <w:spacing w:before="93"/>
        <w:ind w:left="252"/>
        <w:jc w:val="both"/>
        <w:rPr>
          <w:rFonts w:ascii="Calibri" w:hAnsi="Calibri" w:cs="Calibri"/>
        </w:rPr>
      </w:pPr>
      <w:bookmarkStart w:id="10" w:name="_bookmark11"/>
      <w:bookmarkEnd w:id="10"/>
      <w:r w:rsidRPr="002F5AEB">
        <w:rPr>
          <w:rFonts w:ascii="Calibri" w:hAnsi="Calibri" w:cs="Calibri"/>
          <w:spacing w:val="-1"/>
        </w:rPr>
        <w:t>ÁREA3–HIGIENIZAÇÃO,DESINFECÇÃO</w:t>
      </w:r>
      <w:r w:rsidRPr="002F5AEB">
        <w:rPr>
          <w:rFonts w:ascii="Calibri" w:hAnsi="Calibri" w:cs="Calibri"/>
        </w:rPr>
        <w:t>EESTERILIZAÇÃO</w:t>
      </w:r>
    </w:p>
    <w:p w14:paraId="41A2AEC0" w14:textId="77777777" w:rsidR="00F412A8" w:rsidRPr="002F5AEB" w:rsidRDefault="00F412A8" w:rsidP="0042345E">
      <w:pPr>
        <w:pStyle w:val="Corpodetexto"/>
        <w:spacing w:before="9"/>
        <w:ind w:left="0"/>
        <w:jc w:val="both"/>
        <w:rPr>
          <w:rFonts w:ascii="Calibri" w:hAnsi="Calibri" w:cs="Calibri"/>
          <w:b/>
        </w:rPr>
      </w:pPr>
    </w:p>
    <w:tbl>
      <w:tblPr>
        <w:tblStyle w:val="TableNormal"/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7"/>
      </w:tblGrid>
      <w:tr w:rsidR="00F412A8" w:rsidRPr="002F5AEB" w14:paraId="4811B7D3" w14:textId="77777777" w:rsidTr="00C479FE">
        <w:trPr>
          <w:trHeight w:val="525"/>
        </w:trPr>
        <w:tc>
          <w:tcPr>
            <w:tcW w:w="2410" w:type="dxa"/>
            <w:vMerge w:val="restart"/>
          </w:tcPr>
          <w:p w14:paraId="1916CCD3" w14:textId="77777777" w:rsidR="00F412A8" w:rsidRPr="002F5AEB" w:rsidRDefault="00F412A8" w:rsidP="0042345E">
            <w:pPr>
              <w:pStyle w:val="TableParagraph"/>
              <w:spacing w:before="5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ABC82A9" w14:textId="77777777" w:rsidR="00F412A8" w:rsidRPr="002F5AEB" w:rsidRDefault="00F412A8" w:rsidP="0042345E">
            <w:pPr>
              <w:pStyle w:val="TableParagraph"/>
              <w:ind w:left="47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3DE7D62F" wp14:editId="02109E6C">
                  <wp:extent cx="874395" cy="874395"/>
                  <wp:effectExtent l="19050" t="0" r="1905" b="0"/>
                  <wp:docPr id="109" name="Imagem 27" descr="E:\BRASÃ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E:\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  <w:gridSpan w:val="3"/>
          </w:tcPr>
          <w:p w14:paraId="4CED5639" w14:textId="77777777" w:rsidR="00F412A8" w:rsidRPr="002F5AEB" w:rsidRDefault="00F412A8" w:rsidP="0042345E">
            <w:pPr>
              <w:pStyle w:val="TableParagraph"/>
              <w:spacing w:before="53"/>
              <w:ind w:left="1157" w:right="11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PROCEDIMENTO</w:t>
            </w:r>
            <w:r w:rsidR="0054775E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OPERACIONAL</w:t>
            </w:r>
            <w:r w:rsidR="0054775E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PADRÃO</w:t>
            </w:r>
          </w:p>
        </w:tc>
      </w:tr>
      <w:tr w:rsidR="000C6B4A" w:rsidRPr="002F5AEB" w14:paraId="3290646C" w14:textId="77777777" w:rsidTr="00C479FE">
        <w:trPr>
          <w:trHeight w:val="1137"/>
        </w:trPr>
        <w:tc>
          <w:tcPr>
            <w:tcW w:w="2410" w:type="dxa"/>
            <w:vMerge/>
            <w:tcBorders>
              <w:top w:val="nil"/>
            </w:tcBorders>
          </w:tcPr>
          <w:p w14:paraId="6AC601CD" w14:textId="77777777" w:rsidR="000C6B4A" w:rsidRPr="002F5AEB" w:rsidRDefault="000C6B4A" w:rsidP="0042345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94001BE" w14:textId="77777777" w:rsidR="000C6B4A" w:rsidRPr="002F5AEB" w:rsidRDefault="000C6B4A" w:rsidP="0042345E">
            <w:pPr>
              <w:pStyle w:val="TableParagraph"/>
              <w:spacing w:before="53"/>
              <w:ind w:left="464" w:right="459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Codificação:</w:t>
            </w:r>
          </w:p>
          <w:p w14:paraId="378FC1FF" w14:textId="77777777" w:rsidR="000C6B4A" w:rsidRPr="002F5AEB" w:rsidRDefault="000C6B4A" w:rsidP="0042345E">
            <w:pPr>
              <w:pStyle w:val="TableParagraph"/>
              <w:spacing w:before="2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11223AA" w14:textId="77777777" w:rsidR="000C6B4A" w:rsidRPr="002F5AEB" w:rsidRDefault="000C6B4A" w:rsidP="0042345E">
            <w:pPr>
              <w:pStyle w:val="TableParagraph"/>
              <w:ind w:left="464" w:right="458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bookmarkStart w:id="11" w:name="_bookmark12"/>
            <w:bookmarkEnd w:id="11"/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POP07</w:t>
            </w:r>
          </w:p>
        </w:tc>
        <w:tc>
          <w:tcPr>
            <w:tcW w:w="2410" w:type="dxa"/>
          </w:tcPr>
          <w:p w14:paraId="4FEEE3EF" w14:textId="77777777" w:rsidR="000C6B4A" w:rsidRPr="00DE2078" w:rsidRDefault="000C6B4A" w:rsidP="0042345E">
            <w:pPr>
              <w:pStyle w:val="TableParagraph"/>
              <w:spacing w:before="221" w:line="360" w:lineRule="auto"/>
              <w:ind w:left="143" w:right="124" w:firstLine="10"/>
              <w:rPr>
                <w:rFonts w:ascii="Arial" w:hAnsi="Arial"/>
                <w:b/>
                <w:sz w:val="20"/>
                <w:szCs w:val="20"/>
              </w:rPr>
            </w:pPr>
            <w:r w:rsidRPr="00DE2078">
              <w:rPr>
                <w:rFonts w:ascii="Arial" w:hAnsi="Arial"/>
                <w:b/>
                <w:sz w:val="20"/>
                <w:szCs w:val="20"/>
              </w:rPr>
              <w:t>Data da validação:</w:t>
            </w:r>
            <w:r>
              <w:rPr>
                <w:rFonts w:ascii="Arial" w:hAnsi="Arial"/>
                <w:b/>
                <w:sz w:val="20"/>
                <w:szCs w:val="20"/>
              </w:rPr>
              <w:t>30/07</w:t>
            </w:r>
            <w:r w:rsidRPr="00DE2078">
              <w:rPr>
                <w:rFonts w:ascii="Arial" w:hAnsi="Arial"/>
                <w:b/>
                <w:sz w:val="20"/>
                <w:szCs w:val="20"/>
              </w:rPr>
              <w:t>/2022</w:t>
            </w:r>
          </w:p>
        </w:tc>
        <w:tc>
          <w:tcPr>
            <w:tcW w:w="2417" w:type="dxa"/>
          </w:tcPr>
          <w:p w14:paraId="1AAB23FD" w14:textId="77777777" w:rsidR="000C6B4A" w:rsidRPr="00DE2078" w:rsidRDefault="000C6B4A" w:rsidP="0042345E">
            <w:pPr>
              <w:pStyle w:val="TableParagraph"/>
              <w:spacing w:before="221" w:line="360" w:lineRule="auto"/>
              <w:ind w:right="254"/>
              <w:rPr>
                <w:rFonts w:ascii="Arial" w:hAnsi="Arial"/>
                <w:b/>
              </w:rPr>
            </w:pPr>
            <w:r w:rsidRPr="00DE2078">
              <w:rPr>
                <w:rFonts w:ascii="Arial" w:hAnsi="Arial"/>
                <w:b/>
              </w:rPr>
              <w:t>Data da revisão:</w:t>
            </w:r>
            <w:r>
              <w:rPr>
                <w:rFonts w:ascii="Arial" w:hAnsi="Arial"/>
                <w:b/>
              </w:rPr>
              <w:t>30</w:t>
            </w:r>
            <w:r w:rsidRPr="00DE2078">
              <w:rPr>
                <w:rFonts w:ascii="Arial" w:hAnsi="Arial"/>
                <w:b/>
              </w:rPr>
              <w:t>/07/202</w:t>
            </w:r>
            <w:r>
              <w:rPr>
                <w:rFonts w:ascii="Arial" w:hAnsi="Arial"/>
                <w:b/>
              </w:rPr>
              <w:t>3</w:t>
            </w:r>
          </w:p>
        </w:tc>
      </w:tr>
      <w:tr w:rsidR="00F412A8" w:rsidRPr="002F5AEB" w14:paraId="2B2D6A35" w14:textId="77777777" w:rsidTr="00C479FE">
        <w:trPr>
          <w:trHeight w:val="518"/>
        </w:trPr>
        <w:tc>
          <w:tcPr>
            <w:tcW w:w="9647" w:type="dxa"/>
            <w:gridSpan w:val="4"/>
          </w:tcPr>
          <w:p w14:paraId="68694FF5" w14:textId="77777777" w:rsidR="00F412A8" w:rsidRPr="002F5AEB" w:rsidRDefault="0042345E" w:rsidP="0042345E">
            <w:pPr>
              <w:pStyle w:val="TableParagraph"/>
              <w:spacing w:before="48"/>
              <w:ind w:left="1240" w:right="1232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            </w:t>
            </w:r>
            <w:r w:rsidR="00F412A8" w:rsidRPr="002F5AEB">
              <w:rPr>
                <w:rFonts w:ascii="Calibri" w:hAnsi="Calibri" w:cs="Calibri"/>
                <w:b/>
                <w:sz w:val="24"/>
                <w:szCs w:val="24"/>
              </w:rPr>
              <w:t>LIMPEZA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F412A8" w:rsidRPr="002F5AEB">
              <w:rPr>
                <w:rFonts w:ascii="Calibri" w:hAnsi="Calibri" w:cs="Calibri"/>
                <w:b/>
                <w:sz w:val="24"/>
                <w:szCs w:val="24"/>
              </w:rPr>
              <w:t>CONCORRENTE</w:t>
            </w:r>
          </w:p>
        </w:tc>
      </w:tr>
      <w:tr w:rsidR="00F412A8" w:rsidRPr="002F5AEB" w14:paraId="0A71117E" w14:textId="77777777" w:rsidTr="00C479FE">
        <w:trPr>
          <w:trHeight w:val="689"/>
        </w:trPr>
        <w:tc>
          <w:tcPr>
            <w:tcW w:w="9647" w:type="dxa"/>
            <w:gridSpan w:val="4"/>
          </w:tcPr>
          <w:p w14:paraId="085044EE" w14:textId="77777777" w:rsidR="00F412A8" w:rsidRPr="002F5AEB" w:rsidRDefault="00F412A8" w:rsidP="0042345E">
            <w:pPr>
              <w:pStyle w:val="TableParagraph"/>
              <w:spacing w:before="49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EXECUTANTE:</w:t>
            </w:r>
            <w:r w:rsidRPr="002F5AEB">
              <w:rPr>
                <w:rFonts w:ascii="Calibri" w:hAnsi="Calibri" w:cs="Calibri"/>
                <w:spacing w:val="-1"/>
                <w:sz w:val="24"/>
                <w:szCs w:val="24"/>
              </w:rPr>
              <w:t>Todos</w:t>
            </w:r>
            <w:r w:rsidR="0042345E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spacing w:val="-1"/>
                <w:sz w:val="24"/>
                <w:szCs w:val="24"/>
              </w:rPr>
              <w:t>os</w:t>
            </w:r>
            <w:r w:rsidR="0042345E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spacing w:val="-1"/>
                <w:sz w:val="24"/>
                <w:szCs w:val="24"/>
              </w:rPr>
              <w:t>profissionaisdas</w:t>
            </w:r>
            <w:r w:rsidR="0042345E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spacing w:val="-1"/>
                <w:sz w:val="24"/>
                <w:szCs w:val="24"/>
              </w:rPr>
              <w:t xml:space="preserve">Unidades Básica de 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Saúde.</w:t>
            </w:r>
          </w:p>
        </w:tc>
      </w:tr>
      <w:tr w:rsidR="0042345E" w:rsidRPr="002F5AEB" w14:paraId="7F4356F7" w14:textId="77777777" w:rsidTr="00A7383C">
        <w:trPr>
          <w:trHeight w:val="1346"/>
        </w:trPr>
        <w:tc>
          <w:tcPr>
            <w:tcW w:w="9647" w:type="dxa"/>
            <w:gridSpan w:val="4"/>
          </w:tcPr>
          <w:p w14:paraId="2EB8B6A3" w14:textId="77777777" w:rsidR="0042345E" w:rsidRPr="002F5AEB" w:rsidRDefault="0042345E" w:rsidP="00A7383C">
            <w:pPr>
              <w:pStyle w:val="TableParagraph"/>
              <w:spacing w:before="48" w:line="360" w:lineRule="auto"/>
              <w:ind w:left="57" w:right="12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 xml:space="preserve">OBJETIVO: 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Manutenção do asseio, abastecimento e a reposição dos materiais deconsumodiário,proporcionandoambienteslimpos,agradáveisepropíciosàscondiçõesdetrabalho eevitarofluxo demicrorganismos.</w:t>
            </w:r>
          </w:p>
        </w:tc>
      </w:tr>
      <w:tr w:rsidR="0042345E" w:rsidRPr="002F5AEB" w14:paraId="7B75CA17" w14:textId="77777777" w:rsidTr="00A7383C">
        <w:trPr>
          <w:trHeight w:val="8420"/>
        </w:trPr>
        <w:tc>
          <w:tcPr>
            <w:tcW w:w="9647" w:type="dxa"/>
            <w:gridSpan w:val="4"/>
          </w:tcPr>
          <w:p w14:paraId="556C3412" w14:textId="77777777" w:rsidR="0042345E" w:rsidRPr="002F5AEB" w:rsidRDefault="0042345E" w:rsidP="00A7383C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Recursosnecessários:</w:t>
            </w:r>
          </w:p>
          <w:p w14:paraId="33167793" w14:textId="77777777" w:rsidR="0042345E" w:rsidRPr="002F5AEB" w:rsidRDefault="0042345E" w:rsidP="00A7383C">
            <w:pPr>
              <w:pStyle w:val="TableParagraph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FF5FE7E" w14:textId="77777777" w:rsidR="0042345E" w:rsidRPr="002F5AEB" w:rsidRDefault="0042345E" w:rsidP="00A7383C">
            <w:pPr>
              <w:pStyle w:val="TableParagraph"/>
              <w:spacing w:before="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B311B8A" w14:textId="77777777" w:rsidR="0042345E" w:rsidRPr="002F5AEB" w:rsidRDefault="0042345E" w:rsidP="00A7383C">
            <w:pPr>
              <w:pStyle w:val="TableParagraph"/>
              <w:numPr>
                <w:ilvl w:val="0"/>
                <w:numId w:val="144"/>
              </w:numPr>
              <w:tabs>
                <w:tab w:val="left" w:pos="777"/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Equipamentosde proteção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individual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(EPIs),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senecessário;</w:t>
            </w:r>
          </w:p>
          <w:p w14:paraId="45FA4909" w14:textId="77777777" w:rsidR="0042345E" w:rsidRPr="002F5AEB" w:rsidRDefault="0042345E" w:rsidP="00A7383C">
            <w:pPr>
              <w:pStyle w:val="TableParagraph"/>
              <w:numPr>
                <w:ilvl w:val="0"/>
                <w:numId w:val="144"/>
              </w:numPr>
              <w:tabs>
                <w:tab w:val="left" w:pos="777"/>
                <w:tab w:val="left" w:pos="778"/>
              </w:tabs>
              <w:spacing w:before="138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Materiais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paralimpeza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(baldescomágua,detergenteneutro,panos,álcool70%).</w:t>
            </w:r>
          </w:p>
          <w:p w14:paraId="2DD0B82F" w14:textId="77777777" w:rsidR="0042345E" w:rsidRPr="002F5AEB" w:rsidRDefault="0042345E" w:rsidP="00A7383C">
            <w:pPr>
              <w:pStyle w:val="TableParagraph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B36BBB7" w14:textId="77777777" w:rsidR="0042345E" w:rsidRPr="002F5AEB" w:rsidRDefault="0042345E" w:rsidP="00A7383C">
            <w:pPr>
              <w:pStyle w:val="TableParagraph"/>
              <w:spacing w:before="226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Descriçãodoprocedimento:</w:t>
            </w:r>
          </w:p>
          <w:p w14:paraId="3DCC30C0" w14:textId="77777777" w:rsidR="0042345E" w:rsidRPr="002F5AEB" w:rsidRDefault="0042345E" w:rsidP="00A7383C">
            <w:pPr>
              <w:pStyle w:val="TableParagraph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D770459" w14:textId="77777777" w:rsidR="0042345E" w:rsidRPr="002F5AEB" w:rsidRDefault="0042345E" w:rsidP="00A7383C">
            <w:pPr>
              <w:pStyle w:val="TableParagraph"/>
              <w:numPr>
                <w:ilvl w:val="0"/>
                <w:numId w:val="143"/>
              </w:numPr>
              <w:tabs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Iniciar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pelo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setordemenorrisco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devinculaçãodemicro-organismo;</w:t>
            </w:r>
          </w:p>
          <w:p w14:paraId="39EEB8ED" w14:textId="77777777" w:rsidR="0042345E" w:rsidRPr="002F5AEB" w:rsidRDefault="0042345E" w:rsidP="00A7383C">
            <w:pPr>
              <w:pStyle w:val="TableParagraph"/>
              <w:numPr>
                <w:ilvl w:val="0"/>
                <w:numId w:val="143"/>
              </w:numPr>
              <w:tabs>
                <w:tab w:val="left" w:pos="778"/>
              </w:tabs>
              <w:spacing w:before="139" w:line="360" w:lineRule="auto"/>
              <w:ind w:right="85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Organizaroambiente,repormateriaisdeusodiárioesolicitarreposiçãodemateriais(papel,sabonete,álcool)aosetorresponsável;</w:t>
            </w:r>
          </w:p>
          <w:p w14:paraId="163939D6" w14:textId="77777777" w:rsidR="0042345E" w:rsidRPr="002F5AEB" w:rsidRDefault="0042345E" w:rsidP="00A7383C">
            <w:pPr>
              <w:pStyle w:val="TableParagraph"/>
              <w:numPr>
                <w:ilvl w:val="0"/>
                <w:numId w:val="143"/>
              </w:numPr>
              <w:tabs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Calçarluvas,senecessário;</w:t>
            </w:r>
          </w:p>
          <w:p w14:paraId="2C6C8323" w14:textId="77777777" w:rsidR="0042345E" w:rsidRPr="002F5AEB" w:rsidRDefault="0042345E" w:rsidP="00A7383C">
            <w:pPr>
              <w:pStyle w:val="TableParagraph"/>
              <w:numPr>
                <w:ilvl w:val="0"/>
                <w:numId w:val="143"/>
              </w:numPr>
              <w:tabs>
                <w:tab w:val="left" w:pos="778"/>
              </w:tabs>
              <w:spacing w:before="138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Limpartodaasuperfíciecompanoumedecidocomáguaedetergenteneutro;</w:t>
            </w:r>
          </w:p>
          <w:p w14:paraId="59EF98A0" w14:textId="77777777" w:rsidR="0042345E" w:rsidRPr="002F5AEB" w:rsidRDefault="0042345E" w:rsidP="00A7383C">
            <w:pPr>
              <w:pStyle w:val="TableParagraph"/>
              <w:numPr>
                <w:ilvl w:val="0"/>
                <w:numId w:val="143"/>
              </w:numPr>
              <w:tabs>
                <w:tab w:val="left" w:pos="778"/>
              </w:tabs>
              <w:spacing w:before="139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Utilizarmovimentossimples,amploseemumsósentido;</w:t>
            </w:r>
          </w:p>
          <w:p w14:paraId="57BF13D5" w14:textId="77777777" w:rsidR="0042345E" w:rsidRPr="002F5AEB" w:rsidRDefault="0042345E" w:rsidP="00A7383C">
            <w:pPr>
              <w:pStyle w:val="TableParagraph"/>
              <w:numPr>
                <w:ilvl w:val="0"/>
                <w:numId w:val="143"/>
              </w:numPr>
              <w:tabs>
                <w:tab w:val="left" w:pos="778"/>
              </w:tabs>
              <w:spacing w:before="137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Lavaropanocomáguaerepetiraoperaçãoatéatingirtodaa superfíciedesejada;</w:t>
            </w:r>
          </w:p>
          <w:p w14:paraId="5868A6D2" w14:textId="77777777" w:rsidR="0042345E" w:rsidRPr="002F5AEB" w:rsidRDefault="0042345E" w:rsidP="00A7383C">
            <w:pPr>
              <w:pStyle w:val="TableParagraph"/>
              <w:numPr>
                <w:ilvl w:val="0"/>
                <w:numId w:val="143"/>
              </w:numPr>
              <w:tabs>
                <w:tab w:val="left" w:pos="778"/>
              </w:tabs>
              <w:spacing w:before="139" w:line="360" w:lineRule="auto"/>
              <w:ind w:right="43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Apósahigienizaçãoprévia,friccionarálcoolà70%,emsentidoúnico,dopontomaisalto emaisdistante para omaisbaixoepróximo;</w:t>
            </w:r>
          </w:p>
          <w:p w14:paraId="41D4BB54" w14:textId="77777777" w:rsidR="0042345E" w:rsidRPr="002F5AEB" w:rsidRDefault="0042345E" w:rsidP="00A7383C">
            <w:pPr>
              <w:pStyle w:val="TableParagraph"/>
              <w:numPr>
                <w:ilvl w:val="0"/>
                <w:numId w:val="143"/>
              </w:numPr>
              <w:tabs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Deixarsecarlivremente;</w:t>
            </w:r>
          </w:p>
          <w:p w14:paraId="192354B8" w14:textId="77777777" w:rsidR="0042345E" w:rsidRPr="002F5AEB" w:rsidRDefault="0042345E" w:rsidP="00A7383C">
            <w:pPr>
              <w:pStyle w:val="TableParagraph"/>
              <w:numPr>
                <w:ilvl w:val="0"/>
                <w:numId w:val="143"/>
              </w:numPr>
              <w:tabs>
                <w:tab w:val="left" w:pos="778"/>
              </w:tabs>
              <w:spacing w:before="137" w:line="360" w:lineRule="auto"/>
              <w:ind w:right="68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Alimpezaconcorrentedeveráserrealizadanoinícioetérminodajornadadetrabalho, assim como todos os equipamentos/materiais que foram utilizadosduranteoatendimento.</w:t>
            </w:r>
          </w:p>
        </w:tc>
      </w:tr>
    </w:tbl>
    <w:p w14:paraId="70D6DDD9" w14:textId="77777777" w:rsidR="00F412A8" w:rsidRPr="002F5AEB" w:rsidRDefault="00F412A8" w:rsidP="0042345E">
      <w:pPr>
        <w:spacing w:line="360" w:lineRule="auto"/>
        <w:jc w:val="both"/>
        <w:rPr>
          <w:rFonts w:ascii="Calibri" w:hAnsi="Calibri" w:cs="Calibri"/>
          <w:sz w:val="24"/>
          <w:szCs w:val="24"/>
        </w:rPr>
        <w:sectPr w:rsidR="00F412A8" w:rsidRPr="002F5AEB" w:rsidSect="000809E0">
          <w:pgSz w:w="11910" w:h="16840"/>
          <w:pgMar w:top="567" w:right="1000" w:bottom="1260" w:left="880" w:header="1136" w:footer="1011" w:gutter="0"/>
          <w:cols w:space="720"/>
        </w:sectPr>
      </w:pPr>
    </w:p>
    <w:p w14:paraId="7E09B3A8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  <w:b/>
        </w:rPr>
      </w:pPr>
    </w:p>
    <w:tbl>
      <w:tblPr>
        <w:tblStyle w:val="TableNormal"/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7"/>
      </w:tblGrid>
      <w:tr w:rsidR="00F412A8" w:rsidRPr="002F5AEB" w14:paraId="6A45BB40" w14:textId="77777777" w:rsidTr="00C479FE">
        <w:trPr>
          <w:trHeight w:val="525"/>
        </w:trPr>
        <w:tc>
          <w:tcPr>
            <w:tcW w:w="2410" w:type="dxa"/>
            <w:vMerge w:val="restart"/>
          </w:tcPr>
          <w:p w14:paraId="553E2E8A" w14:textId="77777777" w:rsidR="00F412A8" w:rsidRPr="002F5AEB" w:rsidRDefault="00F412A8" w:rsidP="0042345E">
            <w:pPr>
              <w:pStyle w:val="TableParagraph"/>
              <w:spacing w:before="5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D8C3D5F" w14:textId="77777777" w:rsidR="00F412A8" w:rsidRPr="002F5AEB" w:rsidRDefault="00F412A8" w:rsidP="0042345E">
            <w:pPr>
              <w:pStyle w:val="TableParagraph"/>
              <w:ind w:left="47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529A4470" wp14:editId="0340672B">
                  <wp:extent cx="874395" cy="874395"/>
                  <wp:effectExtent l="19050" t="0" r="1905" b="0"/>
                  <wp:docPr id="110" name="Imagem 28" descr="E:\BRASÃ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E:\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  <w:gridSpan w:val="3"/>
          </w:tcPr>
          <w:p w14:paraId="181B4C2B" w14:textId="77777777" w:rsidR="00F412A8" w:rsidRPr="002F5AEB" w:rsidRDefault="00F412A8" w:rsidP="0042345E">
            <w:pPr>
              <w:pStyle w:val="TableParagraph"/>
              <w:spacing w:before="53"/>
              <w:ind w:left="1157" w:right="11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PROCEDIMENTO</w:t>
            </w:r>
            <w:r w:rsidR="0054775E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OPERACIONAL</w:t>
            </w:r>
            <w:r w:rsidR="0054775E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PADRÃO</w:t>
            </w:r>
          </w:p>
        </w:tc>
      </w:tr>
      <w:tr w:rsidR="000C6B4A" w:rsidRPr="002F5AEB" w14:paraId="46F90B75" w14:textId="77777777" w:rsidTr="00C479FE">
        <w:trPr>
          <w:trHeight w:val="1137"/>
        </w:trPr>
        <w:tc>
          <w:tcPr>
            <w:tcW w:w="2410" w:type="dxa"/>
            <w:vMerge/>
            <w:tcBorders>
              <w:top w:val="nil"/>
            </w:tcBorders>
          </w:tcPr>
          <w:p w14:paraId="102D77D8" w14:textId="77777777" w:rsidR="000C6B4A" w:rsidRPr="002F5AEB" w:rsidRDefault="000C6B4A" w:rsidP="0042345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B5B5B08" w14:textId="77777777" w:rsidR="000C6B4A" w:rsidRPr="002F5AEB" w:rsidRDefault="000C6B4A" w:rsidP="0042345E">
            <w:pPr>
              <w:pStyle w:val="TableParagraph"/>
              <w:spacing w:before="53"/>
              <w:ind w:left="464" w:right="459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Codificação:</w:t>
            </w:r>
          </w:p>
          <w:p w14:paraId="3AC01946" w14:textId="77777777" w:rsidR="000C6B4A" w:rsidRPr="002F5AEB" w:rsidRDefault="000C6B4A" w:rsidP="0042345E">
            <w:pPr>
              <w:pStyle w:val="TableParagraph"/>
              <w:spacing w:before="2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6966453" w14:textId="77777777" w:rsidR="000C6B4A" w:rsidRPr="002F5AEB" w:rsidRDefault="000C6B4A" w:rsidP="0042345E">
            <w:pPr>
              <w:pStyle w:val="TableParagraph"/>
              <w:ind w:left="464" w:right="458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bookmarkStart w:id="12" w:name="_bookmark13"/>
            <w:bookmarkEnd w:id="12"/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POP08</w:t>
            </w:r>
          </w:p>
        </w:tc>
        <w:tc>
          <w:tcPr>
            <w:tcW w:w="2410" w:type="dxa"/>
          </w:tcPr>
          <w:p w14:paraId="0293B273" w14:textId="77777777" w:rsidR="000C6B4A" w:rsidRPr="00DE2078" w:rsidRDefault="000C6B4A" w:rsidP="0042345E">
            <w:pPr>
              <w:pStyle w:val="TableParagraph"/>
              <w:spacing w:before="221" w:line="360" w:lineRule="auto"/>
              <w:ind w:left="143" w:right="124" w:firstLine="10"/>
              <w:rPr>
                <w:rFonts w:ascii="Arial" w:hAnsi="Arial"/>
                <w:b/>
                <w:sz w:val="20"/>
                <w:szCs w:val="20"/>
              </w:rPr>
            </w:pPr>
            <w:r w:rsidRPr="00DE2078">
              <w:rPr>
                <w:rFonts w:ascii="Arial" w:hAnsi="Arial"/>
                <w:b/>
                <w:sz w:val="20"/>
                <w:szCs w:val="20"/>
              </w:rPr>
              <w:t>Data da validação:</w:t>
            </w:r>
            <w:r>
              <w:rPr>
                <w:rFonts w:ascii="Arial" w:hAnsi="Arial"/>
                <w:b/>
                <w:sz w:val="20"/>
                <w:szCs w:val="20"/>
              </w:rPr>
              <w:t>30/07</w:t>
            </w:r>
            <w:r w:rsidRPr="00DE2078">
              <w:rPr>
                <w:rFonts w:ascii="Arial" w:hAnsi="Arial"/>
                <w:b/>
                <w:sz w:val="20"/>
                <w:szCs w:val="20"/>
              </w:rPr>
              <w:t>/2022</w:t>
            </w:r>
          </w:p>
        </w:tc>
        <w:tc>
          <w:tcPr>
            <w:tcW w:w="2417" w:type="dxa"/>
          </w:tcPr>
          <w:p w14:paraId="7731A7A3" w14:textId="77777777" w:rsidR="000C6B4A" w:rsidRPr="00DE2078" w:rsidRDefault="000C6B4A" w:rsidP="0042345E">
            <w:pPr>
              <w:pStyle w:val="TableParagraph"/>
              <w:spacing w:before="221" w:line="360" w:lineRule="auto"/>
              <w:ind w:right="254"/>
              <w:rPr>
                <w:rFonts w:ascii="Arial" w:hAnsi="Arial"/>
                <w:b/>
              </w:rPr>
            </w:pPr>
            <w:r w:rsidRPr="00DE2078">
              <w:rPr>
                <w:rFonts w:ascii="Arial" w:hAnsi="Arial"/>
                <w:b/>
              </w:rPr>
              <w:t>Data da revisão:</w:t>
            </w:r>
            <w:r>
              <w:rPr>
                <w:rFonts w:ascii="Arial" w:hAnsi="Arial"/>
                <w:b/>
              </w:rPr>
              <w:t>30</w:t>
            </w:r>
            <w:r w:rsidRPr="00DE2078">
              <w:rPr>
                <w:rFonts w:ascii="Arial" w:hAnsi="Arial"/>
                <w:b/>
              </w:rPr>
              <w:t>/07/202</w:t>
            </w:r>
            <w:r>
              <w:rPr>
                <w:rFonts w:ascii="Arial" w:hAnsi="Arial"/>
                <w:b/>
              </w:rPr>
              <w:t>3</w:t>
            </w:r>
          </w:p>
        </w:tc>
      </w:tr>
      <w:tr w:rsidR="00F412A8" w:rsidRPr="002F5AEB" w14:paraId="432480F8" w14:textId="77777777" w:rsidTr="00C479FE">
        <w:trPr>
          <w:trHeight w:val="518"/>
        </w:trPr>
        <w:tc>
          <w:tcPr>
            <w:tcW w:w="9647" w:type="dxa"/>
            <w:gridSpan w:val="4"/>
          </w:tcPr>
          <w:p w14:paraId="5B395FFE" w14:textId="77777777" w:rsidR="00F412A8" w:rsidRPr="002F5AEB" w:rsidRDefault="00F412A8" w:rsidP="0042345E">
            <w:pPr>
              <w:pStyle w:val="TableParagraph"/>
              <w:spacing w:before="48"/>
              <w:ind w:left="1236" w:right="123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LIMPEZA</w:t>
            </w:r>
            <w:r w:rsidR="0054775E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TERMINAL</w:t>
            </w:r>
          </w:p>
        </w:tc>
      </w:tr>
      <w:tr w:rsidR="00F412A8" w:rsidRPr="002F5AEB" w14:paraId="12833EAC" w14:textId="77777777" w:rsidTr="00C479FE">
        <w:trPr>
          <w:trHeight w:val="974"/>
        </w:trPr>
        <w:tc>
          <w:tcPr>
            <w:tcW w:w="9647" w:type="dxa"/>
            <w:gridSpan w:val="4"/>
          </w:tcPr>
          <w:p w14:paraId="6A7480EF" w14:textId="77777777" w:rsidR="00F412A8" w:rsidRPr="002F5AEB" w:rsidRDefault="00F412A8" w:rsidP="0042345E">
            <w:pPr>
              <w:pStyle w:val="TableParagraph"/>
              <w:spacing w:before="48" w:line="360" w:lineRule="auto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EXECUTANTE: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Auxiliar</w:t>
            </w:r>
            <w:r w:rsidR="0042345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deserviços</w:t>
            </w:r>
            <w:r w:rsidR="0042345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gerais</w:t>
            </w:r>
            <w:r w:rsidR="0042345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como</w:t>
            </w:r>
            <w:r w:rsidR="0042345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apoio</w:t>
            </w:r>
            <w:r w:rsidR="0042345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e</w:t>
            </w:r>
            <w:r w:rsidR="0042345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supervisão</w:t>
            </w:r>
            <w:r w:rsidR="0042345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do</w:t>
            </w:r>
            <w:r w:rsidR="0042345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profissional</w:t>
            </w:r>
            <w:r w:rsidR="0042345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de</w:t>
            </w:r>
            <w:r w:rsidR="0042345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Enfermageme/ou gerentedaunidade.</w:t>
            </w:r>
          </w:p>
        </w:tc>
      </w:tr>
      <w:tr w:rsidR="00F412A8" w:rsidRPr="002F5AEB" w14:paraId="5F96FF28" w14:textId="77777777" w:rsidTr="00C479FE">
        <w:trPr>
          <w:trHeight w:val="1346"/>
        </w:trPr>
        <w:tc>
          <w:tcPr>
            <w:tcW w:w="9647" w:type="dxa"/>
            <w:gridSpan w:val="4"/>
          </w:tcPr>
          <w:p w14:paraId="50080AE6" w14:textId="77777777" w:rsidR="00F412A8" w:rsidRPr="002F5AEB" w:rsidRDefault="00F412A8" w:rsidP="0042345E">
            <w:pPr>
              <w:pStyle w:val="TableParagraph"/>
              <w:spacing w:before="46" w:line="360" w:lineRule="auto"/>
              <w:ind w:left="57" w:right="12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 xml:space="preserve">OBJETIVO: 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Manutenção do asseio, abastecimento e a reposição dos materiais deconsumodiário,proporcionandoambienteslimpos,agradáveisepropíciosàscondiçõesdetrabalho eevitarofluxo demicrorganismos.</w:t>
            </w:r>
          </w:p>
        </w:tc>
      </w:tr>
      <w:tr w:rsidR="00F412A8" w:rsidRPr="002F5AEB" w14:paraId="0555BA41" w14:textId="77777777" w:rsidTr="00C479FE">
        <w:trPr>
          <w:trHeight w:val="8830"/>
        </w:trPr>
        <w:tc>
          <w:tcPr>
            <w:tcW w:w="9647" w:type="dxa"/>
            <w:gridSpan w:val="4"/>
          </w:tcPr>
          <w:p w14:paraId="3EC7870F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Recursosnecessários:</w:t>
            </w:r>
          </w:p>
          <w:p w14:paraId="07952903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0531469" w14:textId="77777777" w:rsidR="00F412A8" w:rsidRPr="002F5AEB" w:rsidRDefault="00F412A8" w:rsidP="0042345E">
            <w:pPr>
              <w:pStyle w:val="TableParagraph"/>
              <w:spacing w:before="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E42BC17" w14:textId="77777777" w:rsidR="00F412A8" w:rsidRPr="002F5AEB" w:rsidRDefault="00F412A8" w:rsidP="0042345E">
            <w:pPr>
              <w:pStyle w:val="TableParagraph"/>
              <w:numPr>
                <w:ilvl w:val="0"/>
                <w:numId w:val="142"/>
              </w:numPr>
              <w:tabs>
                <w:tab w:val="left" w:pos="777"/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Equipamentosdeproteçãoindividual(EPIs);</w:t>
            </w:r>
          </w:p>
          <w:p w14:paraId="31367DD3" w14:textId="77777777" w:rsidR="00F412A8" w:rsidRPr="002F5AEB" w:rsidRDefault="00F412A8" w:rsidP="0042345E">
            <w:pPr>
              <w:pStyle w:val="TableParagraph"/>
              <w:numPr>
                <w:ilvl w:val="0"/>
                <w:numId w:val="142"/>
              </w:numPr>
              <w:tabs>
                <w:tab w:val="left" w:pos="777"/>
                <w:tab w:val="left" w:pos="778"/>
              </w:tabs>
              <w:spacing w:before="136" w:line="355" w:lineRule="auto"/>
              <w:ind w:right="10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Materiais para limpeza (Hipoclorito de sódio a 1%, papel toalha, baldes com água,detergente neutro, panos, esfregão de limpeza, álcool 70% e placa desinalização).</w:t>
            </w:r>
          </w:p>
          <w:p w14:paraId="1285C3BB" w14:textId="77777777" w:rsidR="00F412A8" w:rsidRPr="002F5AEB" w:rsidRDefault="00F412A8" w:rsidP="0042345E">
            <w:pPr>
              <w:pStyle w:val="TableParagraph"/>
              <w:spacing w:before="6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0B28BD7" w14:textId="77777777" w:rsidR="00F412A8" w:rsidRPr="002F5AEB" w:rsidRDefault="00F412A8" w:rsidP="0042345E">
            <w:pPr>
              <w:pStyle w:val="TableParagraph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Descriçãodoprocedimento:</w:t>
            </w:r>
          </w:p>
          <w:p w14:paraId="4CAB85B4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B3538FC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3D7F948" w14:textId="77777777" w:rsidR="00F412A8" w:rsidRPr="002F5AEB" w:rsidRDefault="00F412A8" w:rsidP="0042345E">
            <w:pPr>
              <w:pStyle w:val="TableParagraph"/>
              <w:numPr>
                <w:ilvl w:val="0"/>
                <w:numId w:val="141"/>
              </w:numPr>
              <w:tabs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Comunicaraosprofissionaissobreohoráriodelimpeza;</w:t>
            </w:r>
          </w:p>
          <w:p w14:paraId="3F8321FD" w14:textId="77777777" w:rsidR="00F412A8" w:rsidRPr="002F5AEB" w:rsidRDefault="00F412A8" w:rsidP="0042345E">
            <w:pPr>
              <w:pStyle w:val="TableParagraph"/>
              <w:numPr>
                <w:ilvl w:val="0"/>
                <w:numId w:val="141"/>
              </w:numPr>
              <w:tabs>
                <w:tab w:val="left" w:pos="778"/>
              </w:tabs>
              <w:spacing w:before="137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Proveriníciodaáreamaislimpaparaamaissuja;</w:t>
            </w:r>
          </w:p>
          <w:p w14:paraId="24BBB0DE" w14:textId="77777777" w:rsidR="00F412A8" w:rsidRPr="002F5AEB" w:rsidRDefault="00F412A8" w:rsidP="0042345E">
            <w:pPr>
              <w:pStyle w:val="TableParagraph"/>
              <w:numPr>
                <w:ilvl w:val="0"/>
                <w:numId w:val="141"/>
              </w:numPr>
              <w:tabs>
                <w:tab w:val="left" w:pos="778"/>
              </w:tabs>
              <w:spacing w:before="140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Sinalizaroambiente;</w:t>
            </w:r>
          </w:p>
          <w:p w14:paraId="4F7CF2D7" w14:textId="77777777" w:rsidR="00F412A8" w:rsidRPr="002F5AEB" w:rsidRDefault="00F412A8" w:rsidP="0042345E">
            <w:pPr>
              <w:pStyle w:val="TableParagraph"/>
              <w:numPr>
                <w:ilvl w:val="0"/>
                <w:numId w:val="141"/>
              </w:numPr>
              <w:tabs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Organizarosetor,protegerpapéiseobjetosquenãopodemsermolhados;</w:t>
            </w:r>
          </w:p>
          <w:p w14:paraId="077CF2CF" w14:textId="77777777" w:rsidR="00F412A8" w:rsidRPr="002F5AEB" w:rsidRDefault="00F412A8" w:rsidP="0042345E">
            <w:pPr>
              <w:pStyle w:val="TableParagraph"/>
              <w:numPr>
                <w:ilvl w:val="0"/>
                <w:numId w:val="141"/>
              </w:numPr>
              <w:tabs>
                <w:tab w:val="left" w:pos="778"/>
              </w:tabs>
              <w:spacing w:before="140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Proveraremoçãodoslixos;</w:t>
            </w:r>
          </w:p>
          <w:p w14:paraId="5F7B945D" w14:textId="77777777" w:rsidR="00F412A8" w:rsidRPr="002F5AEB" w:rsidRDefault="00F412A8" w:rsidP="0042345E">
            <w:pPr>
              <w:pStyle w:val="TableParagraph"/>
              <w:numPr>
                <w:ilvl w:val="0"/>
                <w:numId w:val="141"/>
              </w:numPr>
              <w:tabs>
                <w:tab w:val="left" w:pos="778"/>
              </w:tabs>
              <w:spacing w:before="137" w:line="360" w:lineRule="auto"/>
              <w:ind w:right="38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Umedecerumpanolimpoouesfregãoemsoluçãodeáguaesabãoerealizaralimpezacombastantepressãoutilizandosempre omesmosentido,de uma</w:t>
            </w:r>
          </w:p>
          <w:p w14:paraId="22F79139" w14:textId="77777777" w:rsidR="00F412A8" w:rsidRPr="002F5AEB" w:rsidRDefault="00F412A8" w:rsidP="0042345E">
            <w:pPr>
              <w:pStyle w:val="TableParagraph"/>
              <w:spacing w:line="360" w:lineRule="auto"/>
              <w:ind w:left="777" w:right="12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extremidade para outra e do mais alto para o mais baixo. Deve-se prover alimpezadoteto,luminárias,janela,paredes,gradesdear,portas,maçanetas,interruptores,lixos esuperfícieseaofinal,pisos;</w:t>
            </w:r>
          </w:p>
          <w:p w14:paraId="0E8AFE98" w14:textId="77777777" w:rsidR="00F412A8" w:rsidRPr="002F5AEB" w:rsidRDefault="00F412A8" w:rsidP="0042345E">
            <w:pPr>
              <w:pStyle w:val="TableParagraph"/>
              <w:numPr>
                <w:ilvl w:val="0"/>
                <w:numId w:val="141"/>
              </w:numPr>
              <w:tabs>
                <w:tab w:val="left" w:pos="778"/>
              </w:tabs>
              <w:spacing w:line="360" w:lineRule="auto"/>
              <w:ind w:right="128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Umedecer um pano limpo em água limpa e realizar a retirada do sabãorespeitandoasorientações acima;</w:t>
            </w:r>
          </w:p>
        </w:tc>
      </w:tr>
    </w:tbl>
    <w:p w14:paraId="44D70975" w14:textId="77777777" w:rsidR="00F412A8" w:rsidRPr="002F5AEB" w:rsidRDefault="00F412A8" w:rsidP="0042345E">
      <w:pPr>
        <w:spacing w:line="360" w:lineRule="auto"/>
        <w:jc w:val="both"/>
        <w:rPr>
          <w:rFonts w:ascii="Calibri" w:hAnsi="Calibri" w:cs="Calibri"/>
          <w:sz w:val="24"/>
          <w:szCs w:val="24"/>
        </w:rPr>
        <w:sectPr w:rsidR="00F412A8" w:rsidRPr="002F5AEB" w:rsidSect="000809E0">
          <w:pgSz w:w="11910" w:h="16840"/>
          <w:pgMar w:top="709" w:right="1000" w:bottom="1220" w:left="880" w:header="1136" w:footer="1011" w:gutter="0"/>
          <w:cols w:space="720"/>
        </w:sectPr>
      </w:pPr>
    </w:p>
    <w:p w14:paraId="0892B00A" w14:textId="77777777" w:rsidR="00F412A8" w:rsidRPr="002F5AEB" w:rsidRDefault="00F412A8" w:rsidP="0042345E">
      <w:pPr>
        <w:pStyle w:val="Corpodetexto"/>
        <w:spacing w:before="10"/>
        <w:ind w:left="0"/>
        <w:jc w:val="both"/>
        <w:rPr>
          <w:rFonts w:ascii="Calibri" w:hAnsi="Calibri" w:cs="Calibri"/>
          <w:b/>
        </w:rPr>
      </w:pPr>
    </w:p>
    <w:p w14:paraId="7E781DA3" w14:textId="77777777" w:rsidR="00F412A8" w:rsidRPr="002F5AEB" w:rsidRDefault="008131EA" w:rsidP="0042345E">
      <w:pPr>
        <w:pStyle w:val="PargrafodaLista"/>
        <w:numPr>
          <w:ilvl w:val="0"/>
          <w:numId w:val="140"/>
        </w:numPr>
        <w:tabs>
          <w:tab w:val="left" w:pos="1034"/>
        </w:tabs>
        <w:spacing w:before="92"/>
        <w:ind w:hanging="36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58C28502">
          <v:shape id="_x0000_s1322" style="position:absolute;left:0;text-align:left;margin-left:56.65pt;margin-top:1.95pt;width:482.65pt;height:422.25pt;z-index:-251684352;mso-position-horizontal-relative:page" coordorigin="1133,39" coordsize="9653,8445" o:spt="100" adj="0,,0" path="m1138,39r-5,l1133,94r,8384l1138,8478r,-8384l1138,39xm10785,8478r-5,l1138,8478r-5,l1133,8483r5,l10780,8483r5,l10785,8478xm10785,39r-5,l10780,94r,8384l10785,8478r,-8384l10785,39xe" fillcolor="black" stroked="f">
            <v:stroke joinstyle="round"/>
            <v:formulas/>
            <v:path arrowok="t" o:connecttype="segments"/>
            <w10:wrap anchorx="page"/>
          </v:shape>
        </w:pict>
      </w:r>
      <w:r w:rsidR="00F412A8" w:rsidRPr="002F5AEB">
        <w:rPr>
          <w:rFonts w:ascii="Calibri" w:hAnsi="Calibri" w:cs="Calibri"/>
          <w:sz w:val="24"/>
          <w:szCs w:val="24"/>
        </w:rPr>
        <w:t>Realizarasecagemcomumpanolimpoeseco;</w:t>
      </w:r>
    </w:p>
    <w:p w14:paraId="6115E448" w14:textId="77777777" w:rsidR="00F412A8" w:rsidRPr="002F5AEB" w:rsidRDefault="00F412A8" w:rsidP="0042345E">
      <w:pPr>
        <w:pStyle w:val="PargrafodaLista"/>
        <w:numPr>
          <w:ilvl w:val="0"/>
          <w:numId w:val="140"/>
        </w:numPr>
        <w:tabs>
          <w:tab w:val="left" w:pos="1085"/>
          <w:tab w:val="left" w:pos="1087"/>
        </w:tabs>
        <w:spacing w:before="139"/>
        <w:ind w:left="1086" w:hanging="414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Apóshigienizaçãoprévia,procederàfricçãocomálcoolà70%;</w:t>
      </w:r>
    </w:p>
    <w:p w14:paraId="1FE397EB" w14:textId="77777777" w:rsidR="00F412A8" w:rsidRPr="002F5AEB" w:rsidRDefault="00F412A8" w:rsidP="0042345E">
      <w:pPr>
        <w:pStyle w:val="PargrafodaLista"/>
        <w:numPr>
          <w:ilvl w:val="0"/>
          <w:numId w:val="140"/>
        </w:numPr>
        <w:tabs>
          <w:tab w:val="left" w:pos="1034"/>
        </w:tabs>
        <w:spacing w:before="137" w:line="360" w:lineRule="auto"/>
        <w:ind w:right="772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O uso de hipoclorito de sódio a 1% é restrito para superfícies que contenhammatériaorgânica (sangue oufluidos corpóreos);</w:t>
      </w:r>
    </w:p>
    <w:p w14:paraId="7947CC36" w14:textId="77777777" w:rsidR="00F412A8" w:rsidRPr="002F5AEB" w:rsidRDefault="00F412A8" w:rsidP="0042345E">
      <w:pPr>
        <w:pStyle w:val="PargrafodaLista"/>
        <w:numPr>
          <w:ilvl w:val="0"/>
          <w:numId w:val="140"/>
        </w:numPr>
        <w:tabs>
          <w:tab w:val="left" w:pos="1034"/>
        </w:tabs>
        <w:spacing w:line="360" w:lineRule="auto"/>
        <w:ind w:right="470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Colocarohipocloritodesódio1%nolocalondeestavaasecreção.Aguardar10minutoseprocederàlimpeza conformedescrito acima;</w:t>
      </w:r>
    </w:p>
    <w:p w14:paraId="52723C83" w14:textId="77777777" w:rsidR="00F412A8" w:rsidRPr="002F5AEB" w:rsidRDefault="00F412A8" w:rsidP="0042345E">
      <w:pPr>
        <w:pStyle w:val="PargrafodaLista"/>
        <w:numPr>
          <w:ilvl w:val="0"/>
          <w:numId w:val="140"/>
        </w:numPr>
        <w:tabs>
          <w:tab w:val="left" w:pos="1034"/>
        </w:tabs>
        <w:spacing w:before="1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Garantirreposiçãodemateriaisparausodosetor(papel,sabonete,álcool).</w:t>
      </w:r>
    </w:p>
    <w:p w14:paraId="0388420A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1D5A21F2" w14:textId="77777777" w:rsidR="00F412A8" w:rsidRPr="002F5AEB" w:rsidRDefault="00F412A8" w:rsidP="0042345E">
      <w:pPr>
        <w:pStyle w:val="Corpodetexto"/>
        <w:spacing w:before="11"/>
        <w:ind w:left="0"/>
        <w:jc w:val="both"/>
        <w:rPr>
          <w:rFonts w:ascii="Calibri" w:hAnsi="Calibri" w:cs="Calibri"/>
        </w:rPr>
      </w:pPr>
    </w:p>
    <w:p w14:paraId="25D5101D" w14:textId="77777777" w:rsidR="00F412A8" w:rsidRPr="002F5AEB" w:rsidRDefault="00F412A8" w:rsidP="0042345E">
      <w:pPr>
        <w:pStyle w:val="Ttulo11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</w:rPr>
        <w:t>Observações:</w:t>
      </w:r>
    </w:p>
    <w:p w14:paraId="79D80225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  <w:b/>
        </w:rPr>
      </w:pPr>
    </w:p>
    <w:p w14:paraId="6ED74EEF" w14:textId="77777777" w:rsidR="00F412A8" w:rsidRPr="002F5AEB" w:rsidRDefault="00F412A8" w:rsidP="0042345E">
      <w:pPr>
        <w:pStyle w:val="Corpodetexto"/>
        <w:spacing w:before="1"/>
        <w:ind w:left="0"/>
        <w:jc w:val="both"/>
        <w:rPr>
          <w:rFonts w:ascii="Calibri" w:hAnsi="Calibri" w:cs="Calibri"/>
          <w:b/>
        </w:rPr>
      </w:pPr>
    </w:p>
    <w:p w14:paraId="54FC0CA7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line="357" w:lineRule="auto"/>
        <w:ind w:right="225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Trata-sedeumalimpezamaiscompleta,incluindotodasassuperfícieshorizontaiseverticais,internase externas.O procedimentoincluialimpezadeparedes,pisos, teto, equipamentos, janelas, vidros, portas, peitoris, luminárias, filtros egradesdear-condicionado;</w:t>
      </w:r>
    </w:p>
    <w:p w14:paraId="647E36CF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1" w:line="357" w:lineRule="auto"/>
        <w:ind w:right="316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O procedimento deve ser realizado diariamente em áreas críticas (curativo etc.) acada 7 dias em áreas semicríticas (sala de imunização, medicação/observaçãoetc.) e a cada 15 dias em áreas não críticas (consultórios médicos etc.), porprofissional previamente treinado, com o apoio e supervisão dos profissionais deEnfermageme/ou coordenadordaunidade;</w:t>
      </w:r>
    </w:p>
    <w:p w14:paraId="5909A2BA" w14:textId="77777777" w:rsidR="00F412A8" w:rsidRPr="002F5AEB" w:rsidRDefault="00F412A8" w:rsidP="0042345E">
      <w:pPr>
        <w:pStyle w:val="Ttulo11"/>
        <w:numPr>
          <w:ilvl w:val="1"/>
          <w:numId w:val="164"/>
        </w:numPr>
        <w:tabs>
          <w:tab w:val="left" w:pos="1033"/>
          <w:tab w:val="left" w:pos="1034"/>
        </w:tabs>
        <w:spacing w:before="3"/>
        <w:ind w:hanging="361"/>
        <w:jc w:val="both"/>
        <w:rPr>
          <w:rFonts w:ascii="Calibri" w:hAnsi="Calibri" w:cs="Calibri"/>
        </w:rPr>
      </w:pPr>
      <w:r w:rsidRPr="00C479FE">
        <w:rPr>
          <w:rFonts w:ascii="Calibri" w:hAnsi="Calibri" w:cs="Calibri"/>
          <w:b w:val="0"/>
        </w:rPr>
        <w:t>Limpezaterminalemsalasde vacina:Das07:00hsàs08:00hsdamanhã</w:t>
      </w:r>
      <w:r w:rsidRPr="002F5AEB">
        <w:rPr>
          <w:rFonts w:ascii="Calibri" w:hAnsi="Calibri" w:cs="Calibri"/>
        </w:rPr>
        <w:t>.</w:t>
      </w:r>
    </w:p>
    <w:p w14:paraId="61B49941" w14:textId="77777777" w:rsidR="00F412A8" w:rsidRPr="002F5AEB" w:rsidRDefault="00F412A8" w:rsidP="0042345E">
      <w:pPr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68682ABA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  <w:b/>
        </w:rPr>
      </w:pPr>
    </w:p>
    <w:tbl>
      <w:tblPr>
        <w:tblStyle w:val="TableNormal"/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7"/>
      </w:tblGrid>
      <w:tr w:rsidR="00F412A8" w:rsidRPr="002F5AEB" w14:paraId="5755ABA7" w14:textId="77777777" w:rsidTr="00C479FE">
        <w:trPr>
          <w:trHeight w:val="525"/>
        </w:trPr>
        <w:tc>
          <w:tcPr>
            <w:tcW w:w="2410" w:type="dxa"/>
            <w:vMerge w:val="restart"/>
          </w:tcPr>
          <w:p w14:paraId="7F3C12C9" w14:textId="77777777" w:rsidR="00F412A8" w:rsidRPr="002F5AEB" w:rsidRDefault="00F412A8" w:rsidP="0042345E">
            <w:pPr>
              <w:pStyle w:val="TableParagraph"/>
              <w:spacing w:before="5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EA99478" w14:textId="77777777" w:rsidR="00F412A8" w:rsidRPr="002F5AEB" w:rsidRDefault="00F412A8" w:rsidP="0042345E">
            <w:pPr>
              <w:pStyle w:val="TableParagraph"/>
              <w:ind w:left="47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397573E6" wp14:editId="69EC04AF">
                  <wp:extent cx="874395" cy="874395"/>
                  <wp:effectExtent l="19050" t="0" r="1905" b="0"/>
                  <wp:docPr id="111" name="Imagem 29" descr="E:\BRASÃ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E:\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  <w:gridSpan w:val="3"/>
          </w:tcPr>
          <w:p w14:paraId="0AB1855B" w14:textId="77777777" w:rsidR="00F412A8" w:rsidRPr="002F5AEB" w:rsidRDefault="00F412A8" w:rsidP="0042345E">
            <w:pPr>
              <w:pStyle w:val="TableParagraph"/>
              <w:spacing w:before="53"/>
              <w:ind w:left="1157" w:right="11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PROCEDIMENTO</w:t>
            </w:r>
            <w:r w:rsidR="0054775E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OPERACIONAL</w:t>
            </w:r>
            <w:r w:rsidR="0054775E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PADRÃO</w:t>
            </w:r>
          </w:p>
        </w:tc>
      </w:tr>
      <w:tr w:rsidR="000C6B4A" w:rsidRPr="002F5AEB" w14:paraId="06F955DA" w14:textId="77777777" w:rsidTr="00C479FE">
        <w:trPr>
          <w:trHeight w:val="1137"/>
        </w:trPr>
        <w:tc>
          <w:tcPr>
            <w:tcW w:w="2410" w:type="dxa"/>
            <w:vMerge/>
            <w:tcBorders>
              <w:top w:val="nil"/>
            </w:tcBorders>
          </w:tcPr>
          <w:p w14:paraId="0CA71D55" w14:textId="77777777" w:rsidR="000C6B4A" w:rsidRPr="002F5AEB" w:rsidRDefault="000C6B4A" w:rsidP="0042345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21CFC6E" w14:textId="77777777" w:rsidR="000C6B4A" w:rsidRPr="002F5AEB" w:rsidRDefault="000C6B4A" w:rsidP="0042345E">
            <w:pPr>
              <w:pStyle w:val="TableParagraph"/>
              <w:spacing w:before="53"/>
              <w:ind w:left="464" w:right="459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Codificação:</w:t>
            </w:r>
          </w:p>
          <w:p w14:paraId="2D0CC46E" w14:textId="77777777" w:rsidR="000C6B4A" w:rsidRPr="002F5AEB" w:rsidRDefault="000C6B4A" w:rsidP="0042345E">
            <w:pPr>
              <w:pStyle w:val="TableParagraph"/>
              <w:spacing w:before="2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DD879D7" w14:textId="77777777" w:rsidR="000C6B4A" w:rsidRPr="002F5AEB" w:rsidRDefault="000C6B4A" w:rsidP="0042345E">
            <w:pPr>
              <w:pStyle w:val="TableParagraph"/>
              <w:ind w:left="464" w:right="458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bookmarkStart w:id="13" w:name="_bookmark14"/>
            <w:bookmarkEnd w:id="13"/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POP09</w:t>
            </w:r>
          </w:p>
        </w:tc>
        <w:tc>
          <w:tcPr>
            <w:tcW w:w="2410" w:type="dxa"/>
          </w:tcPr>
          <w:p w14:paraId="54C721B1" w14:textId="77777777" w:rsidR="000C6B4A" w:rsidRPr="00DE2078" w:rsidRDefault="000C6B4A" w:rsidP="0042345E">
            <w:pPr>
              <w:pStyle w:val="TableParagraph"/>
              <w:spacing w:before="221" w:line="360" w:lineRule="auto"/>
              <w:ind w:left="143" w:right="124" w:firstLine="10"/>
              <w:rPr>
                <w:rFonts w:ascii="Arial" w:hAnsi="Arial"/>
                <w:b/>
                <w:sz w:val="20"/>
                <w:szCs w:val="20"/>
              </w:rPr>
            </w:pPr>
            <w:r w:rsidRPr="00DE2078">
              <w:rPr>
                <w:rFonts w:ascii="Arial" w:hAnsi="Arial"/>
                <w:b/>
                <w:sz w:val="20"/>
                <w:szCs w:val="20"/>
              </w:rPr>
              <w:t>Data da validação:</w:t>
            </w:r>
            <w:r>
              <w:rPr>
                <w:rFonts w:ascii="Arial" w:hAnsi="Arial"/>
                <w:b/>
                <w:sz w:val="20"/>
                <w:szCs w:val="20"/>
              </w:rPr>
              <w:t>30/07</w:t>
            </w:r>
            <w:r w:rsidRPr="00DE2078">
              <w:rPr>
                <w:rFonts w:ascii="Arial" w:hAnsi="Arial"/>
                <w:b/>
                <w:sz w:val="20"/>
                <w:szCs w:val="20"/>
              </w:rPr>
              <w:t>/2022</w:t>
            </w:r>
          </w:p>
        </w:tc>
        <w:tc>
          <w:tcPr>
            <w:tcW w:w="2417" w:type="dxa"/>
          </w:tcPr>
          <w:p w14:paraId="7664756A" w14:textId="77777777" w:rsidR="000C6B4A" w:rsidRPr="00DE2078" w:rsidRDefault="000C6B4A" w:rsidP="0042345E">
            <w:pPr>
              <w:pStyle w:val="TableParagraph"/>
              <w:spacing w:before="221" w:line="360" w:lineRule="auto"/>
              <w:ind w:right="254"/>
              <w:rPr>
                <w:rFonts w:ascii="Arial" w:hAnsi="Arial"/>
                <w:b/>
              </w:rPr>
            </w:pPr>
            <w:r w:rsidRPr="00DE2078">
              <w:rPr>
                <w:rFonts w:ascii="Arial" w:hAnsi="Arial"/>
                <w:b/>
              </w:rPr>
              <w:t>Data da revisão:</w:t>
            </w:r>
            <w:r>
              <w:rPr>
                <w:rFonts w:ascii="Arial" w:hAnsi="Arial"/>
                <w:b/>
              </w:rPr>
              <w:t>30</w:t>
            </w:r>
            <w:r w:rsidRPr="00DE2078">
              <w:rPr>
                <w:rFonts w:ascii="Arial" w:hAnsi="Arial"/>
                <w:b/>
              </w:rPr>
              <w:t>/07/202</w:t>
            </w:r>
            <w:r>
              <w:rPr>
                <w:rFonts w:ascii="Arial" w:hAnsi="Arial"/>
                <w:b/>
              </w:rPr>
              <w:t>3</w:t>
            </w:r>
          </w:p>
        </w:tc>
      </w:tr>
      <w:tr w:rsidR="00F412A8" w:rsidRPr="002F5AEB" w14:paraId="302E6EBE" w14:textId="77777777" w:rsidTr="00C479FE">
        <w:trPr>
          <w:trHeight w:val="518"/>
        </w:trPr>
        <w:tc>
          <w:tcPr>
            <w:tcW w:w="9647" w:type="dxa"/>
            <w:gridSpan w:val="4"/>
          </w:tcPr>
          <w:p w14:paraId="265F46DE" w14:textId="77777777" w:rsidR="00F412A8" w:rsidRPr="002F5AEB" w:rsidRDefault="00F412A8" w:rsidP="0042345E">
            <w:pPr>
              <w:pStyle w:val="TableParagraph"/>
              <w:spacing w:before="48"/>
              <w:ind w:left="1238" w:right="1234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                    TÉCNICADELIMPEZAMANUALDEINSTRUMENTAL</w:t>
            </w:r>
          </w:p>
        </w:tc>
      </w:tr>
      <w:tr w:rsidR="00F412A8" w:rsidRPr="002F5AEB" w14:paraId="4729ED6D" w14:textId="77777777" w:rsidTr="00C479FE">
        <w:trPr>
          <w:trHeight w:val="643"/>
        </w:trPr>
        <w:tc>
          <w:tcPr>
            <w:tcW w:w="9647" w:type="dxa"/>
            <w:gridSpan w:val="4"/>
          </w:tcPr>
          <w:p w14:paraId="005B3C6E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EXECUTANTE:</w:t>
            </w:r>
            <w:r w:rsidR="00A7383C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spacing w:val="-1"/>
                <w:sz w:val="24"/>
                <w:szCs w:val="24"/>
              </w:rPr>
              <w:t>Auxiliar/Técnico deEnfermagem,Auxiliar/Técnico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deSaúdeBucal.</w:t>
            </w:r>
          </w:p>
        </w:tc>
      </w:tr>
      <w:tr w:rsidR="00F412A8" w:rsidRPr="002F5AEB" w14:paraId="6F8D5CA4" w14:textId="77777777" w:rsidTr="00C479FE">
        <w:trPr>
          <w:trHeight w:val="1346"/>
        </w:trPr>
        <w:tc>
          <w:tcPr>
            <w:tcW w:w="9647" w:type="dxa"/>
            <w:gridSpan w:val="4"/>
          </w:tcPr>
          <w:p w14:paraId="2E86418C" w14:textId="77777777" w:rsidR="00F412A8" w:rsidRPr="002F5AEB" w:rsidRDefault="00F412A8" w:rsidP="0042345E">
            <w:pPr>
              <w:pStyle w:val="TableParagraph"/>
              <w:spacing w:before="48" w:line="360" w:lineRule="auto"/>
              <w:ind w:left="57" w:right="12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OBJETIVO:</w:t>
            </w:r>
            <w:r w:rsidR="00A7383C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Garantirasetapasdoprocessodeesterilização,removersujidades,reduzira carga microbiana, manter a preservação dos instrumentais, a fim de promover umaassistênciaseguraeeficazaopacienteecondiçõesdebiossegurançaaoprofissional.</w:t>
            </w:r>
          </w:p>
        </w:tc>
      </w:tr>
      <w:tr w:rsidR="00F412A8" w:rsidRPr="002F5AEB" w14:paraId="1F409C08" w14:textId="77777777" w:rsidTr="00C479FE">
        <w:trPr>
          <w:trHeight w:val="8912"/>
        </w:trPr>
        <w:tc>
          <w:tcPr>
            <w:tcW w:w="9647" w:type="dxa"/>
            <w:gridSpan w:val="4"/>
          </w:tcPr>
          <w:p w14:paraId="1D27F60B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Recursosnecessários:</w:t>
            </w:r>
          </w:p>
          <w:p w14:paraId="2116BE38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08C22FE" w14:textId="77777777" w:rsidR="00F412A8" w:rsidRPr="002F5AEB" w:rsidRDefault="00F412A8" w:rsidP="0042345E">
            <w:pPr>
              <w:pStyle w:val="TableParagraph"/>
              <w:spacing w:before="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B272A0A" w14:textId="77777777" w:rsidR="00F412A8" w:rsidRPr="002F5AEB" w:rsidRDefault="00F412A8" w:rsidP="0042345E">
            <w:pPr>
              <w:pStyle w:val="TableParagraph"/>
              <w:numPr>
                <w:ilvl w:val="0"/>
                <w:numId w:val="139"/>
              </w:numPr>
              <w:tabs>
                <w:tab w:val="left" w:pos="777"/>
                <w:tab w:val="left" w:pos="778"/>
              </w:tabs>
              <w:spacing w:line="350" w:lineRule="auto"/>
              <w:ind w:right="124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Bacia, caixa plástica com tampa, balde ou cuba de plástico de tamanhocompatívelcomaquantidadedematerial;</w:t>
            </w:r>
          </w:p>
          <w:p w14:paraId="48848B37" w14:textId="77777777" w:rsidR="00F412A8" w:rsidRPr="002F5AEB" w:rsidRDefault="00F412A8" w:rsidP="0042345E">
            <w:pPr>
              <w:pStyle w:val="TableParagraph"/>
              <w:numPr>
                <w:ilvl w:val="0"/>
                <w:numId w:val="139"/>
              </w:numPr>
              <w:tabs>
                <w:tab w:val="left" w:pos="777"/>
                <w:tab w:val="left" w:pos="778"/>
              </w:tabs>
              <w:spacing w:before="13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Fitaadesivaparaidentificaçãodosrecipientescomsoluções;</w:t>
            </w:r>
          </w:p>
          <w:p w14:paraId="1FDD8A32" w14:textId="77777777" w:rsidR="00F412A8" w:rsidRPr="002F5AEB" w:rsidRDefault="00F412A8" w:rsidP="0042345E">
            <w:pPr>
              <w:pStyle w:val="TableParagraph"/>
              <w:numPr>
                <w:ilvl w:val="0"/>
                <w:numId w:val="139"/>
              </w:numPr>
              <w:tabs>
                <w:tab w:val="left" w:pos="777"/>
                <w:tab w:val="left" w:pos="778"/>
              </w:tabs>
              <w:spacing w:before="135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Compressasnão-estéreisoupanolimpoemacio;</w:t>
            </w:r>
          </w:p>
          <w:p w14:paraId="110B6DCB" w14:textId="77777777" w:rsidR="00F412A8" w:rsidRPr="002F5AEB" w:rsidRDefault="00F412A8" w:rsidP="0042345E">
            <w:pPr>
              <w:pStyle w:val="TableParagraph"/>
              <w:numPr>
                <w:ilvl w:val="0"/>
                <w:numId w:val="139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Detergenteenzimático(preferencialmente)oudetergenteneutro;</w:t>
            </w:r>
          </w:p>
          <w:p w14:paraId="7E7FBF1D" w14:textId="77777777" w:rsidR="00F412A8" w:rsidRPr="002F5AEB" w:rsidRDefault="00F412A8" w:rsidP="0042345E">
            <w:pPr>
              <w:pStyle w:val="TableParagraph"/>
              <w:numPr>
                <w:ilvl w:val="0"/>
                <w:numId w:val="139"/>
              </w:numPr>
              <w:tabs>
                <w:tab w:val="left" w:pos="777"/>
                <w:tab w:val="left" w:pos="778"/>
              </w:tabs>
              <w:spacing w:before="136" w:line="350" w:lineRule="auto"/>
              <w:ind w:right="18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EPI(aventalimpermeável,máscaracirúrgica,touca,óculosdeproteção,luvasdeborracha,sapatofechado);</w:t>
            </w:r>
          </w:p>
          <w:p w14:paraId="05D3A87C" w14:textId="77777777" w:rsidR="00F412A8" w:rsidRPr="002F5AEB" w:rsidRDefault="00F412A8" w:rsidP="0042345E">
            <w:pPr>
              <w:pStyle w:val="TableParagraph"/>
              <w:numPr>
                <w:ilvl w:val="0"/>
                <w:numId w:val="139"/>
              </w:numPr>
              <w:tabs>
                <w:tab w:val="left" w:pos="777"/>
                <w:tab w:val="left" w:pos="778"/>
              </w:tabs>
              <w:spacing w:before="12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Escovadecerdasdurasefinas;</w:t>
            </w:r>
          </w:p>
          <w:p w14:paraId="23F354B8" w14:textId="77777777" w:rsidR="00F412A8" w:rsidRPr="002F5AEB" w:rsidRDefault="00F412A8" w:rsidP="0042345E">
            <w:pPr>
              <w:pStyle w:val="TableParagraph"/>
              <w:numPr>
                <w:ilvl w:val="0"/>
                <w:numId w:val="139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Piacomtorneiraeágualimpa.</w:t>
            </w:r>
          </w:p>
          <w:p w14:paraId="4905EF1C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3B2DDF7" w14:textId="77777777" w:rsidR="00F412A8" w:rsidRPr="002F5AEB" w:rsidRDefault="00F412A8" w:rsidP="0042345E">
            <w:pPr>
              <w:pStyle w:val="TableParagraph"/>
              <w:spacing w:before="22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Descriçãodoprocedimento:</w:t>
            </w:r>
          </w:p>
          <w:p w14:paraId="7FFA0992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64E12C3" w14:textId="77777777" w:rsidR="00F412A8" w:rsidRPr="002F5AEB" w:rsidRDefault="00F412A8" w:rsidP="0042345E">
            <w:pPr>
              <w:pStyle w:val="TableParagraph"/>
              <w:numPr>
                <w:ilvl w:val="0"/>
                <w:numId w:val="138"/>
              </w:numPr>
              <w:tabs>
                <w:tab w:val="left" w:pos="778"/>
              </w:tabs>
              <w:spacing w:before="1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Higienizarasmãos,anteseapósoprocedimento,deacordocomPOP04;</w:t>
            </w:r>
          </w:p>
          <w:p w14:paraId="6C328BE4" w14:textId="77777777" w:rsidR="00F412A8" w:rsidRPr="002F5AEB" w:rsidRDefault="00F412A8" w:rsidP="0042345E">
            <w:pPr>
              <w:pStyle w:val="TableParagraph"/>
              <w:numPr>
                <w:ilvl w:val="0"/>
                <w:numId w:val="138"/>
              </w:numPr>
              <w:tabs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Paramentar-secomosEPIs;</w:t>
            </w:r>
          </w:p>
          <w:p w14:paraId="6A2DADD9" w14:textId="77777777" w:rsidR="00F412A8" w:rsidRPr="002F5AEB" w:rsidRDefault="00F412A8" w:rsidP="0042345E">
            <w:pPr>
              <w:pStyle w:val="TableParagraph"/>
              <w:numPr>
                <w:ilvl w:val="0"/>
                <w:numId w:val="138"/>
              </w:numPr>
              <w:tabs>
                <w:tab w:val="left" w:pos="778"/>
              </w:tabs>
              <w:spacing w:before="140" w:line="360" w:lineRule="auto"/>
              <w:ind w:right="56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Separarosartigosqueserãoprocessados,desmontarpeçasqueapresentamarticulações,encaixes ou conexões;</w:t>
            </w:r>
          </w:p>
          <w:p w14:paraId="75736021" w14:textId="77777777" w:rsidR="00F412A8" w:rsidRPr="002F5AEB" w:rsidRDefault="00F412A8" w:rsidP="0042345E">
            <w:pPr>
              <w:pStyle w:val="TableParagraph"/>
              <w:numPr>
                <w:ilvl w:val="0"/>
                <w:numId w:val="138"/>
              </w:numPr>
              <w:tabs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Manipularomaterialcuidadosamenteevitandobatidasouquedas;</w:t>
            </w:r>
          </w:p>
          <w:p w14:paraId="663BCD51" w14:textId="77777777" w:rsidR="00F412A8" w:rsidRPr="002F5AEB" w:rsidRDefault="00F412A8" w:rsidP="0042345E">
            <w:pPr>
              <w:pStyle w:val="TableParagraph"/>
              <w:numPr>
                <w:ilvl w:val="0"/>
                <w:numId w:val="138"/>
              </w:numPr>
              <w:tabs>
                <w:tab w:val="left" w:pos="778"/>
              </w:tabs>
              <w:spacing w:before="137" w:line="360" w:lineRule="auto"/>
              <w:ind w:right="93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Separar as pinças de pontas traumáticas e lavar separadamente, evitandoacidentes;</w:t>
            </w:r>
          </w:p>
        </w:tc>
      </w:tr>
    </w:tbl>
    <w:p w14:paraId="0CAE9F33" w14:textId="77777777" w:rsidR="00F412A8" w:rsidRPr="002F5AEB" w:rsidRDefault="00F412A8" w:rsidP="0042345E">
      <w:pPr>
        <w:spacing w:line="360" w:lineRule="auto"/>
        <w:jc w:val="both"/>
        <w:rPr>
          <w:rFonts w:ascii="Calibri" w:hAnsi="Calibri" w:cs="Calibri"/>
          <w:sz w:val="24"/>
          <w:szCs w:val="24"/>
        </w:rPr>
        <w:sectPr w:rsidR="00F412A8" w:rsidRPr="002F5AEB" w:rsidSect="000809E0">
          <w:pgSz w:w="11910" w:h="16840"/>
          <w:pgMar w:top="426" w:right="1000" w:bottom="1260" w:left="880" w:header="1136" w:footer="1011" w:gutter="0"/>
          <w:cols w:space="720"/>
        </w:sectPr>
      </w:pPr>
    </w:p>
    <w:p w14:paraId="221E1529" w14:textId="77777777" w:rsidR="00F412A8" w:rsidRPr="002F5AEB" w:rsidRDefault="00F412A8" w:rsidP="0042345E">
      <w:pPr>
        <w:pStyle w:val="Corpodetexto"/>
        <w:spacing w:before="10"/>
        <w:ind w:left="0"/>
        <w:jc w:val="both"/>
        <w:rPr>
          <w:rFonts w:ascii="Calibri" w:hAnsi="Calibri" w:cs="Calibri"/>
          <w:b/>
        </w:rPr>
      </w:pPr>
    </w:p>
    <w:p w14:paraId="771E911F" w14:textId="77777777" w:rsidR="00F412A8" w:rsidRPr="002F5AEB" w:rsidRDefault="008131EA" w:rsidP="0042345E">
      <w:pPr>
        <w:pStyle w:val="PargrafodaLista"/>
        <w:numPr>
          <w:ilvl w:val="0"/>
          <w:numId w:val="137"/>
        </w:numPr>
        <w:tabs>
          <w:tab w:val="left" w:pos="1034"/>
        </w:tabs>
        <w:spacing w:before="92"/>
        <w:ind w:hanging="36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1E7CAE61">
          <v:shape id="_x0000_s1323" style="position:absolute;left:0;text-align:left;margin-left:56.65pt;margin-top:1.95pt;width:482.65pt;height:523.4pt;z-index:-251683328;mso-position-horizontal-relative:page" coordorigin="1133,39" coordsize="9653,10468" o:spt="100" adj="0,,0" path="m1138,94r-5,l1133,10502r5,l1138,94xm1138,39r-5,l1133,94r5,l1138,39xm10785,10502r-5,l1138,10502r-5,l1133,10507r5,l10780,10507r5,l10785,10502xm10785,94r-5,l10780,10502r5,l10785,94xm10785,39r-5,l10780,94r5,l10785,39xe" fillcolor="black" stroked="f">
            <v:stroke joinstyle="round"/>
            <v:formulas/>
            <v:path arrowok="t" o:connecttype="segments"/>
            <w10:wrap anchorx="page"/>
          </v:shape>
        </w:pict>
      </w:r>
      <w:r w:rsidR="00F412A8" w:rsidRPr="002F5AEB">
        <w:rPr>
          <w:rFonts w:ascii="Calibri" w:hAnsi="Calibri" w:cs="Calibri"/>
          <w:sz w:val="24"/>
          <w:szCs w:val="24"/>
        </w:rPr>
        <w:t>Imergiroinstrumentalabertonasoluçãodeáguaedetergente(conforme</w:t>
      </w:r>
    </w:p>
    <w:p w14:paraId="6AB23A2F" w14:textId="77777777" w:rsidR="00F412A8" w:rsidRPr="002F5AEB" w:rsidRDefault="00F412A8" w:rsidP="0042345E">
      <w:pPr>
        <w:pStyle w:val="Corpodetexto"/>
        <w:spacing w:before="139" w:line="360" w:lineRule="auto"/>
        <w:ind w:left="1033" w:right="197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</w:rPr>
        <w:t>orientação do fabricante, não excedendo esse tempo para a solução não se tornarum substrato para bactérias, propiciando um aumento da contaminação dosartigos), para remoção dos resíduos de matéria orgânica, em recipientedevidamente tampado e identificado com: nome do produto, data do preparo,validadedasolução,nomedoprofissionaleCOREN;</w:t>
      </w:r>
    </w:p>
    <w:p w14:paraId="526F1AE1" w14:textId="77777777" w:rsidR="00F412A8" w:rsidRPr="002F5AEB" w:rsidRDefault="00F412A8" w:rsidP="0042345E">
      <w:pPr>
        <w:pStyle w:val="PargrafodaLista"/>
        <w:numPr>
          <w:ilvl w:val="0"/>
          <w:numId w:val="137"/>
        </w:numPr>
        <w:tabs>
          <w:tab w:val="left" w:pos="1034"/>
        </w:tabs>
        <w:spacing w:line="360" w:lineRule="auto"/>
        <w:ind w:right="436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Observar para que o instrumental mais pesado e maior fique sob os pequenos eleves;</w:t>
      </w:r>
    </w:p>
    <w:p w14:paraId="0B67029B" w14:textId="77777777" w:rsidR="00F412A8" w:rsidRPr="002F5AEB" w:rsidRDefault="00F412A8" w:rsidP="0042345E">
      <w:pPr>
        <w:pStyle w:val="PargrafodaLista"/>
        <w:numPr>
          <w:ilvl w:val="0"/>
          <w:numId w:val="137"/>
        </w:numPr>
        <w:tabs>
          <w:tab w:val="left" w:pos="1034"/>
        </w:tabs>
        <w:spacing w:line="360" w:lineRule="auto"/>
        <w:ind w:right="234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Realizarlimpezamanualcomauxíliodeescovaedetergente,commovimentosdefricção. A presença de ferrugem, crostas, umidade, oxidações e ranhurascomprometem aqualidadedoprocessode esterilização;</w:t>
      </w:r>
    </w:p>
    <w:p w14:paraId="09DBB81F" w14:textId="77777777" w:rsidR="00F412A8" w:rsidRPr="002F5AEB" w:rsidRDefault="00F412A8" w:rsidP="0042345E">
      <w:pPr>
        <w:pStyle w:val="PargrafodaLista"/>
        <w:numPr>
          <w:ilvl w:val="0"/>
          <w:numId w:val="137"/>
        </w:numPr>
        <w:tabs>
          <w:tab w:val="left" w:pos="1034"/>
        </w:tabs>
        <w:spacing w:before="1" w:line="360" w:lineRule="auto"/>
        <w:ind w:right="748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Retirar os materiais e desprezar a solução com detergente enzimático, a qualdeveráser utilizada umaúnica vez;</w:t>
      </w:r>
    </w:p>
    <w:p w14:paraId="4D333F7F" w14:textId="77777777" w:rsidR="00F412A8" w:rsidRPr="002F5AEB" w:rsidRDefault="00F412A8" w:rsidP="0042345E">
      <w:pPr>
        <w:pStyle w:val="PargrafodaLista"/>
        <w:numPr>
          <w:ilvl w:val="0"/>
          <w:numId w:val="137"/>
        </w:numPr>
        <w:tabs>
          <w:tab w:val="left" w:pos="1034"/>
        </w:tabs>
        <w:spacing w:line="360" w:lineRule="auto"/>
        <w:ind w:right="339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Enxaguarrigorosamenteoinstrumentalemáguacorrente,abrindoefechandoasarticulações;</w:t>
      </w:r>
    </w:p>
    <w:p w14:paraId="4217DADB" w14:textId="77777777" w:rsidR="00F412A8" w:rsidRPr="002F5AEB" w:rsidRDefault="00F412A8" w:rsidP="0042345E">
      <w:pPr>
        <w:pStyle w:val="PargrafodaLista"/>
        <w:numPr>
          <w:ilvl w:val="0"/>
          <w:numId w:val="137"/>
        </w:numPr>
        <w:tabs>
          <w:tab w:val="left" w:pos="1034"/>
        </w:tabs>
        <w:spacing w:before="1" w:line="360" w:lineRule="auto"/>
        <w:ind w:right="460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Enxugaraspeçascomcompressanãoestériloupanolimpoemacio,em todaasuaextensão;</w:t>
      </w:r>
    </w:p>
    <w:p w14:paraId="2833D6BB" w14:textId="77777777" w:rsidR="00F412A8" w:rsidRPr="002F5AEB" w:rsidRDefault="00F412A8" w:rsidP="0042345E">
      <w:pPr>
        <w:pStyle w:val="PargrafodaLista"/>
        <w:numPr>
          <w:ilvl w:val="0"/>
          <w:numId w:val="137"/>
        </w:numPr>
        <w:tabs>
          <w:tab w:val="left" w:pos="1034"/>
        </w:tabs>
        <w:spacing w:line="360" w:lineRule="auto"/>
        <w:ind w:right="459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Inspecioneosinstrumentaisassegurandoqueestejamvisivelmentelimpos,semavarias, caso contrário realize a limpeza novamente ou encaminhe para amanutençãoe/oudescarte;</w:t>
      </w:r>
    </w:p>
    <w:p w14:paraId="67C18F3C" w14:textId="77777777" w:rsidR="00F412A8" w:rsidRPr="002F5AEB" w:rsidRDefault="00F412A8" w:rsidP="0042345E">
      <w:pPr>
        <w:pStyle w:val="PargrafodaLista"/>
        <w:numPr>
          <w:ilvl w:val="0"/>
          <w:numId w:val="137"/>
        </w:numPr>
        <w:tabs>
          <w:tab w:val="left" w:pos="1034"/>
        </w:tabs>
        <w:spacing w:line="360" w:lineRule="auto"/>
        <w:ind w:right="370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Colocar os materiais sobre uma bancada forrada com pano limpo, para secagemdomaterial;</w:t>
      </w:r>
    </w:p>
    <w:p w14:paraId="07A0DFB2" w14:textId="77777777" w:rsidR="00F412A8" w:rsidRPr="002F5AEB" w:rsidRDefault="00F412A8" w:rsidP="0042345E">
      <w:pPr>
        <w:pStyle w:val="PargrafodaLista"/>
        <w:numPr>
          <w:ilvl w:val="0"/>
          <w:numId w:val="137"/>
        </w:numPr>
        <w:tabs>
          <w:tab w:val="left" w:pos="1034"/>
        </w:tabs>
        <w:spacing w:line="360" w:lineRule="auto"/>
        <w:ind w:right="1059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Colocarosmateriaissecosemrecipientelimpoeencaminharparasaladepreparoeesterilização demateriais;</w:t>
      </w:r>
    </w:p>
    <w:p w14:paraId="41B25C8C" w14:textId="77777777" w:rsidR="00F412A8" w:rsidRPr="002F5AEB" w:rsidRDefault="00F412A8" w:rsidP="0042345E">
      <w:pPr>
        <w:pStyle w:val="PargrafodaLista"/>
        <w:numPr>
          <w:ilvl w:val="0"/>
          <w:numId w:val="137"/>
        </w:numPr>
        <w:tabs>
          <w:tab w:val="left" w:pos="1034"/>
        </w:tabs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Manter asalaemordem.</w:t>
      </w:r>
    </w:p>
    <w:p w14:paraId="72953921" w14:textId="77777777" w:rsidR="00F412A8" w:rsidRPr="002F5AEB" w:rsidRDefault="00F412A8" w:rsidP="0042345E">
      <w:pPr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61BD91C2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</w:p>
    <w:tbl>
      <w:tblPr>
        <w:tblStyle w:val="TableNormal"/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7"/>
      </w:tblGrid>
      <w:tr w:rsidR="00F412A8" w:rsidRPr="002F5AEB" w14:paraId="6CAA395F" w14:textId="77777777" w:rsidTr="00C479FE">
        <w:trPr>
          <w:trHeight w:val="525"/>
        </w:trPr>
        <w:tc>
          <w:tcPr>
            <w:tcW w:w="2410" w:type="dxa"/>
            <w:vMerge w:val="restart"/>
          </w:tcPr>
          <w:p w14:paraId="408DB989" w14:textId="77777777" w:rsidR="00F412A8" w:rsidRPr="002F5AEB" w:rsidRDefault="00F412A8" w:rsidP="0042345E">
            <w:pPr>
              <w:pStyle w:val="TableParagraph"/>
              <w:spacing w:before="5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813927E" w14:textId="77777777" w:rsidR="00F412A8" w:rsidRPr="002F5AEB" w:rsidRDefault="00F412A8" w:rsidP="0042345E">
            <w:pPr>
              <w:pStyle w:val="TableParagraph"/>
              <w:ind w:left="47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303A7BEE" wp14:editId="4EB1383F">
                  <wp:extent cx="874395" cy="874395"/>
                  <wp:effectExtent l="19050" t="0" r="1905" b="0"/>
                  <wp:docPr id="112" name="Imagem 30" descr="E:\BRASÃ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E:\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  <w:gridSpan w:val="3"/>
          </w:tcPr>
          <w:p w14:paraId="41E79775" w14:textId="77777777" w:rsidR="00F412A8" w:rsidRPr="002F5AEB" w:rsidRDefault="00F412A8" w:rsidP="0042345E">
            <w:pPr>
              <w:pStyle w:val="TableParagraph"/>
              <w:spacing w:before="53"/>
              <w:ind w:left="1157" w:right="11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PROCEDIMENTO</w:t>
            </w:r>
            <w:r w:rsidR="0054775E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OPERACIONAL</w:t>
            </w:r>
            <w:r w:rsidR="0054775E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PADRÃO</w:t>
            </w:r>
          </w:p>
        </w:tc>
      </w:tr>
      <w:tr w:rsidR="000C6B4A" w:rsidRPr="002F5AEB" w14:paraId="3D461D5E" w14:textId="77777777" w:rsidTr="00C479FE">
        <w:trPr>
          <w:trHeight w:val="1137"/>
        </w:trPr>
        <w:tc>
          <w:tcPr>
            <w:tcW w:w="2410" w:type="dxa"/>
            <w:vMerge/>
            <w:tcBorders>
              <w:top w:val="nil"/>
            </w:tcBorders>
          </w:tcPr>
          <w:p w14:paraId="5967D17E" w14:textId="77777777" w:rsidR="000C6B4A" w:rsidRPr="002F5AEB" w:rsidRDefault="000C6B4A" w:rsidP="0042345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EDCC2D5" w14:textId="77777777" w:rsidR="000C6B4A" w:rsidRPr="002F5AEB" w:rsidRDefault="000C6B4A" w:rsidP="0042345E">
            <w:pPr>
              <w:pStyle w:val="TableParagraph"/>
              <w:spacing w:before="53"/>
              <w:ind w:left="464" w:right="459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Codificação:</w:t>
            </w:r>
          </w:p>
          <w:p w14:paraId="762B7371" w14:textId="77777777" w:rsidR="000C6B4A" w:rsidRPr="002F5AEB" w:rsidRDefault="000C6B4A" w:rsidP="0042345E">
            <w:pPr>
              <w:pStyle w:val="TableParagraph"/>
              <w:spacing w:before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BF89EDF" w14:textId="77777777" w:rsidR="000C6B4A" w:rsidRPr="002F5AEB" w:rsidRDefault="000C6B4A" w:rsidP="0042345E">
            <w:pPr>
              <w:pStyle w:val="TableParagraph"/>
              <w:ind w:left="464" w:right="458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bookmarkStart w:id="14" w:name="_bookmark15"/>
            <w:bookmarkEnd w:id="14"/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POP10</w:t>
            </w:r>
          </w:p>
        </w:tc>
        <w:tc>
          <w:tcPr>
            <w:tcW w:w="2410" w:type="dxa"/>
          </w:tcPr>
          <w:p w14:paraId="0BF3D5B7" w14:textId="77777777" w:rsidR="000C6B4A" w:rsidRPr="00DE2078" w:rsidRDefault="000C6B4A" w:rsidP="0042345E">
            <w:pPr>
              <w:pStyle w:val="TableParagraph"/>
              <w:spacing w:before="221" w:line="360" w:lineRule="auto"/>
              <w:ind w:left="143" w:right="124" w:firstLine="10"/>
              <w:rPr>
                <w:rFonts w:ascii="Arial" w:hAnsi="Arial"/>
                <w:b/>
                <w:sz w:val="20"/>
                <w:szCs w:val="20"/>
              </w:rPr>
            </w:pPr>
            <w:r w:rsidRPr="00DE2078">
              <w:rPr>
                <w:rFonts w:ascii="Arial" w:hAnsi="Arial"/>
                <w:b/>
                <w:sz w:val="20"/>
                <w:szCs w:val="20"/>
              </w:rPr>
              <w:t>Data da validação:</w:t>
            </w:r>
            <w:r>
              <w:rPr>
                <w:rFonts w:ascii="Arial" w:hAnsi="Arial"/>
                <w:b/>
                <w:sz w:val="20"/>
                <w:szCs w:val="20"/>
              </w:rPr>
              <w:t>30/07</w:t>
            </w:r>
            <w:r w:rsidRPr="00DE2078">
              <w:rPr>
                <w:rFonts w:ascii="Arial" w:hAnsi="Arial"/>
                <w:b/>
                <w:sz w:val="20"/>
                <w:szCs w:val="20"/>
              </w:rPr>
              <w:t>/2022</w:t>
            </w:r>
          </w:p>
        </w:tc>
        <w:tc>
          <w:tcPr>
            <w:tcW w:w="2417" w:type="dxa"/>
          </w:tcPr>
          <w:p w14:paraId="245A74F8" w14:textId="77777777" w:rsidR="000C6B4A" w:rsidRPr="00DE2078" w:rsidRDefault="000C6B4A" w:rsidP="0042345E">
            <w:pPr>
              <w:pStyle w:val="TableParagraph"/>
              <w:spacing w:before="221" w:line="360" w:lineRule="auto"/>
              <w:ind w:right="254"/>
              <w:rPr>
                <w:rFonts w:ascii="Arial" w:hAnsi="Arial"/>
                <w:b/>
              </w:rPr>
            </w:pPr>
            <w:r w:rsidRPr="00DE2078">
              <w:rPr>
                <w:rFonts w:ascii="Arial" w:hAnsi="Arial"/>
                <w:b/>
              </w:rPr>
              <w:t>Data da revisão:</w:t>
            </w:r>
            <w:r>
              <w:rPr>
                <w:rFonts w:ascii="Arial" w:hAnsi="Arial"/>
                <w:b/>
              </w:rPr>
              <w:t>30</w:t>
            </w:r>
            <w:r w:rsidRPr="00DE2078">
              <w:rPr>
                <w:rFonts w:ascii="Arial" w:hAnsi="Arial"/>
                <w:b/>
              </w:rPr>
              <w:t>/07/202</w:t>
            </w:r>
            <w:r>
              <w:rPr>
                <w:rFonts w:ascii="Arial" w:hAnsi="Arial"/>
                <w:b/>
              </w:rPr>
              <w:t>3</w:t>
            </w:r>
          </w:p>
        </w:tc>
      </w:tr>
      <w:tr w:rsidR="00F412A8" w:rsidRPr="002F5AEB" w14:paraId="76EE07F1" w14:textId="77777777" w:rsidTr="00C479FE">
        <w:trPr>
          <w:trHeight w:val="518"/>
        </w:trPr>
        <w:tc>
          <w:tcPr>
            <w:tcW w:w="9647" w:type="dxa"/>
            <w:gridSpan w:val="4"/>
          </w:tcPr>
          <w:p w14:paraId="45E17FBB" w14:textId="77777777" w:rsidR="00F412A8" w:rsidRPr="002F5AEB" w:rsidRDefault="00F412A8" w:rsidP="0042345E">
            <w:pPr>
              <w:pStyle w:val="TableParagraph"/>
              <w:spacing w:before="48"/>
              <w:ind w:left="1237" w:right="1234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 xml:space="preserve">                TÉCNICADELIMPEZAEDESINFECÇÃODEALMOTOLIAS</w:t>
            </w:r>
          </w:p>
        </w:tc>
      </w:tr>
      <w:tr w:rsidR="00F412A8" w:rsidRPr="002F5AEB" w14:paraId="177572DE" w14:textId="77777777" w:rsidTr="00C479FE">
        <w:trPr>
          <w:trHeight w:val="643"/>
        </w:trPr>
        <w:tc>
          <w:tcPr>
            <w:tcW w:w="9647" w:type="dxa"/>
            <w:gridSpan w:val="4"/>
          </w:tcPr>
          <w:p w14:paraId="24B38EAE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EXECUTANTE:</w:t>
            </w:r>
            <w:r w:rsidR="00A7383C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spacing w:val="-1"/>
                <w:sz w:val="24"/>
                <w:szCs w:val="24"/>
              </w:rPr>
              <w:t>Auxiliar/Técnico deEnfermagem,Auxiliar/Técnico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deSaúdeBucal.</w:t>
            </w:r>
          </w:p>
        </w:tc>
      </w:tr>
      <w:tr w:rsidR="00F412A8" w:rsidRPr="002F5AEB" w14:paraId="7F22B2B2" w14:textId="77777777" w:rsidTr="00C479FE">
        <w:trPr>
          <w:trHeight w:val="1019"/>
        </w:trPr>
        <w:tc>
          <w:tcPr>
            <w:tcW w:w="9647" w:type="dxa"/>
            <w:gridSpan w:val="4"/>
          </w:tcPr>
          <w:p w14:paraId="0FC47755" w14:textId="77777777" w:rsidR="00F412A8" w:rsidRPr="002F5AEB" w:rsidRDefault="00F412A8" w:rsidP="0042345E">
            <w:pPr>
              <w:pStyle w:val="TableParagraph"/>
              <w:spacing w:before="48" w:line="360" w:lineRule="auto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OBJETIVO:</w:t>
            </w:r>
            <w:r w:rsidR="00A7383C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Reduziracargamicrobianadasalmotolias,preveniracontaminaçãodassoluçõesfracionadas, promover umaassistência livre dedanos.</w:t>
            </w:r>
          </w:p>
        </w:tc>
      </w:tr>
      <w:tr w:rsidR="00F412A8" w:rsidRPr="002F5AEB" w14:paraId="79F6BFB8" w14:textId="77777777" w:rsidTr="00C479FE">
        <w:trPr>
          <w:trHeight w:val="8912"/>
        </w:trPr>
        <w:tc>
          <w:tcPr>
            <w:tcW w:w="9647" w:type="dxa"/>
            <w:gridSpan w:val="4"/>
          </w:tcPr>
          <w:p w14:paraId="712E470E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Recursosnecessários:</w:t>
            </w:r>
          </w:p>
          <w:p w14:paraId="1768CF9C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AF16053" w14:textId="77777777" w:rsidR="00F412A8" w:rsidRPr="002F5AEB" w:rsidRDefault="00F412A8" w:rsidP="0042345E">
            <w:pPr>
              <w:pStyle w:val="TableParagraph"/>
              <w:spacing w:before="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9092307" w14:textId="77777777" w:rsidR="00F412A8" w:rsidRPr="002F5AEB" w:rsidRDefault="00F412A8" w:rsidP="0042345E">
            <w:pPr>
              <w:pStyle w:val="TableParagraph"/>
              <w:numPr>
                <w:ilvl w:val="0"/>
                <w:numId w:val="136"/>
              </w:numPr>
              <w:tabs>
                <w:tab w:val="left" w:pos="777"/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Baldeoubaciacom tampa;</w:t>
            </w:r>
          </w:p>
          <w:p w14:paraId="3E9172F9" w14:textId="77777777" w:rsidR="00F412A8" w:rsidRPr="002F5AEB" w:rsidRDefault="00F412A8" w:rsidP="0042345E">
            <w:pPr>
              <w:pStyle w:val="TableParagraph"/>
              <w:numPr>
                <w:ilvl w:val="0"/>
                <w:numId w:val="136"/>
              </w:numPr>
              <w:tabs>
                <w:tab w:val="left" w:pos="777"/>
                <w:tab w:val="left" w:pos="778"/>
              </w:tabs>
              <w:spacing w:before="135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Fitaadesivaparaidentificaçãodosrecipientescomsoluções;</w:t>
            </w:r>
          </w:p>
          <w:p w14:paraId="6CF49378" w14:textId="77777777" w:rsidR="00F412A8" w:rsidRPr="002F5AEB" w:rsidRDefault="00F412A8" w:rsidP="0042345E">
            <w:pPr>
              <w:pStyle w:val="TableParagraph"/>
              <w:numPr>
                <w:ilvl w:val="0"/>
                <w:numId w:val="136"/>
              </w:numPr>
              <w:tabs>
                <w:tab w:val="left" w:pos="777"/>
                <w:tab w:val="left" w:pos="778"/>
              </w:tabs>
              <w:spacing w:before="136" w:line="350" w:lineRule="auto"/>
              <w:ind w:right="31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EPI(aventalimpermeável,touca,máscaracirúrgica,óculosdeproteção,luvasesapatofechado);</w:t>
            </w:r>
          </w:p>
          <w:p w14:paraId="7DCA5AB3" w14:textId="77777777" w:rsidR="00F412A8" w:rsidRPr="002F5AEB" w:rsidRDefault="00F412A8" w:rsidP="0042345E">
            <w:pPr>
              <w:pStyle w:val="TableParagraph"/>
              <w:numPr>
                <w:ilvl w:val="0"/>
                <w:numId w:val="136"/>
              </w:numPr>
              <w:tabs>
                <w:tab w:val="left" w:pos="777"/>
                <w:tab w:val="left" w:pos="778"/>
              </w:tabs>
              <w:spacing w:before="13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Hipocloritodesódioa1%;</w:t>
            </w:r>
          </w:p>
          <w:p w14:paraId="57068BD2" w14:textId="77777777" w:rsidR="00F412A8" w:rsidRPr="002F5AEB" w:rsidRDefault="00F412A8" w:rsidP="0042345E">
            <w:pPr>
              <w:pStyle w:val="TableParagraph"/>
              <w:numPr>
                <w:ilvl w:val="0"/>
                <w:numId w:val="136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Soluçãodeáguaedetergente;</w:t>
            </w:r>
          </w:p>
          <w:p w14:paraId="312EEECD" w14:textId="77777777" w:rsidR="00F412A8" w:rsidRPr="002F5AEB" w:rsidRDefault="00F412A8" w:rsidP="0042345E">
            <w:pPr>
              <w:pStyle w:val="TableParagraph"/>
              <w:numPr>
                <w:ilvl w:val="0"/>
                <w:numId w:val="136"/>
              </w:numPr>
              <w:tabs>
                <w:tab w:val="left" w:pos="777"/>
                <w:tab w:val="left" w:pos="778"/>
              </w:tabs>
              <w:spacing w:before="135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01esponjamaciadelimpeza;</w:t>
            </w:r>
          </w:p>
          <w:p w14:paraId="708BFD72" w14:textId="77777777" w:rsidR="00F412A8" w:rsidRPr="002F5AEB" w:rsidRDefault="00F412A8" w:rsidP="0042345E">
            <w:pPr>
              <w:pStyle w:val="TableParagraph"/>
              <w:numPr>
                <w:ilvl w:val="0"/>
                <w:numId w:val="136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Piacomtorneiraeágualimpa.</w:t>
            </w:r>
          </w:p>
          <w:p w14:paraId="4586E97D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3B8299D" w14:textId="77777777" w:rsidR="00F412A8" w:rsidRPr="002F5AEB" w:rsidRDefault="00F412A8" w:rsidP="0042345E">
            <w:pPr>
              <w:pStyle w:val="TableParagraph"/>
              <w:spacing w:before="22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Descriçãodoprocedimento:</w:t>
            </w:r>
          </w:p>
          <w:p w14:paraId="2B2157A2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92BB566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CDAD1D6" w14:textId="77777777" w:rsidR="00F412A8" w:rsidRPr="002F5AEB" w:rsidRDefault="00F412A8" w:rsidP="0042345E">
            <w:pPr>
              <w:pStyle w:val="TableParagraph"/>
              <w:numPr>
                <w:ilvl w:val="0"/>
                <w:numId w:val="135"/>
              </w:numPr>
              <w:tabs>
                <w:tab w:val="left" w:pos="778"/>
              </w:tabs>
              <w:spacing w:before="1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Higienizarasmãos,anteseapósoprocedimento,deacordocomPOP04;</w:t>
            </w:r>
          </w:p>
          <w:p w14:paraId="51B0D908" w14:textId="77777777" w:rsidR="00F412A8" w:rsidRPr="002F5AEB" w:rsidRDefault="00F412A8" w:rsidP="0042345E">
            <w:pPr>
              <w:pStyle w:val="TableParagraph"/>
              <w:numPr>
                <w:ilvl w:val="0"/>
                <w:numId w:val="135"/>
              </w:numPr>
              <w:tabs>
                <w:tab w:val="left" w:pos="778"/>
              </w:tabs>
              <w:spacing w:before="139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Paramentar-secomosEPIs;</w:t>
            </w:r>
          </w:p>
          <w:p w14:paraId="0882DD07" w14:textId="77777777" w:rsidR="00F412A8" w:rsidRPr="002F5AEB" w:rsidRDefault="00F412A8" w:rsidP="0042345E">
            <w:pPr>
              <w:pStyle w:val="TableParagraph"/>
              <w:numPr>
                <w:ilvl w:val="0"/>
                <w:numId w:val="135"/>
              </w:numPr>
              <w:tabs>
                <w:tab w:val="left" w:pos="778"/>
              </w:tabs>
              <w:spacing w:before="137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Levarasalmotoliasàpiadoexpurgo;</w:t>
            </w:r>
          </w:p>
          <w:p w14:paraId="1F661635" w14:textId="77777777" w:rsidR="00F412A8" w:rsidRPr="002F5AEB" w:rsidRDefault="00F412A8" w:rsidP="0042345E">
            <w:pPr>
              <w:pStyle w:val="TableParagraph"/>
              <w:numPr>
                <w:ilvl w:val="0"/>
                <w:numId w:val="135"/>
              </w:numPr>
              <w:tabs>
                <w:tab w:val="left" w:pos="778"/>
              </w:tabs>
              <w:spacing w:before="139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Retirarasetiquetasdeidentificaçãodasembalagens;</w:t>
            </w:r>
          </w:p>
          <w:p w14:paraId="2A6EBFBB" w14:textId="77777777" w:rsidR="00F412A8" w:rsidRPr="002F5AEB" w:rsidRDefault="00F412A8" w:rsidP="0042345E">
            <w:pPr>
              <w:pStyle w:val="TableParagraph"/>
              <w:numPr>
                <w:ilvl w:val="0"/>
                <w:numId w:val="135"/>
              </w:numPr>
              <w:tabs>
                <w:tab w:val="left" w:pos="778"/>
              </w:tabs>
              <w:spacing w:before="137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Esvaziarasalmotolias,desprezandoasoluçãonapia;</w:t>
            </w:r>
          </w:p>
          <w:p w14:paraId="75BE1F8E" w14:textId="77777777" w:rsidR="00F412A8" w:rsidRPr="002F5AEB" w:rsidRDefault="00F412A8" w:rsidP="0042345E">
            <w:pPr>
              <w:pStyle w:val="TableParagraph"/>
              <w:numPr>
                <w:ilvl w:val="0"/>
                <w:numId w:val="135"/>
              </w:numPr>
              <w:tabs>
                <w:tab w:val="left" w:pos="778"/>
              </w:tabs>
              <w:spacing w:before="139" w:line="360" w:lineRule="auto"/>
              <w:ind w:right="43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Lavarexternamenteeinternamente,incluindoatampa,comsoluçãodeáguaedetergenteusando aesponjade limpeza;</w:t>
            </w:r>
          </w:p>
          <w:p w14:paraId="19CD7463" w14:textId="77777777" w:rsidR="00F412A8" w:rsidRPr="002F5AEB" w:rsidRDefault="00F412A8" w:rsidP="0042345E">
            <w:pPr>
              <w:pStyle w:val="TableParagraph"/>
              <w:numPr>
                <w:ilvl w:val="0"/>
                <w:numId w:val="135"/>
              </w:numPr>
              <w:tabs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Enxaguarabundantementepordentroeporforaem águacorrente;</w:t>
            </w:r>
          </w:p>
        </w:tc>
      </w:tr>
    </w:tbl>
    <w:p w14:paraId="0A25FA2C" w14:textId="77777777" w:rsidR="00F412A8" w:rsidRPr="002F5AEB" w:rsidRDefault="00F412A8" w:rsidP="0042345E">
      <w:pPr>
        <w:jc w:val="both"/>
        <w:rPr>
          <w:rFonts w:ascii="Calibri" w:hAnsi="Calibri" w:cs="Calibri"/>
          <w:sz w:val="24"/>
          <w:szCs w:val="24"/>
        </w:rPr>
        <w:sectPr w:rsidR="00F412A8" w:rsidRPr="002F5AEB" w:rsidSect="000809E0">
          <w:pgSz w:w="11910" w:h="16840"/>
          <w:pgMar w:top="426" w:right="1000" w:bottom="1260" w:left="880" w:header="1136" w:footer="1011" w:gutter="0"/>
          <w:cols w:space="720"/>
        </w:sectPr>
      </w:pPr>
    </w:p>
    <w:p w14:paraId="6DFB1511" w14:textId="77777777" w:rsidR="00F412A8" w:rsidRPr="002F5AEB" w:rsidRDefault="00F412A8" w:rsidP="0042345E">
      <w:pPr>
        <w:pStyle w:val="Corpodetexto"/>
        <w:spacing w:before="10"/>
        <w:ind w:left="0"/>
        <w:jc w:val="both"/>
        <w:rPr>
          <w:rFonts w:ascii="Calibri" w:hAnsi="Calibri" w:cs="Calibri"/>
        </w:rPr>
      </w:pPr>
    </w:p>
    <w:p w14:paraId="54641806" w14:textId="77777777" w:rsidR="00F412A8" w:rsidRPr="002F5AEB" w:rsidRDefault="008131EA" w:rsidP="0042345E">
      <w:pPr>
        <w:pStyle w:val="PargrafodaLista"/>
        <w:numPr>
          <w:ilvl w:val="0"/>
          <w:numId w:val="134"/>
        </w:numPr>
        <w:tabs>
          <w:tab w:val="left" w:pos="1034"/>
        </w:tabs>
        <w:spacing w:before="92" w:line="360" w:lineRule="auto"/>
        <w:ind w:right="18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7FC79A1B">
          <v:shape id="_x0000_s1324" style="position:absolute;left:0;text-align:left;margin-left:56.65pt;margin-top:1.95pt;width:482.65pt;height:504.35pt;z-index:-251682304;mso-position-horizontal-relative:page" coordorigin="1133,39" coordsize="9653,10087" o:spt="100" adj="0,,0" path="m1138,94r-5,l1133,10120r5,l1138,94xm1138,39r-5,l1133,94r5,l1138,39xm10785,10120r-5,l1138,10120r-5,l1133,10125r5,l10780,10125r5,l10785,10120xm10785,94r-5,l10780,10120r5,l10785,94xm10785,39r-5,l10780,94r5,l10785,39xe" fillcolor="black" stroked="f">
            <v:stroke joinstyle="round"/>
            <v:formulas/>
            <v:path arrowok="t" o:connecttype="segments"/>
            <w10:wrap anchorx="page"/>
          </v:shape>
        </w:pict>
      </w:r>
      <w:r w:rsidR="00F412A8" w:rsidRPr="002F5AEB">
        <w:rPr>
          <w:rFonts w:ascii="Calibri" w:hAnsi="Calibri" w:cs="Calibri"/>
          <w:sz w:val="24"/>
          <w:szCs w:val="24"/>
        </w:rPr>
        <w:t>Colocar as almotolias e tampas para escorrer sobre o pano limpo e seco, retirandooexcesso de água;</w:t>
      </w:r>
    </w:p>
    <w:p w14:paraId="1EFA78EC" w14:textId="77777777" w:rsidR="00F412A8" w:rsidRPr="002F5AEB" w:rsidRDefault="00F412A8" w:rsidP="0042345E">
      <w:pPr>
        <w:pStyle w:val="PargrafodaLista"/>
        <w:numPr>
          <w:ilvl w:val="0"/>
          <w:numId w:val="134"/>
        </w:numPr>
        <w:tabs>
          <w:tab w:val="left" w:pos="1034"/>
        </w:tabs>
        <w:spacing w:line="360" w:lineRule="auto"/>
        <w:ind w:right="494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Para desinfecção química, imergir as almotolias em solução de hipoclorito a 1%sem diluição por 30 minutos, em recipiente identificado com: nome do produto,datadopreparo, validadedasolução,nomedoprofissionaleCOREN;</w:t>
      </w:r>
    </w:p>
    <w:p w14:paraId="09FDA7F1" w14:textId="77777777" w:rsidR="00F412A8" w:rsidRPr="002F5AEB" w:rsidRDefault="00F412A8" w:rsidP="0042345E">
      <w:pPr>
        <w:pStyle w:val="PargrafodaLista"/>
        <w:numPr>
          <w:ilvl w:val="0"/>
          <w:numId w:val="134"/>
        </w:numPr>
        <w:tabs>
          <w:tab w:val="left" w:pos="1034"/>
        </w:tabs>
        <w:spacing w:before="1" w:line="360" w:lineRule="auto"/>
        <w:ind w:right="696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Retirar o material da solução de hipoclorito, enxaguar rigorosamente em águacorrente e deixar escorrer sobre pano limpo e seco e aguardar até secarcompletamente;</w:t>
      </w:r>
    </w:p>
    <w:p w14:paraId="6320707C" w14:textId="77777777" w:rsidR="00F412A8" w:rsidRPr="002F5AEB" w:rsidRDefault="00F412A8" w:rsidP="0042345E">
      <w:pPr>
        <w:pStyle w:val="PargrafodaLista"/>
        <w:numPr>
          <w:ilvl w:val="0"/>
          <w:numId w:val="134"/>
        </w:numPr>
        <w:tabs>
          <w:tab w:val="left" w:pos="1034"/>
        </w:tabs>
        <w:spacing w:line="360" w:lineRule="auto"/>
        <w:ind w:right="306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Trocarasluvasparareabastecer,preencherasalmotoliasaté,nomáximo,2/3dasuacapacidade;</w:t>
      </w:r>
    </w:p>
    <w:p w14:paraId="6E883E21" w14:textId="77777777" w:rsidR="00F412A8" w:rsidRPr="002F5AEB" w:rsidRDefault="00F412A8" w:rsidP="0042345E">
      <w:pPr>
        <w:pStyle w:val="PargrafodaLista"/>
        <w:numPr>
          <w:ilvl w:val="0"/>
          <w:numId w:val="134"/>
        </w:numPr>
        <w:tabs>
          <w:tab w:val="left" w:pos="1034"/>
        </w:tabs>
        <w:spacing w:line="360" w:lineRule="auto"/>
        <w:ind w:right="522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Colar as etiquetas nas almotolias identificando o tipo de solução, concentração,datadoenvaseedavalidadeenomedoresponsávelpelofracionamento;</w:t>
      </w:r>
    </w:p>
    <w:p w14:paraId="7BC46634" w14:textId="77777777" w:rsidR="00F412A8" w:rsidRPr="002F5AEB" w:rsidRDefault="00F412A8" w:rsidP="0042345E">
      <w:pPr>
        <w:pStyle w:val="PargrafodaLista"/>
        <w:numPr>
          <w:ilvl w:val="0"/>
          <w:numId w:val="134"/>
        </w:numPr>
        <w:tabs>
          <w:tab w:val="left" w:pos="1034"/>
        </w:tabs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Deixaroexpurgolimpoeemordem;</w:t>
      </w:r>
    </w:p>
    <w:p w14:paraId="3891E096" w14:textId="77777777" w:rsidR="00F412A8" w:rsidRPr="002F5AEB" w:rsidRDefault="00F412A8" w:rsidP="0042345E">
      <w:pPr>
        <w:pStyle w:val="PargrafodaLista"/>
        <w:numPr>
          <w:ilvl w:val="0"/>
          <w:numId w:val="134"/>
        </w:numPr>
        <w:tabs>
          <w:tab w:val="left" w:pos="1034"/>
        </w:tabs>
        <w:spacing w:before="139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RetirarosEPI’serealizaraTécnicadeHigieneSimplesdasMãos(POP04);</w:t>
      </w:r>
    </w:p>
    <w:p w14:paraId="4F61B288" w14:textId="77777777" w:rsidR="00F412A8" w:rsidRPr="002F5AEB" w:rsidRDefault="00F412A8" w:rsidP="0042345E">
      <w:pPr>
        <w:pStyle w:val="PargrafodaLista"/>
        <w:numPr>
          <w:ilvl w:val="0"/>
          <w:numId w:val="134"/>
        </w:numPr>
        <w:tabs>
          <w:tab w:val="left" w:pos="1034"/>
        </w:tabs>
        <w:spacing w:before="137" w:line="360" w:lineRule="auto"/>
        <w:ind w:right="213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Registrar em livro próprio a data, a solução fracionada, a quantidade de almotoliasprocessadas,carimbar e assinar;</w:t>
      </w:r>
    </w:p>
    <w:p w14:paraId="720AF5A7" w14:textId="77777777" w:rsidR="00F412A8" w:rsidRPr="002F5AEB" w:rsidRDefault="00F412A8" w:rsidP="0042345E">
      <w:pPr>
        <w:pStyle w:val="PargrafodaLista"/>
        <w:numPr>
          <w:ilvl w:val="0"/>
          <w:numId w:val="134"/>
        </w:numPr>
        <w:tabs>
          <w:tab w:val="left" w:pos="1034"/>
        </w:tabs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Distribuirasalmotoliasnossetoresnecessários;</w:t>
      </w:r>
    </w:p>
    <w:p w14:paraId="297EF73D" w14:textId="77777777" w:rsidR="00F412A8" w:rsidRPr="002F5AEB" w:rsidRDefault="00F412A8" w:rsidP="0042345E">
      <w:pPr>
        <w:pStyle w:val="PargrafodaLista"/>
        <w:numPr>
          <w:ilvl w:val="0"/>
          <w:numId w:val="134"/>
        </w:numPr>
        <w:tabs>
          <w:tab w:val="left" w:pos="1034"/>
        </w:tabs>
        <w:spacing w:before="140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Asalmotoliasvaziasdeverãoseracondicionadasemlocallimpoeseco.</w:t>
      </w:r>
    </w:p>
    <w:p w14:paraId="06DFA479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4CB56A1B" w14:textId="77777777" w:rsidR="00F412A8" w:rsidRPr="002F5AEB" w:rsidRDefault="00F412A8" w:rsidP="0042345E">
      <w:pPr>
        <w:pStyle w:val="Corpodetexto"/>
        <w:spacing w:before="11"/>
        <w:ind w:left="0"/>
        <w:jc w:val="both"/>
        <w:rPr>
          <w:rFonts w:ascii="Calibri" w:hAnsi="Calibri" w:cs="Calibri"/>
        </w:rPr>
      </w:pPr>
    </w:p>
    <w:p w14:paraId="66B477D5" w14:textId="77777777" w:rsidR="00F412A8" w:rsidRPr="002F5AEB" w:rsidRDefault="00F412A8" w:rsidP="0042345E">
      <w:pPr>
        <w:pStyle w:val="Ttulo11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</w:rPr>
        <w:t>Observações:</w:t>
      </w:r>
    </w:p>
    <w:p w14:paraId="3466010B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  <w:b/>
        </w:rPr>
      </w:pPr>
    </w:p>
    <w:p w14:paraId="4842D498" w14:textId="77777777" w:rsidR="00F412A8" w:rsidRPr="002F5AEB" w:rsidRDefault="00F412A8" w:rsidP="0042345E">
      <w:pPr>
        <w:pStyle w:val="Corpodetexto"/>
        <w:spacing w:before="1"/>
        <w:ind w:left="0"/>
        <w:jc w:val="both"/>
        <w:rPr>
          <w:rFonts w:ascii="Calibri" w:hAnsi="Calibri" w:cs="Calibri"/>
          <w:b/>
        </w:rPr>
      </w:pPr>
    </w:p>
    <w:p w14:paraId="46E29DA4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line="350" w:lineRule="auto"/>
        <w:ind w:right="714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Procedimentorealizadoapósotérminodasoluçãoenvasadaounomáximoacada07(sete)diasequandoalmotolia estiversem identificação;</w:t>
      </w:r>
    </w:p>
    <w:p w14:paraId="7EC66EEC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11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Nuncareabastecerasalmotoliassemlimpezaedesinfecçãoprévia.</w:t>
      </w:r>
    </w:p>
    <w:p w14:paraId="1D9A457A" w14:textId="77777777" w:rsidR="00F412A8" w:rsidRPr="002F5AEB" w:rsidRDefault="00F412A8" w:rsidP="0042345E">
      <w:pPr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tbl>
      <w:tblPr>
        <w:tblStyle w:val="TableNormal"/>
        <w:tblpPr w:leftFromText="141" w:rightFromText="141" w:vertAnchor="text" w:horzAnchor="margin" w:tblpY="-1212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7"/>
      </w:tblGrid>
      <w:tr w:rsidR="00E441BA" w:rsidRPr="002F5AEB" w14:paraId="606EA7D3" w14:textId="77777777" w:rsidTr="00E441BA">
        <w:trPr>
          <w:trHeight w:val="525"/>
        </w:trPr>
        <w:tc>
          <w:tcPr>
            <w:tcW w:w="2410" w:type="dxa"/>
            <w:vMerge w:val="restart"/>
          </w:tcPr>
          <w:p w14:paraId="426828F8" w14:textId="77777777" w:rsidR="00E441BA" w:rsidRPr="002F5AEB" w:rsidRDefault="00E441BA" w:rsidP="00E441BA">
            <w:pPr>
              <w:pStyle w:val="TableParagraph"/>
              <w:spacing w:before="5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0F88F28" w14:textId="77777777" w:rsidR="00E441BA" w:rsidRPr="002F5AEB" w:rsidRDefault="00E441BA" w:rsidP="00E441BA">
            <w:pPr>
              <w:pStyle w:val="TableParagraph"/>
              <w:ind w:left="47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276FFA1E" wp14:editId="0DDB1191">
                  <wp:extent cx="874395" cy="874395"/>
                  <wp:effectExtent l="19050" t="0" r="1905" b="0"/>
                  <wp:docPr id="5" name="Imagem 31" descr="E:\BRASÃ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E:\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  <w:gridSpan w:val="3"/>
          </w:tcPr>
          <w:p w14:paraId="4A98BBEF" w14:textId="77777777" w:rsidR="00E441BA" w:rsidRPr="002F5AEB" w:rsidRDefault="00E441BA" w:rsidP="00E441BA">
            <w:pPr>
              <w:pStyle w:val="TableParagraph"/>
              <w:spacing w:before="53"/>
              <w:ind w:left="1157" w:right="11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PROCEDIMENTO</w:t>
            </w:r>
            <w:r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OPERACIONAL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PADRÃO</w:t>
            </w:r>
          </w:p>
        </w:tc>
      </w:tr>
      <w:tr w:rsidR="00E441BA" w:rsidRPr="002F5AEB" w14:paraId="5E00E8F7" w14:textId="77777777" w:rsidTr="00E441BA">
        <w:trPr>
          <w:trHeight w:val="1137"/>
        </w:trPr>
        <w:tc>
          <w:tcPr>
            <w:tcW w:w="2410" w:type="dxa"/>
            <w:vMerge/>
            <w:tcBorders>
              <w:top w:val="nil"/>
            </w:tcBorders>
          </w:tcPr>
          <w:p w14:paraId="102927FE" w14:textId="77777777" w:rsidR="00E441BA" w:rsidRPr="002F5AEB" w:rsidRDefault="00E441BA" w:rsidP="00E441B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5EFE2B0" w14:textId="77777777" w:rsidR="00E441BA" w:rsidRPr="002F5AEB" w:rsidRDefault="00E441BA" w:rsidP="00E441BA">
            <w:pPr>
              <w:pStyle w:val="TableParagraph"/>
              <w:spacing w:before="53"/>
              <w:ind w:left="464" w:right="459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Codificação:</w:t>
            </w:r>
          </w:p>
          <w:p w14:paraId="2ED8423F" w14:textId="77777777" w:rsidR="00E441BA" w:rsidRPr="002F5AEB" w:rsidRDefault="00E441BA" w:rsidP="00E441BA">
            <w:pPr>
              <w:pStyle w:val="TableParagraph"/>
              <w:spacing w:before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972293A" w14:textId="77777777" w:rsidR="00E441BA" w:rsidRPr="002F5AEB" w:rsidRDefault="00E441BA" w:rsidP="00E441BA">
            <w:pPr>
              <w:pStyle w:val="TableParagraph"/>
              <w:ind w:left="463" w:right="459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bookmarkStart w:id="15" w:name="_bookmark16"/>
            <w:bookmarkEnd w:id="15"/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POP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14:paraId="6BA474B4" w14:textId="77777777" w:rsidR="00E441BA" w:rsidRPr="00DE2078" w:rsidRDefault="00E441BA" w:rsidP="00E441BA">
            <w:pPr>
              <w:pStyle w:val="TableParagraph"/>
              <w:spacing w:before="221" w:line="360" w:lineRule="auto"/>
              <w:ind w:left="143" w:right="124" w:firstLine="10"/>
              <w:rPr>
                <w:rFonts w:ascii="Arial" w:hAnsi="Arial"/>
                <w:b/>
                <w:sz w:val="20"/>
                <w:szCs w:val="20"/>
              </w:rPr>
            </w:pPr>
            <w:r w:rsidRPr="00DE2078">
              <w:rPr>
                <w:rFonts w:ascii="Arial" w:hAnsi="Arial"/>
                <w:b/>
                <w:sz w:val="20"/>
                <w:szCs w:val="20"/>
              </w:rPr>
              <w:t>Data da validação:</w:t>
            </w:r>
            <w:r>
              <w:rPr>
                <w:rFonts w:ascii="Arial" w:hAnsi="Arial"/>
                <w:b/>
                <w:sz w:val="20"/>
                <w:szCs w:val="20"/>
              </w:rPr>
              <w:t>30/07</w:t>
            </w:r>
            <w:r w:rsidRPr="00DE2078">
              <w:rPr>
                <w:rFonts w:ascii="Arial" w:hAnsi="Arial"/>
                <w:b/>
                <w:sz w:val="20"/>
                <w:szCs w:val="20"/>
              </w:rPr>
              <w:t>/2022</w:t>
            </w:r>
          </w:p>
        </w:tc>
        <w:tc>
          <w:tcPr>
            <w:tcW w:w="2417" w:type="dxa"/>
          </w:tcPr>
          <w:p w14:paraId="1F1E070B" w14:textId="77777777" w:rsidR="00E441BA" w:rsidRPr="00DE2078" w:rsidRDefault="00E441BA" w:rsidP="00E441BA">
            <w:pPr>
              <w:pStyle w:val="TableParagraph"/>
              <w:spacing w:before="221" w:line="360" w:lineRule="auto"/>
              <w:ind w:right="254"/>
              <w:rPr>
                <w:rFonts w:ascii="Arial" w:hAnsi="Arial"/>
                <w:b/>
              </w:rPr>
            </w:pPr>
            <w:r w:rsidRPr="00DE2078">
              <w:rPr>
                <w:rFonts w:ascii="Arial" w:hAnsi="Arial"/>
                <w:b/>
              </w:rPr>
              <w:t>Data da revisão:</w:t>
            </w:r>
            <w:r>
              <w:rPr>
                <w:rFonts w:ascii="Arial" w:hAnsi="Arial"/>
                <w:b/>
              </w:rPr>
              <w:t>30</w:t>
            </w:r>
            <w:r w:rsidRPr="00DE2078">
              <w:rPr>
                <w:rFonts w:ascii="Arial" w:hAnsi="Arial"/>
                <w:b/>
              </w:rPr>
              <w:t>/07/202</w:t>
            </w:r>
            <w:r>
              <w:rPr>
                <w:rFonts w:ascii="Arial" w:hAnsi="Arial"/>
                <w:b/>
              </w:rPr>
              <w:t>3</w:t>
            </w:r>
          </w:p>
        </w:tc>
      </w:tr>
      <w:tr w:rsidR="00E441BA" w:rsidRPr="002F5AEB" w14:paraId="78FD1650" w14:textId="77777777" w:rsidTr="00E441BA">
        <w:trPr>
          <w:trHeight w:val="518"/>
        </w:trPr>
        <w:tc>
          <w:tcPr>
            <w:tcW w:w="9647" w:type="dxa"/>
            <w:gridSpan w:val="4"/>
          </w:tcPr>
          <w:p w14:paraId="63F63FDE" w14:textId="77777777" w:rsidR="00E441BA" w:rsidRPr="002F5AEB" w:rsidRDefault="00E441BA" w:rsidP="00E441BA">
            <w:pPr>
              <w:pStyle w:val="TableParagraph"/>
              <w:spacing w:before="48"/>
              <w:ind w:left="1240" w:right="1234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TÉCNICA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LIMPEZA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DESINFECÇÃO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NEBULIZADORES</w:t>
            </w:r>
          </w:p>
        </w:tc>
      </w:tr>
      <w:tr w:rsidR="00E441BA" w:rsidRPr="002F5AEB" w14:paraId="6C4DFE9F" w14:textId="77777777" w:rsidTr="00E441BA">
        <w:trPr>
          <w:trHeight w:val="643"/>
        </w:trPr>
        <w:tc>
          <w:tcPr>
            <w:tcW w:w="9647" w:type="dxa"/>
            <w:gridSpan w:val="4"/>
          </w:tcPr>
          <w:p w14:paraId="204E0622" w14:textId="77777777" w:rsidR="00E441BA" w:rsidRPr="002F5AEB" w:rsidRDefault="00E441BA" w:rsidP="00E441BA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EXECUTANTE:</w:t>
            </w:r>
            <w:r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spacing w:val="-1"/>
                <w:sz w:val="24"/>
                <w:szCs w:val="24"/>
              </w:rPr>
              <w:t>Auxiliar/Técnico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deEnfermagemeEnfermeiros.</w:t>
            </w:r>
          </w:p>
        </w:tc>
      </w:tr>
      <w:tr w:rsidR="00E441BA" w:rsidRPr="002F5AEB" w14:paraId="0B45B17C" w14:textId="77777777" w:rsidTr="00E441BA">
        <w:trPr>
          <w:trHeight w:val="1346"/>
        </w:trPr>
        <w:tc>
          <w:tcPr>
            <w:tcW w:w="9647" w:type="dxa"/>
            <w:gridSpan w:val="4"/>
          </w:tcPr>
          <w:p w14:paraId="072E036A" w14:textId="77777777" w:rsidR="00E441BA" w:rsidRPr="002F5AEB" w:rsidRDefault="00E441BA" w:rsidP="00E441BA">
            <w:pPr>
              <w:pStyle w:val="TableParagraph"/>
              <w:spacing w:before="48" w:line="360" w:lineRule="auto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 xml:space="preserve">OBJETIVO: 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Reduzir a carga microbiana dos nebulizadores (máscara, copinhos,cachimbo,extensãoetraqueia);preveniracontaminaçãodassoluções/medicaçõesqueserão utilizadas,promoverumaassistência livrede danos.</w:t>
            </w:r>
          </w:p>
        </w:tc>
      </w:tr>
      <w:tr w:rsidR="00E441BA" w:rsidRPr="002F5AEB" w14:paraId="5B623A43" w14:textId="77777777" w:rsidTr="00E441BA">
        <w:trPr>
          <w:trHeight w:val="8946"/>
        </w:trPr>
        <w:tc>
          <w:tcPr>
            <w:tcW w:w="9647" w:type="dxa"/>
            <w:gridSpan w:val="4"/>
          </w:tcPr>
          <w:p w14:paraId="0BB68976" w14:textId="77777777" w:rsidR="00E441BA" w:rsidRPr="002F5AEB" w:rsidRDefault="00E441BA" w:rsidP="00E441BA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Recursosnecessários:</w:t>
            </w:r>
          </w:p>
          <w:p w14:paraId="74C43C2C" w14:textId="77777777" w:rsidR="00E441BA" w:rsidRPr="002F5AEB" w:rsidRDefault="00E441BA" w:rsidP="00E441BA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74548B1" w14:textId="77777777" w:rsidR="00E441BA" w:rsidRPr="002F5AEB" w:rsidRDefault="00E441BA" w:rsidP="00E441BA">
            <w:pPr>
              <w:pStyle w:val="TableParagraph"/>
              <w:spacing w:before="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8026693" w14:textId="77777777" w:rsidR="00E441BA" w:rsidRPr="002F5AEB" w:rsidRDefault="00E441BA" w:rsidP="00E441BA">
            <w:pPr>
              <w:pStyle w:val="TableParagraph"/>
              <w:numPr>
                <w:ilvl w:val="0"/>
                <w:numId w:val="133"/>
              </w:numPr>
              <w:tabs>
                <w:tab w:val="left" w:pos="777"/>
                <w:tab w:val="left" w:pos="778"/>
              </w:tabs>
              <w:spacing w:line="350" w:lineRule="auto"/>
              <w:ind w:right="20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Balde ou bacia plástica de cor escura, sem transparência e com tampa. Não usarrecipientesmetálicos;</w:t>
            </w:r>
          </w:p>
          <w:p w14:paraId="7F25D8AF" w14:textId="77777777" w:rsidR="00E441BA" w:rsidRPr="002F5AEB" w:rsidRDefault="00E441BA" w:rsidP="00E441BA">
            <w:pPr>
              <w:pStyle w:val="TableParagraph"/>
              <w:numPr>
                <w:ilvl w:val="0"/>
                <w:numId w:val="133"/>
              </w:numPr>
              <w:tabs>
                <w:tab w:val="left" w:pos="777"/>
                <w:tab w:val="left" w:pos="778"/>
              </w:tabs>
              <w:spacing w:before="13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Fitaadesivaparaidentificaçãodosrecipientescomsoluções;</w:t>
            </w:r>
          </w:p>
          <w:p w14:paraId="69F6B61F" w14:textId="77777777" w:rsidR="00E441BA" w:rsidRPr="002F5AEB" w:rsidRDefault="00E441BA" w:rsidP="00E441BA">
            <w:pPr>
              <w:pStyle w:val="TableParagraph"/>
              <w:numPr>
                <w:ilvl w:val="0"/>
                <w:numId w:val="133"/>
              </w:numPr>
              <w:tabs>
                <w:tab w:val="left" w:pos="777"/>
                <w:tab w:val="left" w:pos="778"/>
              </w:tabs>
              <w:spacing w:before="135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Compressasnãoestéreisoupanoslimposesecos;</w:t>
            </w:r>
          </w:p>
          <w:p w14:paraId="38B5A98A" w14:textId="77777777" w:rsidR="00E441BA" w:rsidRPr="002F5AEB" w:rsidRDefault="00E441BA" w:rsidP="00E441BA">
            <w:pPr>
              <w:pStyle w:val="TableParagraph"/>
              <w:numPr>
                <w:ilvl w:val="0"/>
                <w:numId w:val="133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Embalagensindividuais;</w:t>
            </w:r>
          </w:p>
          <w:p w14:paraId="2C35EAA7" w14:textId="77777777" w:rsidR="00E441BA" w:rsidRPr="002F5AEB" w:rsidRDefault="00E441BA" w:rsidP="00E441BA">
            <w:pPr>
              <w:pStyle w:val="TableParagraph"/>
              <w:numPr>
                <w:ilvl w:val="0"/>
                <w:numId w:val="133"/>
              </w:numPr>
              <w:tabs>
                <w:tab w:val="left" w:pos="777"/>
                <w:tab w:val="left" w:pos="778"/>
              </w:tabs>
              <w:spacing w:before="136" w:line="350" w:lineRule="auto"/>
              <w:ind w:right="31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EPI(aventalimpermeável,máscaracirúrgica,touca,óculoseproteção,luvasdeborrachaesapatofechado);</w:t>
            </w:r>
          </w:p>
          <w:p w14:paraId="2B77C224" w14:textId="77777777" w:rsidR="00E441BA" w:rsidRPr="002F5AEB" w:rsidRDefault="00E441BA" w:rsidP="00E441BA">
            <w:pPr>
              <w:pStyle w:val="TableParagraph"/>
              <w:numPr>
                <w:ilvl w:val="0"/>
                <w:numId w:val="133"/>
              </w:numPr>
              <w:tabs>
                <w:tab w:val="left" w:pos="777"/>
                <w:tab w:val="left" w:pos="778"/>
              </w:tabs>
              <w:spacing w:before="12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Hipocloritodesódioa1%;</w:t>
            </w:r>
          </w:p>
          <w:p w14:paraId="2C5F9EC5" w14:textId="77777777" w:rsidR="00E441BA" w:rsidRPr="002F5AEB" w:rsidRDefault="00E441BA" w:rsidP="00E441BA">
            <w:pPr>
              <w:pStyle w:val="TableParagraph"/>
              <w:numPr>
                <w:ilvl w:val="0"/>
                <w:numId w:val="133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Recipientecomtampa;</w:t>
            </w:r>
          </w:p>
          <w:p w14:paraId="6B5AAE2D" w14:textId="77777777" w:rsidR="00E441BA" w:rsidRPr="002F5AEB" w:rsidRDefault="00E441BA" w:rsidP="00E441BA">
            <w:pPr>
              <w:pStyle w:val="TableParagraph"/>
              <w:numPr>
                <w:ilvl w:val="0"/>
                <w:numId w:val="133"/>
              </w:numPr>
              <w:tabs>
                <w:tab w:val="left" w:pos="777"/>
                <w:tab w:val="left" w:pos="778"/>
              </w:tabs>
              <w:spacing w:before="135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Seringade20ml,semrosca;</w:t>
            </w:r>
          </w:p>
          <w:p w14:paraId="10D8E08C" w14:textId="77777777" w:rsidR="00E441BA" w:rsidRPr="002F5AEB" w:rsidRDefault="00E441BA" w:rsidP="00E441BA">
            <w:pPr>
              <w:pStyle w:val="TableParagraph"/>
              <w:numPr>
                <w:ilvl w:val="0"/>
                <w:numId w:val="133"/>
              </w:numPr>
              <w:tabs>
                <w:tab w:val="left" w:pos="777"/>
                <w:tab w:val="left" w:pos="778"/>
              </w:tabs>
              <w:spacing w:before="139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Soluçãodeáguaedetergenteneutro.</w:t>
            </w:r>
          </w:p>
          <w:p w14:paraId="6B2B196C" w14:textId="77777777" w:rsidR="00E441BA" w:rsidRPr="002F5AEB" w:rsidRDefault="00E441BA" w:rsidP="00E441BA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F7B37C5" w14:textId="77777777" w:rsidR="00E441BA" w:rsidRPr="002F5AEB" w:rsidRDefault="00E441BA" w:rsidP="00E441BA">
            <w:pPr>
              <w:pStyle w:val="TableParagraph"/>
              <w:spacing w:before="226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Descriçãodoprocedimento:</w:t>
            </w:r>
          </w:p>
          <w:p w14:paraId="6517845D" w14:textId="77777777" w:rsidR="00E441BA" w:rsidRPr="002F5AEB" w:rsidRDefault="00E441BA" w:rsidP="00E441BA">
            <w:pPr>
              <w:pStyle w:val="TableParagraph"/>
              <w:spacing w:before="1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23DD11B" w14:textId="77777777" w:rsidR="00E441BA" w:rsidRPr="002F5AEB" w:rsidRDefault="00E441BA" w:rsidP="00E441BA">
            <w:pPr>
              <w:pStyle w:val="TableParagraph"/>
              <w:numPr>
                <w:ilvl w:val="0"/>
                <w:numId w:val="132"/>
              </w:numPr>
              <w:tabs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Higienizarasmãos,anteseapósoprocedimento,deacordocomPOP04;</w:t>
            </w:r>
          </w:p>
          <w:p w14:paraId="288BD32D" w14:textId="77777777" w:rsidR="00E441BA" w:rsidRPr="002F5AEB" w:rsidRDefault="00E441BA" w:rsidP="00E441BA">
            <w:pPr>
              <w:pStyle w:val="TableParagraph"/>
              <w:numPr>
                <w:ilvl w:val="0"/>
                <w:numId w:val="132"/>
              </w:numPr>
              <w:tabs>
                <w:tab w:val="left" w:pos="778"/>
              </w:tabs>
              <w:spacing w:before="139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Paramentar-secomosEPIs;</w:t>
            </w:r>
          </w:p>
          <w:p w14:paraId="17311B13" w14:textId="77777777" w:rsidR="00E441BA" w:rsidRPr="002F5AEB" w:rsidRDefault="00E441BA" w:rsidP="00E441BA">
            <w:pPr>
              <w:pStyle w:val="TableParagraph"/>
              <w:numPr>
                <w:ilvl w:val="0"/>
                <w:numId w:val="132"/>
              </w:numPr>
              <w:tabs>
                <w:tab w:val="left" w:pos="778"/>
              </w:tabs>
              <w:spacing w:before="137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Realizarapré-lavagemdomaterialquandohouverresíduos;</w:t>
            </w:r>
          </w:p>
          <w:p w14:paraId="51E86472" w14:textId="77777777" w:rsidR="00E441BA" w:rsidRPr="002F5AEB" w:rsidRDefault="00E441BA" w:rsidP="00E441BA">
            <w:pPr>
              <w:pStyle w:val="TableParagraph"/>
              <w:numPr>
                <w:ilvl w:val="0"/>
                <w:numId w:val="132"/>
              </w:numPr>
              <w:tabs>
                <w:tab w:val="left" w:pos="778"/>
              </w:tabs>
              <w:spacing w:before="140" w:line="360" w:lineRule="auto"/>
              <w:ind w:right="124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Desconectar as peças, lavando cada uma cuidadosamente com água edetergente;</w:t>
            </w:r>
          </w:p>
        </w:tc>
      </w:tr>
    </w:tbl>
    <w:p w14:paraId="6261F5CD" w14:textId="77777777" w:rsidR="00F412A8" w:rsidRPr="002F5AEB" w:rsidRDefault="00F412A8" w:rsidP="0042345E">
      <w:pPr>
        <w:spacing w:line="360" w:lineRule="auto"/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631FB507" w14:textId="77777777" w:rsidR="00F412A8" w:rsidRPr="002F5AEB" w:rsidRDefault="00F412A8" w:rsidP="0042345E">
      <w:pPr>
        <w:pStyle w:val="Corpodetexto"/>
        <w:spacing w:before="10"/>
        <w:ind w:left="0"/>
        <w:jc w:val="both"/>
        <w:rPr>
          <w:rFonts w:ascii="Calibri" w:hAnsi="Calibri" w:cs="Calibri"/>
        </w:rPr>
      </w:pPr>
    </w:p>
    <w:p w14:paraId="5270BB89" w14:textId="77777777" w:rsidR="00F412A8" w:rsidRPr="002F5AEB" w:rsidRDefault="008131EA" w:rsidP="0042345E">
      <w:pPr>
        <w:pStyle w:val="PargrafodaLista"/>
        <w:numPr>
          <w:ilvl w:val="0"/>
          <w:numId w:val="131"/>
        </w:numPr>
        <w:tabs>
          <w:tab w:val="left" w:pos="1034"/>
        </w:tabs>
        <w:spacing w:before="92" w:line="360" w:lineRule="auto"/>
        <w:ind w:right="41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283D91CA">
          <v:shape id="_x0000_s1325" style="position:absolute;left:0;text-align:left;margin-left:56.65pt;margin-top:1.95pt;width:482.65pt;height:544.9pt;z-index:-251681280;mso-position-horizontal-relative:page" coordorigin="1133,39" coordsize="9653,10898" o:spt="100" adj="0,,0" path="m1138,94r-5,l1133,10932r5,l1138,94xm1138,39r-5,l1133,94r5,l1138,39xm10785,10932r-5,l1138,10932r-5,l1133,10936r5,l10780,10936r5,l10785,10932xm10785,94r-5,l10780,10932r5,l10785,94xm10785,39r-5,l10780,94r5,l10785,39xe" fillcolor="black" stroked="f">
            <v:stroke joinstyle="round"/>
            <v:formulas/>
            <v:path arrowok="t" o:connecttype="segments"/>
            <w10:wrap anchorx="page"/>
          </v:shape>
        </w:pict>
      </w:r>
      <w:r w:rsidR="00F412A8" w:rsidRPr="002F5AEB">
        <w:rPr>
          <w:rFonts w:ascii="Calibri" w:hAnsi="Calibri" w:cs="Calibri"/>
          <w:sz w:val="24"/>
          <w:szCs w:val="24"/>
        </w:rPr>
        <w:t>Injetarasoluçãodeáguaedetergentenaluzdotubocom ajudadeumaseringade20ml;</w:t>
      </w:r>
    </w:p>
    <w:p w14:paraId="49D7697C" w14:textId="77777777" w:rsidR="00F412A8" w:rsidRPr="002F5AEB" w:rsidRDefault="00F412A8" w:rsidP="0042345E">
      <w:pPr>
        <w:pStyle w:val="PargrafodaLista"/>
        <w:numPr>
          <w:ilvl w:val="0"/>
          <w:numId w:val="131"/>
        </w:numPr>
        <w:tabs>
          <w:tab w:val="left" w:pos="1034"/>
        </w:tabs>
        <w:spacing w:line="360" w:lineRule="auto"/>
        <w:ind w:right="723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Enxaguar o tubo com água corrente, usando o mesmo processo anterior paraparteinterna;</w:t>
      </w:r>
    </w:p>
    <w:p w14:paraId="67F69768" w14:textId="77777777" w:rsidR="00F412A8" w:rsidRPr="002F5AEB" w:rsidRDefault="00F412A8" w:rsidP="0042345E">
      <w:pPr>
        <w:pStyle w:val="PargrafodaLista"/>
        <w:numPr>
          <w:ilvl w:val="0"/>
          <w:numId w:val="131"/>
        </w:numPr>
        <w:tabs>
          <w:tab w:val="left" w:pos="1034"/>
        </w:tabs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Enxaguarasdemaispeçasrigorosamenteinternaeexternamente;</w:t>
      </w:r>
    </w:p>
    <w:p w14:paraId="7A1B570E" w14:textId="77777777" w:rsidR="00F412A8" w:rsidRPr="002F5AEB" w:rsidRDefault="00F412A8" w:rsidP="0042345E">
      <w:pPr>
        <w:pStyle w:val="PargrafodaLista"/>
        <w:numPr>
          <w:ilvl w:val="0"/>
          <w:numId w:val="131"/>
        </w:numPr>
        <w:tabs>
          <w:tab w:val="left" w:pos="1034"/>
        </w:tabs>
        <w:spacing w:before="139" w:line="360" w:lineRule="auto"/>
        <w:ind w:right="779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Deixarescorrersobreumpanolimpo,completarasecagemmanualmentesenecessário;</w:t>
      </w:r>
    </w:p>
    <w:p w14:paraId="05E7B1F8" w14:textId="77777777" w:rsidR="00F412A8" w:rsidRPr="002F5AEB" w:rsidRDefault="00F412A8" w:rsidP="0042345E">
      <w:pPr>
        <w:pStyle w:val="PargrafodaLista"/>
        <w:numPr>
          <w:ilvl w:val="0"/>
          <w:numId w:val="131"/>
        </w:numPr>
        <w:tabs>
          <w:tab w:val="left" w:pos="1034"/>
        </w:tabs>
        <w:spacing w:before="1" w:line="360" w:lineRule="auto"/>
        <w:ind w:right="189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Imergir todas as peças em solução de hipoclorito a 1% sem diluição por 30minutos no recipiente opaco e com tampa identificado com: nome do produto, datadopreparo,validadeda solução,nomedoprofissionaleCOREN;</w:t>
      </w:r>
    </w:p>
    <w:p w14:paraId="24A33091" w14:textId="77777777" w:rsidR="00F412A8" w:rsidRPr="002F5AEB" w:rsidRDefault="00F412A8" w:rsidP="0042345E">
      <w:pPr>
        <w:pStyle w:val="PargrafodaLista"/>
        <w:numPr>
          <w:ilvl w:val="0"/>
          <w:numId w:val="131"/>
        </w:numPr>
        <w:tabs>
          <w:tab w:val="left" w:pos="1034"/>
        </w:tabs>
        <w:spacing w:line="275" w:lineRule="exact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Retiraraspeçasdasoluçãocomluvasdeprocedimentoe/oupinçalonga;</w:t>
      </w:r>
    </w:p>
    <w:p w14:paraId="238AEA5E" w14:textId="77777777" w:rsidR="00F412A8" w:rsidRPr="002F5AEB" w:rsidRDefault="00F412A8" w:rsidP="0042345E">
      <w:pPr>
        <w:pStyle w:val="PargrafodaLista"/>
        <w:numPr>
          <w:ilvl w:val="0"/>
          <w:numId w:val="131"/>
        </w:numPr>
        <w:tabs>
          <w:tab w:val="left" w:pos="1034"/>
        </w:tabs>
        <w:spacing w:before="139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Enxaguaraspeçasrigorosamenteemáguacorrente;</w:t>
      </w:r>
    </w:p>
    <w:p w14:paraId="234DDAC3" w14:textId="77777777" w:rsidR="00F412A8" w:rsidRPr="002F5AEB" w:rsidRDefault="00F412A8" w:rsidP="0042345E">
      <w:pPr>
        <w:pStyle w:val="PargrafodaLista"/>
        <w:numPr>
          <w:ilvl w:val="0"/>
          <w:numId w:val="131"/>
        </w:numPr>
        <w:tabs>
          <w:tab w:val="left" w:pos="1034"/>
        </w:tabs>
        <w:spacing w:before="137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Secarcompanolimpoeseco;</w:t>
      </w:r>
    </w:p>
    <w:p w14:paraId="7CCE30AB" w14:textId="77777777" w:rsidR="00F412A8" w:rsidRPr="002F5AEB" w:rsidRDefault="00F412A8" w:rsidP="0042345E">
      <w:pPr>
        <w:pStyle w:val="PargrafodaLista"/>
        <w:numPr>
          <w:ilvl w:val="0"/>
          <w:numId w:val="131"/>
        </w:numPr>
        <w:tabs>
          <w:tab w:val="left" w:pos="1034"/>
        </w:tabs>
        <w:spacing w:before="139" w:line="360" w:lineRule="auto"/>
        <w:ind w:right="405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Guardar as peças montadas em recipiente com tampa (as máscaras devem seracondicionadasemembalagensindividuais,devidamenteidentificadascomdatadedesinfecçãoe validade;</w:t>
      </w:r>
    </w:p>
    <w:p w14:paraId="0D2E1B6B" w14:textId="77777777" w:rsidR="00F412A8" w:rsidRPr="002F5AEB" w:rsidRDefault="00F412A8" w:rsidP="0042345E">
      <w:pPr>
        <w:pStyle w:val="PargrafodaLista"/>
        <w:numPr>
          <w:ilvl w:val="0"/>
          <w:numId w:val="131"/>
        </w:numPr>
        <w:tabs>
          <w:tab w:val="left" w:pos="1034"/>
        </w:tabs>
        <w:spacing w:line="275" w:lineRule="exact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Desprezarasoluçãodehipoclorito,nofinaldodia,enxaguaresecarorecipiente;</w:t>
      </w:r>
    </w:p>
    <w:p w14:paraId="3CDE7EC2" w14:textId="77777777" w:rsidR="00F412A8" w:rsidRPr="002F5AEB" w:rsidRDefault="00F412A8" w:rsidP="0042345E">
      <w:pPr>
        <w:pStyle w:val="PargrafodaLista"/>
        <w:numPr>
          <w:ilvl w:val="0"/>
          <w:numId w:val="131"/>
        </w:numPr>
        <w:tabs>
          <w:tab w:val="left" w:pos="1034"/>
        </w:tabs>
        <w:spacing w:before="139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RetirarosEPI’serealizaraTécnicadeHigieneSimplesdasMãos(POP04);</w:t>
      </w:r>
    </w:p>
    <w:p w14:paraId="3EB1BCBB" w14:textId="77777777" w:rsidR="00F412A8" w:rsidRPr="002F5AEB" w:rsidRDefault="00F412A8" w:rsidP="0042345E">
      <w:pPr>
        <w:pStyle w:val="PargrafodaLista"/>
        <w:numPr>
          <w:ilvl w:val="0"/>
          <w:numId w:val="131"/>
        </w:numPr>
        <w:tabs>
          <w:tab w:val="left" w:pos="1034"/>
        </w:tabs>
        <w:spacing w:before="137" w:line="360" w:lineRule="auto"/>
        <w:ind w:right="470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Registraremlivropróprioadatadedesinfecção,aquantidadedenebulizadoresprocessados,carimbar e assinar;</w:t>
      </w:r>
    </w:p>
    <w:p w14:paraId="43A22D1F" w14:textId="77777777" w:rsidR="00F412A8" w:rsidRPr="002F5AEB" w:rsidRDefault="00F412A8" w:rsidP="0042345E">
      <w:pPr>
        <w:pStyle w:val="PargrafodaLista"/>
        <w:numPr>
          <w:ilvl w:val="0"/>
          <w:numId w:val="131"/>
        </w:numPr>
        <w:tabs>
          <w:tab w:val="left" w:pos="1034"/>
        </w:tabs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Manter asalaemordem.</w:t>
      </w:r>
    </w:p>
    <w:p w14:paraId="3FA9DA46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72278B5D" w14:textId="77777777" w:rsidR="00F412A8" w:rsidRPr="002F5AEB" w:rsidRDefault="00F412A8" w:rsidP="0042345E">
      <w:pPr>
        <w:pStyle w:val="Corpodetexto"/>
        <w:spacing w:before="1"/>
        <w:ind w:left="0"/>
        <w:jc w:val="both"/>
        <w:rPr>
          <w:rFonts w:ascii="Calibri" w:hAnsi="Calibri" w:cs="Calibri"/>
        </w:rPr>
      </w:pPr>
    </w:p>
    <w:p w14:paraId="721A6A1D" w14:textId="77777777" w:rsidR="00F412A8" w:rsidRPr="002F5AEB" w:rsidRDefault="00F412A8" w:rsidP="0042345E">
      <w:pPr>
        <w:pStyle w:val="Ttulo11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</w:rPr>
        <w:t>Observações:</w:t>
      </w:r>
    </w:p>
    <w:p w14:paraId="7A65DA23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  <w:b/>
        </w:rPr>
      </w:pPr>
    </w:p>
    <w:p w14:paraId="306E5771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  <w:b/>
        </w:rPr>
      </w:pPr>
    </w:p>
    <w:p w14:paraId="141D6517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1" w:line="350" w:lineRule="auto"/>
        <w:ind w:right="457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Adesinfecçãodomaterialdeveráserrealizadacada7dias,independentementede seu uso,conforme recomendações daANVISA.</w:t>
      </w:r>
    </w:p>
    <w:p w14:paraId="46BBF16E" w14:textId="77777777" w:rsidR="00F412A8" w:rsidRPr="002F5AEB" w:rsidRDefault="00F412A8" w:rsidP="0042345E">
      <w:pPr>
        <w:spacing w:line="350" w:lineRule="auto"/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3329ED24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</w:p>
    <w:tbl>
      <w:tblPr>
        <w:tblStyle w:val="TableNormal"/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7"/>
      </w:tblGrid>
      <w:tr w:rsidR="00F412A8" w:rsidRPr="002F5AEB" w14:paraId="4A9B0BFB" w14:textId="77777777" w:rsidTr="00C479FE">
        <w:trPr>
          <w:trHeight w:val="525"/>
        </w:trPr>
        <w:tc>
          <w:tcPr>
            <w:tcW w:w="2410" w:type="dxa"/>
            <w:vMerge w:val="restart"/>
          </w:tcPr>
          <w:p w14:paraId="6A7B524C" w14:textId="77777777" w:rsidR="00F412A8" w:rsidRPr="002F5AEB" w:rsidRDefault="00F412A8" w:rsidP="0042345E">
            <w:pPr>
              <w:pStyle w:val="TableParagraph"/>
              <w:spacing w:before="5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8110DBF" w14:textId="77777777" w:rsidR="00F412A8" w:rsidRPr="002F5AEB" w:rsidRDefault="00F412A8" w:rsidP="0042345E">
            <w:pPr>
              <w:pStyle w:val="TableParagraph"/>
              <w:ind w:left="47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5D0EA901" wp14:editId="1676752A">
                  <wp:extent cx="874395" cy="874395"/>
                  <wp:effectExtent l="19050" t="0" r="1905" b="0"/>
                  <wp:docPr id="114" name="Imagem 32" descr="E:\BRASÃ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E:\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  <w:gridSpan w:val="3"/>
          </w:tcPr>
          <w:p w14:paraId="61490D96" w14:textId="77777777" w:rsidR="00F412A8" w:rsidRPr="002F5AEB" w:rsidRDefault="00F412A8" w:rsidP="0042345E">
            <w:pPr>
              <w:pStyle w:val="TableParagraph"/>
              <w:spacing w:before="53"/>
              <w:ind w:left="1157" w:right="11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PROCEDIMENTO</w:t>
            </w:r>
            <w:r w:rsidR="0054775E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OPERACIONAL</w:t>
            </w:r>
            <w:r w:rsidR="0054775E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PADRÃO</w:t>
            </w:r>
          </w:p>
        </w:tc>
      </w:tr>
      <w:tr w:rsidR="000C6B4A" w:rsidRPr="002F5AEB" w14:paraId="522B57C3" w14:textId="77777777" w:rsidTr="00C479FE">
        <w:trPr>
          <w:trHeight w:val="1137"/>
        </w:trPr>
        <w:tc>
          <w:tcPr>
            <w:tcW w:w="2410" w:type="dxa"/>
            <w:vMerge/>
            <w:tcBorders>
              <w:top w:val="nil"/>
            </w:tcBorders>
          </w:tcPr>
          <w:p w14:paraId="392789E1" w14:textId="77777777" w:rsidR="000C6B4A" w:rsidRPr="002F5AEB" w:rsidRDefault="000C6B4A" w:rsidP="0042345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E15395" w14:textId="77777777" w:rsidR="000C6B4A" w:rsidRPr="002F5AEB" w:rsidRDefault="000C6B4A" w:rsidP="0042345E">
            <w:pPr>
              <w:pStyle w:val="TableParagraph"/>
              <w:spacing w:before="53"/>
              <w:ind w:left="464" w:right="459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Codificação:</w:t>
            </w:r>
          </w:p>
          <w:p w14:paraId="2B50429D" w14:textId="77777777" w:rsidR="000C6B4A" w:rsidRPr="002F5AEB" w:rsidRDefault="000C6B4A" w:rsidP="0042345E">
            <w:pPr>
              <w:pStyle w:val="TableParagraph"/>
              <w:spacing w:before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1183F73" w14:textId="77777777" w:rsidR="000C6B4A" w:rsidRPr="002F5AEB" w:rsidRDefault="000C6B4A" w:rsidP="0042345E">
            <w:pPr>
              <w:pStyle w:val="TableParagraph"/>
              <w:ind w:left="464" w:right="458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bookmarkStart w:id="16" w:name="_bookmark17"/>
            <w:bookmarkEnd w:id="16"/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POP12</w:t>
            </w:r>
          </w:p>
        </w:tc>
        <w:tc>
          <w:tcPr>
            <w:tcW w:w="2410" w:type="dxa"/>
          </w:tcPr>
          <w:p w14:paraId="5A470461" w14:textId="77777777" w:rsidR="000C6B4A" w:rsidRPr="00DE2078" w:rsidRDefault="000C6B4A" w:rsidP="0042345E">
            <w:pPr>
              <w:pStyle w:val="TableParagraph"/>
              <w:spacing w:before="221" w:line="360" w:lineRule="auto"/>
              <w:ind w:left="143" w:right="124" w:firstLine="10"/>
              <w:rPr>
                <w:rFonts w:ascii="Arial" w:hAnsi="Arial"/>
                <w:b/>
                <w:sz w:val="20"/>
                <w:szCs w:val="20"/>
              </w:rPr>
            </w:pPr>
            <w:r w:rsidRPr="00DE2078">
              <w:rPr>
                <w:rFonts w:ascii="Arial" w:hAnsi="Arial"/>
                <w:b/>
                <w:sz w:val="20"/>
                <w:szCs w:val="20"/>
              </w:rPr>
              <w:t>Data da validação:</w:t>
            </w:r>
            <w:r>
              <w:rPr>
                <w:rFonts w:ascii="Arial" w:hAnsi="Arial"/>
                <w:b/>
                <w:sz w:val="20"/>
                <w:szCs w:val="20"/>
              </w:rPr>
              <w:t>30/07</w:t>
            </w:r>
            <w:r w:rsidRPr="00DE2078">
              <w:rPr>
                <w:rFonts w:ascii="Arial" w:hAnsi="Arial"/>
                <w:b/>
                <w:sz w:val="20"/>
                <w:szCs w:val="20"/>
              </w:rPr>
              <w:t>/2022</w:t>
            </w:r>
          </w:p>
        </w:tc>
        <w:tc>
          <w:tcPr>
            <w:tcW w:w="2417" w:type="dxa"/>
          </w:tcPr>
          <w:p w14:paraId="717FE2C3" w14:textId="77777777" w:rsidR="000C6B4A" w:rsidRPr="00DE2078" w:rsidRDefault="000C6B4A" w:rsidP="0042345E">
            <w:pPr>
              <w:pStyle w:val="TableParagraph"/>
              <w:spacing w:before="221" w:line="360" w:lineRule="auto"/>
              <w:ind w:right="254"/>
              <w:rPr>
                <w:rFonts w:ascii="Arial" w:hAnsi="Arial"/>
                <w:b/>
              </w:rPr>
            </w:pPr>
            <w:r w:rsidRPr="00DE2078">
              <w:rPr>
                <w:rFonts w:ascii="Arial" w:hAnsi="Arial"/>
                <w:b/>
              </w:rPr>
              <w:t>Data da revisão:</w:t>
            </w:r>
            <w:r>
              <w:rPr>
                <w:rFonts w:ascii="Arial" w:hAnsi="Arial"/>
                <w:b/>
              </w:rPr>
              <w:t>30</w:t>
            </w:r>
            <w:r w:rsidRPr="00DE2078">
              <w:rPr>
                <w:rFonts w:ascii="Arial" w:hAnsi="Arial"/>
                <w:b/>
              </w:rPr>
              <w:t>/07/202</w:t>
            </w:r>
            <w:r>
              <w:rPr>
                <w:rFonts w:ascii="Arial" w:hAnsi="Arial"/>
                <w:b/>
              </w:rPr>
              <w:t>3</w:t>
            </w:r>
          </w:p>
        </w:tc>
      </w:tr>
      <w:tr w:rsidR="00F412A8" w:rsidRPr="002F5AEB" w14:paraId="25B6AE5E" w14:textId="77777777" w:rsidTr="00C479FE">
        <w:trPr>
          <w:trHeight w:val="518"/>
        </w:trPr>
        <w:tc>
          <w:tcPr>
            <w:tcW w:w="9647" w:type="dxa"/>
            <w:gridSpan w:val="4"/>
          </w:tcPr>
          <w:p w14:paraId="63D2B6AB" w14:textId="77777777" w:rsidR="00F412A8" w:rsidRPr="002F5AEB" w:rsidRDefault="00F412A8" w:rsidP="0042345E">
            <w:pPr>
              <w:pStyle w:val="TableParagraph"/>
              <w:spacing w:before="48"/>
              <w:ind w:left="68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           LIMPEZA</w:t>
            </w:r>
            <w:r w:rsidR="0054775E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E</w:t>
            </w:r>
            <w:r w:rsidR="0054775E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DESINFECÇÃO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</w:t>
            </w:r>
            <w:r w:rsidR="0054775E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AMBU</w:t>
            </w:r>
            <w:r w:rsidR="0054775E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COM</w:t>
            </w:r>
            <w:r w:rsidR="0054775E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SOLUÇÃO DE</w:t>
            </w:r>
            <w:r w:rsidR="0054775E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HIPOCLORITO</w:t>
            </w:r>
          </w:p>
        </w:tc>
      </w:tr>
      <w:tr w:rsidR="00F412A8" w:rsidRPr="002F5AEB" w14:paraId="3B2A2855" w14:textId="77777777" w:rsidTr="00C479FE">
        <w:trPr>
          <w:trHeight w:val="655"/>
        </w:trPr>
        <w:tc>
          <w:tcPr>
            <w:tcW w:w="9647" w:type="dxa"/>
            <w:gridSpan w:val="4"/>
          </w:tcPr>
          <w:p w14:paraId="6C4C035E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EXECUTANTE:</w:t>
            </w:r>
            <w:r w:rsidRPr="002F5AEB">
              <w:rPr>
                <w:rFonts w:ascii="Calibri" w:hAnsi="Calibri" w:cs="Calibri"/>
                <w:spacing w:val="-1"/>
                <w:sz w:val="24"/>
                <w:szCs w:val="24"/>
              </w:rPr>
              <w:t>Auxiliar/Técnico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deEnfermagemeEnfermeiros.</w:t>
            </w:r>
          </w:p>
        </w:tc>
      </w:tr>
      <w:tr w:rsidR="00F412A8" w:rsidRPr="002F5AEB" w14:paraId="2925E3DD" w14:textId="77777777" w:rsidTr="00C479FE">
        <w:trPr>
          <w:trHeight w:val="674"/>
        </w:trPr>
        <w:tc>
          <w:tcPr>
            <w:tcW w:w="9647" w:type="dxa"/>
            <w:gridSpan w:val="4"/>
          </w:tcPr>
          <w:p w14:paraId="5B5A1008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 xml:space="preserve">OBJETIVO: 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Garantiralimpezaedesinfecçãoambuapóscadauso.</w:t>
            </w:r>
          </w:p>
        </w:tc>
      </w:tr>
      <w:tr w:rsidR="00F412A8" w:rsidRPr="002F5AEB" w14:paraId="7F5D7EC8" w14:textId="77777777" w:rsidTr="00C479FE">
        <w:trPr>
          <w:trHeight w:val="9723"/>
        </w:trPr>
        <w:tc>
          <w:tcPr>
            <w:tcW w:w="9647" w:type="dxa"/>
            <w:gridSpan w:val="4"/>
          </w:tcPr>
          <w:p w14:paraId="2DA370C6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Recursosnecessários:</w:t>
            </w:r>
          </w:p>
          <w:p w14:paraId="722A2D73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71E8698" w14:textId="77777777" w:rsidR="00F412A8" w:rsidRPr="002F5AEB" w:rsidRDefault="00F412A8" w:rsidP="0042345E">
            <w:pPr>
              <w:pStyle w:val="TableParagraph"/>
              <w:spacing w:before="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91E4BC3" w14:textId="77777777" w:rsidR="00F412A8" w:rsidRPr="002F5AEB" w:rsidRDefault="00F412A8" w:rsidP="0042345E">
            <w:pPr>
              <w:pStyle w:val="TableParagraph"/>
              <w:numPr>
                <w:ilvl w:val="0"/>
                <w:numId w:val="130"/>
              </w:numPr>
              <w:tabs>
                <w:tab w:val="left" w:pos="777"/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Recipienteprópriocomtampaparaodesinfetante;</w:t>
            </w:r>
          </w:p>
          <w:p w14:paraId="2A4D49D0" w14:textId="77777777" w:rsidR="00F412A8" w:rsidRPr="002F5AEB" w:rsidRDefault="00F412A8" w:rsidP="0042345E">
            <w:pPr>
              <w:pStyle w:val="TableParagraph"/>
              <w:numPr>
                <w:ilvl w:val="0"/>
                <w:numId w:val="130"/>
              </w:numPr>
              <w:tabs>
                <w:tab w:val="left" w:pos="777"/>
                <w:tab w:val="left" w:pos="778"/>
              </w:tabs>
              <w:spacing w:before="135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Fitaadesivaparaidentificaçãodosrecipientescomsoluções;</w:t>
            </w:r>
          </w:p>
          <w:p w14:paraId="72157F76" w14:textId="77777777" w:rsidR="00F412A8" w:rsidRPr="002F5AEB" w:rsidRDefault="00F412A8" w:rsidP="0042345E">
            <w:pPr>
              <w:pStyle w:val="TableParagraph"/>
              <w:numPr>
                <w:ilvl w:val="0"/>
                <w:numId w:val="130"/>
              </w:numPr>
              <w:tabs>
                <w:tab w:val="left" w:pos="777"/>
                <w:tab w:val="left" w:pos="778"/>
              </w:tabs>
              <w:spacing w:before="136" w:line="352" w:lineRule="auto"/>
              <w:ind w:right="31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EPI(aventalimpermeável,máscaracirúrgica,touca,óculoseproteção,luvasdeborrachaesapatofechado);</w:t>
            </w:r>
          </w:p>
          <w:p w14:paraId="3DC7B5F9" w14:textId="77777777" w:rsidR="00F412A8" w:rsidRPr="002F5AEB" w:rsidRDefault="00F412A8" w:rsidP="0042345E">
            <w:pPr>
              <w:pStyle w:val="TableParagraph"/>
              <w:numPr>
                <w:ilvl w:val="0"/>
                <w:numId w:val="130"/>
              </w:numPr>
              <w:tabs>
                <w:tab w:val="left" w:pos="777"/>
                <w:tab w:val="left" w:pos="778"/>
              </w:tabs>
              <w:spacing w:before="7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Compressalimpaeseca;</w:t>
            </w:r>
          </w:p>
          <w:p w14:paraId="319CDEB6" w14:textId="77777777" w:rsidR="00F412A8" w:rsidRPr="002F5AEB" w:rsidRDefault="00F412A8" w:rsidP="0042345E">
            <w:pPr>
              <w:pStyle w:val="TableParagraph"/>
              <w:numPr>
                <w:ilvl w:val="0"/>
                <w:numId w:val="130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Detergenteneutroouenzimático(preferencialmente)eSoluçãodehipoclorito1%;</w:t>
            </w:r>
          </w:p>
          <w:p w14:paraId="6A18AA01" w14:textId="77777777" w:rsidR="00F412A8" w:rsidRPr="002F5AEB" w:rsidRDefault="00F412A8" w:rsidP="0042345E">
            <w:pPr>
              <w:pStyle w:val="TableParagraph"/>
              <w:numPr>
                <w:ilvl w:val="0"/>
                <w:numId w:val="130"/>
              </w:numPr>
              <w:tabs>
                <w:tab w:val="left" w:pos="777"/>
                <w:tab w:val="left" w:pos="778"/>
              </w:tabs>
              <w:spacing w:before="135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Escova.</w:t>
            </w:r>
          </w:p>
          <w:p w14:paraId="4F3EE9EA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BA09205" w14:textId="77777777" w:rsidR="00F412A8" w:rsidRPr="002F5AEB" w:rsidRDefault="00F412A8" w:rsidP="0042345E">
            <w:pPr>
              <w:pStyle w:val="TableParagraph"/>
              <w:spacing w:before="229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Descriçãodoprocedimento:</w:t>
            </w:r>
          </w:p>
          <w:p w14:paraId="1A0EA5C2" w14:textId="77777777" w:rsidR="00F412A8" w:rsidRPr="002F5AEB" w:rsidRDefault="00F412A8" w:rsidP="0042345E">
            <w:pPr>
              <w:pStyle w:val="TableParagraph"/>
              <w:spacing w:before="1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EF9B215" w14:textId="77777777" w:rsidR="00F412A8" w:rsidRPr="002F5AEB" w:rsidRDefault="00F412A8" w:rsidP="0042345E">
            <w:pPr>
              <w:pStyle w:val="TableParagraph"/>
              <w:numPr>
                <w:ilvl w:val="0"/>
                <w:numId w:val="129"/>
              </w:numPr>
              <w:tabs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Higienizarasmãos,anteseapósoprocedimento,deacordocomPOP04;</w:t>
            </w:r>
          </w:p>
          <w:p w14:paraId="0C31A8B9" w14:textId="77777777" w:rsidR="00F412A8" w:rsidRPr="002F5AEB" w:rsidRDefault="00F412A8" w:rsidP="0042345E">
            <w:pPr>
              <w:pStyle w:val="TableParagraph"/>
              <w:numPr>
                <w:ilvl w:val="0"/>
                <w:numId w:val="129"/>
              </w:numPr>
              <w:tabs>
                <w:tab w:val="left" w:pos="778"/>
              </w:tabs>
              <w:spacing w:before="140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Paramentar-secomosEPIs;</w:t>
            </w:r>
          </w:p>
          <w:p w14:paraId="6822738F" w14:textId="77777777" w:rsidR="00F412A8" w:rsidRPr="002F5AEB" w:rsidRDefault="00F412A8" w:rsidP="0042345E">
            <w:pPr>
              <w:pStyle w:val="TableParagraph"/>
              <w:numPr>
                <w:ilvl w:val="0"/>
                <w:numId w:val="129"/>
              </w:numPr>
              <w:tabs>
                <w:tab w:val="left" w:pos="778"/>
              </w:tabs>
              <w:spacing w:before="137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Realizarapré-lavagemdomaterialquandohouverresíduos;</w:t>
            </w:r>
          </w:p>
          <w:p w14:paraId="0CB81130" w14:textId="77777777" w:rsidR="00F412A8" w:rsidRPr="002F5AEB" w:rsidRDefault="00F412A8" w:rsidP="0042345E">
            <w:pPr>
              <w:pStyle w:val="TableParagraph"/>
              <w:numPr>
                <w:ilvl w:val="0"/>
                <w:numId w:val="129"/>
              </w:numPr>
              <w:tabs>
                <w:tab w:val="left" w:pos="778"/>
              </w:tabs>
              <w:spacing w:before="139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Desmontaroambu;</w:t>
            </w:r>
          </w:p>
          <w:p w14:paraId="0C7828EB" w14:textId="77777777" w:rsidR="00F412A8" w:rsidRPr="002F5AEB" w:rsidRDefault="00F412A8" w:rsidP="0042345E">
            <w:pPr>
              <w:pStyle w:val="TableParagraph"/>
              <w:numPr>
                <w:ilvl w:val="0"/>
                <w:numId w:val="129"/>
              </w:numPr>
              <w:tabs>
                <w:tab w:val="left" w:pos="778"/>
              </w:tabs>
              <w:spacing w:before="137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Lavarcomdetergenteneutroouenzimáticocomauxíliodaescova;</w:t>
            </w:r>
          </w:p>
          <w:p w14:paraId="78C687F9" w14:textId="77777777" w:rsidR="00F412A8" w:rsidRPr="002F5AEB" w:rsidRDefault="00F412A8" w:rsidP="0042345E">
            <w:pPr>
              <w:pStyle w:val="TableParagraph"/>
              <w:numPr>
                <w:ilvl w:val="0"/>
                <w:numId w:val="129"/>
              </w:numPr>
              <w:tabs>
                <w:tab w:val="left" w:pos="778"/>
              </w:tabs>
              <w:spacing w:before="139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Enxaguarcomáguacorrenteesecarcomcompressalimpaeseca;</w:t>
            </w:r>
          </w:p>
          <w:p w14:paraId="735B5C08" w14:textId="77777777" w:rsidR="00F412A8" w:rsidRPr="002F5AEB" w:rsidRDefault="00F412A8" w:rsidP="0042345E">
            <w:pPr>
              <w:pStyle w:val="TableParagraph"/>
              <w:numPr>
                <w:ilvl w:val="0"/>
                <w:numId w:val="129"/>
              </w:numPr>
              <w:tabs>
                <w:tab w:val="left" w:pos="778"/>
              </w:tabs>
              <w:spacing w:before="137" w:line="360" w:lineRule="auto"/>
              <w:ind w:right="7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Imergir máscara e conexões totalmente em solução de hipoclorito a 1% semdiluição por 30 minutos em recipiente próprio com tampa, identificado com: nomedoproduto,datadopreparo,validadedasolução,nomedoprofissionaleCOREN;</w:t>
            </w:r>
          </w:p>
          <w:p w14:paraId="12E6936C" w14:textId="77777777" w:rsidR="00F412A8" w:rsidRPr="002F5AEB" w:rsidRDefault="00F412A8" w:rsidP="0042345E">
            <w:pPr>
              <w:pStyle w:val="TableParagraph"/>
              <w:numPr>
                <w:ilvl w:val="0"/>
                <w:numId w:val="129"/>
              </w:numPr>
              <w:tabs>
                <w:tab w:val="left" w:pos="778"/>
              </w:tabs>
              <w:spacing w:line="275" w:lineRule="exact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Enxaguarabundantementecomáguacorrenteinternaeexternamente;</w:t>
            </w:r>
          </w:p>
          <w:p w14:paraId="32B25B18" w14:textId="77777777" w:rsidR="00F412A8" w:rsidRPr="002F5AEB" w:rsidRDefault="00F412A8" w:rsidP="0042345E">
            <w:pPr>
              <w:pStyle w:val="TableParagraph"/>
              <w:numPr>
                <w:ilvl w:val="0"/>
                <w:numId w:val="129"/>
              </w:numPr>
              <w:tabs>
                <w:tab w:val="left" w:pos="778"/>
              </w:tabs>
              <w:spacing w:before="139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Secarcomcompressaslimpasesecas;</w:t>
            </w:r>
          </w:p>
        </w:tc>
      </w:tr>
    </w:tbl>
    <w:p w14:paraId="40D5C168" w14:textId="77777777" w:rsidR="00F412A8" w:rsidRPr="002F5AEB" w:rsidRDefault="00F412A8" w:rsidP="0042345E">
      <w:pPr>
        <w:jc w:val="both"/>
        <w:rPr>
          <w:rFonts w:ascii="Calibri" w:hAnsi="Calibri" w:cs="Calibri"/>
          <w:sz w:val="24"/>
          <w:szCs w:val="24"/>
        </w:rPr>
        <w:sectPr w:rsidR="00F412A8" w:rsidRPr="002F5AEB" w:rsidSect="00E441BA">
          <w:pgSz w:w="11910" w:h="16840"/>
          <w:pgMar w:top="567" w:right="1000" w:bottom="1260" w:left="880" w:header="1136" w:footer="1011" w:gutter="0"/>
          <w:cols w:space="720"/>
        </w:sectPr>
      </w:pPr>
    </w:p>
    <w:p w14:paraId="63698B45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</w:p>
    <w:p w14:paraId="6310C3C2" w14:textId="77777777" w:rsidR="00F412A8" w:rsidRPr="002F5AEB" w:rsidRDefault="008131EA" w:rsidP="0042345E">
      <w:pPr>
        <w:pStyle w:val="Corpodetexto"/>
        <w:ind w:left="252"/>
        <w:jc w:val="both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  <w:pict w14:anchorId="27E3816A">
          <v:group id="_x0000_s1304" style="width:482.65pt;height:213.65pt;mso-position-horizontal-relative:char;mso-position-vertical-relative:line" coordsize="9653,4273">
            <v:shape id="_x0000_s1305" style="position:absolute;width:9653;height:4273" coordsize="9653,4273" o:spt="100" adj="0,,0" path="m5,55l,55,,4268r5,l5,55xm5,l,,,55r5,l5,xm9652,4268r-4,l5,4268r-5,l,4273r5,l9648,4273r4,l9652,4268xm9652,55r-4,l9648,4268r4,l9652,55xm9652,r-4,l9648,55r4,l9652,xe" fillcolor="black" stroked="f">
              <v:stroke joinstyle="round"/>
              <v:formulas/>
              <v:path arrowok="t" o:connecttype="segments"/>
            </v:shape>
            <v:shape id="_x0000_s1306" type="#_x0000_t202" style="position:absolute;left:420;top:61;width:8566;height:2340" filled="f" stroked="f">
              <v:textbox inset="0,0,0,0">
                <w:txbxContent>
                  <w:p w14:paraId="4DEC0505" w14:textId="77777777" w:rsidR="00A7383C" w:rsidRDefault="00A7383C" w:rsidP="00F412A8">
                    <w:pPr>
                      <w:numPr>
                        <w:ilvl w:val="0"/>
                        <w:numId w:val="128"/>
                      </w:numPr>
                      <w:tabs>
                        <w:tab w:val="left" w:pos="360"/>
                      </w:tabs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Verificaramontagemdoambuefuncionamento;</w:t>
                    </w:r>
                  </w:p>
                  <w:p w14:paraId="728963AF" w14:textId="77777777" w:rsidR="00A7383C" w:rsidRDefault="00A7383C" w:rsidP="00F412A8">
                    <w:pPr>
                      <w:numPr>
                        <w:ilvl w:val="0"/>
                        <w:numId w:val="128"/>
                      </w:numPr>
                      <w:tabs>
                        <w:tab w:val="left" w:pos="360"/>
                      </w:tabs>
                      <w:spacing w:before="13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Armazenarprotegidodapoeiraemsacosplásticos;</w:t>
                    </w:r>
                  </w:p>
                  <w:p w14:paraId="1BC22CBC" w14:textId="77777777" w:rsidR="00A7383C" w:rsidRDefault="00A7383C" w:rsidP="00F412A8">
                    <w:pPr>
                      <w:numPr>
                        <w:ilvl w:val="0"/>
                        <w:numId w:val="128"/>
                      </w:numPr>
                      <w:tabs>
                        <w:tab w:val="left" w:pos="360"/>
                      </w:tabs>
                      <w:spacing w:before="13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Identificarcomdatadedesinfecçãoevalidade;</w:t>
                    </w:r>
                  </w:p>
                  <w:p w14:paraId="033ADB07" w14:textId="77777777" w:rsidR="00A7383C" w:rsidRDefault="00A7383C" w:rsidP="00F412A8">
                    <w:pPr>
                      <w:numPr>
                        <w:ilvl w:val="0"/>
                        <w:numId w:val="128"/>
                      </w:numPr>
                      <w:tabs>
                        <w:tab w:val="left" w:pos="360"/>
                      </w:tabs>
                      <w:spacing w:before="13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Desprezarasoluçãodehipoclorito,lavarorecipiente,enxaguaresecar;</w:t>
                    </w:r>
                  </w:p>
                  <w:p w14:paraId="03F14DE6" w14:textId="77777777" w:rsidR="00A7383C" w:rsidRDefault="00A7383C" w:rsidP="00F412A8">
                    <w:pPr>
                      <w:numPr>
                        <w:ilvl w:val="0"/>
                        <w:numId w:val="128"/>
                      </w:numPr>
                      <w:tabs>
                        <w:tab w:val="left" w:pos="360"/>
                      </w:tabs>
                      <w:spacing w:before="13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RetirarosEPI’serealizaraTécnicadeHigieneSimplesdasMãos(POP04);</w:t>
                    </w:r>
                  </w:p>
                  <w:p w14:paraId="5B46266E" w14:textId="77777777" w:rsidR="00A7383C" w:rsidRDefault="00A7383C" w:rsidP="00F412A8">
                    <w:pPr>
                      <w:numPr>
                        <w:ilvl w:val="0"/>
                        <w:numId w:val="128"/>
                      </w:numPr>
                      <w:tabs>
                        <w:tab w:val="left" w:pos="360"/>
                      </w:tabs>
                      <w:spacing w:before="13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Registraremlivropróprioadatadedesinfecção,carimbareassinar.</w:t>
                    </w:r>
                  </w:p>
                </w:txbxContent>
              </v:textbox>
            </v:shape>
            <v:shape id="_x0000_s1307" type="#_x0000_t202" style="position:absolute;left:60;top:2960;width:1609;height:269" filled="f" stroked="f">
              <v:textbox inset="0,0,0,0">
                <w:txbxContent>
                  <w:p w14:paraId="1EB817F2" w14:textId="77777777" w:rsidR="00A7383C" w:rsidRDefault="00A7383C" w:rsidP="00F412A8">
                    <w:pPr>
                      <w:spacing w:line="268" w:lineRule="exac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Observações:</w:t>
                    </w:r>
                  </w:p>
                </w:txbxContent>
              </v:textbox>
            </v:shape>
            <v:shape id="_x0000_s1308" type="#_x0000_t202" style="position:absolute;left:420;top:3781;width:8270;height:295" filled="f" stroked="f">
              <v:textbox inset="0,0,0,0">
                <w:txbxContent>
                  <w:p w14:paraId="70F2198D" w14:textId="77777777" w:rsidR="00A7383C" w:rsidRDefault="00A7383C" w:rsidP="00F412A8">
                    <w:pPr>
                      <w:numPr>
                        <w:ilvl w:val="0"/>
                        <w:numId w:val="127"/>
                      </w:numPr>
                      <w:tabs>
                        <w:tab w:val="left" w:pos="359"/>
                        <w:tab w:val="left" w:pos="360"/>
                      </w:tabs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Adesinfecçãoé válidapor 30dias,conformerecomendaçõesdaANVISA.</w:t>
                    </w:r>
                  </w:p>
                </w:txbxContent>
              </v:textbox>
            </v:shape>
            <w10:anchorlock/>
          </v:group>
        </w:pict>
      </w:r>
    </w:p>
    <w:p w14:paraId="1532E6AF" w14:textId="77777777" w:rsidR="00F412A8" w:rsidRPr="002F5AEB" w:rsidRDefault="00F412A8" w:rsidP="0042345E">
      <w:pPr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5CC88F0E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</w:p>
    <w:tbl>
      <w:tblPr>
        <w:tblStyle w:val="TableNormal"/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7"/>
      </w:tblGrid>
      <w:tr w:rsidR="00F412A8" w:rsidRPr="002F5AEB" w14:paraId="13639ED6" w14:textId="77777777" w:rsidTr="00C479FE">
        <w:trPr>
          <w:trHeight w:val="525"/>
        </w:trPr>
        <w:tc>
          <w:tcPr>
            <w:tcW w:w="2410" w:type="dxa"/>
            <w:vMerge w:val="restart"/>
          </w:tcPr>
          <w:p w14:paraId="1524F0DE" w14:textId="77777777" w:rsidR="00F412A8" w:rsidRPr="002F5AEB" w:rsidRDefault="00F412A8" w:rsidP="0042345E">
            <w:pPr>
              <w:pStyle w:val="TableParagraph"/>
              <w:spacing w:before="5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53933E3" w14:textId="77777777" w:rsidR="00F412A8" w:rsidRPr="002F5AEB" w:rsidRDefault="00F412A8" w:rsidP="0042345E">
            <w:pPr>
              <w:pStyle w:val="TableParagraph"/>
              <w:ind w:left="47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5DE890CE" wp14:editId="3E080BBF">
                  <wp:extent cx="874395" cy="874395"/>
                  <wp:effectExtent l="19050" t="0" r="1905" b="0"/>
                  <wp:docPr id="115" name="Imagem 33" descr="E:\BRASÃ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E:\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  <w:gridSpan w:val="3"/>
          </w:tcPr>
          <w:p w14:paraId="3E8870FE" w14:textId="77777777" w:rsidR="00F412A8" w:rsidRPr="002F5AEB" w:rsidRDefault="00F412A8" w:rsidP="0042345E">
            <w:pPr>
              <w:pStyle w:val="TableParagraph"/>
              <w:spacing w:before="53"/>
              <w:ind w:left="1157" w:right="11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PROCEDIMENTO</w:t>
            </w:r>
            <w:r w:rsidR="0054775E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OPERACIONAL</w:t>
            </w:r>
            <w:r w:rsidR="0054775E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PADRÃO</w:t>
            </w:r>
          </w:p>
        </w:tc>
      </w:tr>
      <w:tr w:rsidR="000C6B4A" w:rsidRPr="002F5AEB" w14:paraId="5A0652F0" w14:textId="77777777" w:rsidTr="00C479FE">
        <w:trPr>
          <w:trHeight w:val="1137"/>
        </w:trPr>
        <w:tc>
          <w:tcPr>
            <w:tcW w:w="2410" w:type="dxa"/>
            <w:vMerge/>
            <w:tcBorders>
              <w:top w:val="nil"/>
            </w:tcBorders>
          </w:tcPr>
          <w:p w14:paraId="6FD1340F" w14:textId="77777777" w:rsidR="000C6B4A" w:rsidRPr="002F5AEB" w:rsidRDefault="000C6B4A" w:rsidP="0042345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7C705C1" w14:textId="77777777" w:rsidR="000C6B4A" w:rsidRPr="002F5AEB" w:rsidRDefault="000C6B4A" w:rsidP="0042345E">
            <w:pPr>
              <w:pStyle w:val="TableParagraph"/>
              <w:spacing w:before="53"/>
              <w:ind w:left="464" w:right="459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Codificação:</w:t>
            </w:r>
          </w:p>
          <w:p w14:paraId="3934A2F1" w14:textId="77777777" w:rsidR="000C6B4A" w:rsidRPr="002F5AEB" w:rsidRDefault="000C6B4A" w:rsidP="0042345E">
            <w:pPr>
              <w:pStyle w:val="TableParagraph"/>
              <w:spacing w:before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35BCB9F" w14:textId="77777777" w:rsidR="000C6B4A" w:rsidRPr="002F5AEB" w:rsidRDefault="000C6B4A" w:rsidP="0042345E">
            <w:pPr>
              <w:pStyle w:val="TableParagraph"/>
              <w:ind w:left="464" w:right="458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bookmarkStart w:id="17" w:name="_bookmark18"/>
            <w:bookmarkEnd w:id="17"/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POP13</w:t>
            </w:r>
          </w:p>
        </w:tc>
        <w:tc>
          <w:tcPr>
            <w:tcW w:w="2410" w:type="dxa"/>
          </w:tcPr>
          <w:p w14:paraId="639F64F5" w14:textId="77777777" w:rsidR="000C6B4A" w:rsidRPr="00DE2078" w:rsidRDefault="000C6B4A" w:rsidP="0042345E">
            <w:pPr>
              <w:pStyle w:val="TableParagraph"/>
              <w:spacing w:before="221" w:line="360" w:lineRule="auto"/>
              <w:ind w:left="143" w:right="124" w:firstLine="10"/>
              <w:rPr>
                <w:rFonts w:ascii="Arial" w:hAnsi="Arial"/>
                <w:b/>
                <w:sz w:val="20"/>
                <w:szCs w:val="20"/>
              </w:rPr>
            </w:pPr>
            <w:r w:rsidRPr="00DE2078">
              <w:rPr>
                <w:rFonts w:ascii="Arial" w:hAnsi="Arial"/>
                <w:b/>
                <w:sz w:val="20"/>
                <w:szCs w:val="20"/>
              </w:rPr>
              <w:t>Data da validação:</w:t>
            </w:r>
            <w:r>
              <w:rPr>
                <w:rFonts w:ascii="Arial" w:hAnsi="Arial"/>
                <w:b/>
                <w:sz w:val="20"/>
                <w:szCs w:val="20"/>
              </w:rPr>
              <w:t>30/07</w:t>
            </w:r>
            <w:r w:rsidRPr="00DE2078">
              <w:rPr>
                <w:rFonts w:ascii="Arial" w:hAnsi="Arial"/>
                <w:b/>
                <w:sz w:val="20"/>
                <w:szCs w:val="20"/>
              </w:rPr>
              <w:t>/2022</w:t>
            </w:r>
          </w:p>
        </w:tc>
        <w:tc>
          <w:tcPr>
            <w:tcW w:w="2417" w:type="dxa"/>
          </w:tcPr>
          <w:p w14:paraId="74F0EECE" w14:textId="77777777" w:rsidR="000C6B4A" w:rsidRPr="00DE2078" w:rsidRDefault="000C6B4A" w:rsidP="0042345E">
            <w:pPr>
              <w:pStyle w:val="TableParagraph"/>
              <w:spacing w:before="221" w:line="360" w:lineRule="auto"/>
              <w:ind w:right="254"/>
              <w:rPr>
                <w:rFonts w:ascii="Arial" w:hAnsi="Arial"/>
                <w:b/>
              </w:rPr>
            </w:pPr>
            <w:r w:rsidRPr="00DE2078">
              <w:rPr>
                <w:rFonts w:ascii="Arial" w:hAnsi="Arial"/>
                <w:b/>
              </w:rPr>
              <w:t>Data da revisão:</w:t>
            </w:r>
            <w:r>
              <w:rPr>
                <w:rFonts w:ascii="Arial" w:hAnsi="Arial"/>
                <w:b/>
              </w:rPr>
              <w:t>30</w:t>
            </w:r>
            <w:r w:rsidRPr="00DE2078">
              <w:rPr>
                <w:rFonts w:ascii="Arial" w:hAnsi="Arial"/>
                <w:b/>
              </w:rPr>
              <w:t>/07/202</w:t>
            </w:r>
            <w:r>
              <w:rPr>
                <w:rFonts w:ascii="Arial" w:hAnsi="Arial"/>
                <w:b/>
              </w:rPr>
              <w:t>3</w:t>
            </w:r>
          </w:p>
        </w:tc>
      </w:tr>
      <w:tr w:rsidR="00F412A8" w:rsidRPr="002F5AEB" w14:paraId="465AFEA8" w14:textId="77777777" w:rsidTr="00C479FE">
        <w:trPr>
          <w:trHeight w:val="518"/>
        </w:trPr>
        <w:tc>
          <w:tcPr>
            <w:tcW w:w="9647" w:type="dxa"/>
            <w:gridSpan w:val="4"/>
          </w:tcPr>
          <w:p w14:paraId="3FA8B600" w14:textId="77777777" w:rsidR="00F412A8" w:rsidRPr="002F5AEB" w:rsidRDefault="00F412A8" w:rsidP="0042345E">
            <w:pPr>
              <w:pStyle w:val="TableParagraph"/>
              <w:spacing w:before="48"/>
              <w:ind w:left="1240" w:right="1233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                        LIMPEZA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E DESINFECÇÃO</w:t>
            </w:r>
            <w:r w:rsidR="0054775E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DO</w:t>
            </w:r>
            <w:r w:rsidR="0054775E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LARINGOSCÓPIO</w:t>
            </w:r>
          </w:p>
        </w:tc>
      </w:tr>
      <w:tr w:rsidR="00F412A8" w:rsidRPr="002F5AEB" w14:paraId="0BAB83BC" w14:textId="77777777" w:rsidTr="00C479FE">
        <w:trPr>
          <w:trHeight w:val="578"/>
        </w:trPr>
        <w:tc>
          <w:tcPr>
            <w:tcW w:w="9647" w:type="dxa"/>
            <w:gridSpan w:val="4"/>
          </w:tcPr>
          <w:p w14:paraId="2BE85903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EXECUTANTE:</w:t>
            </w:r>
            <w:r w:rsidRPr="002F5AEB">
              <w:rPr>
                <w:rFonts w:ascii="Calibri" w:hAnsi="Calibri" w:cs="Calibri"/>
                <w:spacing w:val="-1"/>
                <w:sz w:val="24"/>
                <w:szCs w:val="24"/>
              </w:rPr>
              <w:t>Auxiliar/Técnico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deEnfermagemeEnfermeiros.</w:t>
            </w:r>
          </w:p>
        </w:tc>
      </w:tr>
      <w:tr w:rsidR="00F412A8" w:rsidRPr="002F5AEB" w14:paraId="13DCB4CF" w14:textId="77777777" w:rsidTr="00C479FE">
        <w:trPr>
          <w:trHeight w:val="933"/>
        </w:trPr>
        <w:tc>
          <w:tcPr>
            <w:tcW w:w="9647" w:type="dxa"/>
            <w:gridSpan w:val="4"/>
          </w:tcPr>
          <w:p w14:paraId="4DE98D40" w14:textId="77777777" w:rsidR="00F412A8" w:rsidRPr="002F5AEB" w:rsidRDefault="00F412A8" w:rsidP="0042345E">
            <w:pPr>
              <w:pStyle w:val="TableParagraph"/>
              <w:spacing w:before="48" w:line="360" w:lineRule="auto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OBJETIVO: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Garantiralimpezaedesinfecçãodecaboselâminasdelaringoscópioapóscadauso.</w:t>
            </w:r>
          </w:p>
        </w:tc>
      </w:tr>
      <w:tr w:rsidR="00F412A8" w:rsidRPr="002F5AEB" w14:paraId="4EE549F5" w14:textId="77777777" w:rsidTr="00C479FE">
        <w:trPr>
          <w:trHeight w:val="9440"/>
        </w:trPr>
        <w:tc>
          <w:tcPr>
            <w:tcW w:w="9647" w:type="dxa"/>
            <w:gridSpan w:val="4"/>
          </w:tcPr>
          <w:p w14:paraId="15111389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Recursosnecessários:</w:t>
            </w:r>
          </w:p>
          <w:p w14:paraId="4B273A4C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AF4530C" w14:textId="77777777" w:rsidR="00F412A8" w:rsidRPr="002F5AEB" w:rsidRDefault="00F412A8" w:rsidP="0042345E">
            <w:pPr>
              <w:pStyle w:val="TableParagraph"/>
              <w:spacing w:before="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A22BA3E" w14:textId="77777777" w:rsidR="00F412A8" w:rsidRPr="002F5AEB" w:rsidRDefault="00F412A8" w:rsidP="0042345E">
            <w:pPr>
              <w:pStyle w:val="TableParagraph"/>
              <w:numPr>
                <w:ilvl w:val="0"/>
                <w:numId w:val="126"/>
              </w:numPr>
              <w:tabs>
                <w:tab w:val="left" w:pos="777"/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Recipienteprópriocomtampaparaodesinfetante;</w:t>
            </w:r>
          </w:p>
          <w:p w14:paraId="314FAFEB" w14:textId="77777777" w:rsidR="00F412A8" w:rsidRPr="002F5AEB" w:rsidRDefault="00F412A8" w:rsidP="0042345E">
            <w:pPr>
              <w:pStyle w:val="TableParagraph"/>
              <w:numPr>
                <w:ilvl w:val="0"/>
                <w:numId w:val="126"/>
              </w:numPr>
              <w:tabs>
                <w:tab w:val="left" w:pos="777"/>
                <w:tab w:val="left" w:pos="778"/>
              </w:tabs>
              <w:spacing w:before="135" w:line="352" w:lineRule="auto"/>
              <w:ind w:right="31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EPI(aventalimpermeável,máscara cirúrgica,touca,óculoseproteção,luvasdeborrachaesapatofechado);</w:t>
            </w:r>
          </w:p>
          <w:p w14:paraId="591CAA94" w14:textId="77777777" w:rsidR="00F412A8" w:rsidRPr="002F5AEB" w:rsidRDefault="00F412A8" w:rsidP="0042345E">
            <w:pPr>
              <w:pStyle w:val="TableParagraph"/>
              <w:numPr>
                <w:ilvl w:val="0"/>
                <w:numId w:val="126"/>
              </w:numPr>
              <w:tabs>
                <w:tab w:val="left" w:pos="777"/>
                <w:tab w:val="left" w:pos="778"/>
              </w:tabs>
              <w:spacing w:before="8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Compressalimpaesecaougazenãoestéril;</w:t>
            </w:r>
          </w:p>
          <w:p w14:paraId="3BC8D24C" w14:textId="77777777" w:rsidR="00F412A8" w:rsidRPr="002F5AEB" w:rsidRDefault="00F412A8" w:rsidP="0042345E">
            <w:pPr>
              <w:pStyle w:val="TableParagraph"/>
              <w:numPr>
                <w:ilvl w:val="0"/>
                <w:numId w:val="126"/>
              </w:numPr>
              <w:tabs>
                <w:tab w:val="left" w:pos="777"/>
                <w:tab w:val="left" w:pos="778"/>
              </w:tabs>
              <w:spacing w:before="135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Sabãoneutro;</w:t>
            </w:r>
          </w:p>
          <w:p w14:paraId="223881FB" w14:textId="77777777" w:rsidR="00F412A8" w:rsidRPr="002F5AEB" w:rsidRDefault="00F412A8" w:rsidP="0042345E">
            <w:pPr>
              <w:pStyle w:val="TableParagraph"/>
              <w:numPr>
                <w:ilvl w:val="0"/>
                <w:numId w:val="126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Álcoola70%.</w:t>
            </w:r>
          </w:p>
          <w:p w14:paraId="6CDF41E3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BEF9B26" w14:textId="77777777" w:rsidR="00F412A8" w:rsidRPr="002F5AEB" w:rsidRDefault="00F412A8" w:rsidP="0042345E">
            <w:pPr>
              <w:pStyle w:val="TableParagraph"/>
              <w:spacing w:before="22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Descriçãodoprocedimento:</w:t>
            </w:r>
          </w:p>
          <w:p w14:paraId="421FDA0B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AFCBEA6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D2ABA4D" w14:textId="77777777" w:rsidR="00F412A8" w:rsidRPr="002F5AEB" w:rsidRDefault="00F412A8" w:rsidP="0042345E">
            <w:pPr>
              <w:pStyle w:val="TableParagraph"/>
              <w:numPr>
                <w:ilvl w:val="0"/>
                <w:numId w:val="126"/>
              </w:numPr>
              <w:tabs>
                <w:tab w:val="left" w:pos="777"/>
                <w:tab w:val="left" w:pos="778"/>
              </w:tabs>
              <w:spacing w:before="1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Higienizarasmãos,anteseapósoprocedimento,deacordocomPOP04;</w:t>
            </w:r>
          </w:p>
          <w:p w14:paraId="5B39E733" w14:textId="77777777" w:rsidR="00F412A8" w:rsidRPr="002F5AEB" w:rsidRDefault="00F412A8" w:rsidP="0042345E">
            <w:pPr>
              <w:pStyle w:val="TableParagraph"/>
              <w:numPr>
                <w:ilvl w:val="0"/>
                <w:numId w:val="126"/>
              </w:numPr>
              <w:tabs>
                <w:tab w:val="left" w:pos="777"/>
                <w:tab w:val="left" w:pos="778"/>
              </w:tabs>
              <w:spacing w:before="135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Paramentar-secomosEPIs;</w:t>
            </w:r>
          </w:p>
          <w:p w14:paraId="57677774" w14:textId="77777777" w:rsidR="00F412A8" w:rsidRPr="002F5AEB" w:rsidRDefault="00F412A8" w:rsidP="0042345E">
            <w:pPr>
              <w:pStyle w:val="TableParagraph"/>
              <w:numPr>
                <w:ilvl w:val="0"/>
                <w:numId w:val="126"/>
              </w:numPr>
              <w:tabs>
                <w:tab w:val="left" w:pos="777"/>
                <w:tab w:val="left" w:pos="778"/>
              </w:tabs>
              <w:spacing w:before="139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Desmontartodooconjuntodolaringoscópioeretiraraspilhas;</w:t>
            </w:r>
          </w:p>
          <w:p w14:paraId="375E7482" w14:textId="77777777" w:rsidR="00F412A8" w:rsidRPr="002F5AEB" w:rsidRDefault="00F412A8" w:rsidP="0042345E">
            <w:pPr>
              <w:pStyle w:val="TableParagraph"/>
              <w:numPr>
                <w:ilvl w:val="0"/>
                <w:numId w:val="126"/>
              </w:numPr>
              <w:tabs>
                <w:tab w:val="left" w:pos="777"/>
                <w:tab w:val="left" w:pos="778"/>
              </w:tabs>
              <w:spacing w:before="135" w:line="350" w:lineRule="auto"/>
              <w:ind w:right="19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Limparocabodolaringoscópioealâminadolaringoscópiocomgazeumedecidaemágua e sabãoneutro;</w:t>
            </w:r>
          </w:p>
          <w:p w14:paraId="3DA87120" w14:textId="77777777" w:rsidR="00F412A8" w:rsidRPr="002F5AEB" w:rsidRDefault="00F412A8" w:rsidP="0042345E">
            <w:pPr>
              <w:pStyle w:val="TableParagraph"/>
              <w:numPr>
                <w:ilvl w:val="0"/>
                <w:numId w:val="126"/>
              </w:numPr>
              <w:tabs>
                <w:tab w:val="left" w:pos="777"/>
                <w:tab w:val="left" w:pos="778"/>
              </w:tabs>
              <w:spacing w:before="13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Removerosabãocomgazeumedecidaemágua;</w:t>
            </w:r>
          </w:p>
          <w:p w14:paraId="0208A08F" w14:textId="77777777" w:rsidR="00F412A8" w:rsidRPr="002F5AEB" w:rsidRDefault="00F412A8" w:rsidP="0042345E">
            <w:pPr>
              <w:pStyle w:val="TableParagraph"/>
              <w:numPr>
                <w:ilvl w:val="0"/>
                <w:numId w:val="126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Sequeocaboeaslâminascom gaze seca;</w:t>
            </w:r>
          </w:p>
          <w:p w14:paraId="20044FD0" w14:textId="77777777" w:rsidR="00F412A8" w:rsidRPr="002F5AEB" w:rsidRDefault="00F412A8" w:rsidP="0042345E">
            <w:pPr>
              <w:pStyle w:val="TableParagraph"/>
              <w:numPr>
                <w:ilvl w:val="0"/>
                <w:numId w:val="126"/>
              </w:numPr>
              <w:tabs>
                <w:tab w:val="left" w:pos="777"/>
                <w:tab w:val="left" w:pos="778"/>
              </w:tabs>
              <w:spacing w:before="135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Friccionecomálcoola70%nocaboelâminaspor20a30segundos;</w:t>
            </w:r>
          </w:p>
          <w:p w14:paraId="6076AB71" w14:textId="77777777" w:rsidR="00F412A8" w:rsidRPr="002F5AEB" w:rsidRDefault="00F412A8" w:rsidP="0042345E">
            <w:pPr>
              <w:pStyle w:val="TableParagraph"/>
              <w:numPr>
                <w:ilvl w:val="0"/>
                <w:numId w:val="126"/>
              </w:numPr>
              <w:tabs>
                <w:tab w:val="left" w:pos="777"/>
                <w:tab w:val="left" w:pos="778"/>
              </w:tabs>
              <w:spacing w:before="136" w:line="350" w:lineRule="auto"/>
              <w:ind w:right="72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Monte o laringoscópio, teste o seu funcionamento e certifique-se que não hásujidadeouumidade;</w:t>
            </w:r>
          </w:p>
          <w:p w14:paraId="439BE677" w14:textId="77777777" w:rsidR="00F412A8" w:rsidRPr="002F5AEB" w:rsidRDefault="00F412A8" w:rsidP="0042345E">
            <w:pPr>
              <w:pStyle w:val="TableParagraph"/>
              <w:numPr>
                <w:ilvl w:val="0"/>
                <w:numId w:val="126"/>
              </w:numPr>
              <w:tabs>
                <w:tab w:val="left" w:pos="777"/>
                <w:tab w:val="left" w:pos="778"/>
              </w:tabs>
              <w:spacing w:before="13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Guardeolaringoscópioprotegidoem sacoplásticoourecipientecom tampa;</w:t>
            </w:r>
          </w:p>
        </w:tc>
      </w:tr>
    </w:tbl>
    <w:p w14:paraId="4D5316F7" w14:textId="77777777" w:rsidR="00F412A8" w:rsidRPr="002F5AEB" w:rsidRDefault="00F412A8" w:rsidP="0042345E">
      <w:pPr>
        <w:jc w:val="both"/>
        <w:rPr>
          <w:rFonts w:ascii="Calibri" w:hAnsi="Calibri" w:cs="Calibri"/>
          <w:sz w:val="24"/>
          <w:szCs w:val="24"/>
        </w:rPr>
        <w:sectPr w:rsidR="00F412A8" w:rsidRPr="002F5AEB" w:rsidSect="00E441BA">
          <w:pgSz w:w="11910" w:h="16840"/>
          <w:pgMar w:top="709" w:right="1000" w:bottom="1260" w:left="880" w:header="1136" w:footer="1011" w:gutter="0"/>
          <w:cols w:space="720"/>
        </w:sectPr>
      </w:pPr>
    </w:p>
    <w:p w14:paraId="07A4EF34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</w:p>
    <w:p w14:paraId="5D795FD3" w14:textId="77777777" w:rsidR="00F412A8" w:rsidRPr="002F5AEB" w:rsidRDefault="008131EA" w:rsidP="0042345E">
      <w:pPr>
        <w:pStyle w:val="Corpodetexto"/>
        <w:ind w:left="252"/>
        <w:jc w:val="both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  <w:pict w14:anchorId="7BE50B38">
          <v:group id="_x0000_s1299" style="width:482.65pt;height:174.65pt;mso-position-horizontal-relative:char;mso-position-vertical-relative:line" coordsize="9653,3493">
            <v:shape id="_x0000_s1300" style="position:absolute;width:9653;height:3493" coordsize="9653,3493" o:spt="100" adj="0,,0" path="m5,55l,55,,3488r5,l5,55xm5,l,,,55r5,l5,xm9652,3488r-4,l5,3488r-5,l,3493r5,l9648,3493r4,l9652,3488xm9652,55r-4,l9648,3488r4,l9652,55xm9652,r-4,l9648,55r4,l9652,xe" fillcolor="black" stroked="f">
              <v:stroke joinstyle="round"/>
              <v:formulas/>
              <v:path arrowok="t" o:connecttype="segments"/>
            </v:shape>
            <v:shape id="_x0000_s1301" type="#_x0000_t202" style="position:absolute;left:420;top:53;width:8566;height:1156" filled="f" stroked="f">
              <v:textbox inset="0,0,0,0">
                <w:txbxContent>
                  <w:p w14:paraId="14CC3533" w14:textId="77777777" w:rsidR="00A7383C" w:rsidRDefault="00A7383C" w:rsidP="00F412A8">
                    <w:pPr>
                      <w:numPr>
                        <w:ilvl w:val="0"/>
                        <w:numId w:val="125"/>
                      </w:numPr>
                      <w:tabs>
                        <w:tab w:val="left" w:pos="359"/>
                        <w:tab w:val="left" w:pos="360"/>
                      </w:tabs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RetirarosEPI’serealizaraTécnicadeHigieneSimplesdasMãos(POP04);</w:t>
                    </w:r>
                  </w:p>
                  <w:p w14:paraId="792195C7" w14:textId="77777777" w:rsidR="00A7383C" w:rsidRDefault="00A7383C" w:rsidP="00F412A8">
                    <w:pPr>
                      <w:numPr>
                        <w:ilvl w:val="0"/>
                        <w:numId w:val="125"/>
                      </w:numPr>
                      <w:tabs>
                        <w:tab w:val="left" w:pos="359"/>
                        <w:tab w:val="left" w:pos="360"/>
                      </w:tabs>
                      <w:spacing w:before="13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Registraremlivropróprioadatadedesinfecção,carimbareassinar;</w:t>
                    </w:r>
                  </w:p>
                  <w:p w14:paraId="187BF299" w14:textId="77777777" w:rsidR="00A7383C" w:rsidRDefault="00A7383C" w:rsidP="00F412A8">
                    <w:pPr>
                      <w:numPr>
                        <w:ilvl w:val="0"/>
                        <w:numId w:val="125"/>
                      </w:numPr>
                      <w:tabs>
                        <w:tab w:val="left" w:pos="359"/>
                        <w:tab w:val="left" w:pos="360"/>
                      </w:tabs>
                      <w:spacing w:before="13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Manter asalaemordem.</w:t>
                    </w:r>
                  </w:p>
                </w:txbxContent>
              </v:textbox>
            </v:shape>
            <v:shape id="_x0000_s1302" type="#_x0000_t202" style="position:absolute;left:60;top:1767;width:1609;height:269" filled="f" stroked="f">
              <v:textbox inset="0,0,0,0">
                <w:txbxContent>
                  <w:p w14:paraId="0D6267C6" w14:textId="77777777" w:rsidR="00A7383C" w:rsidRDefault="00A7383C" w:rsidP="00F412A8">
                    <w:pPr>
                      <w:spacing w:line="268" w:lineRule="exac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Observações:</w:t>
                    </w:r>
                  </w:p>
                </w:txbxContent>
              </v:textbox>
            </v:shape>
            <v:shape id="_x0000_s1303" type="#_x0000_t202" style="position:absolute;left:420;top:2588;width:8921;height:705" filled="f" stroked="f">
              <v:textbox inset="0,0,0,0">
                <w:txbxContent>
                  <w:p w14:paraId="47A06A28" w14:textId="77777777" w:rsidR="00A7383C" w:rsidRDefault="00A7383C" w:rsidP="00F412A8">
                    <w:pPr>
                      <w:numPr>
                        <w:ilvl w:val="0"/>
                        <w:numId w:val="124"/>
                      </w:numPr>
                      <w:tabs>
                        <w:tab w:val="left" w:pos="359"/>
                        <w:tab w:val="left" w:pos="360"/>
                      </w:tabs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Adesinfecçãodomaterialdeveráserrealizadacada7dias,independentemente</w:t>
                    </w:r>
                  </w:p>
                  <w:p w14:paraId="70155A11" w14:textId="77777777" w:rsidR="00A7383C" w:rsidRDefault="00A7383C" w:rsidP="00F412A8">
                    <w:pPr>
                      <w:spacing w:before="135"/>
                      <w:ind w:left="3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deseuuso.</w:t>
                    </w:r>
                  </w:p>
                </w:txbxContent>
              </v:textbox>
            </v:shape>
            <w10:anchorlock/>
          </v:group>
        </w:pict>
      </w:r>
    </w:p>
    <w:p w14:paraId="145E1BDD" w14:textId="77777777" w:rsidR="00F412A8" w:rsidRPr="002F5AEB" w:rsidRDefault="00F412A8" w:rsidP="0042345E">
      <w:pPr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tbl>
      <w:tblPr>
        <w:tblStyle w:val="TableNormal"/>
        <w:tblpPr w:leftFromText="141" w:rightFromText="141" w:vertAnchor="text" w:horzAnchor="margin" w:tblpY="-274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7"/>
      </w:tblGrid>
      <w:tr w:rsidR="00E441BA" w:rsidRPr="002F5AEB" w14:paraId="3F6CA1D8" w14:textId="77777777" w:rsidTr="00E441BA">
        <w:trPr>
          <w:trHeight w:val="69"/>
        </w:trPr>
        <w:tc>
          <w:tcPr>
            <w:tcW w:w="2410" w:type="dxa"/>
            <w:vMerge w:val="restart"/>
          </w:tcPr>
          <w:p w14:paraId="795FAA93" w14:textId="77777777" w:rsidR="00E441BA" w:rsidRPr="002F5AEB" w:rsidRDefault="00E441BA" w:rsidP="00E441BA">
            <w:pPr>
              <w:pStyle w:val="TableParagraph"/>
              <w:spacing w:before="5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61FB991" w14:textId="77777777" w:rsidR="00E441BA" w:rsidRPr="002F5AEB" w:rsidRDefault="00E441BA" w:rsidP="00E441BA">
            <w:pPr>
              <w:pStyle w:val="TableParagraph"/>
              <w:ind w:left="47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1CEC674C" wp14:editId="34437D24">
                  <wp:extent cx="874395" cy="874395"/>
                  <wp:effectExtent l="19050" t="0" r="1905" b="0"/>
                  <wp:docPr id="6" name="Imagem 34" descr="E:\BRASÃ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E:\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  <w:gridSpan w:val="3"/>
          </w:tcPr>
          <w:p w14:paraId="6A1EECBB" w14:textId="77777777" w:rsidR="00E441BA" w:rsidRPr="002F5AEB" w:rsidRDefault="00E441BA" w:rsidP="00E441BA">
            <w:pPr>
              <w:pStyle w:val="TableParagraph"/>
              <w:spacing w:before="53"/>
              <w:ind w:left="1157" w:right="11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PROCEDIMENTO</w:t>
            </w:r>
            <w:r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OPERACIONAL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PADRÃO</w:t>
            </w:r>
          </w:p>
        </w:tc>
      </w:tr>
      <w:tr w:rsidR="00E441BA" w:rsidRPr="002F5AEB" w14:paraId="6AE0C56B" w14:textId="77777777" w:rsidTr="00E441BA">
        <w:trPr>
          <w:trHeight w:val="1137"/>
        </w:trPr>
        <w:tc>
          <w:tcPr>
            <w:tcW w:w="2410" w:type="dxa"/>
            <w:vMerge/>
            <w:tcBorders>
              <w:top w:val="nil"/>
            </w:tcBorders>
          </w:tcPr>
          <w:p w14:paraId="4589A220" w14:textId="77777777" w:rsidR="00E441BA" w:rsidRPr="002F5AEB" w:rsidRDefault="00E441BA" w:rsidP="00E441B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C1D8A7A" w14:textId="77777777" w:rsidR="00E441BA" w:rsidRPr="002F5AEB" w:rsidRDefault="00E441BA" w:rsidP="00E441BA">
            <w:pPr>
              <w:pStyle w:val="TableParagraph"/>
              <w:spacing w:before="53"/>
              <w:ind w:left="464" w:right="459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Codificação:</w:t>
            </w:r>
          </w:p>
          <w:p w14:paraId="245656E5" w14:textId="77777777" w:rsidR="00E441BA" w:rsidRPr="002F5AEB" w:rsidRDefault="00E441BA" w:rsidP="00E441BA">
            <w:pPr>
              <w:pStyle w:val="TableParagraph"/>
              <w:spacing w:before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F504A3D" w14:textId="77777777" w:rsidR="00E441BA" w:rsidRPr="002F5AEB" w:rsidRDefault="00E441BA" w:rsidP="00E441BA">
            <w:pPr>
              <w:pStyle w:val="TableParagraph"/>
              <w:ind w:left="464" w:right="458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bookmarkStart w:id="18" w:name="_bookmark19"/>
            <w:bookmarkEnd w:id="18"/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POP14</w:t>
            </w:r>
          </w:p>
        </w:tc>
        <w:tc>
          <w:tcPr>
            <w:tcW w:w="2410" w:type="dxa"/>
          </w:tcPr>
          <w:p w14:paraId="663CBEBB" w14:textId="77777777" w:rsidR="00E441BA" w:rsidRPr="00DE2078" w:rsidRDefault="00E441BA" w:rsidP="00E441BA">
            <w:pPr>
              <w:pStyle w:val="TableParagraph"/>
              <w:spacing w:before="221" w:line="360" w:lineRule="auto"/>
              <w:ind w:left="143" w:right="124" w:firstLine="10"/>
              <w:rPr>
                <w:rFonts w:ascii="Arial" w:hAnsi="Arial"/>
                <w:b/>
                <w:sz w:val="20"/>
                <w:szCs w:val="20"/>
              </w:rPr>
            </w:pPr>
            <w:r w:rsidRPr="00DE2078">
              <w:rPr>
                <w:rFonts w:ascii="Arial" w:hAnsi="Arial"/>
                <w:b/>
                <w:sz w:val="20"/>
                <w:szCs w:val="20"/>
              </w:rPr>
              <w:t>Data da validação:</w:t>
            </w:r>
            <w:r>
              <w:rPr>
                <w:rFonts w:ascii="Arial" w:hAnsi="Arial"/>
                <w:b/>
                <w:sz w:val="20"/>
                <w:szCs w:val="20"/>
              </w:rPr>
              <w:t>30/07</w:t>
            </w:r>
            <w:r w:rsidRPr="00DE2078">
              <w:rPr>
                <w:rFonts w:ascii="Arial" w:hAnsi="Arial"/>
                <w:b/>
                <w:sz w:val="20"/>
                <w:szCs w:val="20"/>
              </w:rPr>
              <w:t>/2022</w:t>
            </w:r>
          </w:p>
        </w:tc>
        <w:tc>
          <w:tcPr>
            <w:tcW w:w="2417" w:type="dxa"/>
          </w:tcPr>
          <w:p w14:paraId="436DEB18" w14:textId="77777777" w:rsidR="00E441BA" w:rsidRPr="00DE2078" w:rsidRDefault="00E441BA" w:rsidP="00E441BA">
            <w:pPr>
              <w:pStyle w:val="TableParagraph"/>
              <w:spacing w:before="221" w:line="360" w:lineRule="auto"/>
              <w:ind w:right="254"/>
              <w:rPr>
                <w:rFonts w:ascii="Arial" w:hAnsi="Arial"/>
                <w:b/>
              </w:rPr>
            </w:pPr>
            <w:r w:rsidRPr="00DE2078">
              <w:rPr>
                <w:rFonts w:ascii="Arial" w:hAnsi="Arial"/>
                <w:b/>
              </w:rPr>
              <w:t>Data da revisão:</w:t>
            </w:r>
            <w:r>
              <w:rPr>
                <w:rFonts w:ascii="Arial" w:hAnsi="Arial"/>
                <w:b/>
              </w:rPr>
              <w:t>30</w:t>
            </w:r>
            <w:r w:rsidRPr="00DE2078">
              <w:rPr>
                <w:rFonts w:ascii="Arial" w:hAnsi="Arial"/>
                <w:b/>
              </w:rPr>
              <w:t>/07/202</w:t>
            </w:r>
            <w:r>
              <w:rPr>
                <w:rFonts w:ascii="Arial" w:hAnsi="Arial"/>
                <w:b/>
              </w:rPr>
              <w:t>3</w:t>
            </w:r>
          </w:p>
        </w:tc>
      </w:tr>
      <w:tr w:rsidR="00E441BA" w:rsidRPr="002F5AEB" w14:paraId="1731A6DE" w14:textId="77777777" w:rsidTr="00E441BA">
        <w:trPr>
          <w:trHeight w:val="518"/>
        </w:trPr>
        <w:tc>
          <w:tcPr>
            <w:tcW w:w="9647" w:type="dxa"/>
            <w:gridSpan w:val="4"/>
          </w:tcPr>
          <w:p w14:paraId="4C028192" w14:textId="77777777" w:rsidR="00E441BA" w:rsidRPr="002F5AEB" w:rsidRDefault="00E441BA" w:rsidP="00E441BA">
            <w:pPr>
              <w:pStyle w:val="TableParagraph"/>
              <w:spacing w:before="48"/>
              <w:ind w:left="1234" w:right="1234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3"/>
                <w:sz w:val="24"/>
                <w:szCs w:val="24"/>
              </w:rPr>
              <w:t xml:space="preserve">                            PREPARO</w:t>
            </w:r>
            <w:r>
              <w:rPr>
                <w:rFonts w:ascii="Calibri" w:hAnsi="Calibri" w:cs="Calibri"/>
                <w:b/>
                <w:spacing w:val="-3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DE</w:t>
            </w:r>
            <w:r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MATERIAL</w:t>
            </w:r>
            <w:r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PARA</w:t>
            </w:r>
            <w:r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ESTERILIZAÇÃO</w:t>
            </w:r>
          </w:p>
        </w:tc>
      </w:tr>
      <w:tr w:rsidR="00E441BA" w:rsidRPr="002F5AEB" w14:paraId="05C7A3AC" w14:textId="77777777" w:rsidTr="00E441BA">
        <w:trPr>
          <w:trHeight w:val="933"/>
        </w:trPr>
        <w:tc>
          <w:tcPr>
            <w:tcW w:w="9647" w:type="dxa"/>
            <w:gridSpan w:val="4"/>
          </w:tcPr>
          <w:p w14:paraId="66DB4A8B" w14:textId="77777777" w:rsidR="00E441BA" w:rsidRPr="002F5AEB" w:rsidRDefault="00E441BA" w:rsidP="00E441BA">
            <w:pPr>
              <w:pStyle w:val="TableParagraph"/>
              <w:spacing w:before="48" w:line="360" w:lineRule="auto"/>
              <w:ind w:left="57" w:right="61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EXECUTANTE:</w:t>
            </w:r>
            <w:r w:rsidRPr="002F5AEB">
              <w:rPr>
                <w:rFonts w:ascii="Calibri" w:hAnsi="Calibri" w:cs="Calibri"/>
                <w:spacing w:val="-1"/>
                <w:sz w:val="24"/>
                <w:szCs w:val="24"/>
              </w:rPr>
              <w:t>Auxiliar/Técnico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deEnfermagem,EnfermeiroseAuxiliar/TécnicodeSaúdeBucal.</w:t>
            </w:r>
          </w:p>
        </w:tc>
      </w:tr>
      <w:tr w:rsidR="00E441BA" w:rsidRPr="002F5AEB" w14:paraId="36351630" w14:textId="77777777" w:rsidTr="00E441BA">
        <w:trPr>
          <w:trHeight w:val="940"/>
        </w:trPr>
        <w:tc>
          <w:tcPr>
            <w:tcW w:w="9647" w:type="dxa"/>
            <w:gridSpan w:val="4"/>
          </w:tcPr>
          <w:p w14:paraId="56DEA38C" w14:textId="77777777" w:rsidR="00E441BA" w:rsidRPr="002F5AEB" w:rsidRDefault="00E441BA" w:rsidP="00E441BA">
            <w:pPr>
              <w:pStyle w:val="TableParagraph"/>
              <w:spacing w:before="48" w:line="360" w:lineRule="auto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OBJETIVO: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Organizaroprocessodetrabalhodoprofissionalnaáreadesecagemepreparodemateriaiseinstrumentais.</w:t>
            </w:r>
          </w:p>
        </w:tc>
      </w:tr>
      <w:tr w:rsidR="00E441BA" w:rsidRPr="002F5AEB" w14:paraId="5CD5756C" w14:textId="77777777" w:rsidTr="00E441BA">
        <w:trPr>
          <w:trHeight w:val="9262"/>
        </w:trPr>
        <w:tc>
          <w:tcPr>
            <w:tcW w:w="9647" w:type="dxa"/>
            <w:gridSpan w:val="4"/>
          </w:tcPr>
          <w:p w14:paraId="2DA11198" w14:textId="77777777" w:rsidR="00E441BA" w:rsidRPr="002F5AEB" w:rsidRDefault="00E441BA" w:rsidP="00E441BA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Recursosnecessários:</w:t>
            </w:r>
          </w:p>
          <w:p w14:paraId="172CCC1D" w14:textId="77777777" w:rsidR="00E441BA" w:rsidRPr="002F5AEB" w:rsidRDefault="00E441BA" w:rsidP="00E441BA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C9F2A7C" w14:textId="77777777" w:rsidR="00E441BA" w:rsidRPr="002F5AEB" w:rsidRDefault="00E441BA" w:rsidP="00E441BA">
            <w:pPr>
              <w:pStyle w:val="TableParagraph"/>
              <w:spacing w:before="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12DA87E" w14:textId="77777777" w:rsidR="00E441BA" w:rsidRPr="002F5AEB" w:rsidRDefault="00E441BA" w:rsidP="00E441BA">
            <w:pPr>
              <w:pStyle w:val="TableParagraph"/>
              <w:numPr>
                <w:ilvl w:val="0"/>
                <w:numId w:val="123"/>
              </w:numPr>
              <w:tabs>
                <w:tab w:val="left" w:pos="777"/>
                <w:tab w:val="left" w:pos="778"/>
              </w:tabs>
              <w:spacing w:line="352" w:lineRule="auto"/>
              <w:ind w:right="31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EPI(aventalimpermeável,máscara cirúrgica,touca,óculoseproteção,luvasdeborrachaesapatofechado);</w:t>
            </w:r>
          </w:p>
          <w:p w14:paraId="7FA5D49E" w14:textId="77777777" w:rsidR="00E441BA" w:rsidRPr="002F5AEB" w:rsidRDefault="00E441BA" w:rsidP="00E441BA">
            <w:pPr>
              <w:pStyle w:val="TableParagraph"/>
              <w:numPr>
                <w:ilvl w:val="0"/>
                <w:numId w:val="123"/>
              </w:numPr>
              <w:tabs>
                <w:tab w:val="left" w:pos="777"/>
                <w:tab w:val="left" w:pos="778"/>
              </w:tabs>
              <w:spacing w:before="7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Sabãoneutroouenzimático(preferencialmente);</w:t>
            </w:r>
          </w:p>
          <w:p w14:paraId="17DAB281" w14:textId="77777777" w:rsidR="00E441BA" w:rsidRPr="002F5AEB" w:rsidRDefault="00E441BA" w:rsidP="00E441BA">
            <w:pPr>
              <w:pStyle w:val="TableParagraph"/>
              <w:numPr>
                <w:ilvl w:val="0"/>
                <w:numId w:val="123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Álcoola70%.</w:t>
            </w:r>
          </w:p>
          <w:p w14:paraId="3BFEB124" w14:textId="77777777" w:rsidR="00E441BA" w:rsidRPr="002F5AEB" w:rsidRDefault="00E441BA" w:rsidP="00E441BA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4DE8759" w14:textId="77777777" w:rsidR="00E441BA" w:rsidRPr="002F5AEB" w:rsidRDefault="00E441BA" w:rsidP="00E441BA">
            <w:pPr>
              <w:pStyle w:val="TableParagraph"/>
              <w:spacing w:before="22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Descriçãodoprocedimento:</w:t>
            </w:r>
          </w:p>
          <w:p w14:paraId="57FB2FEE" w14:textId="77777777" w:rsidR="00E441BA" w:rsidRPr="002F5AEB" w:rsidRDefault="00E441BA" w:rsidP="00E441BA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A6AAC0E" w14:textId="77777777" w:rsidR="00E441BA" w:rsidRPr="002F5AEB" w:rsidRDefault="00E441BA" w:rsidP="00E441BA">
            <w:pPr>
              <w:pStyle w:val="TableParagraph"/>
              <w:numPr>
                <w:ilvl w:val="0"/>
                <w:numId w:val="122"/>
              </w:numPr>
              <w:tabs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Higienizarasmãos,anteseapósoprocedimento,deacordocomPOP04;</w:t>
            </w:r>
          </w:p>
          <w:p w14:paraId="495772D2" w14:textId="77777777" w:rsidR="00E441BA" w:rsidRPr="002F5AEB" w:rsidRDefault="00E441BA" w:rsidP="00E441BA">
            <w:pPr>
              <w:pStyle w:val="TableParagraph"/>
              <w:numPr>
                <w:ilvl w:val="0"/>
                <w:numId w:val="122"/>
              </w:numPr>
              <w:tabs>
                <w:tab w:val="left" w:pos="778"/>
              </w:tabs>
              <w:spacing w:before="137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Paramentar-secomosEPIs;</w:t>
            </w:r>
          </w:p>
          <w:p w14:paraId="3ADCC50C" w14:textId="77777777" w:rsidR="00E441BA" w:rsidRPr="002F5AEB" w:rsidRDefault="00E441BA" w:rsidP="00E441BA">
            <w:pPr>
              <w:pStyle w:val="TableParagraph"/>
              <w:numPr>
                <w:ilvl w:val="0"/>
                <w:numId w:val="122"/>
              </w:numPr>
              <w:tabs>
                <w:tab w:val="left" w:pos="778"/>
              </w:tabs>
              <w:spacing w:before="139" w:line="360" w:lineRule="auto"/>
              <w:ind w:right="51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Realizardesinfecçãodasmesas,bancadas,estantes,earmárioscomálcoola70%antesdeiniciar as atividades;</w:t>
            </w:r>
          </w:p>
          <w:p w14:paraId="42802045" w14:textId="77777777" w:rsidR="00E441BA" w:rsidRPr="002F5AEB" w:rsidRDefault="00E441BA" w:rsidP="00E441BA">
            <w:pPr>
              <w:pStyle w:val="TableParagraph"/>
              <w:numPr>
                <w:ilvl w:val="0"/>
                <w:numId w:val="122"/>
              </w:numPr>
              <w:tabs>
                <w:tab w:val="left" w:pos="778"/>
              </w:tabs>
              <w:spacing w:before="1" w:line="360" w:lineRule="auto"/>
              <w:ind w:right="8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Verificaraquantidadedematerialnecessárioàexecuçãodasatividadesesolicitarareposição;</w:t>
            </w:r>
          </w:p>
          <w:p w14:paraId="4862D8C6" w14:textId="77777777" w:rsidR="00E441BA" w:rsidRPr="002F5AEB" w:rsidRDefault="00E441BA" w:rsidP="00E441BA">
            <w:pPr>
              <w:pStyle w:val="TableParagraph"/>
              <w:numPr>
                <w:ilvl w:val="0"/>
                <w:numId w:val="122"/>
              </w:numPr>
              <w:tabs>
                <w:tab w:val="left" w:pos="778"/>
              </w:tabs>
              <w:spacing w:line="360" w:lineRule="auto"/>
              <w:ind w:right="39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Selecionaraspeçasdeacordocomopacoteaserfeito,conferindoalimpezaeintegridade;</w:t>
            </w:r>
          </w:p>
          <w:p w14:paraId="1322F860" w14:textId="77777777" w:rsidR="00E441BA" w:rsidRPr="002F5AEB" w:rsidRDefault="00E441BA" w:rsidP="00E441BA">
            <w:pPr>
              <w:pStyle w:val="TableParagraph"/>
              <w:numPr>
                <w:ilvl w:val="0"/>
                <w:numId w:val="122"/>
              </w:numPr>
              <w:tabs>
                <w:tab w:val="left" w:pos="778"/>
              </w:tabs>
              <w:spacing w:line="360" w:lineRule="auto"/>
              <w:ind w:right="24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Cortar o papel grau cirúrgico de modo que o material fique bem acondicionado,evitandopacotesmuitograndesoumuitopequenosemrelaçãoaomaterialaseracondicionado, garantindo uma embalagem que não comprometa o processo deesterilização;</w:t>
            </w:r>
          </w:p>
          <w:p w14:paraId="3F9F498D" w14:textId="77777777" w:rsidR="00E441BA" w:rsidRPr="002F5AEB" w:rsidRDefault="00E441BA" w:rsidP="00E441BA">
            <w:pPr>
              <w:pStyle w:val="TableParagraph"/>
              <w:numPr>
                <w:ilvl w:val="0"/>
                <w:numId w:val="122"/>
              </w:numPr>
              <w:tabs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Montarkitsparaprocedimentosconformenecessidadedoserviço;</w:t>
            </w:r>
          </w:p>
        </w:tc>
      </w:tr>
    </w:tbl>
    <w:p w14:paraId="040689DA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</w:p>
    <w:p w14:paraId="09E32CF7" w14:textId="77777777" w:rsidR="00F412A8" w:rsidRPr="002F5AEB" w:rsidRDefault="00F412A8" w:rsidP="0042345E">
      <w:pPr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40" w:left="880" w:header="1136" w:footer="1011" w:gutter="0"/>
          <w:cols w:space="720"/>
        </w:sectPr>
      </w:pPr>
    </w:p>
    <w:p w14:paraId="6B40BF1E" w14:textId="77777777" w:rsidR="00F412A8" w:rsidRPr="002F5AEB" w:rsidRDefault="00F412A8" w:rsidP="0042345E">
      <w:pPr>
        <w:pStyle w:val="Corpodetexto"/>
        <w:spacing w:before="10"/>
        <w:ind w:left="0"/>
        <w:jc w:val="both"/>
        <w:rPr>
          <w:rFonts w:ascii="Calibri" w:hAnsi="Calibri" w:cs="Calibri"/>
        </w:rPr>
      </w:pPr>
    </w:p>
    <w:p w14:paraId="2DF0D55D" w14:textId="77777777" w:rsidR="00F412A8" w:rsidRPr="002F5AEB" w:rsidRDefault="008131EA" w:rsidP="0042345E">
      <w:pPr>
        <w:pStyle w:val="PargrafodaLista"/>
        <w:numPr>
          <w:ilvl w:val="0"/>
          <w:numId w:val="121"/>
        </w:numPr>
        <w:tabs>
          <w:tab w:val="left" w:pos="1034"/>
        </w:tabs>
        <w:spacing w:before="92" w:line="360" w:lineRule="auto"/>
        <w:ind w:right="28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1C24A034">
          <v:shape id="_x0000_s1326" style="position:absolute;left:0;text-align:left;margin-left:56.65pt;margin-top:1.95pt;width:482.65pt;height:340.25pt;z-index:-251680256;mso-position-horizontal-relative:page" coordorigin="1133,39" coordsize="9653,6805" o:spt="100" adj="0,,0" path="m1138,39r-5,l1133,94r,6745l1138,6839r,-6745l1138,39xm10785,6839r-5,l1138,6839r-5,l1133,6844r5,l10780,6844r5,l10785,6839xm10785,39r-5,l10780,94r,6745l10785,6839r,-6745l10785,39xe" fillcolor="black" stroked="f">
            <v:stroke joinstyle="round"/>
            <v:formulas/>
            <v:path arrowok="t" o:connecttype="segments"/>
            <w10:wrap anchorx="page"/>
          </v:shape>
        </w:pict>
      </w:r>
      <w:r w:rsidR="00F412A8" w:rsidRPr="002F5AEB">
        <w:rPr>
          <w:rFonts w:ascii="Calibri" w:hAnsi="Calibri" w:cs="Calibri"/>
          <w:sz w:val="24"/>
          <w:szCs w:val="24"/>
        </w:rPr>
        <w:t>Pinças, tesouras e afins devem estar abertos, de forma a facilitar a penetração dovapor;</w:t>
      </w:r>
    </w:p>
    <w:p w14:paraId="0B36272E" w14:textId="77777777" w:rsidR="00F412A8" w:rsidRPr="002F5AEB" w:rsidRDefault="00F412A8" w:rsidP="0042345E">
      <w:pPr>
        <w:pStyle w:val="PargrafodaLista"/>
        <w:numPr>
          <w:ilvl w:val="0"/>
          <w:numId w:val="121"/>
        </w:numPr>
        <w:tabs>
          <w:tab w:val="left" w:pos="1034"/>
        </w:tabs>
        <w:spacing w:line="360" w:lineRule="auto"/>
        <w:ind w:right="298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Selar o pacote de modo que permita sua abertura sem contaminação do materialestéril, garantindo que a selagem seja continua, pois pequenas falhas permitem aentradademicrorganismos;</w:t>
      </w:r>
    </w:p>
    <w:p w14:paraId="3789D3BF" w14:textId="77777777" w:rsidR="00F412A8" w:rsidRPr="002F5AEB" w:rsidRDefault="00F412A8" w:rsidP="0042345E">
      <w:pPr>
        <w:pStyle w:val="PargrafodaLista"/>
        <w:numPr>
          <w:ilvl w:val="0"/>
          <w:numId w:val="121"/>
        </w:numPr>
        <w:tabs>
          <w:tab w:val="left" w:pos="1034"/>
        </w:tabs>
        <w:spacing w:before="1" w:line="360" w:lineRule="auto"/>
        <w:ind w:right="252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Confeccionar “pacotes teste desafio”, preparados para conter a ampola doindicador biológico (feitos com 4 gazes, sendo que exatamente no meio é inseridoa ampola, embalado em papel grau cirúrgico e selado) e indicador químico,seguindoa periodicidade de cadaum;</w:t>
      </w:r>
    </w:p>
    <w:p w14:paraId="3D8D1D87" w14:textId="77777777" w:rsidR="00F412A8" w:rsidRPr="002F5AEB" w:rsidRDefault="00F412A8" w:rsidP="0042345E">
      <w:pPr>
        <w:pStyle w:val="PargrafodaLista"/>
        <w:numPr>
          <w:ilvl w:val="0"/>
          <w:numId w:val="121"/>
        </w:numPr>
        <w:tabs>
          <w:tab w:val="left" w:pos="1034"/>
        </w:tabs>
        <w:spacing w:before="1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Identificarospacotescom:</w:t>
      </w:r>
    </w:p>
    <w:p w14:paraId="69B2A765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137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Datadaesterilização;</w:t>
      </w:r>
    </w:p>
    <w:p w14:paraId="05CCC85A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136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Datadevalidade;</w:t>
      </w:r>
    </w:p>
    <w:p w14:paraId="1C2EE570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138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Cicloefuncionárioresponsável;</w:t>
      </w:r>
    </w:p>
    <w:p w14:paraId="4E24AAC4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136" w:line="350" w:lineRule="auto"/>
        <w:ind w:right="935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As anotações podem ser feitas na parte do filme ou na aba de manuseio domaterial;</w:t>
      </w:r>
    </w:p>
    <w:p w14:paraId="6FB7FA11" w14:textId="77777777" w:rsidR="00F412A8" w:rsidRPr="002F5AEB" w:rsidRDefault="00F412A8" w:rsidP="0042345E">
      <w:pPr>
        <w:pStyle w:val="PargrafodaLista"/>
        <w:numPr>
          <w:ilvl w:val="0"/>
          <w:numId w:val="121"/>
        </w:numPr>
        <w:tabs>
          <w:tab w:val="left" w:pos="1034"/>
        </w:tabs>
        <w:spacing w:before="12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Manter asalaemordem.</w:t>
      </w:r>
    </w:p>
    <w:p w14:paraId="0001485A" w14:textId="77777777" w:rsidR="00F412A8" w:rsidRPr="002F5AEB" w:rsidRDefault="00F412A8" w:rsidP="0042345E">
      <w:pPr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tbl>
      <w:tblPr>
        <w:tblStyle w:val="TableNormal"/>
        <w:tblpPr w:leftFromText="141" w:rightFromText="141" w:vertAnchor="text" w:tblpY="-1266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7"/>
      </w:tblGrid>
      <w:tr w:rsidR="00E441BA" w:rsidRPr="002F5AEB" w14:paraId="2BB424AF" w14:textId="77777777" w:rsidTr="00E441BA">
        <w:trPr>
          <w:trHeight w:val="525"/>
        </w:trPr>
        <w:tc>
          <w:tcPr>
            <w:tcW w:w="2410" w:type="dxa"/>
            <w:vMerge w:val="restart"/>
          </w:tcPr>
          <w:p w14:paraId="4C416702" w14:textId="77777777" w:rsidR="00E441BA" w:rsidRPr="002F5AEB" w:rsidRDefault="00E441BA" w:rsidP="00E441BA">
            <w:pPr>
              <w:pStyle w:val="TableParagraph"/>
              <w:spacing w:before="5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419880E" w14:textId="77777777" w:rsidR="00E441BA" w:rsidRPr="002F5AEB" w:rsidRDefault="00E441BA" w:rsidP="00E441BA">
            <w:pPr>
              <w:pStyle w:val="TableParagraph"/>
              <w:ind w:left="47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4422A15D" wp14:editId="7F9548A5">
                  <wp:extent cx="874395" cy="874395"/>
                  <wp:effectExtent l="19050" t="0" r="1905" b="0"/>
                  <wp:docPr id="7" name="Imagem 35" descr="E:\BRASÃ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E:\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  <w:gridSpan w:val="3"/>
          </w:tcPr>
          <w:p w14:paraId="628537A2" w14:textId="77777777" w:rsidR="00E441BA" w:rsidRPr="002F5AEB" w:rsidRDefault="00E441BA" w:rsidP="00E441BA">
            <w:pPr>
              <w:pStyle w:val="TableParagraph"/>
              <w:spacing w:before="53"/>
              <w:ind w:left="1157" w:right="11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PROCEDIMENTO</w:t>
            </w:r>
            <w:r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OPERACIONAL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PADRÃO</w:t>
            </w:r>
          </w:p>
        </w:tc>
      </w:tr>
      <w:tr w:rsidR="00E441BA" w:rsidRPr="002F5AEB" w14:paraId="651B20B2" w14:textId="77777777" w:rsidTr="00E441BA">
        <w:trPr>
          <w:trHeight w:val="1137"/>
        </w:trPr>
        <w:tc>
          <w:tcPr>
            <w:tcW w:w="2410" w:type="dxa"/>
            <w:vMerge/>
            <w:tcBorders>
              <w:top w:val="nil"/>
            </w:tcBorders>
          </w:tcPr>
          <w:p w14:paraId="38F01774" w14:textId="77777777" w:rsidR="00E441BA" w:rsidRPr="002F5AEB" w:rsidRDefault="00E441BA" w:rsidP="00E441B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C09AB9" w14:textId="77777777" w:rsidR="00E441BA" w:rsidRPr="002F5AEB" w:rsidRDefault="00E441BA" w:rsidP="00E441BA">
            <w:pPr>
              <w:pStyle w:val="TableParagraph"/>
              <w:spacing w:before="53"/>
              <w:ind w:left="464" w:right="459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Codificação:</w:t>
            </w:r>
          </w:p>
          <w:p w14:paraId="10FCA664" w14:textId="77777777" w:rsidR="00E441BA" w:rsidRPr="002F5AEB" w:rsidRDefault="00E441BA" w:rsidP="00E441BA">
            <w:pPr>
              <w:pStyle w:val="TableParagraph"/>
              <w:spacing w:before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788157B" w14:textId="77777777" w:rsidR="00E441BA" w:rsidRPr="002F5AEB" w:rsidRDefault="00E441BA" w:rsidP="00E441BA">
            <w:pPr>
              <w:pStyle w:val="TableParagraph"/>
              <w:ind w:left="464" w:right="458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bookmarkStart w:id="19" w:name="_bookmark20"/>
            <w:bookmarkEnd w:id="19"/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POP15</w:t>
            </w:r>
          </w:p>
        </w:tc>
        <w:tc>
          <w:tcPr>
            <w:tcW w:w="2410" w:type="dxa"/>
          </w:tcPr>
          <w:p w14:paraId="4AACF0A4" w14:textId="77777777" w:rsidR="00E441BA" w:rsidRPr="00DE2078" w:rsidRDefault="00E441BA" w:rsidP="00E441BA">
            <w:pPr>
              <w:pStyle w:val="TableParagraph"/>
              <w:spacing w:before="221" w:line="360" w:lineRule="auto"/>
              <w:ind w:left="143" w:right="124" w:firstLine="10"/>
              <w:rPr>
                <w:rFonts w:ascii="Arial" w:hAnsi="Arial"/>
                <w:b/>
                <w:sz w:val="20"/>
                <w:szCs w:val="20"/>
              </w:rPr>
            </w:pPr>
            <w:r w:rsidRPr="00DE2078">
              <w:rPr>
                <w:rFonts w:ascii="Arial" w:hAnsi="Arial"/>
                <w:b/>
                <w:sz w:val="20"/>
                <w:szCs w:val="20"/>
              </w:rPr>
              <w:t>Data da validação:</w:t>
            </w:r>
            <w:r>
              <w:rPr>
                <w:rFonts w:ascii="Arial" w:hAnsi="Arial"/>
                <w:b/>
                <w:sz w:val="20"/>
                <w:szCs w:val="20"/>
              </w:rPr>
              <w:t>30/07</w:t>
            </w:r>
            <w:r w:rsidRPr="00DE2078">
              <w:rPr>
                <w:rFonts w:ascii="Arial" w:hAnsi="Arial"/>
                <w:b/>
                <w:sz w:val="20"/>
                <w:szCs w:val="20"/>
              </w:rPr>
              <w:t>/2022</w:t>
            </w:r>
          </w:p>
        </w:tc>
        <w:tc>
          <w:tcPr>
            <w:tcW w:w="2417" w:type="dxa"/>
          </w:tcPr>
          <w:p w14:paraId="67989F10" w14:textId="77777777" w:rsidR="00E441BA" w:rsidRPr="00DE2078" w:rsidRDefault="00E441BA" w:rsidP="00E441BA">
            <w:pPr>
              <w:pStyle w:val="TableParagraph"/>
              <w:spacing w:before="221" w:line="360" w:lineRule="auto"/>
              <w:ind w:right="254"/>
              <w:rPr>
                <w:rFonts w:ascii="Arial" w:hAnsi="Arial"/>
                <w:b/>
              </w:rPr>
            </w:pPr>
            <w:r w:rsidRPr="00DE2078">
              <w:rPr>
                <w:rFonts w:ascii="Arial" w:hAnsi="Arial"/>
                <w:b/>
              </w:rPr>
              <w:t>Data da revisão:</w:t>
            </w:r>
            <w:r>
              <w:rPr>
                <w:rFonts w:ascii="Arial" w:hAnsi="Arial"/>
                <w:b/>
              </w:rPr>
              <w:t>30</w:t>
            </w:r>
            <w:r w:rsidRPr="00DE2078">
              <w:rPr>
                <w:rFonts w:ascii="Arial" w:hAnsi="Arial"/>
                <w:b/>
              </w:rPr>
              <w:t>/07/202</w:t>
            </w:r>
            <w:r>
              <w:rPr>
                <w:rFonts w:ascii="Arial" w:hAnsi="Arial"/>
                <w:b/>
              </w:rPr>
              <w:t>3</w:t>
            </w:r>
          </w:p>
        </w:tc>
      </w:tr>
      <w:tr w:rsidR="00E441BA" w:rsidRPr="002F5AEB" w14:paraId="22E3CB27" w14:textId="77777777" w:rsidTr="00E441BA">
        <w:trPr>
          <w:trHeight w:val="518"/>
        </w:trPr>
        <w:tc>
          <w:tcPr>
            <w:tcW w:w="9647" w:type="dxa"/>
            <w:gridSpan w:val="4"/>
          </w:tcPr>
          <w:p w14:paraId="5CC23E7B" w14:textId="77777777" w:rsidR="00E441BA" w:rsidRPr="002F5AEB" w:rsidRDefault="00E441BA" w:rsidP="00E441BA">
            <w:pPr>
              <w:pStyle w:val="TableParagraph"/>
              <w:spacing w:before="48"/>
              <w:ind w:left="1239" w:right="1234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          ESTERILIZAÇÃO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MATERIAL</w:t>
            </w:r>
          </w:p>
        </w:tc>
      </w:tr>
      <w:tr w:rsidR="00E441BA" w:rsidRPr="002F5AEB" w14:paraId="3BC40501" w14:textId="77777777" w:rsidTr="00E441BA">
        <w:trPr>
          <w:trHeight w:val="933"/>
        </w:trPr>
        <w:tc>
          <w:tcPr>
            <w:tcW w:w="9647" w:type="dxa"/>
            <w:gridSpan w:val="4"/>
          </w:tcPr>
          <w:p w14:paraId="17F5622D" w14:textId="77777777" w:rsidR="00E441BA" w:rsidRPr="002F5AEB" w:rsidRDefault="00E441BA" w:rsidP="00E441BA">
            <w:pPr>
              <w:pStyle w:val="TableParagraph"/>
              <w:spacing w:before="48" w:line="360" w:lineRule="auto"/>
              <w:ind w:left="57" w:right="61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EXECUTANTE:</w:t>
            </w:r>
            <w:r w:rsidRPr="002F5AEB">
              <w:rPr>
                <w:rFonts w:ascii="Calibri" w:hAnsi="Calibri" w:cs="Calibri"/>
                <w:spacing w:val="-1"/>
                <w:sz w:val="24"/>
                <w:szCs w:val="24"/>
              </w:rPr>
              <w:t>Auxiliar/Técnico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deEnfermagem,EnfermeiroseAuxiliar/TécnicodeSaúdeBucal.</w:t>
            </w:r>
          </w:p>
        </w:tc>
      </w:tr>
      <w:tr w:rsidR="00E441BA" w:rsidRPr="002F5AEB" w14:paraId="3DE1F87E" w14:textId="77777777" w:rsidTr="00E441BA">
        <w:trPr>
          <w:trHeight w:val="736"/>
        </w:trPr>
        <w:tc>
          <w:tcPr>
            <w:tcW w:w="9647" w:type="dxa"/>
            <w:gridSpan w:val="4"/>
          </w:tcPr>
          <w:p w14:paraId="6A00DB17" w14:textId="77777777" w:rsidR="00E441BA" w:rsidRPr="002F5AEB" w:rsidRDefault="00E441BA" w:rsidP="00E441BA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OBJETIVO: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Organizaroprocessodetrabalhodoprofissionaldaáreadeesterilização.</w:t>
            </w:r>
          </w:p>
        </w:tc>
      </w:tr>
      <w:tr w:rsidR="00E441BA" w:rsidRPr="002F5AEB" w14:paraId="40BC5087" w14:textId="77777777" w:rsidTr="00E441BA">
        <w:trPr>
          <w:trHeight w:val="9358"/>
        </w:trPr>
        <w:tc>
          <w:tcPr>
            <w:tcW w:w="9647" w:type="dxa"/>
            <w:gridSpan w:val="4"/>
          </w:tcPr>
          <w:p w14:paraId="2106CC46" w14:textId="77777777" w:rsidR="00E441BA" w:rsidRPr="002F5AEB" w:rsidRDefault="00E441BA" w:rsidP="00E441BA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Recursosnecessários:</w:t>
            </w:r>
          </w:p>
          <w:p w14:paraId="1CD74C62" w14:textId="77777777" w:rsidR="00E441BA" w:rsidRPr="002F5AEB" w:rsidRDefault="00E441BA" w:rsidP="00E441BA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A9A12DD" w14:textId="77777777" w:rsidR="00E441BA" w:rsidRPr="002F5AEB" w:rsidRDefault="00E441BA" w:rsidP="00E441BA">
            <w:pPr>
              <w:pStyle w:val="TableParagraph"/>
              <w:spacing w:before="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3D251CB" w14:textId="77777777" w:rsidR="00E441BA" w:rsidRPr="002F5AEB" w:rsidRDefault="00E441BA" w:rsidP="00E441BA">
            <w:pPr>
              <w:pStyle w:val="TableParagraph"/>
              <w:numPr>
                <w:ilvl w:val="0"/>
                <w:numId w:val="120"/>
              </w:numPr>
              <w:tabs>
                <w:tab w:val="left" w:pos="777"/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EPI(jaleco,máscaracirúrgica,touca,luvasdeprocedimentoesapatofechado);</w:t>
            </w:r>
          </w:p>
          <w:p w14:paraId="4698CAB6" w14:textId="77777777" w:rsidR="00E441BA" w:rsidRPr="002F5AEB" w:rsidRDefault="00E441BA" w:rsidP="00E441BA">
            <w:pPr>
              <w:pStyle w:val="TableParagraph"/>
              <w:numPr>
                <w:ilvl w:val="0"/>
                <w:numId w:val="120"/>
              </w:numPr>
              <w:tabs>
                <w:tab w:val="left" w:pos="777"/>
                <w:tab w:val="left" w:pos="778"/>
              </w:tabs>
              <w:spacing w:before="135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Sabãolíquido,álcoola70%;</w:t>
            </w:r>
          </w:p>
          <w:p w14:paraId="6EA58C85" w14:textId="77777777" w:rsidR="00E441BA" w:rsidRPr="002F5AEB" w:rsidRDefault="00E441BA" w:rsidP="00E441BA">
            <w:pPr>
              <w:pStyle w:val="TableParagraph"/>
              <w:numPr>
                <w:ilvl w:val="0"/>
                <w:numId w:val="120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Impressosespecíficospararegistro;</w:t>
            </w:r>
          </w:p>
          <w:p w14:paraId="600CB370" w14:textId="77777777" w:rsidR="00E441BA" w:rsidRPr="002F5AEB" w:rsidRDefault="00E441BA" w:rsidP="00E441BA">
            <w:pPr>
              <w:pStyle w:val="TableParagraph"/>
              <w:numPr>
                <w:ilvl w:val="0"/>
                <w:numId w:val="120"/>
              </w:numPr>
              <w:tabs>
                <w:tab w:val="left" w:pos="777"/>
                <w:tab w:val="left" w:pos="778"/>
              </w:tabs>
              <w:spacing w:before="138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Impressodecontrolederesultado.</w:t>
            </w:r>
          </w:p>
          <w:p w14:paraId="624CC9E5" w14:textId="77777777" w:rsidR="00E441BA" w:rsidRPr="002F5AEB" w:rsidRDefault="00E441BA" w:rsidP="00E441BA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6EA39D9" w14:textId="77777777" w:rsidR="00E441BA" w:rsidRPr="002F5AEB" w:rsidRDefault="00E441BA" w:rsidP="00E441BA">
            <w:pPr>
              <w:pStyle w:val="TableParagraph"/>
              <w:spacing w:before="226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Descriçãodoprocedimento:</w:t>
            </w:r>
          </w:p>
          <w:p w14:paraId="52BA03A3" w14:textId="77777777" w:rsidR="00E441BA" w:rsidRPr="002F5AEB" w:rsidRDefault="00E441BA" w:rsidP="00E441BA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52A5AD5" w14:textId="77777777" w:rsidR="00E441BA" w:rsidRPr="002F5AEB" w:rsidRDefault="00E441BA" w:rsidP="00E441BA">
            <w:pPr>
              <w:pStyle w:val="TableParagraph"/>
              <w:numPr>
                <w:ilvl w:val="0"/>
                <w:numId w:val="119"/>
              </w:numPr>
              <w:tabs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Higienizarasmãos,anteseapósoprocedimento,deacordocomPOP04;</w:t>
            </w:r>
          </w:p>
          <w:p w14:paraId="04EB7653" w14:textId="77777777" w:rsidR="00E441BA" w:rsidRPr="002F5AEB" w:rsidRDefault="00E441BA" w:rsidP="00E441BA">
            <w:pPr>
              <w:pStyle w:val="TableParagraph"/>
              <w:numPr>
                <w:ilvl w:val="0"/>
                <w:numId w:val="119"/>
              </w:numPr>
              <w:tabs>
                <w:tab w:val="left" w:pos="778"/>
              </w:tabs>
              <w:spacing w:before="139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Passarálcoola70%emtodaasuperfíciedosmóveisebancadas;</w:t>
            </w:r>
          </w:p>
          <w:p w14:paraId="5826F291" w14:textId="77777777" w:rsidR="00E441BA" w:rsidRPr="002F5AEB" w:rsidRDefault="00E441BA" w:rsidP="00E441BA">
            <w:pPr>
              <w:pStyle w:val="TableParagraph"/>
              <w:numPr>
                <w:ilvl w:val="0"/>
                <w:numId w:val="119"/>
              </w:numPr>
              <w:tabs>
                <w:tab w:val="left" w:pos="778"/>
              </w:tabs>
              <w:spacing w:before="137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Fazerlimpezadaautoclave,conformerecomendaçãodofabricante;</w:t>
            </w:r>
          </w:p>
          <w:p w14:paraId="69348927" w14:textId="77777777" w:rsidR="00E441BA" w:rsidRPr="002F5AEB" w:rsidRDefault="00E441BA" w:rsidP="00E441BA">
            <w:pPr>
              <w:pStyle w:val="TableParagraph"/>
              <w:numPr>
                <w:ilvl w:val="0"/>
                <w:numId w:val="119"/>
              </w:numPr>
              <w:tabs>
                <w:tab w:val="left" w:pos="778"/>
              </w:tabs>
              <w:spacing w:before="140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Higienizarasmãos,novamentedeacordocomPOP04;</w:t>
            </w:r>
          </w:p>
          <w:p w14:paraId="1F7E8D43" w14:textId="77777777" w:rsidR="00E441BA" w:rsidRPr="002F5AEB" w:rsidRDefault="00E441BA" w:rsidP="00E441BA">
            <w:pPr>
              <w:pStyle w:val="TableParagraph"/>
              <w:numPr>
                <w:ilvl w:val="0"/>
                <w:numId w:val="119"/>
              </w:numPr>
              <w:tabs>
                <w:tab w:val="left" w:pos="778"/>
              </w:tabs>
              <w:spacing w:before="137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Paramentar-secomosEPIs;</w:t>
            </w:r>
          </w:p>
          <w:p w14:paraId="54FE12FD" w14:textId="77777777" w:rsidR="00E441BA" w:rsidRPr="002F5AEB" w:rsidRDefault="00E441BA" w:rsidP="00E441BA">
            <w:pPr>
              <w:pStyle w:val="TableParagraph"/>
              <w:numPr>
                <w:ilvl w:val="0"/>
                <w:numId w:val="119"/>
              </w:numPr>
              <w:tabs>
                <w:tab w:val="left" w:pos="778"/>
              </w:tabs>
              <w:spacing w:before="139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Disporosartigosdemodoverticalparafacilitaraentradaecirculaçãodovapor;</w:t>
            </w:r>
          </w:p>
          <w:p w14:paraId="322B50F9" w14:textId="77777777" w:rsidR="00E441BA" w:rsidRPr="002F5AEB" w:rsidRDefault="00E441BA" w:rsidP="00E441BA">
            <w:pPr>
              <w:pStyle w:val="TableParagraph"/>
              <w:numPr>
                <w:ilvl w:val="0"/>
                <w:numId w:val="119"/>
              </w:numPr>
              <w:tabs>
                <w:tab w:val="left" w:pos="778"/>
              </w:tabs>
              <w:spacing w:before="137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Montaracargadeacordo com asorientações básicas:</w:t>
            </w:r>
          </w:p>
          <w:p w14:paraId="42CE2ADC" w14:textId="77777777" w:rsidR="00E441BA" w:rsidRPr="002F5AEB" w:rsidRDefault="00E441BA" w:rsidP="00E441BA">
            <w:pPr>
              <w:pStyle w:val="TableParagraph"/>
              <w:numPr>
                <w:ilvl w:val="0"/>
                <w:numId w:val="118"/>
              </w:numPr>
              <w:tabs>
                <w:tab w:val="left" w:pos="777"/>
                <w:tab w:val="left" w:pos="778"/>
              </w:tabs>
              <w:spacing w:before="140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Colocarospacotesnaposiçãoverticalnorack;</w:t>
            </w:r>
          </w:p>
          <w:p w14:paraId="7A4F21EB" w14:textId="77777777" w:rsidR="00E441BA" w:rsidRPr="002F5AEB" w:rsidRDefault="00E441BA" w:rsidP="00E441BA">
            <w:pPr>
              <w:pStyle w:val="TableParagraph"/>
              <w:numPr>
                <w:ilvl w:val="0"/>
                <w:numId w:val="118"/>
              </w:numPr>
              <w:tabs>
                <w:tab w:val="left" w:pos="777"/>
                <w:tab w:val="left" w:pos="778"/>
              </w:tabs>
              <w:spacing w:before="135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Omaterialnãodeveentrarem contatocomasparedesdacâmara;</w:t>
            </w:r>
          </w:p>
          <w:p w14:paraId="48D53912" w14:textId="77777777" w:rsidR="00E441BA" w:rsidRPr="002F5AEB" w:rsidRDefault="00E441BA" w:rsidP="00E441BA">
            <w:pPr>
              <w:pStyle w:val="TableParagraph"/>
              <w:numPr>
                <w:ilvl w:val="0"/>
                <w:numId w:val="118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Deixarespaçoentreumpacoteeoutroparapermitirapenetraçãodovapor;</w:t>
            </w:r>
          </w:p>
          <w:p w14:paraId="36FB3564" w14:textId="77777777" w:rsidR="00E441BA" w:rsidRPr="002F5AEB" w:rsidRDefault="00E441BA" w:rsidP="00E441BA">
            <w:pPr>
              <w:pStyle w:val="TableParagraph"/>
              <w:numPr>
                <w:ilvl w:val="0"/>
                <w:numId w:val="118"/>
              </w:numPr>
              <w:tabs>
                <w:tab w:val="left" w:pos="777"/>
                <w:tab w:val="left" w:pos="778"/>
              </w:tabs>
              <w:spacing w:before="135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Posicionarospacotespesadosnaparteinferiordorack;</w:t>
            </w:r>
          </w:p>
          <w:p w14:paraId="5E3C0C9A" w14:textId="77777777" w:rsidR="00E441BA" w:rsidRPr="002F5AEB" w:rsidRDefault="00E441BA" w:rsidP="00E441BA">
            <w:pPr>
              <w:pStyle w:val="TableParagraph"/>
              <w:numPr>
                <w:ilvl w:val="0"/>
                <w:numId w:val="118"/>
              </w:numPr>
              <w:tabs>
                <w:tab w:val="left" w:pos="777"/>
                <w:tab w:val="left" w:pos="778"/>
              </w:tabs>
              <w:spacing w:before="139" w:line="350" w:lineRule="auto"/>
              <w:ind w:right="58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Opapelgraucirúrgicodeveserposicionadooladofilmeemcontatocomladofilmedo outropacote;</w:t>
            </w:r>
          </w:p>
        </w:tc>
      </w:tr>
    </w:tbl>
    <w:p w14:paraId="136A2A0E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</w:p>
    <w:p w14:paraId="6ADC1AD9" w14:textId="77777777" w:rsidR="00F412A8" w:rsidRPr="002F5AEB" w:rsidRDefault="00F412A8" w:rsidP="0042345E">
      <w:pPr>
        <w:spacing w:line="350" w:lineRule="auto"/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18FEE6C7" w14:textId="77777777" w:rsidR="00F412A8" w:rsidRPr="002F5AEB" w:rsidRDefault="008131EA" w:rsidP="0042345E">
      <w:pPr>
        <w:pStyle w:val="Corpodetexto"/>
        <w:spacing w:before="2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pict w14:anchorId="1D10D64F">
          <v:shape id="_x0000_s1327" style="position:absolute;left:0;text-align:left;margin-left:56.65pt;margin-top:108.25pt;width:482.65pt;height:649.55pt;z-index:-251679232;mso-position-horizontal-relative:page;mso-position-vertical-relative:page" coordorigin="1133,2165" coordsize="9653,12991" o:spt="100" adj="0,,0" path="m1138,2165r-5,l1133,2220r,12931l1138,15151r,-12931l1138,2165xm10785,15151r-5,l1138,15151r-5,l1133,15156r5,l10780,15156r5,l10785,15151xm10785,2165r-5,l10780,2220r,12931l10785,15151r,-12931l10785,2165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05E82229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100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Colocarosmateriais:bacias,vidrosecubascomaaberturavoltadaparabaixo;</w:t>
      </w:r>
    </w:p>
    <w:p w14:paraId="35732569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138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Utilizarnomáximo70% dacapacidadedaautoclave;</w:t>
      </w:r>
    </w:p>
    <w:p w14:paraId="1D6EEE8F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136" w:line="355" w:lineRule="auto"/>
        <w:ind w:right="253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Posicionaro‘pacotetestedesafio’nolocalcommaiordificuldadedecirculaçãodevapor, (preferencialmente em cima do dreno) de acordo com a periodicidade decadaum;</w:t>
      </w:r>
    </w:p>
    <w:p w14:paraId="43C2AD61" w14:textId="77777777" w:rsidR="00F412A8" w:rsidRPr="002F5AEB" w:rsidRDefault="00F412A8" w:rsidP="0042345E">
      <w:pPr>
        <w:pStyle w:val="PargrafodaLista"/>
        <w:numPr>
          <w:ilvl w:val="0"/>
          <w:numId w:val="117"/>
        </w:numPr>
        <w:tabs>
          <w:tab w:val="left" w:pos="1034"/>
        </w:tabs>
        <w:spacing w:before="5" w:line="360" w:lineRule="auto"/>
        <w:ind w:right="283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Programar o ciclo de esterilização de acordo com o material a ser esterilizado econtrolar o funcionamento da autoclave, registrando todos os parâmetros de cadaciclo da esterilização, verificando se o processo está dentro do padrãoestabelecido(Anexo I);</w:t>
      </w:r>
    </w:p>
    <w:p w14:paraId="1E823C61" w14:textId="77777777" w:rsidR="00F412A8" w:rsidRPr="002F5AEB" w:rsidRDefault="00F412A8" w:rsidP="0042345E">
      <w:pPr>
        <w:pStyle w:val="PargrafodaLista"/>
        <w:numPr>
          <w:ilvl w:val="0"/>
          <w:numId w:val="117"/>
        </w:numPr>
        <w:tabs>
          <w:tab w:val="left" w:pos="1034"/>
        </w:tabs>
        <w:spacing w:before="1" w:line="360" w:lineRule="auto"/>
        <w:ind w:right="707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Ao final do ciclo, aguardar o manômetro indicar ausência total de pressão,entreabriraportadaautoclaveaguardando10minutospararetiraromaterial;</w:t>
      </w:r>
    </w:p>
    <w:p w14:paraId="05531C6D" w14:textId="77777777" w:rsidR="00F412A8" w:rsidRPr="002F5AEB" w:rsidRDefault="00F412A8" w:rsidP="0042345E">
      <w:pPr>
        <w:pStyle w:val="PargrafodaLista"/>
        <w:numPr>
          <w:ilvl w:val="0"/>
          <w:numId w:val="117"/>
        </w:numPr>
        <w:tabs>
          <w:tab w:val="left" w:pos="1034"/>
        </w:tabs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Apósoesfriamentodospacotes,observar:</w:t>
      </w:r>
    </w:p>
    <w:p w14:paraId="60762423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137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Modificaçãoocorridanacoloraçãodafitateste,paraautoclaveavapor;</w:t>
      </w:r>
    </w:p>
    <w:p w14:paraId="2F5548CE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138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Integridadedopacote,presençadeumidade,manchas,sujidadeseperfurações;</w:t>
      </w:r>
    </w:p>
    <w:p w14:paraId="75D6C480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136" w:line="350" w:lineRule="auto"/>
        <w:ind w:right="845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Separaro‘pacotetestedesafio’,pararealizarleituraconformeorientaçãodofabricanteeregistraremfichade resultado(AnexoI);</w:t>
      </w:r>
    </w:p>
    <w:p w14:paraId="4B3D4F25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13" w:line="350" w:lineRule="auto"/>
        <w:ind w:right="84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Solicitar orientação do enfermeiro ou cirurgião – dentista sempre que houverdúvidasnaexecuçãodas atividades;</w:t>
      </w:r>
    </w:p>
    <w:p w14:paraId="0A1226F8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10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Manter asalaemordem.</w:t>
      </w:r>
    </w:p>
    <w:p w14:paraId="756DBA7A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0D97D7FA" w14:textId="77777777" w:rsidR="00F412A8" w:rsidRPr="002F5AEB" w:rsidRDefault="00F412A8" w:rsidP="0042345E">
      <w:pPr>
        <w:pStyle w:val="Ttulo11"/>
        <w:spacing w:before="228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</w:rPr>
        <w:t>Observações:</w:t>
      </w:r>
    </w:p>
    <w:p w14:paraId="15455CD4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  <w:b/>
        </w:rPr>
      </w:pPr>
    </w:p>
    <w:p w14:paraId="2106DDAD" w14:textId="77777777" w:rsidR="00F412A8" w:rsidRPr="002F5AEB" w:rsidRDefault="00F412A8" w:rsidP="0042345E">
      <w:pPr>
        <w:pStyle w:val="Corpodetexto"/>
        <w:spacing w:before="1"/>
        <w:ind w:left="0"/>
        <w:jc w:val="both"/>
        <w:rPr>
          <w:rFonts w:ascii="Calibri" w:hAnsi="Calibri" w:cs="Calibri"/>
          <w:b/>
        </w:rPr>
      </w:pPr>
    </w:p>
    <w:p w14:paraId="1F72F337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Aincubadoradeveráserligada1horaantesdaincubação;</w:t>
      </w:r>
    </w:p>
    <w:p w14:paraId="17E955C2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136" w:line="357" w:lineRule="auto"/>
        <w:ind w:right="239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As cargas não devem ser liberadas quando: houver alteração nos parâmetrosfísicos (tempo, temperatura e pressão), os indicadores químicos sugerirem que osmateriais não foram expostos a esterilização e indicadores biológicos derempositivos;</w:t>
      </w:r>
    </w:p>
    <w:p w14:paraId="6D8B9F9B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1" w:line="355" w:lineRule="auto"/>
        <w:ind w:right="739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A Comissão de Processamento de Artigos médico-odontológicos – SMS deSuzano,definiucomoprazodevalidadedosmateriaiscomo7dias,tendoemvistaadiversidadedecondiçõesde estocagem.</w:t>
      </w:r>
    </w:p>
    <w:p w14:paraId="2076FCFD" w14:textId="77777777" w:rsidR="00F412A8" w:rsidRPr="002F5AEB" w:rsidRDefault="00F412A8" w:rsidP="0042345E">
      <w:pPr>
        <w:spacing w:line="355" w:lineRule="auto"/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tbl>
      <w:tblPr>
        <w:tblStyle w:val="TableNormal"/>
        <w:tblpPr w:leftFromText="141" w:rightFromText="141" w:vertAnchor="text" w:horzAnchor="margin" w:tblpY="-1252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7"/>
      </w:tblGrid>
      <w:tr w:rsidR="00E441BA" w:rsidRPr="002F5AEB" w14:paraId="0CF31811" w14:textId="77777777" w:rsidTr="00E441BA">
        <w:trPr>
          <w:trHeight w:val="525"/>
        </w:trPr>
        <w:tc>
          <w:tcPr>
            <w:tcW w:w="2410" w:type="dxa"/>
            <w:vMerge w:val="restart"/>
          </w:tcPr>
          <w:p w14:paraId="0FD43D2C" w14:textId="77777777" w:rsidR="00E441BA" w:rsidRPr="002F5AEB" w:rsidRDefault="00E441BA" w:rsidP="00E441BA">
            <w:pPr>
              <w:pStyle w:val="TableParagraph"/>
              <w:spacing w:before="5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C3B6A7E" w14:textId="77777777" w:rsidR="00E441BA" w:rsidRPr="002F5AEB" w:rsidRDefault="00E441BA" w:rsidP="00E441BA">
            <w:pPr>
              <w:pStyle w:val="TableParagraph"/>
              <w:ind w:left="47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29FA4BA0" wp14:editId="0233F213">
                  <wp:extent cx="874395" cy="874395"/>
                  <wp:effectExtent l="19050" t="0" r="1905" b="0"/>
                  <wp:docPr id="8" name="Imagem 36" descr="E:\BRASÃ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E:\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  <w:gridSpan w:val="3"/>
          </w:tcPr>
          <w:p w14:paraId="6E7155BD" w14:textId="77777777" w:rsidR="00E441BA" w:rsidRPr="002F5AEB" w:rsidRDefault="00E441BA" w:rsidP="00E441BA">
            <w:pPr>
              <w:pStyle w:val="TableParagraph"/>
              <w:spacing w:before="53"/>
              <w:ind w:left="1157" w:right="1157"/>
              <w:jc w:val="both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i/>
                <w:spacing w:val="-1"/>
                <w:sz w:val="24"/>
                <w:szCs w:val="24"/>
              </w:rPr>
              <w:t>PROCEDIMENTO</w:t>
            </w:r>
            <w:r>
              <w:rPr>
                <w:rFonts w:ascii="Calibri" w:hAnsi="Calibri" w:cs="Calibri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i/>
                <w:sz w:val="24"/>
                <w:szCs w:val="24"/>
              </w:rPr>
              <w:t>OPERACIONAL</w:t>
            </w: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i/>
                <w:sz w:val="24"/>
                <w:szCs w:val="24"/>
              </w:rPr>
              <w:t>PADRÃO</w:t>
            </w:r>
          </w:p>
        </w:tc>
      </w:tr>
      <w:tr w:rsidR="00E441BA" w:rsidRPr="002F5AEB" w14:paraId="659C4E50" w14:textId="77777777" w:rsidTr="00E441BA">
        <w:trPr>
          <w:trHeight w:val="1343"/>
        </w:trPr>
        <w:tc>
          <w:tcPr>
            <w:tcW w:w="2410" w:type="dxa"/>
            <w:vMerge/>
            <w:tcBorders>
              <w:top w:val="nil"/>
            </w:tcBorders>
          </w:tcPr>
          <w:p w14:paraId="64EF06EF" w14:textId="77777777" w:rsidR="00E441BA" w:rsidRPr="002F5AEB" w:rsidRDefault="00E441BA" w:rsidP="00E441B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0E9F8F5" w14:textId="77777777" w:rsidR="00E441BA" w:rsidRPr="002F5AEB" w:rsidRDefault="00E441BA" w:rsidP="00E441BA">
            <w:pPr>
              <w:pStyle w:val="TableParagraph"/>
              <w:spacing w:before="53" w:line="532" w:lineRule="auto"/>
              <w:ind w:left="787" w:right="460" w:hanging="303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Codificação:</w:t>
            </w:r>
            <w:bookmarkStart w:id="20" w:name="_bookmark21"/>
            <w:bookmarkEnd w:id="20"/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POP16</w:t>
            </w:r>
          </w:p>
        </w:tc>
        <w:tc>
          <w:tcPr>
            <w:tcW w:w="2410" w:type="dxa"/>
          </w:tcPr>
          <w:p w14:paraId="6B00ABB0" w14:textId="77777777" w:rsidR="00E441BA" w:rsidRPr="00DE2078" w:rsidRDefault="00E441BA" w:rsidP="00E441BA">
            <w:pPr>
              <w:pStyle w:val="TableParagraph"/>
              <w:spacing w:before="221" w:line="360" w:lineRule="auto"/>
              <w:ind w:left="143" w:right="124" w:firstLine="10"/>
              <w:rPr>
                <w:rFonts w:ascii="Arial" w:hAnsi="Arial"/>
                <w:b/>
                <w:sz w:val="20"/>
                <w:szCs w:val="20"/>
              </w:rPr>
            </w:pPr>
            <w:r w:rsidRPr="00DE2078">
              <w:rPr>
                <w:rFonts w:ascii="Arial" w:hAnsi="Arial"/>
                <w:b/>
                <w:sz w:val="20"/>
                <w:szCs w:val="20"/>
              </w:rPr>
              <w:t>Data da validação:</w:t>
            </w:r>
            <w:r>
              <w:rPr>
                <w:rFonts w:ascii="Arial" w:hAnsi="Arial"/>
                <w:b/>
                <w:sz w:val="20"/>
                <w:szCs w:val="20"/>
              </w:rPr>
              <w:t>30/07</w:t>
            </w:r>
            <w:r w:rsidRPr="00DE2078">
              <w:rPr>
                <w:rFonts w:ascii="Arial" w:hAnsi="Arial"/>
                <w:b/>
                <w:sz w:val="20"/>
                <w:szCs w:val="20"/>
              </w:rPr>
              <w:t>/2022</w:t>
            </w:r>
          </w:p>
        </w:tc>
        <w:tc>
          <w:tcPr>
            <w:tcW w:w="2417" w:type="dxa"/>
          </w:tcPr>
          <w:p w14:paraId="13C7733B" w14:textId="77777777" w:rsidR="00E441BA" w:rsidRPr="00DE2078" w:rsidRDefault="00E441BA" w:rsidP="00E441BA">
            <w:pPr>
              <w:pStyle w:val="TableParagraph"/>
              <w:spacing w:before="221" w:line="360" w:lineRule="auto"/>
              <w:ind w:right="254"/>
              <w:rPr>
                <w:rFonts w:ascii="Arial" w:hAnsi="Arial"/>
                <w:b/>
              </w:rPr>
            </w:pPr>
            <w:r w:rsidRPr="00DE2078">
              <w:rPr>
                <w:rFonts w:ascii="Arial" w:hAnsi="Arial"/>
                <w:b/>
              </w:rPr>
              <w:t>Data da revisão:</w:t>
            </w:r>
            <w:r>
              <w:rPr>
                <w:rFonts w:ascii="Arial" w:hAnsi="Arial"/>
                <w:b/>
              </w:rPr>
              <w:t>30</w:t>
            </w:r>
            <w:r w:rsidRPr="00DE2078">
              <w:rPr>
                <w:rFonts w:ascii="Arial" w:hAnsi="Arial"/>
                <w:b/>
              </w:rPr>
              <w:t>/07/202</w:t>
            </w:r>
            <w:r>
              <w:rPr>
                <w:rFonts w:ascii="Arial" w:hAnsi="Arial"/>
                <w:b/>
              </w:rPr>
              <w:t>3</w:t>
            </w:r>
          </w:p>
        </w:tc>
      </w:tr>
      <w:tr w:rsidR="00E441BA" w:rsidRPr="002F5AEB" w14:paraId="02AD0711" w14:textId="77777777" w:rsidTr="00E441BA">
        <w:trPr>
          <w:trHeight w:val="518"/>
        </w:trPr>
        <w:tc>
          <w:tcPr>
            <w:tcW w:w="9647" w:type="dxa"/>
            <w:gridSpan w:val="4"/>
          </w:tcPr>
          <w:p w14:paraId="38752F86" w14:textId="77777777" w:rsidR="00E441BA" w:rsidRPr="002F5AEB" w:rsidRDefault="00E441BA" w:rsidP="00E441BA">
            <w:pPr>
              <w:pStyle w:val="TableParagraph"/>
              <w:spacing w:before="48"/>
              <w:ind w:left="1239" w:right="1234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                              GUARDA</w:t>
            </w:r>
            <w:r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DISTRIBUIÇÃO</w:t>
            </w:r>
            <w:r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DE</w:t>
            </w:r>
            <w:r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MATERIAIS</w:t>
            </w:r>
          </w:p>
        </w:tc>
      </w:tr>
      <w:tr w:rsidR="00E441BA" w:rsidRPr="002F5AEB" w14:paraId="455F8B36" w14:textId="77777777" w:rsidTr="00E441BA">
        <w:trPr>
          <w:trHeight w:val="934"/>
        </w:trPr>
        <w:tc>
          <w:tcPr>
            <w:tcW w:w="9647" w:type="dxa"/>
            <w:gridSpan w:val="4"/>
          </w:tcPr>
          <w:p w14:paraId="42F4D36B" w14:textId="77777777" w:rsidR="00E441BA" w:rsidRPr="002F5AEB" w:rsidRDefault="00E441BA" w:rsidP="00E441BA">
            <w:pPr>
              <w:pStyle w:val="TableParagraph"/>
              <w:spacing w:before="49" w:line="360" w:lineRule="auto"/>
              <w:ind w:left="57" w:right="61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EXECUTANTE:</w:t>
            </w:r>
            <w:r w:rsidRPr="002F5AEB">
              <w:rPr>
                <w:rFonts w:ascii="Calibri" w:hAnsi="Calibri" w:cs="Calibri"/>
                <w:spacing w:val="-1"/>
                <w:sz w:val="24"/>
                <w:szCs w:val="24"/>
              </w:rPr>
              <w:t>Auxiliar/Técnico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deEnfermagem,EnfermeiroseAuxiliar/TécnicodeSaúdeBucal.</w:t>
            </w:r>
          </w:p>
        </w:tc>
      </w:tr>
      <w:tr w:rsidR="00E441BA" w:rsidRPr="002F5AEB" w14:paraId="443FC8E2" w14:textId="77777777" w:rsidTr="00E441BA">
        <w:trPr>
          <w:trHeight w:val="933"/>
        </w:trPr>
        <w:tc>
          <w:tcPr>
            <w:tcW w:w="9647" w:type="dxa"/>
            <w:gridSpan w:val="4"/>
          </w:tcPr>
          <w:p w14:paraId="7D6C7134" w14:textId="77777777" w:rsidR="00E441BA" w:rsidRPr="002F5AEB" w:rsidRDefault="00E441BA" w:rsidP="00E441BA">
            <w:pPr>
              <w:pStyle w:val="TableParagraph"/>
              <w:spacing w:before="48" w:line="360" w:lineRule="auto"/>
              <w:ind w:left="57" w:right="61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OBJETIVO: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Organizaroprocessodetrabalhodoprofissionaldaáreadeguardaedistribuiçãodemateriais.</w:t>
            </w:r>
          </w:p>
        </w:tc>
      </w:tr>
      <w:tr w:rsidR="00E441BA" w:rsidRPr="002F5AEB" w14:paraId="4275CAF6" w14:textId="77777777" w:rsidTr="00E441BA">
        <w:trPr>
          <w:trHeight w:val="8434"/>
        </w:trPr>
        <w:tc>
          <w:tcPr>
            <w:tcW w:w="9647" w:type="dxa"/>
            <w:gridSpan w:val="4"/>
          </w:tcPr>
          <w:p w14:paraId="5E0A5CA4" w14:textId="77777777" w:rsidR="00E441BA" w:rsidRPr="002F5AEB" w:rsidRDefault="00E441BA" w:rsidP="00E441BA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Recursosnecessários:</w:t>
            </w:r>
          </w:p>
          <w:p w14:paraId="4E90F7EA" w14:textId="77777777" w:rsidR="00E441BA" w:rsidRPr="002F5AEB" w:rsidRDefault="00E441BA" w:rsidP="00E441BA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A839AE9" w14:textId="77777777" w:rsidR="00E441BA" w:rsidRPr="002F5AEB" w:rsidRDefault="00E441BA" w:rsidP="00E441BA">
            <w:pPr>
              <w:pStyle w:val="TableParagraph"/>
              <w:spacing w:before="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5DA9A63" w14:textId="77777777" w:rsidR="00E441BA" w:rsidRPr="002F5AEB" w:rsidRDefault="00E441BA" w:rsidP="00E441BA">
            <w:pPr>
              <w:pStyle w:val="TableParagraph"/>
              <w:numPr>
                <w:ilvl w:val="0"/>
                <w:numId w:val="116"/>
              </w:numPr>
              <w:tabs>
                <w:tab w:val="left" w:pos="777"/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EPI(jaleco,máscaracirúrgica,touca,luvasdeprocedimentoesapatofechado);</w:t>
            </w:r>
          </w:p>
          <w:p w14:paraId="7E619536" w14:textId="77777777" w:rsidR="00E441BA" w:rsidRPr="002F5AEB" w:rsidRDefault="00E441BA" w:rsidP="00E441BA">
            <w:pPr>
              <w:pStyle w:val="TableParagraph"/>
              <w:numPr>
                <w:ilvl w:val="0"/>
                <w:numId w:val="116"/>
              </w:numPr>
              <w:tabs>
                <w:tab w:val="left" w:pos="777"/>
                <w:tab w:val="left" w:pos="778"/>
              </w:tabs>
              <w:spacing w:before="135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Sabãolíquido;</w:t>
            </w:r>
          </w:p>
          <w:p w14:paraId="00A6433D" w14:textId="77777777" w:rsidR="00E441BA" w:rsidRPr="002F5AEB" w:rsidRDefault="00E441BA" w:rsidP="00E441BA">
            <w:pPr>
              <w:pStyle w:val="TableParagraph"/>
              <w:numPr>
                <w:ilvl w:val="0"/>
                <w:numId w:val="116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Álcoola70%.</w:t>
            </w:r>
          </w:p>
          <w:p w14:paraId="056E3023" w14:textId="77777777" w:rsidR="00E441BA" w:rsidRPr="002F5AEB" w:rsidRDefault="00E441BA" w:rsidP="00E441BA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F39724C" w14:textId="77777777" w:rsidR="00E441BA" w:rsidRPr="002F5AEB" w:rsidRDefault="00E441BA" w:rsidP="00E441BA">
            <w:pPr>
              <w:pStyle w:val="TableParagraph"/>
              <w:spacing w:before="229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Descriçãodoprocedimento:</w:t>
            </w:r>
          </w:p>
          <w:p w14:paraId="09E2D32B" w14:textId="77777777" w:rsidR="00E441BA" w:rsidRPr="002F5AEB" w:rsidRDefault="00E441BA" w:rsidP="00E441BA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DCBCF18" w14:textId="77777777" w:rsidR="00E441BA" w:rsidRPr="002F5AEB" w:rsidRDefault="00E441BA" w:rsidP="00E441BA">
            <w:pPr>
              <w:pStyle w:val="TableParagraph"/>
              <w:spacing w:before="1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ED4A794" w14:textId="77777777" w:rsidR="00E441BA" w:rsidRPr="002F5AEB" w:rsidRDefault="00E441BA" w:rsidP="00E441BA">
            <w:pPr>
              <w:pStyle w:val="TableParagraph"/>
              <w:numPr>
                <w:ilvl w:val="0"/>
                <w:numId w:val="115"/>
              </w:numPr>
              <w:tabs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Realizarhigienizaçãodasmãosantesdeiniciaroprocedimento(POP4);</w:t>
            </w:r>
          </w:p>
          <w:p w14:paraId="6F2DCD20" w14:textId="77777777" w:rsidR="00E441BA" w:rsidRPr="002F5AEB" w:rsidRDefault="00E441BA" w:rsidP="00E441BA">
            <w:pPr>
              <w:pStyle w:val="TableParagraph"/>
              <w:numPr>
                <w:ilvl w:val="0"/>
                <w:numId w:val="115"/>
              </w:numPr>
              <w:tabs>
                <w:tab w:val="left" w:pos="778"/>
              </w:tabs>
              <w:spacing w:before="137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Paramentar-secomosEPIs;</w:t>
            </w:r>
          </w:p>
          <w:p w14:paraId="4B234846" w14:textId="77777777" w:rsidR="00E441BA" w:rsidRPr="002F5AEB" w:rsidRDefault="00E441BA" w:rsidP="00E441BA">
            <w:pPr>
              <w:pStyle w:val="TableParagraph"/>
              <w:numPr>
                <w:ilvl w:val="0"/>
                <w:numId w:val="115"/>
              </w:numPr>
              <w:tabs>
                <w:tab w:val="left" w:pos="778"/>
              </w:tabs>
              <w:spacing w:before="139" w:line="360" w:lineRule="auto"/>
              <w:ind w:right="10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Realizar a desinfecção dos armários e locais de destinados a guarda com álcool a70%,antes doarmazenamento esempre que necessário;</w:t>
            </w:r>
          </w:p>
          <w:p w14:paraId="239884D1" w14:textId="77777777" w:rsidR="00E441BA" w:rsidRPr="002F5AEB" w:rsidRDefault="00E441BA" w:rsidP="00E441BA">
            <w:pPr>
              <w:pStyle w:val="TableParagraph"/>
              <w:numPr>
                <w:ilvl w:val="0"/>
                <w:numId w:val="115"/>
              </w:numPr>
              <w:tabs>
                <w:tab w:val="left" w:pos="778"/>
              </w:tabs>
              <w:spacing w:before="1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Guardaromaterialapósoesfriamento,nolocaldeterminado;</w:t>
            </w:r>
          </w:p>
          <w:p w14:paraId="2D2C022B" w14:textId="77777777" w:rsidR="00E441BA" w:rsidRPr="002F5AEB" w:rsidRDefault="00E441BA" w:rsidP="00E441BA">
            <w:pPr>
              <w:pStyle w:val="TableParagraph"/>
              <w:numPr>
                <w:ilvl w:val="0"/>
                <w:numId w:val="115"/>
              </w:numPr>
              <w:tabs>
                <w:tab w:val="left" w:pos="778"/>
              </w:tabs>
              <w:spacing w:before="137" w:line="360" w:lineRule="auto"/>
              <w:ind w:right="72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Acondicionarosinstrumentaiscomaspeçasmaislevesemenoressobreosmaioresemaispesados;</w:t>
            </w:r>
          </w:p>
          <w:p w14:paraId="0C5C06F6" w14:textId="77777777" w:rsidR="00E441BA" w:rsidRPr="002F5AEB" w:rsidRDefault="00E441BA" w:rsidP="00E441BA">
            <w:pPr>
              <w:pStyle w:val="TableParagraph"/>
              <w:numPr>
                <w:ilvl w:val="0"/>
                <w:numId w:val="115"/>
              </w:numPr>
              <w:tabs>
                <w:tab w:val="left" w:pos="778"/>
              </w:tabs>
              <w:spacing w:line="360" w:lineRule="auto"/>
              <w:ind w:right="78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Pinçascurvascomacurvaturavoltadaparaparteplastificadadopapelgraucirúrgico;</w:t>
            </w:r>
          </w:p>
          <w:p w14:paraId="4183CEF4" w14:textId="77777777" w:rsidR="00E441BA" w:rsidRPr="002F5AEB" w:rsidRDefault="00E441BA" w:rsidP="00E441BA">
            <w:pPr>
              <w:pStyle w:val="TableParagraph"/>
              <w:numPr>
                <w:ilvl w:val="0"/>
                <w:numId w:val="115"/>
              </w:numPr>
              <w:tabs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Cúpulascomaaberturavoltadasparapartedepapel;</w:t>
            </w:r>
          </w:p>
          <w:p w14:paraId="78A73A55" w14:textId="77777777" w:rsidR="00E441BA" w:rsidRPr="002F5AEB" w:rsidRDefault="00E441BA" w:rsidP="00E441BA">
            <w:pPr>
              <w:pStyle w:val="TableParagraph"/>
              <w:numPr>
                <w:ilvl w:val="0"/>
                <w:numId w:val="115"/>
              </w:numPr>
              <w:tabs>
                <w:tab w:val="left" w:pos="778"/>
              </w:tabs>
              <w:spacing w:before="139" w:line="360" w:lineRule="auto"/>
              <w:ind w:right="88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Verificaraidentificaçãodomaterialcontendodatadeesterilização,datadevalidade,cicloeresponsável;</w:t>
            </w:r>
          </w:p>
        </w:tc>
      </w:tr>
    </w:tbl>
    <w:p w14:paraId="3BF8116A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</w:p>
    <w:p w14:paraId="36C0E560" w14:textId="77777777" w:rsidR="00F412A8" w:rsidRPr="002F5AEB" w:rsidRDefault="00F412A8" w:rsidP="0042345E">
      <w:pPr>
        <w:spacing w:line="360" w:lineRule="auto"/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212C73DC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</w:p>
    <w:p w14:paraId="41658C8C" w14:textId="77777777" w:rsidR="00F412A8" w:rsidRPr="002F5AEB" w:rsidRDefault="008131EA" w:rsidP="0042345E">
      <w:pPr>
        <w:pStyle w:val="Corpodetexto"/>
        <w:ind w:left="252"/>
        <w:jc w:val="both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  <w:pict w14:anchorId="614135CF">
          <v:group id="_x0000_s1296" style="width:482.65pt;height:192.15pt;mso-position-horizontal-relative:char;mso-position-vertical-relative:line" coordsize="9653,3843">
            <v:shape id="_x0000_s1297" style="position:absolute;width:9653;height:3843" coordsize="9653,3843" o:spt="100" adj="0,,0" path="m5,55l,55,,3838r5,l5,55xm5,l,,,55r5,l5,xm9652,3838r-4,l5,3838r-5,l,3843r5,l9648,3843r4,l9652,3838xm9652,55r-4,l9648,3838r4,l9652,55xm9652,r-4,l9648,55r4,l9652,xe" fillcolor="black" stroked="f">
              <v:stroke joinstyle="round"/>
              <v:formulas/>
              <v:path arrowok="t" o:connecttype="segments"/>
            </v:shape>
            <v:shape id="_x0000_s1298" type="#_x0000_t202" style="position:absolute;width:9653;height:3843" filled="f" stroked="f">
              <v:textbox inset="0,0,0,0">
                <w:txbxContent>
                  <w:p w14:paraId="2917FD0D" w14:textId="77777777" w:rsidR="00A7383C" w:rsidRDefault="00A7383C" w:rsidP="00F412A8">
                    <w:pPr>
                      <w:numPr>
                        <w:ilvl w:val="0"/>
                        <w:numId w:val="114"/>
                      </w:numPr>
                      <w:tabs>
                        <w:tab w:val="left" w:pos="781"/>
                      </w:tabs>
                      <w:spacing w:before="53" w:line="360" w:lineRule="auto"/>
                      <w:ind w:right="57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Observar se a selagem está íntegra (pequenas falhas na selagem permitem aentradademicrorganismo);</w:t>
                    </w:r>
                  </w:p>
                  <w:p w14:paraId="1853B677" w14:textId="77777777" w:rsidR="00A7383C" w:rsidRDefault="00A7383C" w:rsidP="00F412A8">
                    <w:pPr>
                      <w:numPr>
                        <w:ilvl w:val="0"/>
                        <w:numId w:val="114"/>
                      </w:numPr>
                      <w:tabs>
                        <w:tab w:val="left" w:pos="781"/>
                      </w:tabs>
                      <w:ind w:hanging="36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Controlaraquantidadedematerialaserdistribuídoconformeademandadiária;</w:t>
                    </w:r>
                  </w:p>
                  <w:p w14:paraId="5E8BA56E" w14:textId="77777777" w:rsidR="00A7383C" w:rsidRDefault="00A7383C" w:rsidP="00F412A8">
                    <w:pPr>
                      <w:numPr>
                        <w:ilvl w:val="0"/>
                        <w:numId w:val="114"/>
                      </w:numPr>
                      <w:tabs>
                        <w:tab w:val="left" w:pos="781"/>
                      </w:tabs>
                      <w:spacing w:before="139" w:line="360" w:lineRule="auto"/>
                      <w:ind w:right="28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Verificardiariamenteseospacotesestocadosestãodentrodoprazodevalidadeda esterilização, colocando os pacotes com data de validade mais próxima dovencimentonafrente;</w:t>
                    </w:r>
                  </w:p>
                  <w:p w14:paraId="2E5661A0" w14:textId="77777777" w:rsidR="00A7383C" w:rsidRDefault="00A7383C" w:rsidP="00F412A8">
                    <w:pPr>
                      <w:numPr>
                        <w:ilvl w:val="0"/>
                        <w:numId w:val="114"/>
                      </w:numPr>
                      <w:tabs>
                        <w:tab w:val="left" w:pos="781"/>
                      </w:tabs>
                      <w:spacing w:line="360" w:lineRule="auto"/>
                      <w:ind w:right="63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Solicitar a orientação do enfermeiro ou cirurgião-dentista, sempre que houverdúvidasnodesenvolvimentodasatividades;</w:t>
                    </w:r>
                  </w:p>
                  <w:p w14:paraId="42EC09D9" w14:textId="77777777" w:rsidR="00A7383C" w:rsidRDefault="00A7383C" w:rsidP="00F412A8">
                    <w:pPr>
                      <w:numPr>
                        <w:ilvl w:val="0"/>
                        <w:numId w:val="114"/>
                      </w:numPr>
                      <w:tabs>
                        <w:tab w:val="left" w:pos="781"/>
                      </w:tabs>
                      <w:ind w:hanging="36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Manter asalaemordem.</w:t>
                    </w:r>
                  </w:p>
                </w:txbxContent>
              </v:textbox>
            </v:shape>
            <w10:anchorlock/>
          </v:group>
        </w:pict>
      </w:r>
    </w:p>
    <w:p w14:paraId="6FCDB797" w14:textId="77777777" w:rsidR="00F412A8" w:rsidRPr="002F5AEB" w:rsidRDefault="00F412A8" w:rsidP="0042345E">
      <w:pPr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tbl>
      <w:tblPr>
        <w:tblStyle w:val="TableNormal"/>
        <w:tblpPr w:leftFromText="141" w:rightFromText="141" w:vertAnchor="text" w:horzAnchor="margin" w:tblpY="-1334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7"/>
      </w:tblGrid>
      <w:tr w:rsidR="00E441BA" w:rsidRPr="002F5AEB" w14:paraId="1F93CFB7" w14:textId="77777777" w:rsidTr="00E441BA">
        <w:trPr>
          <w:trHeight w:val="525"/>
        </w:trPr>
        <w:tc>
          <w:tcPr>
            <w:tcW w:w="2410" w:type="dxa"/>
            <w:vMerge w:val="restart"/>
          </w:tcPr>
          <w:p w14:paraId="420908CD" w14:textId="77777777" w:rsidR="00E441BA" w:rsidRPr="002F5AEB" w:rsidRDefault="00E441BA" w:rsidP="00E441BA">
            <w:pPr>
              <w:pStyle w:val="TableParagraph"/>
              <w:spacing w:before="5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FA37E81" w14:textId="77777777" w:rsidR="00E441BA" w:rsidRPr="002F5AEB" w:rsidRDefault="00E441BA" w:rsidP="00E441BA">
            <w:pPr>
              <w:pStyle w:val="TableParagraph"/>
              <w:ind w:left="47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1DBA206A" wp14:editId="087A50A9">
                  <wp:extent cx="874395" cy="874395"/>
                  <wp:effectExtent l="19050" t="0" r="1905" b="0"/>
                  <wp:docPr id="9" name="Imagem 37" descr="E:\BRASÃ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E:\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  <w:gridSpan w:val="3"/>
          </w:tcPr>
          <w:p w14:paraId="6E39197D" w14:textId="77777777" w:rsidR="00E441BA" w:rsidRPr="002F5AEB" w:rsidRDefault="00E441BA" w:rsidP="00E441BA">
            <w:pPr>
              <w:pStyle w:val="TableParagraph"/>
              <w:spacing w:before="53"/>
              <w:ind w:left="1157" w:right="11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PROCEDIMENTO</w:t>
            </w:r>
            <w:r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OPERACIONAL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PADRÃO</w:t>
            </w:r>
          </w:p>
        </w:tc>
      </w:tr>
      <w:tr w:rsidR="00E441BA" w:rsidRPr="002F5AEB" w14:paraId="7BBBDABB" w14:textId="77777777" w:rsidTr="00E441BA">
        <w:trPr>
          <w:trHeight w:val="1137"/>
        </w:trPr>
        <w:tc>
          <w:tcPr>
            <w:tcW w:w="2410" w:type="dxa"/>
            <w:vMerge/>
            <w:tcBorders>
              <w:top w:val="nil"/>
            </w:tcBorders>
          </w:tcPr>
          <w:p w14:paraId="04946A56" w14:textId="77777777" w:rsidR="00E441BA" w:rsidRPr="002F5AEB" w:rsidRDefault="00E441BA" w:rsidP="00E441B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CC02A53" w14:textId="77777777" w:rsidR="00E441BA" w:rsidRPr="002F5AEB" w:rsidRDefault="00E441BA" w:rsidP="00E441BA">
            <w:pPr>
              <w:pStyle w:val="TableParagraph"/>
              <w:spacing w:before="53"/>
              <w:ind w:left="464" w:right="459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Codificação:</w:t>
            </w:r>
          </w:p>
          <w:p w14:paraId="03249E21" w14:textId="77777777" w:rsidR="00E441BA" w:rsidRPr="002F5AEB" w:rsidRDefault="00E441BA" w:rsidP="00E441BA">
            <w:pPr>
              <w:pStyle w:val="TableParagraph"/>
              <w:spacing w:before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ED301A6" w14:textId="77777777" w:rsidR="00E441BA" w:rsidRPr="002F5AEB" w:rsidRDefault="00E441BA" w:rsidP="00E441BA">
            <w:pPr>
              <w:pStyle w:val="TableParagraph"/>
              <w:ind w:left="464" w:right="458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bookmarkStart w:id="21" w:name="_bookmark22"/>
            <w:bookmarkEnd w:id="21"/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POP17</w:t>
            </w:r>
          </w:p>
        </w:tc>
        <w:tc>
          <w:tcPr>
            <w:tcW w:w="2410" w:type="dxa"/>
          </w:tcPr>
          <w:p w14:paraId="6FF316D8" w14:textId="77777777" w:rsidR="00E441BA" w:rsidRPr="00DE2078" w:rsidRDefault="00E441BA" w:rsidP="00E441BA">
            <w:pPr>
              <w:pStyle w:val="TableParagraph"/>
              <w:spacing w:before="221" w:line="360" w:lineRule="auto"/>
              <w:ind w:left="143" w:right="124" w:firstLine="10"/>
              <w:rPr>
                <w:rFonts w:ascii="Arial" w:hAnsi="Arial"/>
                <w:b/>
                <w:sz w:val="20"/>
                <w:szCs w:val="20"/>
              </w:rPr>
            </w:pPr>
            <w:r w:rsidRPr="00DE2078">
              <w:rPr>
                <w:rFonts w:ascii="Arial" w:hAnsi="Arial"/>
                <w:b/>
                <w:sz w:val="20"/>
                <w:szCs w:val="20"/>
              </w:rPr>
              <w:t>Data da validação:</w:t>
            </w:r>
            <w:r>
              <w:rPr>
                <w:rFonts w:ascii="Arial" w:hAnsi="Arial"/>
                <w:b/>
                <w:sz w:val="20"/>
                <w:szCs w:val="20"/>
              </w:rPr>
              <w:t>30/07</w:t>
            </w:r>
            <w:r w:rsidRPr="00DE2078">
              <w:rPr>
                <w:rFonts w:ascii="Arial" w:hAnsi="Arial"/>
                <w:b/>
                <w:sz w:val="20"/>
                <w:szCs w:val="20"/>
              </w:rPr>
              <w:t>/2022</w:t>
            </w:r>
          </w:p>
        </w:tc>
        <w:tc>
          <w:tcPr>
            <w:tcW w:w="2417" w:type="dxa"/>
          </w:tcPr>
          <w:p w14:paraId="5BC04FA2" w14:textId="77777777" w:rsidR="00E441BA" w:rsidRPr="00DE2078" w:rsidRDefault="00E441BA" w:rsidP="00E441BA">
            <w:pPr>
              <w:pStyle w:val="TableParagraph"/>
              <w:spacing w:before="221" w:line="360" w:lineRule="auto"/>
              <w:ind w:right="254"/>
              <w:rPr>
                <w:rFonts w:ascii="Arial" w:hAnsi="Arial"/>
                <w:b/>
              </w:rPr>
            </w:pPr>
            <w:r w:rsidRPr="00DE2078">
              <w:rPr>
                <w:rFonts w:ascii="Arial" w:hAnsi="Arial"/>
                <w:b/>
              </w:rPr>
              <w:t>Data da revisão:</w:t>
            </w:r>
            <w:r>
              <w:rPr>
                <w:rFonts w:ascii="Arial" w:hAnsi="Arial"/>
                <w:b/>
              </w:rPr>
              <w:t>30</w:t>
            </w:r>
            <w:r w:rsidRPr="00DE2078">
              <w:rPr>
                <w:rFonts w:ascii="Arial" w:hAnsi="Arial"/>
                <w:b/>
              </w:rPr>
              <w:t>/07/202</w:t>
            </w:r>
            <w:r>
              <w:rPr>
                <w:rFonts w:ascii="Arial" w:hAnsi="Arial"/>
                <w:b/>
              </w:rPr>
              <w:t>3</w:t>
            </w:r>
          </w:p>
        </w:tc>
      </w:tr>
      <w:tr w:rsidR="00E441BA" w:rsidRPr="002F5AEB" w14:paraId="0B815193" w14:textId="77777777" w:rsidTr="00E441BA">
        <w:trPr>
          <w:trHeight w:val="518"/>
        </w:trPr>
        <w:tc>
          <w:tcPr>
            <w:tcW w:w="9647" w:type="dxa"/>
            <w:gridSpan w:val="4"/>
          </w:tcPr>
          <w:p w14:paraId="70C332D0" w14:textId="77777777" w:rsidR="00E441BA" w:rsidRPr="002F5AEB" w:rsidRDefault="00E441BA" w:rsidP="00E441BA">
            <w:pPr>
              <w:pStyle w:val="TableParagraph"/>
              <w:spacing w:before="48"/>
              <w:ind w:left="1240" w:right="1232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   TESTECOMINDICADORBIOLÓGICO</w:t>
            </w:r>
          </w:p>
        </w:tc>
      </w:tr>
      <w:tr w:rsidR="00E441BA" w:rsidRPr="002F5AEB" w14:paraId="0C8A4DC3" w14:textId="77777777" w:rsidTr="00E441BA">
        <w:trPr>
          <w:trHeight w:val="933"/>
        </w:trPr>
        <w:tc>
          <w:tcPr>
            <w:tcW w:w="9647" w:type="dxa"/>
            <w:gridSpan w:val="4"/>
          </w:tcPr>
          <w:p w14:paraId="7B231930" w14:textId="77777777" w:rsidR="00E441BA" w:rsidRPr="002F5AEB" w:rsidRDefault="00E441BA" w:rsidP="00E441BA">
            <w:pPr>
              <w:pStyle w:val="TableParagraph"/>
              <w:spacing w:before="48" w:line="360" w:lineRule="auto"/>
              <w:ind w:left="57" w:right="61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EXECUTANTE:</w:t>
            </w:r>
            <w:r w:rsidRPr="002F5AEB">
              <w:rPr>
                <w:rFonts w:ascii="Calibri" w:hAnsi="Calibri" w:cs="Calibri"/>
                <w:spacing w:val="-1"/>
                <w:sz w:val="24"/>
                <w:szCs w:val="24"/>
              </w:rPr>
              <w:t>Auxiliar/Técnico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deEnfermagem,EnfermeiroseAuxiliar/TécnicodeSaúdeBucal.</w:t>
            </w:r>
          </w:p>
        </w:tc>
      </w:tr>
      <w:tr w:rsidR="00E441BA" w:rsidRPr="002F5AEB" w14:paraId="191022FF" w14:textId="77777777" w:rsidTr="00E441BA">
        <w:trPr>
          <w:trHeight w:val="933"/>
        </w:trPr>
        <w:tc>
          <w:tcPr>
            <w:tcW w:w="9647" w:type="dxa"/>
            <w:gridSpan w:val="4"/>
          </w:tcPr>
          <w:p w14:paraId="30D5E71D" w14:textId="77777777" w:rsidR="00E441BA" w:rsidRPr="002F5AEB" w:rsidRDefault="00E441BA" w:rsidP="00E441BA">
            <w:pPr>
              <w:pStyle w:val="TableParagraph"/>
              <w:spacing w:before="48" w:line="360" w:lineRule="auto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OBJETIVO: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Monitoraraprimeiracargadodiaparacertificaraeficáciadoprocessodeesterilização,demonstrandoadestruiçãodosmicro-organismosfrenteaosprocessos.</w:t>
            </w:r>
          </w:p>
        </w:tc>
      </w:tr>
      <w:tr w:rsidR="00E441BA" w:rsidRPr="002F5AEB" w14:paraId="346FF68F" w14:textId="77777777" w:rsidTr="00E441BA">
        <w:trPr>
          <w:trHeight w:val="8912"/>
        </w:trPr>
        <w:tc>
          <w:tcPr>
            <w:tcW w:w="9647" w:type="dxa"/>
            <w:gridSpan w:val="4"/>
          </w:tcPr>
          <w:p w14:paraId="1B1B53DA" w14:textId="77777777" w:rsidR="00E441BA" w:rsidRPr="002F5AEB" w:rsidRDefault="00E441BA" w:rsidP="00E441BA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Recursosnecessários:</w:t>
            </w:r>
          </w:p>
          <w:p w14:paraId="026C830D" w14:textId="77777777" w:rsidR="00E441BA" w:rsidRPr="002F5AEB" w:rsidRDefault="00E441BA" w:rsidP="00E441BA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7EC4DAF" w14:textId="77777777" w:rsidR="00E441BA" w:rsidRPr="002F5AEB" w:rsidRDefault="00E441BA" w:rsidP="00E441BA">
            <w:pPr>
              <w:pStyle w:val="TableParagraph"/>
              <w:spacing w:before="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F6D02C0" w14:textId="77777777" w:rsidR="00E441BA" w:rsidRPr="002F5AEB" w:rsidRDefault="00E441BA" w:rsidP="00E441BA">
            <w:pPr>
              <w:pStyle w:val="TableParagraph"/>
              <w:numPr>
                <w:ilvl w:val="0"/>
                <w:numId w:val="113"/>
              </w:numPr>
              <w:tabs>
                <w:tab w:val="left" w:pos="777"/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Incubadorbiológico;</w:t>
            </w:r>
          </w:p>
          <w:p w14:paraId="740F57DD" w14:textId="77777777" w:rsidR="00E441BA" w:rsidRPr="002F5AEB" w:rsidRDefault="00E441BA" w:rsidP="00E441BA">
            <w:pPr>
              <w:pStyle w:val="TableParagraph"/>
              <w:numPr>
                <w:ilvl w:val="0"/>
                <w:numId w:val="113"/>
              </w:numPr>
              <w:tabs>
                <w:tab w:val="left" w:pos="777"/>
                <w:tab w:val="left" w:pos="778"/>
              </w:tabs>
              <w:spacing w:before="135" w:line="350" w:lineRule="auto"/>
              <w:ind w:right="106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02 ampolas (1 teste e 1 controle) de indicador biológico específico para oequipamento;</w:t>
            </w:r>
          </w:p>
          <w:p w14:paraId="0BAAAA81" w14:textId="77777777" w:rsidR="00E441BA" w:rsidRPr="002F5AEB" w:rsidRDefault="00E441BA" w:rsidP="00E441BA">
            <w:pPr>
              <w:pStyle w:val="TableParagraph"/>
              <w:numPr>
                <w:ilvl w:val="0"/>
                <w:numId w:val="113"/>
              </w:numPr>
              <w:tabs>
                <w:tab w:val="left" w:pos="777"/>
                <w:tab w:val="left" w:pos="778"/>
              </w:tabs>
              <w:spacing w:before="11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Pacotedesafio;</w:t>
            </w:r>
          </w:p>
          <w:p w14:paraId="2D5BDC06" w14:textId="77777777" w:rsidR="00E441BA" w:rsidRPr="002F5AEB" w:rsidRDefault="00E441BA" w:rsidP="00E441BA">
            <w:pPr>
              <w:pStyle w:val="TableParagraph"/>
              <w:numPr>
                <w:ilvl w:val="0"/>
                <w:numId w:val="113"/>
              </w:numPr>
              <w:tabs>
                <w:tab w:val="left" w:pos="777"/>
                <w:tab w:val="left" w:pos="778"/>
              </w:tabs>
              <w:spacing w:before="138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Rackmontadacompacotesaseremesterilizados;</w:t>
            </w:r>
          </w:p>
          <w:p w14:paraId="38149EC2" w14:textId="77777777" w:rsidR="00E441BA" w:rsidRPr="002F5AEB" w:rsidRDefault="00E441BA" w:rsidP="00E441BA">
            <w:pPr>
              <w:pStyle w:val="TableParagraph"/>
              <w:numPr>
                <w:ilvl w:val="0"/>
                <w:numId w:val="113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EPI(jaleco,máscaracirúrgica,touca,luvasdeprocedimentoesapatofechado);</w:t>
            </w:r>
          </w:p>
          <w:p w14:paraId="0A1B4462" w14:textId="77777777" w:rsidR="00E441BA" w:rsidRPr="002F5AEB" w:rsidRDefault="00E441BA" w:rsidP="00E441BA">
            <w:pPr>
              <w:pStyle w:val="TableParagraph"/>
              <w:numPr>
                <w:ilvl w:val="0"/>
                <w:numId w:val="113"/>
              </w:numPr>
              <w:tabs>
                <w:tab w:val="left" w:pos="777"/>
                <w:tab w:val="left" w:pos="778"/>
              </w:tabs>
              <w:spacing w:before="135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Impressosespecíficospararegistro (AnexoII);</w:t>
            </w:r>
          </w:p>
          <w:p w14:paraId="531B1727" w14:textId="77777777" w:rsidR="00E441BA" w:rsidRPr="002F5AEB" w:rsidRDefault="00E441BA" w:rsidP="00E441BA">
            <w:pPr>
              <w:pStyle w:val="TableParagraph"/>
              <w:numPr>
                <w:ilvl w:val="0"/>
                <w:numId w:val="113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Impressodecontrolederesultado(AnexoI).</w:t>
            </w:r>
          </w:p>
          <w:p w14:paraId="51540BCF" w14:textId="77777777" w:rsidR="00E441BA" w:rsidRPr="002F5AEB" w:rsidRDefault="00E441BA" w:rsidP="00E441BA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055D978" w14:textId="77777777" w:rsidR="00E441BA" w:rsidRPr="002F5AEB" w:rsidRDefault="00E441BA" w:rsidP="00E441BA">
            <w:pPr>
              <w:pStyle w:val="TableParagraph"/>
              <w:spacing w:before="22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Descriçãodoprocedimento:</w:t>
            </w:r>
          </w:p>
          <w:p w14:paraId="18849F32" w14:textId="77777777" w:rsidR="00E441BA" w:rsidRPr="002F5AEB" w:rsidRDefault="00E441BA" w:rsidP="00E441BA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2DC0965" w14:textId="77777777" w:rsidR="00E441BA" w:rsidRPr="002F5AEB" w:rsidRDefault="00E441BA" w:rsidP="00E441BA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E61456D" w14:textId="77777777" w:rsidR="00E441BA" w:rsidRPr="002F5AEB" w:rsidRDefault="00E441BA" w:rsidP="00E441BA">
            <w:pPr>
              <w:pStyle w:val="TableParagraph"/>
              <w:numPr>
                <w:ilvl w:val="0"/>
                <w:numId w:val="112"/>
              </w:numPr>
              <w:tabs>
                <w:tab w:val="left" w:pos="778"/>
              </w:tabs>
              <w:spacing w:before="1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Paramentar-secomEPI’s;</w:t>
            </w:r>
          </w:p>
          <w:p w14:paraId="34B1495B" w14:textId="77777777" w:rsidR="00E441BA" w:rsidRPr="002F5AEB" w:rsidRDefault="00E441BA" w:rsidP="00E441BA">
            <w:pPr>
              <w:pStyle w:val="TableParagraph"/>
              <w:numPr>
                <w:ilvl w:val="0"/>
                <w:numId w:val="112"/>
              </w:numPr>
              <w:tabs>
                <w:tab w:val="left" w:pos="778"/>
              </w:tabs>
              <w:spacing w:before="139" w:line="360" w:lineRule="auto"/>
              <w:ind w:right="8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Identificaraampoladeindicadorbiológicocolocando:data,identificaçãodaautoclave (caso serviço tenha mais de uma), hora do processamento, lote,posiçãodopacote(ex: porta,meioefundo);</w:t>
            </w:r>
          </w:p>
          <w:p w14:paraId="1057EAF9" w14:textId="77777777" w:rsidR="00E441BA" w:rsidRPr="002F5AEB" w:rsidRDefault="00E441BA" w:rsidP="00E441BA">
            <w:pPr>
              <w:pStyle w:val="TableParagraph"/>
              <w:numPr>
                <w:ilvl w:val="0"/>
                <w:numId w:val="112"/>
              </w:numPr>
              <w:tabs>
                <w:tab w:val="left" w:pos="778"/>
              </w:tabs>
              <w:spacing w:line="275" w:lineRule="exact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Confeccionar“pacotetestedesafio”(POP14)identificando-o;</w:t>
            </w:r>
          </w:p>
          <w:p w14:paraId="17DE0DCE" w14:textId="77777777" w:rsidR="00E441BA" w:rsidRPr="002F5AEB" w:rsidRDefault="00E441BA" w:rsidP="00E441BA">
            <w:pPr>
              <w:pStyle w:val="TableParagraph"/>
              <w:numPr>
                <w:ilvl w:val="0"/>
                <w:numId w:val="112"/>
              </w:numPr>
              <w:tabs>
                <w:tab w:val="left" w:pos="778"/>
              </w:tabs>
              <w:spacing w:before="137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Posicionaropacotetestenolocalescolhidodarack,entreosdemaispacotes;</w:t>
            </w:r>
          </w:p>
          <w:p w14:paraId="3CC445EB" w14:textId="77777777" w:rsidR="00E441BA" w:rsidRPr="002F5AEB" w:rsidRDefault="00E441BA" w:rsidP="00E441BA">
            <w:pPr>
              <w:pStyle w:val="TableParagraph"/>
              <w:numPr>
                <w:ilvl w:val="0"/>
                <w:numId w:val="112"/>
              </w:numPr>
              <w:tabs>
                <w:tab w:val="left" w:pos="778"/>
              </w:tabs>
              <w:spacing w:before="139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Realizarociclodeesterilização;</w:t>
            </w:r>
          </w:p>
          <w:p w14:paraId="50BB170C" w14:textId="77777777" w:rsidR="00E441BA" w:rsidRPr="002F5AEB" w:rsidRDefault="00E441BA" w:rsidP="00E441BA">
            <w:pPr>
              <w:pStyle w:val="TableParagraph"/>
              <w:numPr>
                <w:ilvl w:val="0"/>
                <w:numId w:val="112"/>
              </w:numPr>
              <w:tabs>
                <w:tab w:val="left" w:pos="778"/>
              </w:tabs>
              <w:spacing w:before="137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Retiraropacoteapósesfriamento;</w:t>
            </w:r>
          </w:p>
        </w:tc>
      </w:tr>
    </w:tbl>
    <w:p w14:paraId="4652A590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</w:p>
    <w:p w14:paraId="6BA66871" w14:textId="77777777" w:rsidR="00F412A8" w:rsidRPr="002F5AEB" w:rsidRDefault="00F412A8" w:rsidP="0042345E">
      <w:pPr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6A019CCD" w14:textId="77777777" w:rsidR="00F412A8" w:rsidRPr="002F5AEB" w:rsidRDefault="00F412A8" w:rsidP="0042345E">
      <w:pPr>
        <w:pStyle w:val="Corpodetexto"/>
        <w:spacing w:before="10"/>
        <w:ind w:left="0"/>
        <w:jc w:val="both"/>
        <w:rPr>
          <w:rFonts w:ascii="Calibri" w:hAnsi="Calibri" w:cs="Calibri"/>
        </w:rPr>
      </w:pPr>
    </w:p>
    <w:p w14:paraId="5AE95816" w14:textId="77777777" w:rsidR="00F412A8" w:rsidRPr="002F5AEB" w:rsidRDefault="008131EA" w:rsidP="0042345E">
      <w:pPr>
        <w:pStyle w:val="PargrafodaLista"/>
        <w:numPr>
          <w:ilvl w:val="0"/>
          <w:numId w:val="111"/>
        </w:numPr>
        <w:tabs>
          <w:tab w:val="left" w:pos="1034"/>
        </w:tabs>
        <w:spacing w:before="92"/>
        <w:ind w:hanging="36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5775282D">
          <v:shape id="_x0000_s1328" style="position:absolute;left:0;text-align:left;margin-left:56.65pt;margin-top:1.95pt;width:482.65pt;height:547.3pt;z-index:-251678208;mso-position-horizontal-relative:page" coordorigin="1133,39" coordsize="9653,10946" o:spt="100" adj="0,,0" path="m1138,94r-5,l1133,10980r5,l1138,94xm1138,39r-5,l1133,94r5,l1138,39xm10785,10980r-5,l1138,10980r-5,l1133,10984r5,l10780,10984r5,l10785,10980xm10785,94r-5,l10780,10980r5,l10785,94xm10785,39r-5,l10780,94r5,l10785,39xe" fillcolor="black" stroked="f">
            <v:stroke joinstyle="round"/>
            <v:formulas/>
            <v:path arrowok="t" o:connecttype="segments"/>
            <w10:wrap anchorx="page"/>
          </v:shape>
        </w:pict>
      </w:r>
      <w:r w:rsidR="00F412A8" w:rsidRPr="002F5AEB">
        <w:rPr>
          <w:rFonts w:ascii="Calibri" w:hAnsi="Calibri" w:cs="Calibri"/>
          <w:sz w:val="24"/>
          <w:szCs w:val="24"/>
        </w:rPr>
        <w:t>Abriropacoteretirandoaampoladetestebiológico;</w:t>
      </w:r>
    </w:p>
    <w:p w14:paraId="44E5283F" w14:textId="77777777" w:rsidR="00F412A8" w:rsidRPr="002F5AEB" w:rsidRDefault="00F412A8" w:rsidP="0042345E">
      <w:pPr>
        <w:pStyle w:val="PargrafodaLista"/>
        <w:numPr>
          <w:ilvl w:val="0"/>
          <w:numId w:val="111"/>
        </w:numPr>
        <w:tabs>
          <w:tab w:val="left" w:pos="1034"/>
        </w:tabs>
        <w:spacing w:before="139" w:line="360" w:lineRule="auto"/>
        <w:ind w:right="1145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Quebrar a ampola, homogeneizar e colocá-la no incubador com a ampolacontrole;</w:t>
      </w:r>
    </w:p>
    <w:p w14:paraId="2645D414" w14:textId="77777777" w:rsidR="00F412A8" w:rsidRPr="002F5AEB" w:rsidRDefault="00F412A8" w:rsidP="0042345E">
      <w:pPr>
        <w:pStyle w:val="PargrafodaLista"/>
        <w:numPr>
          <w:ilvl w:val="0"/>
          <w:numId w:val="111"/>
        </w:numPr>
        <w:tabs>
          <w:tab w:val="left" w:pos="1034"/>
        </w:tabs>
        <w:spacing w:line="360" w:lineRule="auto"/>
        <w:ind w:right="249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Procedera1ªleituraapartirde12horasdeincubaçãoouconformeorientaçãodofabricante;</w:t>
      </w:r>
    </w:p>
    <w:p w14:paraId="5FE5B8EA" w14:textId="77777777" w:rsidR="00F412A8" w:rsidRPr="002F5AEB" w:rsidRDefault="00F412A8" w:rsidP="0042345E">
      <w:pPr>
        <w:pStyle w:val="PargrafodaLista"/>
        <w:numPr>
          <w:ilvl w:val="0"/>
          <w:numId w:val="111"/>
        </w:numPr>
        <w:tabs>
          <w:tab w:val="left" w:pos="1034"/>
        </w:tabs>
        <w:spacing w:line="360" w:lineRule="auto"/>
        <w:ind w:right="248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Fazer as leituras seguintes no intervalo máximo de 4 em 4 horas até completar 24horasde incubação;</w:t>
      </w:r>
    </w:p>
    <w:p w14:paraId="0AF3C4F3" w14:textId="77777777" w:rsidR="00F412A8" w:rsidRPr="002F5AEB" w:rsidRDefault="00F412A8" w:rsidP="0042345E">
      <w:pPr>
        <w:pStyle w:val="PargrafodaLista"/>
        <w:numPr>
          <w:ilvl w:val="0"/>
          <w:numId w:val="111"/>
        </w:numPr>
        <w:tabs>
          <w:tab w:val="left" w:pos="1034"/>
        </w:tabs>
        <w:spacing w:before="1" w:line="360" w:lineRule="auto"/>
        <w:ind w:right="1238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Retirar as ampolas do incubador e verificar o resultado, de acordo com ofabricante;</w:t>
      </w:r>
    </w:p>
    <w:p w14:paraId="44D74CE2" w14:textId="77777777" w:rsidR="00F412A8" w:rsidRPr="002F5AEB" w:rsidRDefault="00F412A8" w:rsidP="0042345E">
      <w:pPr>
        <w:pStyle w:val="PargrafodaLista"/>
        <w:numPr>
          <w:ilvl w:val="0"/>
          <w:numId w:val="111"/>
        </w:numPr>
        <w:tabs>
          <w:tab w:val="left" w:pos="1101"/>
        </w:tabs>
        <w:ind w:left="1100" w:hanging="428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Preencheroimpressodecontrolederesultados(AnexoI);</w:t>
      </w:r>
    </w:p>
    <w:p w14:paraId="12AD5332" w14:textId="77777777" w:rsidR="00F412A8" w:rsidRPr="002F5AEB" w:rsidRDefault="00F412A8" w:rsidP="0042345E">
      <w:pPr>
        <w:pStyle w:val="PargrafodaLista"/>
        <w:numPr>
          <w:ilvl w:val="0"/>
          <w:numId w:val="111"/>
        </w:numPr>
        <w:tabs>
          <w:tab w:val="left" w:pos="1034"/>
        </w:tabs>
        <w:spacing w:before="137" w:line="360" w:lineRule="auto"/>
        <w:ind w:right="898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Suspenderautilizaçãodomaterialautoclavadoduranteoteste,casoocorramudançadecoloraçãodaampolaerepetirotesteusandonovopacote;</w:t>
      </w:r>
    </w:p>
    <w:p w14:paraId="1E5D5785" w14:textId="77777777" w:rsidR="00F412A8" w:rsidRPr="002F5AEB" w:rsidRDefault="00F412A8" w:rsidP="0042345E">
      <w:pPr>
        <w:pStyle w:val="PargrafodaLista"/>
        <w:numPr>
          <w:ilvl w:val="0"/>
          <w:numId w:val="111"/>
        </w:numPr>
        <w:tabs>
          <w:tab w:val="left" w:pos="1034"/>
        </w:tabs>
        <w:spacing w:line="360" w:lineRule="auto"/>
        <w:ind w:right="296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Solicitar avaliação técnica da autoclave caso persista a alteração na coloração daampola;</w:t>
      </w:r>
    </w:p>
    <w:p w14:paraId="7DF33F30" w14:textId="77777777" w:rsidR="00F412A8" w:rsidRPr="002F5AEB" w:rsidRDefault="00F412A8" w:rsidP="0042345E">
      <w:pPr>
        <w:pStyle w:val="PargrafodaLista"/>
        <w:numPr>
          <w:ilvl w:val="0"/>
          <w:numId w:val="111"/>
        </w:numPr>
        <w:tabs>
          <w:tab w:val="left" w:pos="1034"/>
        </w:tabs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Manteraárealimpaeorganizada.</w:t>
      </w:r>
    </w:p>
    <w:p w14:paraId="77CC0547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68F363E9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5C4CC9DE" w14:textId="77777777" w:rsidR="00F412A8" w:rsidRPr="002F5AEB" w:rsidRDefault="00F412A8" w:rsidP="0042345E">
      <w:pPr>
        <w:pStyle w:val="Ttulo11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</w:rPr>
        <w:t>Observações:</w:t>
      </w:r>
    </w:p>
    <w:p w14:paraId="08E93CE4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  <w:b/>
        </w:rPr>
      </w:pPr>
    </w:p>
    <w:p w14:paraId="76D1B83D" w14:textId="77777777" w:rsidR="00F412A8" w:rsidRPr="002F5AEB" w:rsidRDefault="00F412A8" w:rsidP="0042345E">
      <w:pPr>
        <w:pStyle w:val="Corpodetexto"/>
        <w:spacing w:before="1"/>
        <w:ind w:left="0"/>
        <w:jc w:val="both"/>
        <w:rPr>
          <w:rFonts w:ascii="Calibri" w:hAnsi="Calibri" w:cs="Calibri"/>
          <w:b/>
        </w:rPr>
      </w:pPr>
    </w:p>
    <w:p w14:paraId="6695EBF3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ind w:hanging="361"/>
        <w:jc w:val="both"/>
        <w:rPr>
          <w:rFonts w:ascii="Calibri" w:hAnsi="Calibri" w:cs="Calibri"/>
          <w:b/>
          <w:sz w:val="24"/>
          <w:szCs w:val="24"/>
        </w:rPr>
      </w:pPr>
      <w:r w:rsidRPr="002F5AEB">
        <w:rPr>
          <w:rFonts w:ascii="Calibri" w:hAnsi="Calibri" w:cs="Calibri"/>
          <w:b/>
          <w:sz w:val="24"/>
          <w:szCs w:val="24"/>
        </w:rPr>
        <w:t>Sugestãodeutilização:Segunda-feira;</w:t>
      </w:r>
    </w:p>
    <w:p w14:paraId="2089C9C8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136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Aincubadoradeveráserligada1horaantesdaincubação;</w:t>
      </w:r>
    </w:p>
    <w:p w14:paraId="610EC4D6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138" w:line="350" w:lineRule="auto"/>
        <w:ind w:right="404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Atentaraomodelodaincubadora,antesdecolocaremusolerasorientaçõesdofabricante;</w:t>
      </w:r>
    </w:p>
    <w:p w14:paraId="0EA23504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10" w:line="357" w:lineRule="auto"/>
        <w:ind w:right="196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 xml:space="preserve">O monitoramento com indicador biológico deve ser realizado </w:t>
      </w:r>
      <w:r w:rsidRPr="002F5AEB">
        <w:rPr>
          <w:rFonts w:ascii="Calibri" w:hAnsi="Calibri" w:cs="Calibri"/>
          <w:b/>
          <w:sz w:val="24"/>
          <w:szCs w:val="24"/>
        </w:rPr>
        <w:t xml:space="preserve">01 vez </w:t>
      </w:r>
      <w:r w:rsidRPr="002F5AEB">
        <w:rPr>
          <w:rFonts w:ascii="Calibri" w:hAnsi="Calibri" w:cs="Calibri"/>
          <w:sz w:val="24"/>
          <w:szCs w:val="24"/>
        </w:rPr>
        <w:t>por semanaou após manutenção da autoclave. Em caso de manutenção, registrar o motivo dotesteemFicharegistro-observações/anotações(AnexoII).Acadatestedeve-serealizarorodízio dolocaldaautoclave emfrente, meioefundo.</w:t>
      </w:r>
    </w:p>
    <w:p w14:paraId="7FD883CF" w14:textId="77777777" w:rsidR="00F412A8" w:rsidRPr="002F5AEB" w:rsidRDefault="00F412A8" w:rsidP="0042345E">
      <w:pPr>
        <w:spacing w:line="357" w:lineRule="auto"/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tbl>
      <w:tblPr>
        <w:tblStyle w:val="TableNormal"/>
        <w:tblpPr w:leftFromText="141" w:rightFromText="141" w:vertAnchor="text" w:horzAnchor="margin" w:tblpY="-1293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7"/>
      </w:tblGrid>
      <w:tr w:rsidR="00E441BA" w:rsidRPr="002F5AEB" w14:paraId="156FC73B" w14:textId="77777777" w:rsidTr="00E441BA">
        <w:trPr>
          <w:trHeight w:val="525"/>
        </w:trPr>
        <w:tc>
          <w:tcPr>
            <w:tcW w:w="2410" w:type="dxa"/>
            <w:vMerge w:val="restart"/>
          </w:tcPr>
          <w:p w14:paraId="3045A698" w14:textId="77777777" w:rsidR="00E441BA" w:rsidRPr="002F5AEB" w:rsidRDefault="00E441BA" w:rsidP="00E441BA">
            <w:pPr>
              <w:pStyle w:val="TableParagraph"/>
              <w:spacing w:before="5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B14DB93" w14:textId="77777777" w:rsidR="00E441BA" w:rsidRPr="002F5AEB" w:rsidRDefault="00E441BA" w:rsidP="00E441BA">
            <w:pPr>
              <w:pStyle w:val="TableParagraph"/>
              <w:ind w:left="47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44933CCF" wp14:editId="5F90B1B5">
                  <wp:extent cx="874395" cy="874395"/>
                  <wp:effectExtent l="19050" t="0" r="1905" b="0"/>
                  <wp:docPr id="10" name="Imagem 38" descr="E:\BRASÃ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E:\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  <w:gridSpan w:val="3"/>
          </w:tcPr>
          <w:p w14:paraId="6A3885BE" w14:textId="77777777" w:rsidR="00E441BA" w:rsidRPr="002F5AEB" w:rsidRDefault="00E441BA" w:rsidP="00E441BA">
            <w:pPr>
              <w:pStyle w:val="TableParagraph"/>
              <w:spacing w:before="53"/>
              <w:ind w:left="1157" w:right="11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PROCEDIMENTO</w:t>
            </w:r>
            <w:r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OPERACIONAL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PADRÃO</w:t>
            </w:r>
          </w:p>
        </w:tc>
      </w:tr>
      <w:tr w:rsidR="00E441BA" w:rsidRPr="002F5AEB" w14:paraId="404436B4" w14:textId="77777777" w:rsidTr="00E441BA">
        <w:trPr>
          <w:trHeight w:val="1137"/>
        </w:trPr>
        <w:tc>
          <w:tcPr>
            <w:tcW w:w="2410" w:type="dxa"/>
            <w:vMerge/>
            <w:tcBorders>
              <w:top w:val="nil"/>
            </w:tcBorders>
          </w:tcPr>
          <w:p w14:paraId="7C3AE9E9" w14:textId="77777777" w:rsidR="00E441BA" w:rsidRPr="002F5AEB" w:rsidRDefault="00E441BA" w:rsidP="00E441B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2C9AC8" w14:textId="77777777" w:rsidR="00E441BA" w:rsidRPr="002F5AEB" w:rsidRDefault="00E441BA" w:rsidP="00E441BA">
            <w:pPr>
              <w:pStyle w:val="TableParagraph"/>
              <w:spacing w:before="53"/>
              <w:ind w:left="464" w:right="459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Codificação:</w:t>
            </w:r>
          </w:p>
          <w:p w14:paraId="793AF6B2" w14:textId="77777777" w:rsidR="00E441BA" w:rsidRPr="002F5AEB" w:rsidRDefault="00E441BA" w:rsidP="00E441BA">
            <w:pPr>
              <w:pStyle w:val="TableParagraph"/>
              <w:spacing w:before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616F73C" w14:textId="77777777" w:rsidR="00E441BA" w:rsidRPr="002F5AEB" w:rsidRDefault="00E441BA" w:rsidP="00E441BA">
            <w:pPr>
              <w:pStyle w:val="TableParagraph"/>
              <w:ind w:left="464" w:right="458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bookmarkStart w:id="22" w:name="_bookmark23"/>
            <w:bookmarkEnd w:id="22"/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POP18</w:t>
            </w:r>
          </w:p>
        </w:tc>
        <w:tc>
          <w:tcPr>
            <w:tcW w:w="2410" w:type="dxa"/>
          </w:tcPr>
          <w:p w14:paraId="1A179A48" w14:textId="77777777" w:rsidR="00E441BA" w:rsidRPr="00DE2078" w:rsidRDefault="00E441BA" w:rsidP="00E441BA">
            <w:pPr>
              <w:pStyle w:val="TableParagraph"/>
              <w:spacing w:before="221" w:line="360" w:lineRule="auto"/>
              <w:ind w:left="143" w:right="124" w:firstLine="10"/>
              <w:rPr>
                <w:rFonts w:ascii="Arial" w:hAnsi="Arial"/>
                <w:b/>
                <w:sz w:val="20"/>
                <w:szCs w:val="20"/>
              </w:rPr>
            </w:pPr>
            <w:r w:rsidRPr="00DE2078">
              <w:rPr>
                <w:rFonts w:ascii="Arial" w:hAnsi="Arial"/>
                <w:b/>
                <w:sz w:val="20"/>
                <w:szCs w:val="20"/>
              </w:rPr>
              <w:t>Data da validação:</w:t>
            </w:r>
            <w:r>
              <w:rPr>
                <w:rFonts w:ascii="Arial" w:hAnsi="Arial"/>
                <w:b/>
                <w:sz w:val="20"/>
                <w:szCs w:val="20"/>
              </w:rPr>
              <w:t>30/07</w:t>
            </w:r>
            <w:r w:rsidRPr="00DE2078">
              <w:rPr>
                <w:rFonts w:ascii="Arial" w:hAnsi="Arial"/>
                <w:b/>
                <w:sz w:val="20"/>
                <w:szCs w:val="20"/>
              </w:rPr>
              <w:t>/2022</w:t>
            </w:r>
          </w:p>
        </w:tc>
        <w:tc>
          <w:tcPr>
            <w:tcW w:w="2417" w:type="dxa"/>
          </w:tcPr>
          <w:p w14:paraId="16867BB3" w14:textId="77777777" w:rsidR="00E441BA" w:rsidRPr="00DE2078" w:rsidRDefault="00E441BA" w:rsidP="00E441BA">
            <w:pPr>
              <w:pStyle w:val="TableParagraph"/>
              <w:spacing w:before="221" w:line="360" w:lineRule="auto"/>
              <w:ind w:right="254"/>
              <w:rPr>
                <w:rFonts w:ascii="Arial" w:hAnsi="Arial"/>
                <w:b/>
              </w:rPr>
            </w:pPr>
            <w:r w:rsidRPr="00DE2078">
              <w:rPr>
                <w:rFonts w:ascii="Arial" w:hAnsi="Arial"/>
                <w:b/>
              </w:rPr>
              <w:t>Data da revisão:</w:t>
            </w:r>
            <w:r>
              <w:rPr>
                <w:rFonts w:ascii="Arial" w:hAnsi="Arial"/>
                <w:b/>
              </w:rPr>
              <w:t>30</w:t>
            </w:r>
            <w:r w:rsidRPr="00DE2078">
              <w:rPr>
                <w:rFonts w:ascii="Arial" w:hAnsi="Arial"/>
                <w:b/>
              </w:rPr>
              <w:t>/07/202</w:t>
            </w:r>
            <w:r>
              <w:rPr>
                <w:rFonts w:ascii="Arial" w:hAnsi="Arial"/>
                <w:b/>
              </w:rPr>
              <w:t>3</w:t>
            </w:r>
          </w:p>
        </w:tc>
      </w:tr>
      <w:tr w:rsidR="00E441BA" w:rsidRPr="002F5AEB" w14:paraId="7B886A68" w14:textId="77777777" w:rsidTr="00E441BA">
        <w:trPr>
          <w:trHeight w:val="518"/>
        </w:trPr>
        <w:tc>
          <w:tcPr>
            <w:tcW w:w="9647" w:type="dxa"/>
            <w:gridSpan w:val="4"/>
          </w:tcPr>
          <w:p w14:paraId="13F36578" w14:textId="77777777" w:rsidR="00E441BA" w:rsidRPr="002F5AEB" w:rsidRDefault="00E441BA" w:rsidP="00E441BA">
            <w:pPr>
              <w:pStyle w:val="TableParagraph"/>
              <w:spacing w:before="48"/>
              <w:ind w:left="1240" w:right="123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            TESTE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COM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INDICADOR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QUÍMICO</w:t>
            </w:r>
          </w:p>
        </w:tc>
      </w:tr>
      <w:tr w:rsidR="00E441BA" w:rsidRPr="002F5AEB" w14:paraId="7C3859EA" w14:textId="77777777" w:rsidTr="00E441BA">
        <w:trPr>
          <w:trHeight w:val="933"/>
        </w:trPr>
        <w:tc>
          <w:tcPr>
            <w:tcW w:w="9647" w:type="dxa"/>
            <w:gridSpan w:val="4"/>
          </w:tcPr>
          <w:p w14:paraId="3B67125D" w14:textId="77777777" w:rsidR="00E441BA" w:rsidRPr="002F5AEB" w:rsidRDefault="00E441BA" w:rsidP="00E441BA">
            <w:pPr>
              <w:pStyle w:val="TableParagraph"/>
              <w:spacing w:before="48" w:line="360" w:lineRule="auto"/>
              <w:ind w:left="57" w:right="61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EXECUTANTE:</w:t>
            </w:r>
            <w:r w:rsidRPr="002F5AEB">
              <w:rPr>
                <w:rFonts w:ascii="Calibri" w:hAnsi="Calibri" w:cs="Calibri"/>
                <w:spacing w:val="-1"/>
                <w:sz w:val="24"/>
                <w:szCs w:val="24"/>
              </w:rPr>
              <w:t>Auxiliar/Técnico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deEnfermagem,EnfermeiroseAuxiliar/TécnicodeSaúdeBucal.</w:t>
            </w:r>
          </w:p>
        </w:tc>
      </w:tr>
      <w:tr w:rsidR="00E441BA" w:rsidRPr="002F5AEB" w14:paraId="27461477" w14:textId="77777777" w:rsidTr="00E441BA">
        <w:trPr>
          <w:trHeight w:val="1043"/>
        </w:trPr>
        <w:tc>
          <w:tcPr>
            <w:tcW w:w="9647" w:type="dxa"/>
            <w:gridSpan w:val="4"/>
          </w:tcPr>
          <w:p w14:paraId="18DE67F0" w14:textId="77777777" w:rsidR="00E441BA" w:rsidRPr="002F5AEB" w:rsidRDefault="00E441BA" w:rsidP="00E441BA">
            <w:pPr>
              <w:pStyle w:val="TableParagraph"/>
              <w:spacing w:before="48" w:line="360" w:lineRule="auto"/>
              <w:ind w:left="57" w:right="36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 xml:space="preserve">OBJETIVO: 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Monitorar a primeira carga do dia para certificar a eficácia do processo deesterilização,demonstrandoadestruiçãodosmicro-organismosfrenteaosprocessos.</w:t>
            </w:r>
          </w:p>
        </w:tc>
      </w:tr>
      <w:tr w:rsidR="00E441BA" w:rsidRPr="002F5AEB" w14:paraId="5B8D5021" w14:textId="77777777" w:rsidTr="00E441BA">
        <w:trPr>
          <w:trHeight w:val="8881"/>
        </w:trPr>
        <w:tc>
          <w:tcPr>
            <w:tcW w:w="9647" w:type="dxa"/>
            <w:gridSpan w:val="4"/>
          </w:tcPr>
          <w:p w14:paraId="468BEE80" w14:textId="77777777" w:rsidR="00E441BA" w:rsidRPr="002F5AEB" w:rsidRDefault="00E441BA" w:rsidP="00E441BA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Recursosnecessários:</w:t>
            </w:r>
          </w:p>
          <w:p w14:paraId="0149731B" w14:textId="77777777" w:rsidR="00E441BA" w:rsidRPr="002F5AEB" w:rsidRDefault="00E441BA" w:rsidP="00E441BA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9D174AC" w14:textId="77777777" w:rsidR="00E441BA" w:rsidRPr="002F5AEB" w:rsidRDefault="00E441BA" w:rsidP="00E441BA">
            <w:pPr>
              <w:pStyle w:val="TableParagraph"/>
              <w:spacing w:before="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375EE95" w14:textId="77777777" w:rsidR="00E441BA" w:rsidRPr="002F5AEB" w:rsidRDefault="00E441BA" w:rsidP="00E441BA">
            <w:pPr>
              <w:pStyle w:val="TableParagraph"/>
              <w:numPr>
                <w:ilvl w:val="0"/>
                <w:numId w:val="110"/>
              </w:numPr>
              <w:tabs>
                <w:tab w:val="left" w:pos="777"/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Testesquímicosespecíficosparaoequipamento;</w:t>
            </w:r>
          </w:p>
          <w:p w14:paraId="0E4EB880" w14:textId="77777777" w:rsidR="00E441BA" w:rsidRPr="002F5AEB" w:rsidRDefault="00E441BA" w:rsidP="00E441BA">
            <w:pPr>
              <w:pStyle w:val="TableParagraph"/>
              <w:numPr>
                <w:ilvl w:val="0"/>
                <w:numId w:val="110"/>
              </w:numPr>
              <w:tabs>
                <w:tab w:val="left" w:pos="777"/>
                <w:tab w:val="left" w:pos="778"/>
              </w:tabs>
              <w:spacing w:before="135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Pacotedesafio;</w:t>
            </w:r>
          </w:p>
          <w:p w14:paraId="7D08CF67" w14:textId="77777777" w:rsidR="00E441BA" w:rsidRPr="002F5AEB" w:rsidRDefault="00E441BA" w:rsidP="00E441BA">
            <w:pPr>
              <w:pStyle w:val="TableParagraph"/>
              <w:numPr>
                <w:ilvl w:val="0"/>
                <w:numId w:val="110"/>
              </w:numPr>
              <w:tabs>
                <w:tab w:val="left" w:pos="777"/>
                <w:tab w:val="left" w:pos="778"/>
              </w:tabs>
              <w:spacing w:before="139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Rackmontadacompacotesaseremesterilizados;</w:t>
            </w:r>
          </w:p>
          <w:p w14:paraId="56099881" w14:textId="77777777" w:rsidR="00E441BA" w:rsidRPr="002F5AEB" w:rsidRDefault="00E441BA" w:rsidP="00E441BA">
            <w:pPr>
              <w:pStyle w:val="TableParagraph"/>
              <w:numPr>
                <w:ilvl w:val="0"/>
                <w:numId w:val="110"/>
              </w:numPr>
              <w:tabs>
                <w:tab w:val="left" w:pos="777"/>
                <w:tab w:val="left" w:pos="778"/>
              </w:tabs>
              <w:spacing w:before="135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EPI(jaleco,máscaracirúrgica,touca,luvasdeprocedimentoesapatofechado);</w:t>
            </w:r>
          </w:p>
          <w:p w14:paraId="492C70E4" w14:textId="77777777" w:rsidR="00E441BA" w:rsidRPr="002F5AEB" w:rsidRDefault="00E441BA" w:rsidP="00E441BA">
            <w:pPr>
              <w:pStyle w:val="TableParagraph"/>
              <w:numPr>
                <w:ilvl w:val="0"/>
                <w:numId w:val="110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Impressosespecíficospararegistroecontrolederesultado(AnexosIeII).</w:t>
            </w:r>
          </w:p>
          <w:p w14:paraId="48F3C779" w14:textId="77777777" w:rsidR="00E441BA" w:rsidRPr="002F5AEB" w:rsidRDefault="00E441BA" w:rsidP="00E441BA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B385555" w14:textId="77777777" w:rsidR="00E441BA" w:rsidRPr="002F5AEB" w:rsidRDefault="00E441BA" w:rsidP="00E441BA">
            <w:pPr>
              <w:pStyle w:val="TableParagraph"/>
              <w:spacing w:before="22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Descriçãodoprocedimento:</w:t>
            </w:r>
          </w:p>
          <w:p w14:paraId="4B2E78B1" w14:textId="77777777" w:rsidR="00E441BA" w:rsidRPr="002F5AEB" w:rsidRDefault="00E441BA" w:rsidP="00E441BA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0D8FDD5" w14:textId="77777777" w:rsidR="00E441BA" w:rsidRPr="002F5AEB" w:rsidRDefault="00E441BA" w:rsidP="00E441BA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F8EC4EC" w14:textId="77777777" w:rsidR="00E441BA" w:rsidRPr="002F5AEB" w:rsidRDefault="00E441BA" w:rsidP="00E441BA">
            <w:pPr>
              <w:pStyle w:val="TableParagraph"/>
              <w:numPr>
                <w:ilvl w:val="0"/>
                <w:numId w:val="109"/>
              </w:numPr>
              <w:tabs>
                <w:tab w:val="left" w:pos="778"/>
              </w:tabs>
              <w:spacing w:line="360" w:lineRule="auto"/>
              <w:ind w:right="35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Colocar um indicador/ integrador químico no pacote desafio das cargasprocessadasnaunidade,identificandonolacre:data,identificaçãodaautoclave(caso serviço tenha mais de uma), hora do processamento, lote, posição dopacote(ex: porta,meioefundo);</w:t>
            </w:r>
          </w:p>
          <w:p w14:paraId="132564D5" w14:textId="77777777" w:rsidR="00E441BA" w:rsidRPr="002F5AEB" w:rsidRDefault="00E441BA" w:rsidP="00E441BA">
            <w:pPr>
              <w:pStyle w:val="TableParagraph"/>
              <w:numPr>
                <w:ilvl w:val="0"/>
                <w:numId w:val="109"/>
              </w:numPr>
              <w:tabs>
                <w:tab w:val="left" w:pos="778"/>
              </w:tabs>
              <w:spacing w:before="1" w:line="360" w:lineRule="auto"/>
              <w:ind w:right="67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Processar e armazenar a carga de acordo com procedimentos estabelecidos(POP15);</w:t>
            </w:r>
          </w:p>
          <w:p w14:paraId="1C9A03B7" w14:textId="77777777" w:rsidR="00E441BA" w:rsidRPr="002F5AEB" w:rsidRDefault="00E441BA" w:rsidP="00E441BA">
            <w:pPr>
              <w:pStyle w:val="TableParagraph"/>
              <w:numPr>
                <w:ilvl w:val="0"/>
                <w:numId w:val="109"/>
              </w:numPr>
              <w:tabs>
                <w:tab w:val="left" w:pos="778"/>
              </w:tabs>
              <w:spacing w:line="360" w:lineRule="auto"/>
              <w:ind w:right="30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Após finalizar o ciclo aguardar a completa expulsão do vapor abrir o pacotedesafio,retirarointegrador,realizaraleituraconformefabricante,anexar,anotarem impressopróprio (AnexoI), carimbare assinar.</w:t>
            </w:r>
          </w:p>
        </w:tc>
      </w:tr>
    </w:tbl>
    <w:p w14:paraId="5747FB39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</w:p>
    <w:p w14:paraId="7F7D8F7F" w14:textId="77777777" w:rsidR="00F412A8" w:rsidRPr="002F5AEB" w:rsidRDefault="00F412A8" w:rsidP="0042345E">
      <w:pPr>
        <w:spacing w:line="360" w:lineRule="auto"/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0EF6FA85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</w:p>
    <w:p w14:paraId="33F56BB3" w14:textId="77777777" w:rsidR="00F412A8" w:rsidRPr="002F5AEB" w:rsidRDefault="008131EA" w:rsidP="0042345E">
      <w:pPr>
        <w:pStyle w:val="Corpodetexto"/>
        <w:ind w:left="252"/>
        <w:jc w:val="both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  <w:pict w14:anchorId="51A209FE">
          <v:group id="_x0000_s1292" style="width:482.65pt;height:90.25pt;mso-position-horizontal-relative:char;mso-position-vertical-relative:line" coordsize="9653,1805">
            <v:shape id="_x0000_s1293" style="position:absolute;width:9653;height:1805" coordsize="9653,1805" o:spt="100" adj="0,,0" path="m5,l,,,55,,1800r5,l5,55,5,xm9652,1800r-4,l5,1800r-5,l,1805r5,l9648,1805r4,l9652,1800xm9652,r-4,l9648,55r,1745l9652,1800r,-1745l9652,xe" fillcolor="black" stroked="f">
              <v:stroke joinstyle="round"/>
              <v:formulas/>
              <v:path arrowok="t" o:connecttype="segments"/>
            </v:shape>
            <v:shape id="_x0000_s1294" type="#_x0000_t202" style="position:absolute;left:60;top:61;width:1609;height:269" filled="f" stroked="f">
              <v:textbox inset="0,0,0,0">
                <w:txbxContent>
                  <w:p w14:paraId="38DBEE32" w14:textId="77777777" w:rsidR="00A7383C" w:rsidRDefault="00A7383C" w:rsidP="00F412A8">
                    <w:pPr>
                      <w:spacing w:line="268" w:lineRule="exac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Observações:</w:t>
                    </w:r>
                  </w:p>
                </w:txbxContent>
              </v:textbox>
            </v:shape>
            <v:shape id="_x0000_s1295" type="#_x0000_t202" style="position:absolute;left:420;top:881;width:9152;height:727" filled="f" stroked="f">
              <v:textbox inset="0,0,0,0">
                <w:txbxContent>
                  <w:p w14:paraId="0A975D0A" w14:textId="77777777" w:rsidR="00A7383C" w:rsidRDefault="00A7383C" w:rsidP="00F412A8">
                    <w:pPr>
                      <w:numPr>
                        <w:ilvl w:val="0"/>
                        <w:numId w:val="108"/>
                      </w:numPr>
                      <w:tabs>
                        <w:tab w:val="left" w:pos="359"/>
                        <w:tab w:val="left" w:pos="360"/>
                      </w:tabs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Sugestãodeutilização:TerçaaSexta-Feira.</w:t>
                    </w:r>
                  </w:p>
                  <w:p w14:paraId="6BD90D57" w14:textId="77777777" w:rsidR="00A7383C" w:rsidRDefault="00A7383C" w:rsidP="00F412A8">
                    <w:pPr>
                      <w:numPr>
                        <w:ilvl w:val="0"/>
                        <w:numId w:val="108"/>
                      </w:numPr>
                      <w:tabs>
                        <w:tab w:val="left" w:pos="359"/>
                        <w:tab w:val="left" w:pos="360"/>
                      </w:tabs>
                      <w:spacing w:before="13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Omonitoramentocomindicadorquímicodeveserrealizado04vezesporsemana.</w:t>
                    </w:r>
                  </w:p>
                </w:txbxContent>
              </v:textbox>
            </v:shape>
            <w10:anchorlock/>
          </v:group>
        </w:pict>
      </w:r>
    </w:p>
    <w:p w14:paraId="69319262" w14:textId="77777777" w:rsidR="00F412A8" w:rsidRPr="002F5AEB" w:rsidRDefault="00F412A8" w:rsidP="0042345E">
      <w:pPr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2DC9AA12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2C8E40AB" w14:textId="77777777" w:rsidR="00F412A8" w:rsidRPr="002F5AEB" w:rsidRDefault="00F412A8" w:rsidP="0042345E">
      <w:pPr>
        <w:pStyle w:val="Ttulo11"/>
        <w:spacing w:before="93"/>
        <w:ind w:left="252"/>
        <w:jc w:val="both"/>
        <w:rPr>
          <w:rFonts w:ascii="Calibri" w:hAnsi="Calibri" w:cs="Calibri"/>
        </w:rPr>
      </w:pPr>
      <w:bookmarkStart w:id="23" w:name="_bookmark24"/>
      <w:bookmarkEnd w:id="23"/>
      <w:r w:rsidRPr="002F5AEB">
        <w:rPr>
          <w:rFonts w:ascii="Calibri" w:hAnsi="Calibri" w:cs="Calibri"/>
        </w:rPr>
        <w:t>ÁREA4–ASSISTÊNCIAÀSAÚDE</w:t>
      </w:r>
    </w:p>
    <w:p w14:paraId="6853A893" w14:textId="77777777" w:rsidR="00F412A8" w:rsidRPr="002F5AEB" w:rsidRDefault="00F412A8" w:rsidP="0042345E">
      <w:pPr>
        <w:pStyle w:val="Corpodetexto"/>
        <w:spacing w:before="8"/>
        <w:ind w:left="0"/>
        <w:jc w:val="both"/>
        <w:rPr>
          <w:rFonts w:ascii="Calibri" w:hAnsi="Calibri" w:cs="Calibri"/>
          <w:b/>
        </w:rPr>
      </w:pPr>
    </w:p>
    <w:tbl>
      <w:tblPr>
        <w:tblStyle w:val="TableNormal"/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7"/>
      </w:tblGrid>
      <w:tr w:rsidR="00F412A8" w:rsidRPr="002F5AEB" w14:paraId="4480CCCC" w14:textId="77777777" w:rsidTr="00C479FE">
        <w:trPr>
          <w:trHeight w:val="522"/>
        </w:trPr>
        <w:tc>
          <w:tcPr>
            <w:tcW w:w="2410" w:type="dxa"/>
            <w:vMerge w:val="restart"/>
          </w:tcPr>
          <w:p w14:paraId="6C77020A" w14:textId="77777777" w:rsidR="00F412A8" w:rsidRPr="002F5AEB" w:rsidRDefault="00F412A8" w:rsidP="0042345E">
            <w:pPr>
              <w:pStyle w:val="TableParagraph"/>
              <w:spacing w:before="3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C963664" w14:textId="77777777" w:rsidR="00F412A8" w:rsidRPr="002F5AEB" w:rsidRDefault="00F412A8" w:rsidP="0042345E">
            <w:pPr>
              <w:pStyle w:val="TableParagraph"/>
              <w:ind w:left="47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506644D7" wp14:editId="7E6BD7B3">
                  <wp:extent cx="874395" cy="874395"/>
                  <wp:effectExtent l="19050" t="0" r="1905" b="0"/>
                  <wp:docPr id="121" name="Imagem 39" descr="E:\BRASÃ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E:\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  <w:gridSpan w:val="3"/>
          </w:tcPr>
          <w:p w14:paraId="19B15E71" w14:textId="77777777" w:rsidR="00F412A8" w:rsidRPr="002F5AEB" w:rsidRDefault="00F412A8" w:rsidP="0042345E">
            <w:pPr>
              <w:pStyle w:val="TableParagraph"/>
              <w:spacing w:before="53"/>
              <w:ind w:left="1157" w:right="11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PROCEDIMENTO</w:t>
            </w:r>
            <w:r w:rsidR="00E441BA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OPERACIONAL</w:t>
            </w:r>
            <w:r w:rsidR="00E441B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PADRÃO</w:t>
            </w:r>
          </w:p>
        </w:tc>
      </w:tr>
      <w:tr w:rsidR="000C6B4A" w:rsidRPr="002F5AEB" w14:paraId="042F351C" w14:textId="77777777" w:rsidTr="00C479FE">
        <w:trPr>
          <w:trHeight w:val="1137"/>
        </w:trPr>
        <w:tc>
          <w:tcPr>
            <w:tcW w:w="2410" w:type="dxa"/>
            <w:vMerge/>
            <w:tcBorders>
              <w:top w:val="nil"/>
            </w:tcBorders>
          </w:tcPr>
          <w:p w14:paraId="1C3D8D59" w14:textId="77777777" w:rsidR="000C6B4A" w:rsidRPr="002F5AEB" w:rsidRDefault="000C6B4A" w:rsidP="0042345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0643DA4" w14:textId="77777777" w:rsidR="000C6B4A" w:rsidRPr="002F5AEB" w:rsidRDefault="000C6B4A" w:rsidP="0042345E">
            <w:pPr>
              <w:pStyle w:val="TableParagraph"/>
              <w:spacing w:before="53"/>
              <w:ind w:left="464" w:right="459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Codificação:</w:t>
            </w:r>
          </w:p>
          <w:p w14:paraId="209D79CC" w14:textId="77777777" w:rsidR="000C6B4A" w:rsidRPr="002F5AEB" w:rsidRDefault="000C6B4A" w:rsidP="0042345E">
            <w:pPr>
              <w:pStyle w:val="TableParagraph"/>
              <w:spacing w:before="5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45649F2" w14:textId="77777777" w:rsidR="000C6B4A" w:rsidRPr="002F5AEB" w:rsidRDefault="000C6B4A" w:rsidP="0042345E">
            <w:pPr>
              <w:pStyle w:val="TableParagraph"/>
              <w:ind w:left="464" w:right="458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bookmarkStart w:id="24" w:name="_bookmark25"/>
            <w:bookmarkEnd w:id="24"/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POP19</w:t>
            </w:r>
          </w:p>
        </w:tc>
        <w:tc>
          <w:tcPr>
            <w:tcW w:w="2410" w:type="dxa"/>
          </w:tcPr>
          <w:p w14:paraId="0D5FB20B" w14:textId="77777777" w:rsidR="000C6B4A" w:rsidRPr="00DE2078" w:rsidRDefault="000C6B4A" w:rsidP="0042345E">
            <w:pPr>
              <w:pStyle w:val="TableParagraph"/>
              <w:spacing w:before="221" w:line="360" w:lineRule="auto"/>
              <w:ind w:left="143" w:right="124" w:firstLine="10"/>
              <w:rPr>
                <w:rFonts w:ascii="Arial" w:hAnsi="Arial"/>
                <w:b/>
                <w:sz w:val="20"/>
                <w:szCs w:val="20"/>
              </w:rPr>
            </w:pPr>
            <w:r w:rsidRPr="00DE2078">
              <w:rPr>
                <w:rFonts w:ascii="Arial" w:hAnsi="Arial"/>
                <w:b/>
                <w:sz w:val="20"/>
                <w:szCs w:val="20"/>
              </w:rPr>
              <w:t>Data da validação:</w:t>
            </w:r>
            <w:r>
              <w:rPr>
                <w:rFonts w:ascii="Arial" w:hAnsi="Arial"/>
                <w:b/>
                <w:sz w:val="20"/>
                <w:szCs w:val="20"/>
              </w:rPr>
              <w:t>30/07</w:t>
            </w:r>
            <w:r w:rsidRPr="00DE2078">
              <w:rPr>
                <w:rFonts w:ascii="Arial" w:hAnsi="Arial"/>
                <w:b/>
                <w:sz w:val="20"/>
                <w:szCs w:val="20"/>
              </w:rPr>
              <w:t>/2022</w:t>
            </w:r>
          </w:p>
        </w:tc>
        <w:tc>
          <w:tcPr>
            <w:tcW w:w="2417" w:type="dxa"/>
          </w:tcPr>
          <w:p w14:paraId="2B3DFD67" w14:textId="77777777" w:rsidR="000C6B4A" w:rsidRPr="00DE2078" w:rsidRDefault="000C6B4A" w:rsidP="0042345E">
            <w:pPr>
              <w:pStyle w:val="TableParagraph"/>
              <w:spacing w:before="221" w:line="360" w:lineRule="auto"/>
              <w:ind w:right="254"/>
              <w:rPr>
                <w:rFonts w:ascii="Arial" w:hAnsi="Arial"/>
                <w:b/>
              </w:rPr>
            </w:pPr>
            <w:r w:rsidRPr="00DE2078">
              <w:rPr>
                <w:rFonts w:ascii="Arial" w:hAnsi="Arial"/>
                <w:b/>
              </w:rPr>
              <w:t>Data da revisão:</w:t>
            </w:r>
            <w:r>
              <w:rPr>
                <w:rFonts w:ascii="Arial" w:hAnsi="Arial"/>
                <w:b/>
              </w:rPr>
              <w:t>30</w:t>
            </w:r>
            <w:r w:rsidRPr="00DE2078">
              <w:rPr>
                <w:rFonts w:ascii="Arial" w:hAnsi="Arial"/>
                <w:b/>
              </w:rPr>
              <w:t>/07/202</w:t>
            </w:r>
            <w:r>
              <w:rPr>
                <w:rFonts w:ascii="Arial" w:hAnsi="Arial"/>
                <w:b/>
              </w:rPr>
              <w:t>3</w:t>
            </w:r>
          </w:p>
        </w:tc>
      </w:tr>
      <w:tr w:rsidR="00F412A8" w:rsidRPr="002F5AEB" w14:paraId="1EAF748B" w14:textId="77777777" w:rsidTr="00C479FE">
        <w:trPr>
          <w:trHeight w:val="518"/>
        </w:trPr>
        <w:tc>
          <w:tcPr>
            <w:tcW w:w="9647" w:type="dxa"/>
            <w:gridSpan w:val="4"/>
          </w:tcPr>
          <w:p w14:paraId="22151ABC" w14:textId="77777777" w:rsidR="00F412A8" w:rsidRPr="002F5AEB" w:rsidRDefault="00F412A8" w:rsidP="0042345E">
            <w:pPr>
              <w:pStyle w:val="TableParagraph"/>
              <w:spacing w:before="48"/>
              <w:ind w:left="1238" w:right="1234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3"/>
                <w:sz w:val="24"/>
                <w:szCs w:val="24"/>
              </w:rPr>
              <w:t xml:space="preserve">                                           CONSULTA</w:t>
            </w:r>
            <w:r w:rsidR="00E441BA">
              <w:rPr>
                <w:rFonts w:ascii="Calibri" w:hAnsi="Calibri" w:cs="Calibri"/>
                <w:b/>
                <w:spacing w:val="-3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DE</w:t>
            </w:r>
            <w:r w:rsidR="00E441BA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ENFERMAGEM</w:t>
            </w:r>
          </w:p>
        </w:tc>
      </w:tr>
      <w:tr w:rsidR="00F412A8" w:rsidRPr="002F5AEB" w14:paraId="1D34DC9B" w14:textId="77777777" w:rsidTr="00C479FE">
        <w:trPr>
          <w:trHeight w:val="662"/>
        </w:trPr>
        <w:tc>
          <w:tcPr>
            <w:tcW w:w="9647" w:type="dxa"/>
            <w:gridSpan w:val="4"/>
          </w:tcPr>
          <w:p w14:paraId="4C16AE98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EXECUTANTE: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Enfermeiro.</w:t>
            </w:r>
          </w:p>
        </w:tc>
      </w:tr>
      <w:tr w:rsidR="00F412A8" w:rsidRPr="002F5AEB" w14:paraId="66A3168F" w14:textId="77777777" w:rsidTr="00C479FE">
        <w:trPr>
          <w:trHeight w:val="2176"/>
        </w:trPr>
        <w:tc>
          <w:tcPr>
            <w:tcW w:w="9647" w:type="dxa"/>
            <w:gridSpan w:val="4"/>
          </w:tcPr>
          <w:p w14:paraId="0FFFE28E" w14:textId="77777777" w:rsidR="00F412A8" w:rsidRPr="002F5AEB" w:rsidRDefault="00F412A8" w:rsidP="0042345E">
            <w:pPr>
              <w:pStyle w:val="TableParagraph"/>
              <w:spacing w:before="48" w:line="360" w:lineRule="auto"/>
              <w:ind w:left="57" w:right="12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OBJETIVO: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Garantirapadronizaçãodosprocessos,atendimentopersonalizado,seguroe de qualidade. A Sistematização da Assistência à Enfermagem é um instrumentocomposto por cinco etapas, onde, o enfermeiro analisa os dados da assistência, avaliaresultados, procedimentos, trabalho da equipe e visa acompanhar o paciente de formamaisprecisa eorganizada.</w:t>
            </w:r>
          </w:p>
        </w:tc>
      </w:tr>
      <w:tr w:rsidR="00F412A8" w:rsidRPr="002F5AEB" w14:paraId="13EE79E5" w14:textId="77777777" w:rsidTr="00C479FE">
        <w:trPr>
          <w:trHeight w:val="7556"/>
        </w:trPr>
        <w:tc>
          <w:tcPr>
            <w:tcW w:w="9647" w:type="dxa"/>
            <w:gridSpan w:val="4"/>
          </w:tcPr>
          <w:p w14:paraId="19A555E7" w14:textId="77777777" w:rsidR="00F412A8" w:rsidRPr="002F5AEB" w:rsidRDefault="00F412A8" w:rsidP="0042345E">
            <w:pPr>
              <w:pStyle w:val="TableParagraph"/>
              <w:spacing w:before="46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Descriçãodoprocedimento:</w:t>
            </w:r>
          </w:p>
          <w:p w14:paraId="76DD2C3F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DF768F8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782C424" w14:textId="77777777" w:rsidR="00F412A8" w:rsidRPr="002F5AEB" w:rsidRDefault="00F412A8" w:rsidP="0042345E">
            <w:pPr>
              <w:pStyle w:val="TableParagraph"/>
              <w:numPr>
                <w:ilvl w:val="0"/>
                <w:numId w:val="107"/>
              </w:numPr>
              <w:tabs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Acolheropacientee/ouacompanhante,conformePOP01;</w:t>
            </w:r>
          </w:p>
          <w:p w14:paraId="2EAB6EF3" w14:textId="77777777" w:rsidR="00F412A8" w:rsidRPr="002F5AEB" w:rsidRDefault="00F412A8" w:rsidP="0042345E">
            <w:pPr>
              <w:pStyle w:val="TableParagraph"/>
              <w:numPr>
                <w:ilvl w:val="0"/>
                <w:numId w:val="107"/>
              </w:numPr>
              <w:tabs>
                <w:tab w:val="left" w:pos="778"/>
              </w:tabs>
              <w:spacing w:before="139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Higienizarasmãos,anteseapósoprocedimento,conformePOP04;</w:t>
            </w:r>
          </w:p>
          <w:p w14:paraId="01CC19E7" w14:textId="77777777" w:rsidR="00F412A8" w:rsidRPr="002F5AEB" w:rsidRDefault="00F412A8" w:rsidP="0042345E">
            <w:pPr>
              <w:pStyle w:val="TableParagraph"/>
              <w:numPr>
                <w:ilvl w:val="0"/>
                <w:numId w:val="107"/>
              </w:numPr>
              <w:tabs>
                <w:tab w:val="left" w:pos="778"/>
              </w:tabs>
              <w:spacing w:before="137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Registrarnomecompletodopaciente,data,horadoatendimentoeidade;</w:t>
            </w:r>
          </w:p>
          <w:p w14:paraId="0E0A5A2F" w14:textId="77777777" w:rsidR="00F412A8" w:rsidRPr="002F5AEB" w:rsidRDefault="00F412A8" w:rsidP="0042345E">
            <w:pPr>
              <w:pStyle w:val="TableParagraph"/>
              <w:numPr>
                <w:ilvl w:val="0"/>
                <w:numId w:val="107"/>
              </w:numPr>
              <w:tabs>
                <w:tab w:val="left" w:pos="778"/>
              </w:tabs>
              <w:spacing w:before="139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 xml:space="preserve">Realizarascinco(5)etapasda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SAE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deacordocomomotivodaconsulta:</w:t>
            </w:r>
          </w:p>
          <w:p w14:paraId="3E327772" w14:textId="77777777" w:rsidR="00F412A8" w:rsidRPr="002F5AEB" w:rsidRDefault="00F412A8" w:rsidP="0042345E">
            <w:pPr>
              <w:pStyle w:val="TableParagraph"/>
              <w:numPr>
                <w:ilvl w:val="0"/>
                <w:numId w:val="106"/>
              </w:numPr>
              <w:tabs>
                <w:tab w:val="left" w:pos="777"/>
                <w:tab w:val="left" w:pos="778"/>
              </w:tabs>
              <w:spacing w:before="137"/>
              <w:ind w:hanging="36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Coletadedadosdeenfermagem(Históricodeenfermagem);</w:t>
            </w:r>
          </w:p>
          <w:p w14:paraId="311D2E00" w14:textId="77777777" w:rsidR="00F412A8" w:rsidRPr="002F5AEB" w:rsidRDefault="00F412A8" w:rsidP="0042345E">
            <w:pPr>
              <w:pStyle w:val="TableParagraph"/>
              <w:numPr>
                <w:ilvl w:val="0"/>
                <w:numId w:val="106"/>
              </w:numPr>
              <w:tabs>
                <w:tab w:val="left" w:pos="778"/>
              </w:tabs>
              <w:spacing w:before="139"/>
              <w:ind w:hanging="36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Diagnósticodeenfermagem;</w:t>
            </w:r>
          </w:p>
          <w:p w14:paraId="477A8AD2" w14:textId="77777777" w:rsidR="00F412A8" w:rsidRPr="002F5AEB" w:rsidRDefault="00F412A8" w:rsidP="0042345E">
            <w:pPr>
              <w:pStyle w:val="TableParagraph"/>
              <w:numPr>
                <w:ilvl w:val="0"/>
                <w:numId w:val="106"/>
              </w:numPr>
              <w:tabs>
                <w:tab w:val="left" w:pos="778"/>
              </w:tabs>
              <w:spacing w:before="137"/>
              <w:ind w:hanging="36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Planejamentodeenfermagem;</w:t>
            </w:r>
          </w:p>
          <w:p w14:paraId="432C6571" w14:textId="77777777" w:rsidR="00F412A8" w:rsidRPr="002F5AEB" w:rsidRDefault="00F412A8" w:rsidP="0042345E">
            <w:pPr>
              <w:pStyle w:val="TableParagraph"/>
              <w:numPr>
                <w:ilvl w:val="0"/>
                <w:numId w:val="106"/>
              </w:numPr>
              <w:tabs>
                <w:tab w:val="left" w:pos="778"/>
              </w:tabs>
              <w:spacing w:before="140"/>
              <w:ind w:hanging="36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Prescriçãodeenfermagem;</w:t>
            </w:r>
          </w:p>
          <w:p w14:paraId="193C8103" w14:textId="77777777" w:rsidR="00F412A8" w:rsidRPr="002F5AEB" w:rsidRDefault="00F412A8" w:rsidP="0042345E">
            <w:pPr>
              <w:pStyle w:val="TableParagraph"/>
              <w:numPr>
                <w:ilvl w:val="0"/>
                <w:numId w:val="106"/>
              </w:numPr>
              <w:tabs>
                <w:tab w:val="left" w:pos="778"/>
              </w:tabs>
              <w:spacing w:before="137"/>
              <w:ind w:hanging="36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EvoluçãodeEnfermagem;</w:t>
            </w:r>
          </w:p>
          <w:p w14:paraId="412E0537" w14:textId="77777777" w:rsidR="00F412A8" w:rsidRPr="002F5AEB" w:rsidRDefault="00F412A8" w:rsidP="0042345E">
            <w:pPr>
              <w:pStyle w:val="TableParagraph"/>
              <w:numPr>
                <w:ilvl w:val="0"/>
                <w:numId w:val="105"/>
              </w:numPr>
              <w:tabs>
                <w:tab w:val="left" w:pos="778"/>
              </w:tabs>
              <w:spacing w:before="139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Carimbareassinar;</w:t>
            </w:r>
          </w:p>
          <w:p w14:paraId="1D8AE081" w14:textId="77777777" w:rsidR="00F412A8" w:rsidRPr="002F5AEB" w:rsidRDefault="00F412A8" w:rsidP="0042345E">
            <w:pPr>
              <w:pStyle w:val="TableParagraph"/>
              <w:numPr>
                <w:ilvl w:val="0"/>
                <w:numId w:val="105"/>
              </w:numPr>
              <w:tabs>
                <w:tab w:val="left" w:pos="778"/>
              </w:tabs>
              <w:spacing w:before="137" w:line="360" w:lineRule="auto"/>
              <w:ind w:right="102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Realizarosencaminhamentoseprocedimentosnecessários,seguindoosprotocolospreconizados peloMunicípio;</w:t>
            </w:r>
          </w:p>
          <w:p w14:paraId="73D38050" w14:textId="77777777" w:rsidR="00F412A8" w:rsidRPr="002F5AEB" w:rsidRDefault="00F412A8" w:rsidP="0042345E">
            <w:pPr>
              <w:pStyle w:val="TableParagraph"/>
              <w:numPr>
                <w:ilvl w:val="0"/>
                <w:numId w:val="105"/>
              </w:numPr>
              <w:tabs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Realizarregistrodoatendimentoemfichadeprodução/sistemadeinformação.</w:t>
            </w:r>
          </w:p>
        </w:tc>
      </w:tr>
    </w:tbl>
    <w:p w14:paraId="3EC71158" w14:textId="77777777" w:rsidR="00F412A8" w:rsidRPr="002F5AEB" w:rsidRDefault="00F412A8" w:rsidP="0042345E">
      <w:pPr>
        <w:jc w:val="both"/>
        <w:rPr>
          <w:rFonts w:ascii="Calibri" w:hAnsi="Calibri" w:cs="Calibri"/>
          <w:sz w:val="24"/>
          <w:szCs w:val="24"/>
        </w:rPr>
        <w:sectPr w:rsidR="00F412A8" w:rsidRPr="002F5AEB" w:rsidSect="00E441BA">
          <w:pgSz w:w="11910" w:h="16840"/>
          <w:pgMar w:top="851" w:right="1000" w:bottom="1260" w:left="880" w:header="1136" w:footer="1011" w:gutter="0"/>
          <w:cols w:space="720"/>
        </w:sectPr>
      </w:pPr>
    </w:p>
    <w:p w14:paraId="75F13DEC" w14:textId="77777777" w:rsidR="00F412A8" w:rsidRPr="002F5AEB" w:rsidRDefault="00F412A8" w:rsidP="0042345E">
      <w:pPr>
        <w:pStyle w:val="Corpodetexto"/>
        <w:spacing w:before="10"/>
        <w:ind w:left="0"/>
        <w:jc w:val="both"/>
        <w:rPr>
          <w:rFonts w:ascii="Calibri" w:hAnsi="Calibri" w:cs="Calibri"/>
          <w:b/>
        </w:rPr>
      </w:pPr>
    </w:p>
    <w:p w14:paraId="42E18896" w14:textId="77777777" w:rsidR="00F412A8" w:rsidRPr="002F5AEB" w:rsidRDefault="008131EA" w:rsidP="0042345E">
      <w:pPr>
        <w:spacing w:before="92"/>
        <w:ind w:left="313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0A3EE7F0">
          <v:shape id="_x0000_s1329" style="position:absolute;left:0;text-align:left;margin-left:56.65pt;margin-top:1.95pt;width:482.65pt;height:490.9pt;z-index:-251677184;mso-position-horizontal-relative:page" coordorigin="1133,39" coordsize="9653,9818" o:spt="100" adj="0,,0" path="m1138,94r-5,l1133,9852r5,l1138,94xm1138,39r-5,l1133,94r5,l1138,39xm10785,9852r-5,l1138,9852r-5,l1133,9856r5,l10780,9856r5,l10785,9852xm10785,94r-5,l10780,9852r5,l10785,94xm10785,39r-5,l10780,94r5,l10785,39xe" fillcolor="black" stroked="f">
            <v:stroke joinstyle="round"/>
            <v:formulas/>
            <v:path arrowok="t" o:connecttype="segments"/>
            <w10:wrap anchorx="page"/>
          </v:shape>
        </w:pict>
      </w:r>
      <w:r w:rsidR="00F412A8" w:rsidRPr="002F5AEB">
        <w:rPr>
          <w:rFonts w:ascii="Calibri" w:hAnsi="Calibri" w:cs="Calibri"/>
          <w:b/>
          <w:sz w:val="24"/>
          <w:szCs w:val="24"/>
        </w:rPr>
        <w:t>Observações:</w:t>
      </w:r>
    </w:p>
    <w:p w14:paraId="6141B416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  <w:b/>
        </w:rPr>
      </w:pPr>
    </w:p>
    <w:p w14:paraId="30A6A8C7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  <w:b/>
        </w:rPr>
      </w:pPr>
    </w:p>
    <w:p w14:paraId="04A5ACA5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1" w:line="352" w:lineRule="auto"/>
        <w:ind w:right="750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ASAEpodeserrealizadoemimpressopróprio,sendoanexadaaoprontuárioapósconsulta;</w:t>
      </w:r>
    </w:p>
    <w:p w14:paraId="62DCDAF4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6" w:line="350" w:lineRule="auto"/>
        <w:ind w:right="55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Devem ser registrados em impresso próprio e padronizado pela Instituição comletraslegíveis,completas,claras,concisas,objetivas,pontuaisecronológicas;</w:t>
      </w:r>
    </w:p>
    <w:p w14:paraId="4DC8B881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14" w:line="350" w:lineRule="auto"/>
        <w:ind w:right="363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Devem conter assinatura, carimbo e identificação do profissional ao final de cadaregistro;</w:t>
      </w:r>
    </w:p>
    <w:p w14:paraId="285AFBFD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10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Nãoconterrasuras,entrelinhas,linhasembrancoouespaços;</w:t>
      </w:r>
    </w:p>
    <w:p w14:paraId="4581EB8E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138" w:line="355" w:lineRule="auto"/>
        <w:ind w:right="7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Não deve ser utilizado corretivo ou qualquer forma para apagar o registrorealizado por tratar-se de um documento legal. Caso aconteça uma anotaçãoerrada,deve-se utilizaro termo“digo” entrevírgulas;</w:t>
      </w:r>
    </w:p>
    <w:p w14:paraId="24368DD7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5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Nuncaregistrarprocedimentooucuidadofeitoporterceiros;</w:t>
      </w:r>
    </w:p>
    <w:p w14:paraId="5BEC301E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136" w:line="350" w:lineRule="auto"/>
        <w:ind w:right="1658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Conterobservaçõesefetuadas,cuidadosprestados,sejamelesosjápadronizados,de rotina eespecíficos;</w:t>
      </w:r>
    </w:p>
    <w:p w14:paraId="0EFEE5E3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13" w:line="350" w:lineRule="auto"/>
        <w:ind w:right="537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Devem priorizar a descrição de características, como tamanho mensurado (cm,mmetc.),quantidade (mletc.),coloraçãoeforma;</w:t>
      </w:r>
    </w:p>
    <w:p w14:paraId="63C5FA06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13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Nãocontertermosquedeemconotaçãodevalor(bem,mal,muito,poucoetc.);</w:t>
      </w:r>
    </w:p>
    <w:p w14:paraId="3D1599BD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135" w:line="350" w:lineRule="auto"/>
        <w:ind w:right="69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Conter apenas abreviaturas previstas em literatura e utilizar terminologias nasanotações;</w:t>
      </w:r>
    </w:p>
    <w:p w14:paraId="00B7AE2C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10" w:line="355" w:lineRule="auto"/>
        <w:ind w:right="376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O prontuário é um documento de valor legal, para o paciente, para a instituição epara a equipe de saúde e poderá ser utilizado como instrumento de ensino epesquisa,alémdeservircomodefesae respaldolegalatodos.</w:t>
      </w:r>
    </w:p>
    <w:p w14:paraId="21A17E8A" w14:textId="77777777" w:rsidR="00F412A8" w:rsidRPr="002F5AEB" w:rsidRDefault="00F412A8" w:rsidP="0042345E">
      <w:pPr>
        <w:spacing w:line="355" w:lineRule="auto"/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4B804295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</w:p>
    <w:tbl>
      <w:tblPr>
        <w:tblStyle w:val="TableNormal"/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7"/>
      </w:tblGrid>
      <w:tr w:rsidR="00F412A8" w:rsidRPr="002F5AEB" w14:paraId="0AB22814" w14:textId="77777777" w:rsidTr="00C479FE">
        <w:trPr>
          <w:trHeight w:val="525"/>
        </w:trPr>
        <w:tc>
          <w:tcPr>
            <w:tcW w:w="2410" w:type="dxa"/>
            <w:vMerge w:val="restart"/>
          </w:tcPr>
          <w:p w14:paraId="12873A4A" w14:textId="77777777" w:rsidR="00F412A8" w:rsidRPr="002F5AEB" w:rsidRDefault="00F412A8" w:rsidP="0042345E">
            <w:pPr>
              <w:pStyle w:val="TableParagraph"/>
              <w:spacing w:before="5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8D3F71B" w14:textId="77777777" w:rsidR="00F412A8" w:rsidRPr="002F5AEB" w:rsidRDefault="00F412A8" w:rsidP="0042345E">
            <w:pPr>
              <w:pStyle w:val="TableParagraph"/>
              <w:ind w:left="47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2A54AA0C" wp14:editId="0D0C4942">
                  <wp:extent cx="874395" cy="874395"/>
                  <wp:effectExtent l="19050" t="0" r="1905" b="0"/>
                  <wp:docPr id="122" name="Imagem 40" descr="E:\BRASÃ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E:\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  <w:gridSpan w:val="3"/>
          </w:tcPr>
          <w:p w14:paraId="26BBB8ED" w14:textId="77777777" w:rsidR="00F412A8" w:rsidRPr="002F5AEB" w:rsidRDefault="00F412A8" w:rsidP="0042345E">
            <w:pPr>
              <w:pStyle w:val="TableParagraph"/>
              <w:spacing w:before="53"/>
              <w:ind w:left="1157" w:right="11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PROCEDIMENTO</w:t>
            </w:r>
            <w:r w:rsidR="00E441BA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OPERACIONAL</w:t>
            </w:r>
            <w:r w:rsidR="00E441B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PADRÃO</w:t>
            </w:r>
          </w:p>
        </w:tc>
      </w:tr>
      <w:tr w:rsidR="000C6B4A" w:rsidRPr="002F5AEB" w14:paraId="62E29343" w14:textId="77777777" w:rsidTr="00C479FE">
        <w:trPr>
          <w:trHeight w:val="1137"/>
        </w:trPr>
        <w:tc>
          <w:tcPr>
            <w:tcW w:w="2410" w:type="dxa"/>
            <w:vMerge/>
            <w:tcBorders>
              <w:top w:val="nil"/>
            </w:tcBorders>
          </w:tcPr>
          <w:p w14:paraId="6FB841C8" w14:textId="77777777" w:rsidR="000C6B4A" w:rsidRPr="002F5AEB" w:rsidRDefault="000C6B4A" w:rsidP="0042345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AC0908B" w14:textId="77777777" w:rsidR="000C6B4A" w:rsidRPr="002F5AEB" w:rsidRDefault="000C6B4A" w:rsidP="0042345E">
            <w:pPr>
              <w:pStyle w:val="TableParagraph"/>
              <w:spacing w:before="53"/>
              <w:ind w:left="464" w:right="459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Codificação:</w:t>
            </w:r>
          </w:p>
          <w:p w14:paraId="1875D3C7" w14:textId="77777777" w:rsidR="000C6B4A" w:rsidRPr="002F5AEB" w:rsidRDefault="000C6B4A" w:rsidP="0042345E">
            <w:pPr>
              <w:pStyle w:val="TableParagraph"/>
              <w:spacing w:before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B4A445E" w14:textId="77777777" w:rsidR="000C6B4A" w:rsidRPr="002F5AEB" w:rsidRDefault="000C6B4A" w:rsidP="0042345E">
            <w:pPr>
              <w:pStyle w:val="TableParagraph"/>
              <w:ind w:left="464" w:right="458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bookmarkStart w:id="25" w:name="_bookmark26"/>
            <w:bookmarkEnd w:id="25"/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POP20</w:t>
            </w:r>
          </w:p>
        </w:tc>
        <w:tc>
          <w:tcPr>
            <w:tcW w:w="2410" w:type="dxa"/>
          </w:tcPr>
          <w:p w14:paraId="6B2DCA80" w14:textId="77777777" w:rsidR="000C6B4A" w:rsidRPr="00DE2078" w:rsidRDefault="000C6B4A" w:rsidP="0042345E">
            <w:pPr>
              <w:pStyle w:val="TableParagraph"/>
              <w:spacing w:before="221" w:line="360" w:lineRule="auto"/>
              <w:ind w:left="143" w:right="124" w:firstLine="10"/>
              <w:rPr>
                <w:rFonts w:ascii="Arial" w:hAnsi="Arial"/>
                <w:b/>
                <w:sz w:val="20"/>
                <w:szCs w:val="20"/>
              </w:rPr>
            </w:pPr>
            <w:r w:rsidRPr="00DE2078">
              <w:rPr>
                <w:rFonts w:ascii="Arial" w:hAnsi="Arial"/>
                <w:b/>
                <w:sz w:val="20"/>
                <w:szCs w:val="20"/>
              </w:rPr>
              <w:t>Data da validação:</w:t>
            </w:r>
            <w:r>
              <w:rPr>
                <w:rFonts w:ascii="Arial" w:hAnsi="Arial"/>
                <w:b/>
                <w:sz w:val="20"/>
                <w:szCs w:val="20"/>
              </w:rPr>
              <w:t>30/07</w:t>
            </w:r>
            <w:r w:rsidRPr="00DE2078">
              <w:rPr>
                <w:rFonts w:ascii="Arial" w:hAnsi="Arial"/>
                <w:b/>
                <w:sz w:val="20"/>
                <w:szCs w:val="20"/>
              </w:rPr>
              <w:t>/2022</w:t>
            </w:r>
          </w:p>
        </w:tc>
        <w:tc>
          <w:tcPr>
            <w:tcW w:w="2417" w:type="dxa"/>
          </w:tcPr>
          <w:p w14:paraId="56BE702F" w14:textId="77777777" w:rsidR="000C6B4A" w:rsidRPr="00DE2078" w:rsidRDefault="000C6B4A" w:rsidP="0042345E">
            <w:pPr>
              <w:pStyle w:val="TableParagraph"/>
              <w:spacing w:before="221" w:line="360" w:lineRule="auto"/>
              <w:ind w:right="254"/>
              <w:rPr>
                <w:rFonts w:ascii="Arial" w:hAnsi="Arial"/>
                <w:b/>
              </w:rPr>
            </w:pPr>
            <w:r w:rsidRPr="00DE2078">
              <w:rPr>
                <w:rFonts w:ascii="Arial" w:hAnsi="Arial"/>
                <w:b/>
              </w:rPr>
              <w:t>Data da revisão:</w:t>
            </w:r>
            <w:r>
              <w:rPr>
                <w:rFonts w:ascii="Arial" w:hAnsi="Arial"/>
                <w:b/>
              </w:rPr>
              <w:t>30</w:t>
            </w:r>
            <w:r w:rsidRPr="00DE2078">
              <w:rPr>
                <w:rFonts w:ascii="Arial" w:hAnsi="Arial"/>
                <w:b/>
              </w:rPr>
              <w:t>/07/202</w:t>
            </w:r>
            <w:r>
              <w:rPr>
                <w:rFonts w:ascii="Arial" w:hAnsi="Arial"/>
                <w:b/>
              </w:rPr>
              <w:t>3</w:t>
            </w:r>
          </w:p>
        </w:tc>
      </w:tr>
      <w:tr w:rsidR="00F412A8" w:rsidRPr="002F5AEB" w14:paraId="74352101" w14:textId="77777777" w:rsidTr="00C479FE">
        <w:trPr>
          <w:trHeight w:val="518"/>
        </w:trPr>
        <w:tc>
          <w:tcPr>
            <w:tcW w:w="9647" w:type="dxa"/>
            <w:gridSpan w:val="4"/>
          </w:tcPr>
          <w:p w14:paraId="29386987" w14:textId="77777777" w:rsidR="00F412A8" w:rsidRPr="002F5AEB" w:rsidRDefault="00F412A8" w:rsidP="0042345E">
            <w:pPr>
              <w:pStyle w:val="TableParagraph"/>
              <w:spacing w:before="48"/>
              <w:ind w:left="1240" w:right="1234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             ANOTAÇÃO</w:t>
            </w:r>
            <w:r w:rsidR="00E441B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</w:t>
            </w:r>
            <w:r w:rsidR="00E441B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ENFERMAGEM</w:t>
            </w:r>
          </w:p>
        </w:tc>
      </w:tr>
      <w:tr w:rsidR="00F412A8" w:rsidRPr="002F5AEB" w14:paraId="75A785C4" w14:textId="77777777" w:rsidTr="00C479FE">
        <w:trPr>
          <w:trHeight w:val="689"/>
        </w:trPr>
        <w:tc>
          <w:tcPr>
            <w:tcW w:w="9647" w:type="dxa"/>
            <w:gridSpan w:val="4"/>
          </w:tcPr>
          <w:p w14:paraId="35400FB6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EXECUTANTE: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Enfermeiro,Técnico/AuxiliardeEnfermagem.</w:t>
            </w:r>
          </w:p>
        </w:tc>
      </w:tr>
      <w:tr w:rsidR="00F412A8" w:rsidRPr="002F5AEB" w14:paraId="0B4803A2" w14:textId="77777777" w:rsidTr="00C479FE">
        <w:trPr>
          <w:trHeight w:val="1761"/>
        </w:trPr>
        <w:tc>
          <w:tcPr>
            <w:tcW w:w="9647" w:type="dxa"/>
            <w:gridSpan w:val="4"/>
          </w:tcPr>
          <w:p w14:paraId="36C3A970" w14:textId="77777777" w:rsidR="00F412A8" w:rsidRPr="002F5AEB" w:rsidRDefault="00F412A8" w:rsidP="0042345E">
            <w:pPr>
              <w:pStyle w:val="TableParagraph"/>
              <w:spacing w:before="48" w:line="360" w:lineRule="auto"/>
              <w:ind w:left="57" w:right="12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OBJETIVO: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Asseguraracomunicaçãoentreosmembrosdaequipedesaúdeegarantira continuidade das informações para subsidiar o estabelecimento da Sistematização daAssistência de Enfermagem, assegurando uma assistência eficaz e isenta de riscos edanosaopacientee respaldoparaoprofissionaldo pontodevistalegaleético.</w:t>
            </w:r>
          </w:p>
        </w:tc>
      </w:tr>
      <w:tr w:rsidR="00F412A8" w:rsidRPr="002F5AEB" w14:paraId="4E7FE48C" w14:textId="77777777" w:rsidTr="00C479FE">
        <w:trPr>
          <w:trHeight w:val="8386"/>
        </w:trPr>
        <w:tc>
          <w:tcPr>
            <w:tcW w:w="9647" w:type="dxa"/>
            <w:gridSpan w:val="4"/>
          </w:tcPr>
          <w:p w14:paraId="64C01E70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Descriçãodoprocedimento:</w:t>
            </w:r>
          </w:p>
          <w:p w14:paraId="395C9E8E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13B8EB2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4DE05B9" w14:textId="77777777" w:rsidR="00F412A8" w:rsidRPr="002F5AEB" w:rsidRDefault="00F412A8" w:rsidP="0042345E">
            <w:pPr>
              <w:pStyle w:val="TableParagraph"/>
              <w:numPr>
                <w:ilvl w:val="0"/>
                <w:numId w:val="104"/>
              </w:numPr>
              <w:tabs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Registrarnomecompletodopaciente,data,horadoatendimentoeidade;</w:t>
            </w:r>
          </w:p>
          <w:p w14:paraId="648E79D9" w14:textId="77777777" w:rsidR="00F412A8" w:rsidRPr="002F5AEB" w:rsidRDefault="00F412A8" w:rsidP="0042345E">
            <w:pPr>
              <w:pStyle w:val="TableParagraph"/>
              <w:numPr>
                <w:ilvl w:val="0"/>
                <w:numId w:val="104"/>
              </w:numPr>
              <w:tabs>
                <w:tab w:val="left" w:pos="778"/>
              </w:tabs>
              <w:spacing w:before="137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Condiçõesdechegada(deambulando,cadeiraderodasetc.);</w:t>
            </w:r>
          </w:p>
          <w:p w14:paraId="48E56C66" w14:textId="77777777" w:rsidR="00F412A8" w:rsidRPr="002F5AEB" w:rsidRDefault="00F412A8" w:rsidP="0042345E">
            <w:pPr>
              <w:pStyle w:val="TableParagraph"/>
              <w:numPr>
                <w:ilvl w:val="0"/>
                <w:numId w:val="104"/>
              </w:numPr>
              <w:tabs>
                <w:tab w:val="left" w:pos="778"/>
              </w:tabs>
              <w:spacing w:before="140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Presençadeacompanhanteouresponsável;</w:t>
            </w:r>
          </w:p>
          <w:p w14:paraId="247C547B" w14:textId="77777777" w:rsidR="00F412A8" w:rsidRPr="002F5AEB" w:rsidRDefault="00F412A8" w:rsidP="0042345E">
            <w:pPr>
              <w:pStyle w:val="TableParagraph"/>
              <w:numPr>
                <w:ilvl w:val="0"/>
                <w:numId w:val="104"/>
              </w:numPr>
              <w:tabs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Queixasrelacionadasaomotivodaprocurapeloatendimento;</w:t>
            </w:r>
          </w:p>
          <w:p w14:paraId="50C1BAD7" w14:textId="77777777" w:rsidR="00F412A8" w:rsidRPr="002F5AEB" w:rsidRDefault="00F412A8" w:rsidP="0042345E">
            <w:pPr>
              <w:pStyle w:val="TableParagraph"/>
              <w:numPr>
                <w:ilvl w:val="0"/>
                <w:numId w:val="104"/>
              </w:numPr>
              <w:tabs>
                <w:tab w:val="left" w:pos="778"/>
              </w:tabs>
              <w:spacing w:before="140" w:line="360" w:lineRule="auto"/>
              <w:ind w:right="83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Registrar procedimentos/cuidados realizados incluindo o atendimento àsprescrições de enfermagem, médicas e odontológicas cumpridas, além doscuidadosde rotina eencaminhamentos;</w:t>
            </w:r>
          </w:p>
          <w:p w14:paraId="3329A0E0" w14:textId="77777777" w:rsidR="00F412A8" w:rsidRPr="002F5AEB" w:rsidRDefault="00F412A8" w:rsidP="0042345E">
            <w:pPr>
              <w:pStyle w:val="TableParagraph"/>
              <w:numPr>
                <w:ilvl w:val="0"/>
                <w:numId w:val="104"/>
              </w:numPr>
              <w:tabs>
                <w:tab w:val="left" w:pos="778"/>
              </w:tabs>
              <w:spacing w:line="275" w:lineRule="exact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Registrarasobservaçõesefetuadasesinaisesintomasreferidospelopaciente;</w:t>
            </w:r>
          </w:p>
          <w:p w14:paraId="5F0D71E3" w14:textId="77777777" w:rsidR="00F412A8" w:rsidRPr="002F5AEB" w:rsidRDefault="00F412A8" w:rsidP="0042345E">
            <w:pPr>
              <w:pStyle w:val="TableParagraph"/>
              <w:numPr>
                <w:ilvl w:val="0"/>
                <w:numId w:val="104"/>
              </w:numPr>
              <w:tabs>
                <w:tab w:val="left" w:pos="778"/>
              </w:tabs>
              <w:spacing w:before="139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Registrarintercorrênciascomopaciente;</w:t>
            </w:r>
          </w:p>
          <w:p w14:paraId="21D6FA5E" w14:textId="77777777" w:rsidR="00F412A8" w:rsidRPr="002F5AEB" w:rsidRDefault="00F412A8" w:rsidP="0042345E">
            <w:pPr>
              <w:pStyle w:val="TableParagraph"/>
              <w:numPr>
                <w:ilvl w:val="0"/>
                <w:numId w:val="104"/>
              </w:numPr>
              <w:tabs>
                <w:tab w:val="left" w:pos="778"/>
              </w:tabs>
              <w:spacing w:before="137" w:line="360" w:lineRule="auto"/>
              <w:ind w:right="6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Registrarrespostadopacientefrenteaoscuidadosprescritospeloenfermeiroe/oumédicoea condutaadotadaemcadasituação;</w:t>
            </w:r>
          </w:p>
          <w:p w14:paraId="4F4FA703" w14:textId="77777777" w:rsidR="00F412A8" w:rsidRPr="002F5AEB" w:rsidRDefault="00F412A8" w:rsidP="0042345E">
            <w:pPr>
              <w:pStyle w:val="TableParagraph"/>
              <w:numPr>
                <w:ilvl w:val="0"/>
                <w:numId w:val="104"/>
              </w:numPr>
              <w:tabs>
                <w:tab w:val="left" w:pos="778"/>
              </w:tabs>
              <w:spacing w:line="360" w:lineRule="auto"/>
              <w:ind w:right="56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Registrarasorientaçõesfornecidasafim degarantiroatendimentoseguroaopaciente eaoprofissional;</w:t>
            </w:r>
          </w:p>
          <w:p w14:paraId="3DC70724" w14:textId="77777777" w:rsidR="00F412A8" w:rsidRPr="002F5AEB" w:rsidRDefault="00F412A8" w:rsidP="0042345E">
            <w:pPr>
              <w:pStyle w:val="TableParagraph"/>
              <w:numPr>
                <w:ilvl w:val="0"/>
                <w:numId w:val="104"/>
              </w:numPr>
              <w:tabs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Carimbareassinar;</w:t>
            </w:r>
          </w:p>
          <w:p w14:paraId="1769BCE2" w14:textId="77777777" w:rsidR="00F412A8" w:rsidRPr="002F5AEB" w:rsidRDefault="00F412A8" w:rsidP="0042345E">
            <w:pPr>
              <w:pStyle w:val="TableParagraph"/>
              <w:numPr>
                <w:ilvl w:val="0"/>
                <w:numId w:val="104"/>
              </w:numPr>
              <w:tabs>
                <w:tab w:val="left" w:pos="778"/>
              </w:tabs>
              <w:spacing w:before="140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Realizarregistrodoatendimentoemfichadeprodução/sistemadeinformação.</w:t>
            </w:r>
          </w:p>
        </w:tc>
      </w:tr>
    </w:tbl>
    <w:p w14:paraId="1B6F9C6A" w14:textId="77777777" w:rsidR="00F412A8" w:rsidRPr="002F5AEB" w:rsidRDefault="00F412A8" w:rsidP="0042345E">
      <w:pPr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23D041E9" w14:textId="77777777" w:rsidR="00F412A8" w:rsidRPr="002F5AEB" w:rsidRDefault="00F412A8" w:rsidP="0042345E">
      <w:pPr>
        <w:pStyle w:val="Corpodetexto"/>
        <w:spacing w:before="10"/>
        <w:ind w:left="0"/>
        <w:jc w:val="both"/>
        <w:rPr>
          <w:rFonts w:ascii="Calibri" w:hAnsi="Calibri" w:cs="Calibri"/>
        </w:rPr>
      </w:pPr>
    </w:p>
    <w:p w14:paraId="077D525A" w14:textId="77777777" w:rsidR="00F412A8" w:rsidRPr="002F5AEB" w:rsidRDefault="008131EA" w:rsidP="0042345E">
      <w:pPr>
        <w:pStyle w:val="Ttulo11"/>
        <w:spacing w:before="9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pict w14:anchorId="2B63139D">
          <v:shape id="_x0000_s1330" style="position:absolute;left:0;text-align:left;margin-left:56.65pt;margin-top:1.95pt;width:482.65pt;height:490.9pt;z-index:-251676160;mso-position-horizontal-relative:page" coordorigin="1133,39" coordsize="9653,9818" o:spt="100" adj="0,,0" path="m1138,94r-5,l1133,9852r5,l1138,94xm1138,39r-5,l1133,94r5,l1138,39xm10785,9852r-5,l1138,9852r-5,l1133,9856r5,l10780,9856r5,l10785,9852xm10785,94r-5,l10780,9852r5,l10785,94xm10785,39r-5,l10780,94r5,l10785,39xe" fillcolor="black" stroked="f">
            <v:stroke joinstyle="round"/>
            <v:formulas/>
            <v:path arrowok="t" o:connecttype="segments"/>
            <w10:wrap anchorx="page"/>
          </v:shape>
        </w:pict>
      </w:r>
      <w:r w:rsidR="00F412A8" w:rsidRPr="002F5AEB">
        <w:rPr>
          <w:rFonts w:ascii="Calibri" w:hAnsi="Calibri" w:cs="Calibri"/>
        </w:rPr>
        <w:t>Observações:</w:t>
      </w:r>
    </w:p>
    <w:p w14:paraId="6DCCFDD7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  <w:b/>
        </w:rPr>
      </w:pPr>
    </w:p>
    <w:p w14:paraId="6C331551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  <w:b/>
        </w:rPr>
      </w:pPr>
    </w:p>
    <w:p w14:paraId="7EC5BA22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1" w:line="352" w:lineRule="auto"/>
        <w:ind w:right="547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Devem ser registrados em impresso próprio e padronizado pela Instituição comletraslegíveis,completas,claras,concisas,objetivas,pontuaisecronológicas;</w:t>
      </w:r>
    </w:p>
    <w:p w14:paraId="0282B858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6" w:line="350" w:lineRule="auto"/>
        <w:ind w:right="363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Devem conter assinatura, carimbo e identificação do profissional ao final de cadaregistro;</w:t>
      </w:r>
    </w:p>
    <w:p w14:paraId="6BE6C389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14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Nãoconterrasuras,entrelinhas,linhasembrancoouespaços;</w:t>
      </w:r>
    </w:p>
    <w:p w14:paraId="0EE84820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135" w:line="355" w:lineRule="auto"/>
        <w:ind w:right="762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Não deve ser utilizado corretivo ou qualquer forma para apagar o registrorealizado por tratar-se de um documento legal. Caso aconteça uma anotaçãoerrada,deve-se utilizaro termo“digo” entrevírgulas;</w:t>
      </w:r>
    </w:p>
    <w:p w14:paraId="0023A6A8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6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Nuncaregistrarprocedimentooucuidado feitoporterceiros;</w:t>
      </w:r>
    </w:p>
    <w:p w14:paraId="72BD22E4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135" w:line="352" w:lineRule="auto"/>
        <w:ind w:right="1658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Conterobservaçõesefetuadas,cuidadosprestados,sejamelesosjápadronizados,de rotinaeespecíficos;</w:t>
      </w:r>
    </w:p>
    <w:p w14:paraId="5CF076F2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7" w:line="350" w:lineRule="auto"/>
        <w:ind w:right="537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Devem priorizar a descrição de características, como tamanho mensurado (cm,mmetc.),quantidade (ml etc.),coloraçãoeforma;</w:t>
      </w:r>
    </w:p>
    <w:p w14:paraId="100FFC5B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13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Nãocontertermosquedeemconotaçãodevalor(bem,mal,muito,poucoetc.);</w:t>
      </w:r>
    </w:p>
    <w:p w14:paraId="5050EBC0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136" w:line="350" w:lineRule="auto"/>
        <w:ind w:right="695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Conter apenas abreviaturas previstas em literatura e utilizar terminologias nasanotações;</w:t>
      </w:r>
    </w:p>
    <w:p w14:paraId="4B710389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12" w:line="350" w:lineRule="auto"/>
        <w:ind w:right="1885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Devemserreferentesaosdadossimplesquenãorequeirammaioraprofundamentocientífico;</w:t>
      </w:r>
    </w:p>
    <w:p w14:paraId="49A16FFE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11" w:line="355" w:lineRule="auto"/>
        <w:ind w:right="376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O prontuário é um documento de valor legal, para o paciente, para a instituição epara a equipe de saúde e poderá ser utilizado como instrumento de ensino epesquisa,alémdeservircomodefesae respaldo legalatodos.</w:t>
      </w:r>
    </w:p>
    <w:p w14:paraId="51523937" w14:textId="77777777" w:rsidR="00F412A8" w:rsidRPr="002F5AEB" w:rsidRDefault="00F412A8" w:rsidP="0042345E">
      <w:pPr>
        <w:spacing w:line="355" w:lineRule="auto"/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tbl>
      <w:tblPr>
        <w:tblStyle w:val="TableNormal"/>
        <w:tblpPr w:leftFromText="141" w:rightFromText="141" w:vertAnchor="text" w:horzAnchor="margin" w:tblpY="-1184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7"/>
      </w:tblGrid>
      <w:tr w:rsidR="00E441BA" w:rsidRPr="002F5AEB" w14:paraId="2C831F30" w14:textId="77777777" w:rsidTr="00E441BA">
        <w:trPr>
          <w:trHeight w:val="525"/>
        </w:trPr>
        <w:tc>
          <w:tcPr>
            <w:tcW w:w="2410" w:type="dxa"/>
            <w:vMerge w:val="restart"/>
          </w:tcPr>
          <w:p w14:paraId="5A69D9EE" w14:textId="77777777" w:rsidR="00E441BA" w:rsidRPr="002F5AEB" w:rsidRDefault="00E441BA" w:rsidP="00E441BA">
            <w:pPr>
              <w:pStyle w:val="TableParagraph"/>
              <w:spacing w:before="5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9DA6F55" w14:textId="77777777" w:rsidR="00E441BA" w:rsidRPr="002F5AEB" w:rsidRDefault="00E441BA" w:rsidP="00E441BA">
            <w:pPr>
              <w:pStyle w:val="TableParagraph"/>
              <w:ind w:left="47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12F42F13" wp14:editId="3CBEB8DB">
                  <wp:extent cx="874395" cy="874395"/>
                  <wp:effectExtent l="19050" t="0" r="1905" b="0"/>
                  <wp:docPr id="11" name="Imagem 41" descr="E:\BRASÃ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E:\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  <w:gridSpan w:val="3"/>
          </w:tcPr>
          <w:p w14:paraId="3BEDCAA0" w14:textId="77777777" w:rsidR="00E441BA" w:rsidRPr="002F5AEB" w:rsidRDefault="00E441BA" w:rsidP="00E441BA">
            <w:pPr>
              <w:pStyle w:val="TableParagraph"/>
              <w:spacing w:before="53"/>
              <w:ind w:left="1159" w:right="11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PROCEDIMENTO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OPERACIONAL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PADRÃO</w:t>
            </w:r>
          </w:p>
        </w:tc>
      </w:tr>
      <w:tr w:rsidR="00E441BA" w:rsidRPr="002F5AEB" w14:paraId="663D7B0B" w14:textId="77777777" w:rsidTr="00E441BA">
        <w:trPr>
          <w:trHeight w:val="1137"/>
        </w:trPr>
        <w:tc>
          <w:tcPr>
            <w:tcW w:w="2410" w:type="dxa"/>
            <w:vMerge/>
            <w:tcBorders>
              <w:top w:val="nil"/>
            </w:tcBorders>
          </w:tcPr>
          <w:p w14:paraId="3D503DB8" w14:textId="77777777" w:rsidR="00E441BA" w:rsidRPr="002F5AEB" w:rsidRDefault="00E441BA" w:rsidP="00E441B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A5C880C" w14:textId="77777777" w:rsidR="00E441BA" w:rsidRPr="002F5AEB" w:rsidRDefault="00E441BA" w:rsidP="00E441BA">
            <w:pPr>
              <w:pStyle w:val="TableParagraph"/>
              <w:spacing w:before="53"/>
              <w:ind w:left="464" w:right="459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Codificação:</w:t>
            </w:r>
          </w:p>
          <w:p w14:paraId="5ADC03C8" w14:textId="77777777" w:rsidR="00E441BA" w:rsidRPr="002F5AEB" w:rsidRDefault="00E441BA" w:rsidP="00E441BA">
            <w:pPr>
              <w:pStyle w:val="TableParagraph"/>
              <w:spacing w:before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589FE2D" w14:textId="77777777" w:rsidR="00E441BA" w:rsidRPr="002F5AEB" w:rsidRDefault="00E441BA" w:rsidP="00E441BA">
            <w:pPr>
              <w:pStyle w:val="TableParagraph"/>
              <w:ind w:left="464" w:right="458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bookmarkStart w:id="26" w:name="_bookmark27"/>
            <w:bookmarkEnd w:id="26"/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POP21</w:t>
            </w:r>
          </w:p>
        </w:tc>
        <w:tc>
          <w:tcPr>
            <w:tcW w:w="2410" w:type="dxa"/>
          </w:tcPr>
          <w:p w14:paraId="59E8DB1D" w14:textId="77777777" w:rsidR="00E441BA" w:rsidRPr="00DE2078" w:rsidRDefault="00E441BA" w:rsidP="00E441BA">
            <w:pPr>
              <w:pStyle w:val="TableParagraph"/>
              <w:spacing w:before="221" w:line="360" w:lineRule="auto"/>
              <w:ind w:left="143" w:right="124" w:firstLine="10"/>
              <w:rPr>
                <w:rFonts w:ascii="Arial" w:hAnsi="Arial"/>
                <w:b/>
                <w:sz w:val="20"/>
                <w:szCs w:val="20"/>
              </w:rPr>
            </w:pPr>
            <w:r w:rsidRPr="00DE2078">
              <w:rPr>
                <w:rFonts w:ascii="Arial" w:hAnsi="Arial"/>
                <w:b/>
                <w:sz w:val="20"/>
                <w:szCs w:val="20"/>
              </w:rPr>
              <w:t>Data da validação:</w:t>
            </w:r>
            <w:r>
              <w:rPr>
                <w:rFonts w:ascii="Arial" w:hAnsi="Arial"/>
                <w:b/>
                <w:sz w:val="20"/>
                <w:szCs w:val="20"/>
              </w:rPr>
              <w:t>30/07</w:t>
            </w:r>
            <w:r w:rsidRPr="00DE2078">
              <w:rPr>
                <w:rFonts w:ascii="Arial" w:hAnsi="Arial"/>
                <w:b/>
                <w:sz w:val="20"/>
                <w:szCs w:val="20"/>
              </w:rPr>
              <w:t>/2022</w:t>
            </w:r>
          </w:p>
        </w:tc>
        <w:tc>
          <w:tcPr>
            <w:tcW w:w="2417" w:type="dxa"/>
          </w:tcPr>
          <w:p w14:paraId="552ACE69" w14:textId="77777777" w:rsidR="00E441BA" w:rsidRPr="00DE2078" w:rsidRDefault="00E441BA" w:rsidP="00E441BA">
            <w:pPr>
              <w:pStyle w:val="TableParagraph"/>
              <w:spacing w:before="221" w:line="360" w:lineRule="auto"/>
              <w:ind w:right="254"/>
              <w:rPr>
                <w:rFonts w:ascii="Arial" w:hAnsi="Arial"/>
                <w:b/>
              </w:rPr>
            </w:pPr>
            <w:r w:rsidRPr="00DE2078">
              <w:rPr>
                <w:rFonts w:ascii="Arial" w:hAnsi="Arial"/>
                <w:b/>
              </w:rPr>
              <w:t>Data da revisão:</w:t>
            </w:r>
            <w:r>
              <w:rPr>
                <w:rFonts w:ascii="Arial" w:hAnsi="Arial"/>
                <w:b/>
              </w:rPr>
              <w:t>30</w:t>
            </w:r>
            <w:r w:rsidRPr="00DE2078">
              <w:rPr>
                <w:rFonts w:ascii="Arial" w:hAnsi="Arial"/>
                <w:b/>
              </w:rPr>
              <w:t>/07/202</w:t>
            </w:r>
            <w:r>
              <w:rPr>
                <w:rFonts w:ascii="Arial" w:hAnsi="Arial"/>
                <w:b/>
              </w:rPr>
              <w:t>3</w:t>
            </w:r>
          </w:p>
        </w:tc>
      </w:tr>
      <w:tr w:rsidR="00E441BA" w:rsidRPr="002F5AEB" w14:paraId="071485C3" w14:textId="77777777" w:rsidTr="00E441BA">
        <w:trPr>
          <w:trHeight w:val="518"/>
        </w:trPr>
        <w:tc>
          <w:tcPr>
            <w:tcW w:w="9647" w:type="dxa"/>
            <w:gridSpan w:val="4"/>
          </w:tcPr>
          <w:p w14:paraId="5FA63A39" w14:textId="77777777" w:rsidR="00E441BA" w:rsidRPr="002F5AEB" w:rsidRDefault="00E441BA" w:rsidP="00E441BA">
            <w:pPr>
              <w:pStyle w:val="TableParagraph"/>
              <w:spacing w:before="48"/>
              <w:ind w:left="1240" w:right="1233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      ORGANIZAÇÃODOSCONSULTÓRIOS</w:t>
            </w:r>
          </w:p>
        </w:tc>
      </w:tr>
      <w:tr w:rsidR="00E441BA" w:rsidRPr="002F5AEB" w14:paraId="20B4F49A" w14:textId="77777777" w:rsidTr="00E441BA">
        <w:trPr>
          <w:trHeight w:val="933"/>
        </w:trPr>
        <w:tc>
          <w:tcPr>
            <w:tcW w:w="9647" w:type="dxa"/>
            <w:gridSpan w:val="4"/>
          </w:tcPr>
          <w:p w14:paraId="395C3047" w14:textId="77777777" w:rsidR="00E441BA" w:rsidRPr="002F5AEB" w:rsidRDefault="00E441BA" w:rsidP="00E441BA">
            <w:pPr>
              <w:pStyle w:val="TableParagraph"/>
              <w:spacing w:before="48" w:line="360" w:lineRule="auto"/>
              <w:ind w:left="57" w:right="5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EXECUTANTE: </w:t>
            </w:r>
            <w:r w:rsidRPr="002F5AEB">
              <w:rPr>
                <w:rFonts w:ascii="Calibri" w:hAnsi="Calibri" w:cs="Calibri"/>
                <w:spacing w:val="-1"/>
                <w:sz w:val="24"/>
                <w:szCs w:val="24"/>
              </w:rPr>
              <w:t xml:space="preserve">Auxiliar/Técnico de Enfermagem, Auxiliar 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de Serviços Gerais, EnfermeiroeMédico.</w:t>
            </w:r>
          </w:p>
        </w:tc>
      </w:tr>
      <w:tr w:rsidR="00E441BA" w:rsidRPr="002F5AEB" w14:paraId="1CC632E7" w14:textId="77777777" w:rsidTr="00E441BA">
        <w:trPr>
          <w:trHeight w:val="736"/>
        </w:trPr>
        <w:tc>
          <w:tcPr>
            <w:tcW w:w="9647" w:type="dxa"/>
            <w:gridSpan w:val="4"/>
          </w:tcPr>
          <w:p w14:paraId="5918857F" w14:textId="77777777" w:rsidR="00E441BA" w:rsidRPr="002F5AEB" w:rsidRDefault="00E441BA" w:rsidP="00E441BA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OBJETIVO: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Estabelecerrotinasdeorganizaçãoefuncionamentodosconsultórios.</w:t>
            </w:r>
          </w:p>
        </w:tc>
      </w:tr>
      <w:tr w:rsidR="00E441BA" w:rsidRPr="002F5AEB" w14:paraId="5716C6C0" w14:textId="77777777" w:rsidTr="00E441BA">
        <w:trPr>
          <w:trHeight w:val="9214"/>
        </w:trPr>
        <w:tc>
          <w:tcPr>
            <w:tcW w:w="9647" w:type="dxa"/>
            <w:gridSpan w:val="4"/>
          </w:tcPr>
          <w:p w14:paraId="7A9B929E" w14:textId="77777777" w:rsidR="00E441BA" w:rsidRPr="002F5AEB" w:rsidRDefault="00E441BA" w:rsidP="00E441BA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Descriçãodoprocedimento:</w:t>
            </w:r>
          </w:p>
          <w:p w14:paraId="3D54BB46" w14:textId="77777777" w:rsidR="00E441BA" w:rsidRPr="002F5AEB" w:rsidRDefault="00E441BA" w:rsidP="00E441BA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6A13A47" w14:textId="77777777" w:rsidR="00E441BA" w:rsidRPr="002F5AEB" w:rsidRDefault="00E441BA" w:rsidP="00E441BA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245AB6F" w14:textId="77777777" w:rsidR="00E441BA" w:rsidRPr="002F5AEB" w:rsidRDefault="00E441BA" w:rsidP="00E441BA">
            <w:pPr>
              <w:pStyle w:val="TableParagraph"/>
              <w:numPr>
                <w:ilvl w:val="0"/>
                <w:numId w:val="103"/>
              </w:numPr>
              <w:tabs>
                <w:tab w:val="left" w:pos="778"/>
              </w:tabs>
              <w:spacing w:line="360" w:lineRule="auto"/>
              <w:ind w:right="17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Verificar e prover a limpeza da sala, solicitando ao profissional de higienização arealização de limpeza concorrente (que consiste na higienização diária (excetomobiliário)), objetivando a manutenção do asseio, reposição de materiais deconsumocomo:sabãolíquido,papeltoalha,papelhigiênico,sacoparalixo),casonecessário;</w:t>
            </w:r>
          </w:p>
          <w:p w14:paraId="65CE7BB1" w14:textId="77777777" w:rsidR="00E441BA" w:rsidRPr="002F5AEB" w:rsidRDefault="00E441BA" w:rsidP="00E441BA">
            <w:pPr>
              <w:pStyle w:val="TableParagraph"/>
              <w:numPr>
                <w:ilvl w:val="0"/>
                <w:numId w:val="103"/>
              </w:numPr>
              <w:tabs>
                <w:tab w:val="left" w:pos="778"/>
              </w:tabs>
              <w:spacing w:line="360" w:lineRule="auto"/>
              <w:ind w:right="3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Prover a limpeza concorrente das mesas, armários, bancadas etc., e se houverlocaiscompresençadematériaorgânica,procederalimpezacomhipocloritodesódio 1%, aguardar 10 minutos e remover com água e sabão. Após, secar asuperfícieeaplicar álcoola70%;</w:t>
            </w:r>
          </w:p>
          <w:p w14:paraId="3D6C223F" w14:textId="77777777" w:rsidR="00E441BA" w:rsidRPr="002F5AEB" w:rsidRDefault="00E441BA" w:rsidP="00E441BA">
            <w:pPr>
              <w:pStyle w:val="TableParagraph"/>
              <w:numPr>
                <w:ilvl w:val="0"/>
                <w:numId w:val="103"/>
              </w:numPr>
              <w:tabs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Checarofuncionamentodosequipamentosdasala;</w:t>
            </w:r>
          </w:p>
          <w:p w14:paraId="786AA8C5" w14:textId="77777777" w:rsidR="00E441BA" w:rsidRPr="002F5AEB" w:rsidRDefault="00E441BA" w:rsidP="00E441BA">
            <w:pPr>
              <w:pStyle w:val="TableParagraph"/>
              <w:numPr>
                <w:ilvl w:val="0"/>
                <w:numId w:val="103"/>
              </w:numPr>
              <w:tabs>
                <w:tab w:val="left" w:pos="778"/>
              </w:tabs>
              <w:spacing w:before="139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Trocaralmotoliassemanalmente;</w:t>
            </w:r>
          </w:p>
          <w:p w14:paraId="2ED97E43" w14:textId="77777777" w:rsidR="00E441BA" w:rsidRPr="002F5AEB" w:rsidRDefault="00E441BA" w:rsidP="00E441BA">
            <w:pPr>
              <w:pStyle w:val="TableParagraph"/>
              <w:numPr>
                <w:ilvl w:val="0"/>
                <w:numId w:val="103"/>
              </w:numPr>
              <w:tabs>
                <w:tab w:val="left" w:pos="778"/>
              </w:tabs>
              <w:spacing w:before="137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Repormateriaiseimpressospróprioseespecíficos;</w:t>
            </w:r>
          </w:p>
          <w:p w14:paraId="68CD8B02" w14:textId="77777777" w:rsidR="00E441BA" w:rsidRPr="002F5AEB" w:rsidRDefault="00E441BA" w:rsidP="00E441BA">
            <w:pPr>
              <w:pStyle w:val="TableParagraph"/>
              <w:numPr>
                <w:ilvl w:val="0"/>
                <w:numId w:val="103"/>
              </w:numPr>
              <w:tabs>
                <w:tab w:val="left" w:pos="778"/>
              </w:tabs>
              <w:spacing w:before="140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Controlaraquantidadedematerialaserdistribuídoconformeademandadiária;</w:t>
            </w:r>
          </w:p>
          <w:p w14:paraId="305AAE2F" w14:textId="77777777" w:rsidR="00E441BA" w:rsidRPr="002F5AEB" w:rsidRDefault="00E441BA" w:rsidP="00E441BA">
            <w:pPr>
              <w:pStyle w:val="TableParagraph"/>
              <w:numPr>
                <w:ilvl w:val="0"/>
                <w:numId w:val="103"/>
              </w:numPr>
              <w:tabs>
                <w:tab w:val="left" w:pos="778"/>
              </w:tabs>
              <w:spacing w:before="136" w:line="360" w:lineRule="auto"/>
              <w:ind w:right="14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Verificardiariamenteseosmateriaisestocadosestãodentrodoprazodevalidadeda esterilização, colocando os materiais com data de validade mais próxima dovencimentonafrente;</w:t>
            </w:r>
          </w:p>
          <w:p w14:paraId="21D90E7A" w14:textId="77777777" w:rsidR="00E441BA" w:rsidRPr="002F5AEB" w:rsidRDefault="00E441BA" w:rsidP="00E441BA">
            <w:pPr>
              <w:pStyle w:val="TableParagraph"/>
              <w:numPr>
                <w:ilvl w:val="0"/>
                <w:numId w:val="103"/>
              </w:numPr>
              <w:tabs>
                <w:tab w:val="left" w:pos="778"/>
              </w:tabs>
              <w:spacing w:before="2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Descartarmateriaiscomvalidadevencidaoucomaqualidadecomprometida;</w:t>
            </w:r>
          </w:p>
          <w:p w14:paraId="1F0D2A26" w14:textId="77777777" w:rsidR="00E441BA" w:rsidRPr="002F5AEB" w:rsidRDefault="00E441BA" w:rsidP="00E441BA">
            <w:pPr>
              <w:pStyle w:val="TableParagraph"/>
              <w:numPr>
                <w:ilvl w:val="0"/>
                <w:numId w:val="103"/>
              </w:numPr>
              <w:tabs>
                <w:tab w:val="left" w:pos="778"/>
              </w:tabs>
              <w:spacing w:before="136" w:line="360" w:lineRule="auto"/>
              <w:ind w:right="49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Ao término dos atendimentos, manter a sala em ordem, encaminhar o materialpara esterilização, se necessário, solicitar ao profissional de higienização pararetiraro lixoinfectanteerealizar alimpeza concorrente;</w:t>
            </w:r>
          </w:p>
        </w:tc>
      </w:tr>
    </w:tbl>
    <w:p w14:paraId="1FD39083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</w:p>
    <w:p w14:paraId="125BC67D" w14:textId="77777777" w:rsidR="00F412A8" w:rsidRPr="002F5AEB" w:rsidRDefault="00F412A8" w:rsidP="0042345E">
      <w:pPr>
        <w:spacing w:line="360" w:lineRule="auto"/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65DA552B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</w:p>
    <w:p w14:paraId="04022F76" w14:textId="77777777" w:rsidR="00F412A8" w:rsidRPr="002F5AEB" w:rsidRDefault="008131EA" w:rsidP="0042345E">
      <w:pPr>
        <w:pStyle w:val="Corpodetexto"/>
        <w:ind w:left="252"/>
        <w:jc w:val="both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  <w:pict w14:anchorId="070DEFDD">
          <v:group id="_x0000_s1287" style="width:482.65pt;height:213.65pt;mso-position-horizontal-relative:char;mso-position-vertical-relative:line" coordsize="9653,4273">
            <v:shape id="_x0000_s1288" style="position:absolute;width:9653;height:4273" coordsize="9653,4273" o:spt="100" adj="0,,0" path="m5,55l,55,,4268r5,l5,55xm5,l,,,55r5,l5,xm9652,4268r-4,l5,4268r-5,l,4273r5,l9648,4273r4,l9652,4268xm9652,55r-4,l9648,4268r4,l9652,55xm9652,r-4,l9648,55r4,l9652,xe" fillcolor="black" stroked="f">
              <v:stroke joinstyle="round"/>
              <v:formulas/>
              <v:path arrowok="t" o:connecttype="segments"/>
            </v:shape>
            <v:shape id="_x0000_s1289" type="#_x0000_t202" style="position:absolute;left:420;top:61;width:8457;height:1512" filled="f" stroked="f">
              <v:textbox inset="0,0,0,0">
                <w:txbxContent>
                  <w:p w14:paraId="6D7A4DB5" w14:textId="77777777" w:rsidR="00A7383C" w:rsidRDefault="00A7383C" w:rsidP="00F412A8">
                    <w:pPr>
                      <w:spacing w:line="360" w:lineRule="auto"/>
                      <w:ind w:left="360" w:hanging="360"/>
                      <w:rPr>
                        <w:sz w:val="24"/>
                      </w:rPr>
                    </w:pPr>
                    <w:r>
                      <w:rPr>
                        <w:spacing w:val="-1"/>
                        <w:sz w:val="24"/>
                      </w:rPr>
                      <w:t>10.Após arealizaçãode procedimentos</w:t>
                    </w:r>
                    <w:r>
                      <w:rPr>
                        <w:sz w:val="24"/>
                      </w:rPr>
                      <w:t>emquehajacontaminaçãodasalaporsecreções ou produtos, deverá ser realizada uma limpeza sistemática,concorrenteou terminaldeacordocom cadasituaçãoaserdefinidapelo</w:t>
                    </w:r>
                  </w:p>
                  <w:p w14:paraId="080416CA" w14:textId="77777777" w:rsidR="00A7383C" w:rsidRDefault="00A7383C" w:rsidP="00F412A8">
                    <w:pPr>
                      <w:ind w:left="3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enfermeiro/gerentenarotinadecadaserviço.</w:t>
                    </w:r>
                  </w:p>
                </w:txbxContent>
              </v:textbox>
            </v:shape>
            <v:shape id="_x0000_s1290" type="#_x0000_t202" style="position:absolute;left:60;top:2132;width:1609;height:269" filled="f" stroked="f">
              <v:textbox inset="0,0,0,0">
                <w:txbxContent>
                  <w:p w14:paraId="1304B37F" w14:textId="77777777" w:rsidR="00A7383C" w:rsidRDefault="00A7383C" w:rsidP="00F412A8">
                    <w:pPr>
                      <w:spacing w:line="268" w:lineRule="exac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Observações:</w:t>
                    </w:r>
                  </w:p>
                </w:txbxContent>
              </v:textbox>
            </v:shape>
            <v:shape id="_x0000_s1291" type="#_x0000_t202" style="position:absolute;left:420;top:2953;width:9079;height:1121" filled="f" stroked="f">
              <v:textbox inset="0,0,0,0">
                <w:txbxContent>
                  <w:p w14:paraId="1E871B3F" w14:textId="77777777" w:rsidR="00A7383C" w:rsidRDefault="00A7383C" w:rsidP="00F412A8">
                    <w:pPr>
                      <w:numPr>
                        <w:ilvl w:val="0"/>
                        <w:numId w:val="102"/>
                      </w:numPr>
                      <w:tabs>
                        <w:tab w:val="left" w:pos="359"/>
                        <w:tab w:val="left" w:pos="360"/>
                      </w:tabs>
                      <w:spacing w:line="350" w:lineRule="auto"/>
                      <w:ind w:right="1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O Enfermeiro / gerente devem ser responsáveis por determinar a execução e aperiodicidadedoprocedimentodelimpezaafimdegarantiroatendimentoseguro</w:t>
                    </w:r>
                  </w:p>
                  <w:p w14:paraId="402CF65C" w14:textId="77777777" w:rsidR="00A7383C" w:rsidRDefault="00A7383C" w:rsidP="00F412A8">
                    <w:pPr>
                      <w:spacing w:before="12"/>
                      <w:ind w:left="3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aopacienteeaoprofissional.</w:t>
                    </w:r>
                  </w:p>
                </w:txbxContent>
              </v:textbox>
            </v:shape>
            <w10:anchorlock/>
          </v:group>
        </w:pict>
      </w:r>
    </w:p>
    <w:p w14:paraId="62E3775D" w14:textId="77777777" w:rsidR="00F412A8" w:rsidRPr="002F5AEB" w:rsidRDefault="00F412A8" w:rsidP="0042345E">
      <w:pPr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tbl>
      <w:tblPr>
        <w:tblStyle w:val="TableNormal"/>
        <w:tblpPr w:leftFromText="141" w:rightFromText="141" w:vertAnchor="text" w:horzAnchor="margin" w:tblpY="-1293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7"/>
      </w:tblGrid>
      <w:tr w:rsidR="00E441BA" w:rsidRPr="002F5AEB" w14:paraId="2A343A82" w14:textId="77777777" w:rsidTr="00E441BA">
        <w:trPr>
          <w:trHeight w:val="525"/>
        </w:trPr>
        <w:tc>
          <w:tcPr>
            <w:tcW w:w="2410" w:type="dxa"/>
            <w:vMerge w:val="restart"/>
          </w:tcPr>
          <w:p w14:paraId="4B671F26" w14:textId="77777777" w:rsidR="00E441BA" w:rsidRPr="002F5AEB" w:rsidRDefault="00E441BA" w:rsidP="00E441BA">
            <w:pPr>
              <w:pStyle w:val="TableParagraph"/>
              <w:spacing w:before="5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E22D204" w14:textId="77777777" w:rsidR="00E441BA" w:rsidRPr="002F5AEB" w:rsidRDefault="00E441BA" w:rsidP="00E441BA">
            <w:pPr>
              <w:pStyle w:val="TableParagraph"/>
              <w:ind w:left="47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3CB7A583" wp14:editId="6C555D37">
                  <wp:extent cx="874395" cy="874395"/>
                  <wp:effectExtent l="19050" t="0" r="1905" b="0"/>
                  <wp:docPr id="12" name="Imagem 42" descr="E:\BRASÃ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E:\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  <w:gridSpan w:val="3"/>
          </w:tcPr>
          <w:p w14:paraId="28DFBBCC" w14:textId="77777777" w:rsidR="00E441BA" w:rsidRPr="002F5AEB" w:rsidRDefault="00E441BA" w:rsidP="00E441BA">
            <w:pPr>
              <w:pStyle w:val="TableParagraph"/>
              <w:spacing w:before="53"/>
              <w:ind w:left="1157" w:right="11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PROCEDIMENTO</w:t>
            </w:r>
            <w:r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OPERACIONAL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PADRÃO</w:t>
            </w:r>
          </w:p>
        </w:tc>
      </w:tr>
      <w:tr w:rsidR="00E441BA" w:rsidRPr="002F5AEB" w14:paraId="674924A2" w14:textId="77777777" w:rsidTr="00E441BA">
        <w:trPr>
          <w:trHeight w:val="1137"/>
        </w:trPr>
        <w:tc>
          <w:tcPr>
            <w:tcW w:w="2410" w:type="dxa"/>
            <w:vMerge/>
            <w:tcBorders>
              <w:top w:val="nil"/>
            </w:tcBorders>
          </w:tcPr>
          <w:p w14:paraId="30B545F3" w14:textId="77777777" w:rsidR="00E441BA" w:rsidRPr="002F5AEB" w:rsidRDefault="00E441BA" w:rsidP="00E441B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5494203" w14:textId="77777777" w:rsidR="00E441BA" w:rsidRPr="002F5AEB" w:rsidRDefault="00E441BA" w:rsidP="00E441BA">
            <w:pPr>
              <w:pStyle w:val="TableParagraph"/>
              <w:spacing w:before="53"/>
              <w:ind w:left="464" w:right="459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Codificação:</w:t>
            </w:r>
          </w:p>
          <w:p w14:paraId="5676328C" w14:textId="77777777" w:rsidR="00E441BA" w:rsidRPr="002F5AEB" w:rsidRDefault="00E441BA" w:rsidP="00E441BA">
            <w:pPr>
              <w:pStyle w:val="TableParagraph"/>
              <w:spacing w:before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F7E0D50" w14:textId="77777777" w:rsidR="00E441BA" w:rsidRPr="002F5AEB" w:rsidRDefault="00E441BA" w:rsidP="00E441BA">
            <w:pPr>
              <w:pStyle w:val="TableParagraph"/>
              <w:ind w:left="464" w:right="458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bookmarkStart w:id="27" w:name="_bookmark28"/>
            <w:bookmarkEnd w:id="27"/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POP22</w:t>
            </w:r>
          </w:p>
        </w:tc>
        <w:tc>
          <w:tcPr>
            <w:tcW w:w="2410" w:type="dxa"/>
          </w:tcPr>
          <w:p w14:paraId="71D1717A" w14:textId="77777777" w:rsidR="00E441BA" w:rsidRPr="00DE2078" w:rsidRDefault="00E441BA" w:rsidP="00E441BA">
            <w:pPr>
              <w:pStyle w:val="TableParagraph"/>
              <w:spacing w:before="221" w:line="360" w:lineRule="auto"/>
              <w:ind w:left="143" w:right="124" w:firstLine="10"/>
              <w:rPr>
                <w:rFonts w:ascii="Arial" w:hAnsi="Arial"/>
                <w:b/>
                <w:sz w:val="20"/>
                <w:szCs w:val="20"/>
              </w:rPr>
            </w:pPr>
            <w:r w:rsidRPr="00DE2078">
              <w:rPr>
                <w:rFonts w:ascii="Arial" w:hAnsi="Arial"/>
                <w:b/>
                <w:sz w:val="20"/>
                <w:szCs w:val="20"/>
              </w:rPr>
              <w:t>Data da validação:</w:t>
            </w:r>
            <w:r>
              <w:rPr>
                <w:rFonts w:ascii="Arial" w:hAnsi="Arial"/>
                <w:b/>
                <w:sz w:val="20"/>
                <w:szCs w:val="20"/>
              </w:rPr>
              <w:t>30/07</w:t>
            </w:r>
            <w:r w:rsidRPr="00DE2078">
              <w:rPr>
                <w:rFonts w:ascii="Arial" w:hAnsi="Arial"/>
                <w:b/>
                <w:sz w:val="20"/>
                <w:szCs w:val="20"/>
              </w:rPr>
              <w:t>/2022</w:t>
            </w:r>
          </w:p>
        </w:tc>
        <w:tc>
          <w:tcPr>
            <w:tcW w:w="2417" w:type="dxa"/>
          </w:tcPr>
          <w:p w14:paraId="0AFB571A" w14:textId="77777777" w:rsidR="00E441BA" w:rsidRPr="00DE2078" w:rsidRDefault="00E441BA" w:rsidP="00E441BA">
            <w:pPr>
              <w:pStyle w:val="TableParagraph"/>
              <w:spacing w:before="221" w:line="360" w:lineRule="auto"/>
              <w:ind w:right="254"/>
              <w:rPr>
                <w:rFonts w:ascii="Arial" w:hAnsi="Arial"/>
                <w:b/>
              </w:rPr>
            </w:pPr>
            <w:r w:rsidRPr="00DE2078">
              <w:rPr>
                <w:rFonts w:ascii="Arial" w:hAnsi="Arial"/>
                <w:b/>
              </w:rPr>
              <w:t>Data da revisão:</w:t>
            </w:r>
            <w:r>
              <w:rPr>
                <w:rFonts w:ascii="Arial" w:hAnsi="Arial"/>
                <w:b/>
              </w:rPr>
              <w:t>30</w:t>
            </w:r>
            <w:r w:rsidRPr="00DE2078">
              <w:rPr>
                <w:rFonts w:ascii="Arial" w:hAnsi="Arial"/>
                <w:b/>
              </w:rPr>
              <w:t>/07/202</w:t>
            </w:r>
            <w:r>
              <w:rPr>
                <w:rFonts w:ascii="Arial" w:hAnsi="Arial"/>
                <w:b/>
              </w:rPr>
              <w:t>3</w:t>
            </w:r>
          </w:p>
        </w:tc>
      </w:tr>
      <w:tr w:rsidR="00E441BA" w:rsidRPr="002F5AEB" w14:paraId="729B2B79" w14:textId="77777777" w:rsidTr="00E441BA">
        <w:trPr>
          <w:trHeight w:val="518"/>
        </w:trPr>
        <w:tc>
          <w:tcPr>
            <w:tcW w:w="9647" w:type="dxa"/>
            <w:gridSpan w:val="4"/>
          </w:tcPr>
          <w:p w14:paraId="7C0F50C9" w14:textId="77777777" w:rsidR="00E441BA" w:rsidRPr="002F5AEB" w:rsidRDefault="00E441BA" w:rsidP="00E441BA">
            <w:pPr>
              <w:pStyle w:val="TableParagraph"/>
              <w:spacing w:before="48"/>
              <w:ind w:left="1235" w:right="1234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             SALADE</w:t>
            </w: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PROCEDIMENTOS/ EMERGÊNCIA/ OBSERVAÇÃO</w:t>
            </w:r>
          </w:p>
        </w:tc>
      </w:tr>
      <w:tr w:rsidR="00E441BA" w:rsidRPr="002F5AEB" w14:paraId="3252E70B" w14:textId="77777777" w:rsidTr="00E441BA">
        <w:trPr>
          <w:trHeight w:val="933"/>
        </w:trPr>
        <w:tc>
          <w:tcPr>
            <w:tcW w:w="9647" w:type="dxa"/>
            <w:gridSpan w:val="4"/>
          </w:tcPr>
          <w:p w14:paraId="45DFB5EC" w14:textId="77777777" w:rsidR="00E441BA" w:rsidRPr="002F5AEB" w:rsidRDefault="00E441BA" w:rsidP="00E441BA">
            <w:pPr>
              <w:pStyle w:val="TableParagraph"/>
              <w:spacing w:before="48" w:line="360" w:lineRule="auto"/>
              <w:ind w:left="57" w:right="61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EXECUTANTE:</w:t>
            </w:r>
            <w:r w:rsidRPr="002F5AEB">
              <w:rPr>
                <w:rFonts w:ascii="Calibri" w:hAnsi="Calibri" w:cs="Calibri"/>
                <w:spacing w:val="-1"/>
                <w:sz w:val="24"/>
                <w:szCs w:val="24"/>
              </w:rPr>
              <w:t>Auxiliar/Técnicode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Enfermagem,AuxiliardeServiçosGeraiseEnfermeiro.</w:t>
            </w:r>
          </w:p>
        </w:tc>
      </w:tr>
      <w:tr w:rsidR="00E441BA" w:rsidRPr="002F5AEB" w14:paraId="22CE74E1" w14:textId="77777777" w:rsidTr="00E441BA">
        <w:trPr>
          <w:trHeight w:val="957"/>
        </w:trPr>
        <w:tc>
          <w:tcPr>
            <w:tcW w:w="9647" w:type="dxa"/>
            <w:gridSpan w:val="4"/>
          </w:tcPr>
          <w:p w14:paraId="31764F56" w14:textId="77777777" w:rsidR="00E441BA" w:rsidRPr="002F5AEB" w:rsidRDefault="00E441BA" w:rsidP="00E441BA">
            <w:pPr>
              <w:pStyle w:val="TableParagraph"/>
              <w:spacing w:before="48" w:line="360" w:lineRule="auto"/>
              <w:ind w:left="57" w:right="61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OBJETIVO: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Estabelecerrotinasdeorganizaçãoefuncionamentodasaladeprocedimentos,emergênciae observação.</w:t>
            </w:r>
          </w:p>
        </w:tc>
      </w:tr>
      <w:tr w:rsidR="00E441BA" w:rsidRPr="002F5AEB" w14:paraId="6D589A99" w14:textId="77777777" w:rsidTr="00E441BA">
        <w:trPr>
          <w:trHeight w:val="8386"/>
        </w:trPr>
        <w:tc>
          <w:tcPr>
            <w:tcW w:w="9647" w:type="dxa"/>
            <w:gridSpan w:val="4"/>
          </w:tcPr>
          <w:p w14:paraId="65669F06" w14:textId="77777777" w:rsidR="00E441BA" w:rsidRPr="002F5AEB" w:rsidRDefault="00E441BA" w:rsidP="00E441BA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Descriçãodoprocedimento:</w:t>
            </w:r>
          </w:p>
          <w:p w14:paraId="2CEF875E" w14:textId="77777777" w:rsidR="00E441BA" w:rsidRPr="002F5AEB" w:rsidRDefault="00E441BA" w:rsidP="00E441BA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C28E0FC" w14:textId="77777777" w:rsidR="00E441BA" w:rsidRPr="002F5AEB" w:rsidRDefault="00E441BA" w:rsidP="00E441BA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74C1A75" w14:textId="77777777" w:rsidR="00E441BA" w:rsidRPr="002F5AEB" w:rsidRDefault="00E441BA" w:rsidP="00E441BA">
            <w:pPr>
              <w:pStyle w:val="TableParagraph"/>
              <w:numPr>
                <w:ilvl w:val="0"/>
                <w:numId w:val="101"/>
              </w:numPr>
              <w:tabs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Organizarasala,verificarahigienizaçãodasalaesolicitarlimpezasenecessário;</w:t>
            </w:r>
          </w:p>
          <w:p w14:paraId="4D9FDE88" w14:textId="77777777" w:rsidR="00E441BA" w:rsidRPr="002F5AEB" w:rsidRDefault="00E441BA" w:rsidP="00E441BA">
            <w:pPr>
              <w:pStyle w:val="TableParagraph"/>
              <w:numPr>
                <w:ilvl w:val="0"/>
                <w:numId w:val="101"/>
              </w:numPr>
              <w:tabs>
                <w:tab w:val="left" w:pos="778"/>
              </w:tabs>
              <w:spacing w:before="137" w:line="360" w:lineRule="auto"/>
              <w:ind w:right="6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Checardiariamenteovolume,vazamentoefuncionamentodocilindrodeoxigênio,e se necessário comunicar a gerência/chefia de enfermagem, para chamar amanutençãoeregistraremlivro deocorrência;</w:t>
            </w:r>
          </w:p>
          <w:p w14:paraId="0928F40E" w14:textId="77777777" w:rsidR="00E441BA" w:rsidRPr="002F5AEB" w:rsidRDefault="00E441BA" w:rsidP="00E441BA">
            <w:pPr>
              <w:pStyle w:val="TableParagraph"/>
              <w:numPr>
                <w:ilvl w:val="0"/>
                <w:numId w:val="101"/>
              </w:numPr>
              <w:tabs>
                <w:tab w:val="left" w:pos="778"/>
              </w:tabs>
              <w:spacing w:before="2" w:line="360" w:lineRule="auto"/>
              <w:ind w:right="78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Reporechecarmateriaisemedicamentosdamaletadeemergência(comasupervisão doenfermeiro),que deveráficarlacrada;</w:t>
            </w:r>
          </w:p>
          <w:p w14:paraId="03277F1A" w14:textId="77777777" w:rsidR="00E441BA" w:rsidRPr="002F5AEB" w:rsidRDefault="00E441BA" w:rsidP="00E441BA">
            <w:pPr>
              <w:pStyle w:val="TableParagraph"/>
              <w:numPr>
                <w:ilvl w:val="0"/>
                <w:numId w:val="101"/>
              </w:numPr>
              <w:tabs>
                <w:tab w:val="left" w:pos="778"/>
              </w:tabs>
              <w:spacing w:line="360" w:lineRule="auto"/>
              <w:ind w:right="69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Checar funcionamento dos equipamentos de uso diário (Glicosímetro,esfigmomanômetro, balanças, termômetro, nebulizadores etc.). Comunicar agerênciaemcaso demaufuncionamento;</w:t>
            </w:r>
          </w:p>
          <w:p w14:paraId="1D43BCE6" w14:textId="77777777" w:rsidR="00E441BA" w:rsidRPr="002F5AEB" w:rsidRDefault="00E441BA" w:rsidP="00E441BA">
            <w:pPr>
              <w:pStyle w:val="TableParagraph"/>
              <w:numPr>
                <w:ilvl w:val="0"/>
                <w:numId w:val="101"/>
              </w:numPr>
              <w:tabs>
                <w:tab w:val="left" w:pos="778"/>
              </w:tabs>
              <w:spacing w:line="360" w:lineRule="auto"/>
              <w:ind w:right="9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Executar os procedimentos conforme prescrição do médico, enfermeiro oucirurgiãodentista,checandonaprópriareceitaeprontuárioadata,horário,procedimento realizado, carimbo e assinatura do profissional executante,preenchendoa seguiraficha deprodução;</w:t>
            </w:r>
          </w:p>
          <w:p w14:paraId="4AB27CBA" w14:textId="77777777" w:rsidR="00E441BA" w:rsidRPr="002F5AEB" w:rsidRDefault="00E441BA" w:rsidP="00E441BA">
            <w:pPr>
              <w:pStyle w:val="TableParagraph"/>
              <w:numPr>
                <w:ilvl w:val="0"/>
                <w:numId w:val="101"/>
              </w:numPr>
              <w:tabs>
                <w:tab w:val="left" w:pos="778"/>
              </w:tabs>
              <w:spacing w:line="360" w:lineRule="auto"/>
              <w:ind w:right="86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Conferirerepormateriaisdeusodiário(seringas,agulhas,álcool,algodão,medicamentosetc.);</w:t>
            </w:r>
          </w:p>
          <w:p w14:paraId="3C67CCC1" w14:textId="77777777" w:rsidR="00E441BA" w:rsidRPr="002F5AEB" w:rsidRDefault="00E441BA" w:rsidP="00E441BA">
            <w:pPr>
              <w:pStyle w:val="TableParagraph"/>
              <w:numPr>
                <w:ilvl w:val="0"/>
                <w:numId w:val="101"/>
              </w:numPr>
              <w:tabs>
                <w:tab w:val="left" w:pos="778"/>
              </w:tabs>
              <w:spacing w:line="360" w:lineRule="auto"/>
              <w:ind w:right="9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Verificardiariamenteoníveldacaixadeperfurocortante,atentando-separafechá-laquando atingidodoisterços da suacapacidade;</w:t>
            </w:r>
          </w:p>
          <w:p w14:paraId="7526D224" w14:textId="77777777" w:rsidR="00E441BA" w:rsidRPr="002F5AEB" w:rsidRDefault="00E441BA" w:rsidP="00E441BA">
            <w:pPr>
              <w:pStyle w:val="TableParagraph"/>
              <w:numPr>
                <w:ilvl w:val="0"/>
                <w:numId w:val="101"/>
              </w:numPr>
              <w:tabs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Montarnovacaixaeacondicioná-laemsuporteadequado;</w:t>
            </w:r>
          </w:p>
        </w:tc>
      </w:tr>
    </w:tbl>
    <w:p w14:paraId="7B2FD298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</w:p>
    <w:p w14:paraId="74AF0A86" w14:textId="77777777" w:rsidR="00F412A8" w:rsidRPr="002F5AEB" w:rsidRDefault="00F412A8" w:rsidP="0042345E">
      <w:pPr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7A33B9E0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</w:p>
    <w:p w14:paraId="2D6EC8AD" w14:textId="77777777" w:rsidR="00F412A8" w:rsidRPr="002F5AEB" w:rsidRDefault="008131EA" w:rsidP="0042345E">
      <w:pPr>
        <w:pStyle w:val="Corpodetexto"/>
        <w:ind w:left="252"/>
        <w:jc w:val="both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  <w:pict w14:anchorId="102FED84">
          <v:group id="_x0000_s1284" style="width:482.65pt;height:88.6pt;mso-position-horizontal-relative:char;mso-position-vertical-relative:line" coordsize="9653,1772">
            <v:shape id="_x0000_s1285" style="position:absolute;width:9653;height:1772" coordsize="9653,1772" path="m9652,r-4,l9648,55r,1711l5,1766,5,55,5,,,,,55,,1766r,5l5,1771r9643,l9652,1771r,-5l9652,55r,-55xe" fillcolor="black" stroked="f">
              <v:path arrowok="t"/>
            </v:shape>
            <v:shape id="_x0000_s1286" type="#_x0000_t202" style="position:absolute;width:9653;height:1772" filled="f" stroked="f">
              <v:textbox inset="0,0,0,0">
                <w:txbxContent>
                  <w:p w14:paraId="072ED586" w14:textId="77777777" w:rsidR="00A7383C" w:rsidRDefault="00A7383C" w:rsidP="00F412A8">
                    <w:pPr>
                      <w:numPr>
                        <w:ilvl w:val="0"/>
                        <w:numId w:val="100"/>
                      </w:numPr>
                      <w:tabs>
                        <w:tab w:val="left" w:pos="781"/>
                      </w:tabs>
                      <w:spacing w:before="53" w:line="360" w:lineRule="auto"/>
                      <w:ind w:right="931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Realizar: aferição de pressão arterial (POP 27), glicemia capilar (POP 28),temperaturacorporal(POP26),verificaçãodepeso(POP25)emedidadeestatura(POP24)eoutrosprocedimentosquandonecessário;</w:t>
                    </w:r>
                  </w:p>
                  <w:p w14:paraId="2AC22C87" w14:textId="77777777" w:rsidR="00A7383C" w:rsidRDefault="00A7383C" w:rsidP="00F412A8">
                    <w:pPr>
                      <w:numPr>
                        <w:ilvl w:val="0"/>
                        <w:numId w:val="100"/>
                      </w:numPr>
                      <w:tabs>
                        <w:tab w:val="left" w:pos="781"/>
                      </w:tabs>
                      <w:spacing w:before="1"/>
                      <w:ind w:hanging="361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Manterasalalimpa,organizadaeabastecida.</w:t>
                    </w:r>
                  </w:p>
                </w:txbxContent>
              </v:textbox>
            </v:shape>
            <w10:anchorlock/>
          </v:group>
        </w:pict>
      </w:r>
    </w:p>
    <w:p w14:paraId="0E1569E5" w14:textId="77777777" w:rsidR="00F412A8" w:rsidRPr="002F5AEB" w:rsidRDefault="00F412A8" w:rsidP="0042345E">
      <w:pPr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668C2FE2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</w:p>
    <w:tbl>
      <w:tblPr>
        <w:tblStyle w:val="TableNormal"/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7"/>
      </w:tblGrid>
      <w:tr w:rsidR="00F412A8" w:rsidRPr="002F5AEB" w14:paraId="768BF3EE" w14:textId="77777777" w:rsidTr="00C479FE">
        <w:trPr>
          <w:trHeight w:val="525"/>
        </w:trPr>
        <w:tc>
          <w:tcPr>
            <w:tcW w:w="2410" w:type="dxa"/>
            <w:vMerge w:val="restart"/>
          </w:tcPr>
          <w:p w14:paraId="2B15EC0F" w14:textId="77777777" w:rsidR="00F412A8" w:rsidRPr="002F5AEB" w:rsidRDefault="00F412A8" w:rsidP="0042345E">
            <w:pPr>
              <w:pStyle w:val="TableParagraph"/>
              <w:spacing w:before="5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30DD811" w14:textId="77777777" w:rsidR="00F412A8" w:rsidRPr="002F5AEB" w:rsidRDefault="00F412A8" w:rsidP="0042345E">
            <w:pPr>
              <w:pStyle w:val="TableParagraph"/>
              <w:ind w:left="47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19B79076" wp14:editId="322DB87D">
                  <wp:extent cx="874395" cy="874395"/>
                  <wp:effectExtent l="19050" t="0" r="1905" b="0"/>
                  <wp:docPr id="125" name="Imagem 43" descr="E:\BRASÃ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E:\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  <w:gridSpan w:val="3"/>
          </w:tcPr>
          <w:p w14:paraId="4526A4C5" w14:textId="77777777" w:rsidR="00F412A8" w:rsidRPr="002F5AEB" w:rsidRDefault="00F412A8" w:rsidP="0042345E">
            <w:pPr>
              <w:pStyle w:val="TableParagraph"/>
              <w:spacing w:before="53"/>
              <w:ind w:left="1157" w:right="11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PROCEDIMENTO</w:t>
            </w:r>
            <w:r w:rsidR="00E441BA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OPERACIONAL</w:t>
            </w:r>
            <w:r w:rsidR="00E441B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PADRÃO</w:t>
            </w:r>
          </w:p>
        </w:tc>
      </w:tr>
      <w:tr w:rsidR="000C6B4A" w:rsidRPr="002F5AEB" w14:paraId="4D793E30" w14:textId="77777777" w:rsidTr="00C479FE">
        <w:trPr>
          <w:trHeight w:val="1137"/>
        </w:trPr>
        <w:tc>
          <w:tcPr>
            <w:tcW w:w="2410" w:type="dxa"/>
            <w:vMerge/>
            <w:tcBorders>
              <w:top w:val="nil"/>
            </w:tcBorders>
          </w:tcPr>
          <w:p w14:paraId="7219E48C" w14:textId="77777777" w:rsidR="000C6B4A" w:rsidRPr="002F5AEB" w:rsidRDefault="000C6B4A" w:rsidP="0042345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61CF0F" w14:textId="77777777" w:rsidR="000C6B4A" w:rsidRPr="002F5AEB" w:rsidRDefault="000C6B4A" w:rsidP="0042345E">
            <w:pPr>
              <w:pStyle w:val="TableParagraph"/>
              <w:spacing w:before="53"/>
              <w:ind w:left="464" w:right="459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Codificação:</w:t>
            </w:r>
          </w:p>
          <w:p w14:paraId="51516A8F" w14:textId="77777777" w:rsidR="000C6B4A" w:rsidRPr="002F5AEB" w:rsidRDefault="000C6B4A" w:rsidP="0042345E">
            <w:pPr>
              <w:pStyle w:val="TableParagraph"/>
              <w:spacing w:before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B71D04F" w14:textId="77777777" w:rsidR="000C6B4A" w:rsidRPr="002F5AEB" w:rsidRDefault="000C6B4A" w:rsidP="0042345E">
            <w:pPr>
              <w:pStyle w:val="TableParagraph"/>
              <w:ind w:left="464" w:right="458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bookmarkStart w:id="28" w:name="_bookmark29"/>
            <w:bookmarkEnd w:id="28"/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POP23</w:t>
            </w:r>
          </w:p>
        </w:tc>
        <w:tc>
          <w:tcPr>
            <w:tcW w:w="2410" w:type="dxa"/>
          </w:tcPr>
          <w:p w14:paraId="185130CE" w14:textId="77777777" w:rsidR="000C6B4A" w:rsidRPr="00DE2078" w:rsidRDefault="000C6B4A" w:rsidP="0042345E">
            <w:pPr>
              <w:pStyle w:val="TableParagraph"/>
              <w:spacing w:before="221" w:line="360" w:lineRule="auto"/>
              <w:ind w:left="143" w:right="124" w:firstLine="10"/>
              <w:rPr>
                <w:rFonts w:ascii="Arial" w:hAnsi="Arial"/>
                <w:b/>
                <w:sz w:val="20"/>
                <w:szCs w:val="20"/>
              </w:rPr>
            </w:pPr>
            <w:r w:rsidRPr="00DE2078">
              <w:rPr>
                <w:rFonts w:ascii="Arial" w:hAnsi="Arial"/>
                <w:b/>
                <w:sz w:val="20"/>
                <w:szCs w:val="20"/>
              </w:rPr>
              <w:t>Data da validação:</w:t>
            </w:r>
            <w:r>
              <w:rPr>
                <w:rFonts w:ascii="Arial" w:hAnsi="Arial"/>
                <w:b/>
                <w:sz w:val="20"/>
                <w:szCs w:val="20"/>
              </w:rPr>
              <w:t>30/07</w:t>
            </w:r>
            <w:r w:rsidRPr="00DE2078">
              <w:rPr>
                <w:rFonts w:ascii="Arial" w:hAnsi="Arial"/>
                <w:b/>
                <w:sz w:val="20"/>
                <w:szCs w:val="20"/>
              </w:rPr>
              <w:t>/2022</w:t>
            </w:r>
          </w:p>
        </w:tc>
        <w:tc>
          <w:tcPr>
            <w:tcW w:w="2417" w:type="dxa"/>
          </w:tcPr>
          <w:p w14:paraId="7DCA1AF6" w14:textId="77777777" w:rsidR="000C6B4A" w:rsidRPr="00DE2078" w:rsidRDefault="000C6B4A" w:rsidP="0042345E">
            <w:pPr>
              <w:pStyle w:val="TableParagraph"/>
              <w:spacing w:before="221" w:line="360" w:lineRule="auto"/>
              <w:ind w:right="254"/>
              <w:rPr>
                <w:rFonts w:ascii="Arial" w:hAnsi="Arial"/>
                <w:b/>
              </w:rPr>
            </w:pPr>
            <w:r w:rsidRPr="00DE2078">
              <w:rPr>
                <w:rFonts w:ascii="Arial" w:hAnsi="Arial"/>
                <w:b/>
              </w:rPr>
              <w:t>Data da revisão:</w:t>
            </w:r>
            <w:r>
              <w:rPr>
                <w:rFonts w:ascii="Arial" w:hAnsi="Arial"/>
                <w:b/>
              </w:rPr>
              <w:t>30</w:t>
            </w:r>
            <w:r w:rsidRPr="00DE2078">
              <w:rPr>
                <w:rFonts w:ascii="Arial" w:hAnsi="Arial"/>
                <w:b/>
              </w:rPr>
              <w:t>/07/202</w:t>
            </w:r>
            <w:r>
              <w:rPr>
                <w:rFonts w:ascii="Arial" w:hAnsi="Arial"/>
                <w:b/>
              </w:rPr>
              <w:t>3</w:t>
            </w:r>
          </w:p>
        </w:tc>
      </w:tr>
      <w:tr w:rsidR="00F412A8" w:rsidRPr="002F5AEB" w14:paraId="01F3B9BF" w14:textId="77777777" w:rsidTr="00C479FE">
        <w:trPr>
          <w:trHeight w:val="518"/>
        </w:trPr>
        <w:tc>
          <w:tcPr>
            <w:tcW w:w="9647" w:type="dxa"/>
            <w:gridSpan w:val="4"/>
          </w:tcPr>
          <w:p w14:paraId="3F5383CA" w14:textId="77777777" w:rsidR="00F412A8" w:rsidRPr="002F5AEB" w:rsidRDefault="00F412A8" w:rsidP="0042345E">
            <w:pPr>
              <w:pStyle w:val="TableParagraph"/>
              <w:spacing w:before="48"/>
              <w:ind w:left="792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            CONFERÊNCIA</w:t>
            </w:r>
            <w:r w:rsidR="00E441BA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DOS</w:t>
            </w:r>
            <w:r w:rsidR="00E441BA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MATERIAIS</w:t>
            </w:r>
            <w:r w:rsidR="00E441BA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E</w:t>
            </w:r>
            <w:r w:rsidR="00E441BA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MEDICAMENTOS</w:t>
            </w:r>
            <w:r w:rsidR="00E441BA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DE</w:t>
            </w:r>
            <w:r w:rsidR="00E441BA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EMERGÊNCIA</w:t>
            </w:r>
          </w:p>
        </w:tc>
      </w:tr>
      <w:tr w:rsidR="00F412A8" w:rsidRPr="002F5AEB" w14:paraId="1C2B257E" w14:textId="77777777" w:rsidTr="00C479FE">
        <w:trPr>
          <w:trHeight w:val="689"/>
        </w:trPr>
        <w:tc>
          <w:tcPr>
            <w:tcW w:w="9647" w:type="dxa"/>
            <w:gridSpan w:val="4"/>
          </w:tcPr>
          <w:p w14:paraId="7E29944C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EXECUTANTE:</w:t>
            </w:r>
            <w:r w:rsidRPr="002F5AEB">
              <w:rPr>
                <w:rFonts w:ascii="Calibri" w:hAnsi="Calibri" w:cs="Calibri"/>
                <w:spacing w:val="-1"/>
                <w:sz w:val="24"/>
                <w:szCs w:val="24"/>
              </w:rPr>
              <w:t>Auxiliar/Técnico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deEnfermagem eEnfermeiro.</w:t>
            </w:r>
          </w:p>
        </w:tc>
      </w:tr>
      <w:tr w:rsidR="00F412A8" w:rsidRPr="002F5AEB" w14:paraId="3D39E4BE" w14:textId="77777777" w:rsidTr="00C479FE">
        <w:trPr>
          <w:trHeight w:val="957"/>
        </w:trPr>
        <w:tc>
          <w:tcPr>
            <w:tcW w:w="9647" w:type="dxa"/>
            <w:gridSpan w:val="4"/>
          </w:tcPr>
          <w:p w14:paraId="3E4A2352" w14:textId="77777777" w:rsidR="00F412A8" w:rsidRPr="002F5AEB" w:rsidRDefault="00F412A8" w:rsidP="0042345E">
            <w:pPr>
              <w:pStyle w:val="TableParagraph"/>
              <w:spacing w:before="48" w:line="360" w:lineRule="auto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 xml:space="preserve">OBJETIVO: 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Garantirqueosmateriaisemedicamentosdeemergênciaestejamdentrodoprazodevalidadee comaquantidadenecessáriaparao usoemergencial.</w:t>
            </w:r>
          </w:p>
        </w:tc>
      </w:tr>
      <w:tr w:rsidR="00F412A8" w:rsidRPr="002F5AEB" w14:paraId="7D4C3327" w14:textId="77777777" w:rsidTr="00C479FE">
        <w:trPr>
          <w:trHeight w:val="9279"/>
        </w:trPr>
        <w:tc>
          <w:tcPr>
            <w:tcW w:w="9647" w:type="dxa"/>
            <w:gridSpan w:val="4"/>
          </w:tcPr>
          <w:p w14:paraId="710932B3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Recursosnecessários:</w:t>
            </w:r>
          </w:p>
          <w:p w14:paraId="08EAE987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70D941E" w14:textId="77777777" w:rsidR="00F412A8" w:rsidRPr="002F5AEB" w:rsidRDefault="00F412A8" w:rsidP="0042345E">
            <w:pPr>
              <w:pStyle w:val="TableParagraph"/>
              <w:spacing w:before="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EF825F5" w14:textId="77777777" w:rsidR="00F412A8" w:rsidRPr="002F5AEB" w:rsidRDefault="00F412A8" w:rsidP="0042345E">
            <w:pPr>
              <w:pStyle w:val="TableParagraph"/>
              <w:numPr>
                <w:ilvl w:val="0"/>
                <w:numId w:val="99"/>
              </w:numPr>
              <w:tabs>
                <w:tab w:val="left" w:pos="777"/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Impressodecontroledechecagemdocarrinho/maleta;</w:t>
            </w:r>
          </w:p>
          <w:p w14:paraId="30D4E06D" w14:textId="77777777" w:rsidR="00F412A8" w:rsidRPr="002F5AEB" w:rsidRDefault="00F412A8" w:rsidP="0042345E">
            <w:pPr>
              <w:pStyle w:val="TableParagraph"/>
              <w:numPr>
                <w:ilvl w:val="0"/>
                <w:numId w:val="99"/>
              </w:numPr>
              <w:tabs>
                <w:tab w:val="left" w:pos="777"/>
                <w:tab w:val="left" w:pos="778"/>
              </w:tabs>
              <w:spacing w:before="138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Impressodalistagempadrãodemedicamentosemateriais;</w:t>
            </w:r>
          </w:p>
          <w:p w14:paraId="71B286D1" w14:textId="77777777" w:rsidR="00F412A8" w:rsidRPr="002F5AEB" w:rsidRDefault="00F412A8" w:rsidP="0042345E">
            <w:pPr>
              <w:pStyle w:val="TableParagraph"/>
              <w:numPr>
                <w:ilvl w:val="0"/>
                <w:numId w:val="99"/>
              </w:numPr>
              <w:tabs>
                <w:tab w:val="left" w:pos="777"/>
                <w:tab w:val="left" w:pos="778"/>
              </w:tabs>
              <w:spacing w:before="135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Carrinho/maletademedicamentosemateriais;</w:t>
            </w:r>
          </w:p>
          <w:p w14:paraId="68EAFC3B" w14:textId="77777777" w:rsidR="00F412A8" w:rsidRPr="002F5AEB" w:rsidRDefault="00F412A8" w:rsidP="0042345E">
            <w:pPr>
              <w:pStyle w:val="TableParagraph"/>
              <w:numPr>
                <w:ilvl w:val="0"/>
                <w:numId w:val="99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Lacrenumerado.</w:t>
            </w:r>
          </w:p>
          <w:p w14:paraId="19DB4A76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CC46158" w14:textId="77777777" w:rsidR="00F412A8" w:rsidRPr="002F5AEB" w:rsidRDefault="00F412A8" w:rsidP="0042345E">
            <w:pPr>
              <w:pStyle w:val="TableParagraph"/>
              <w:spacing w:before="22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Descriçãodoprocedimento:</w:t>
            </w:r>
          </w:p>
          <w:p w14:paraId="64D72397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C7D41A8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C4C8FCA" w14:textId="77777777" w:rsidR="00F412A8" w:rsidRPr="002F5AEB" w:rsidRDefault="00F412A8" w:rsidP="0042345E">
            <w:pPr>
              <w:pStyle w:val="TableParagraph"/>
              <w:numPr>
                <w:ilvl w:val="0"/>
                <w:numId w:val="98"/>
              </w:numPr>
              <w:tabs>
                <w:tab w:val="left" w:pos="778"/>
              </w:tabs>
              <w:spacing w:before="1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LavarasmãosconformePOP04;</w:t>
            </w:r>
          </w:p>
          <w:p w14:paraId="00351659" w14:textId="77777777" w:rsidR="00F412A8" w:rsidRPr="002F5AEB" w:rsidRDefault="00F412A8" w:rsidP="0042345E">
            <w:pPr>
              <w:pStyle w:val="TableParagraph"/>
              <w:numPr>
                <w:ilvl w:val="0"/>
                <w:numId w:val="98"/>
              </w:numPr>
              <w:tabs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Checaroscarrinhos/maletasmensalmenteemdatapré-fixadaeapóscadauso;</w:t>
            </w:r>
          </w:p>
          <w:p w14:paraId="0FA6FF45" w14:textId="77777777" w:rsidR="00F412A8" w:rsidRPr="002F5AEB" w:rsidRDefault="00F412A8" w:rsidP="0042345E">
            <w:pPr>
              <w:pStyle w:val="TableParagraph"/>
              <w:numPr>
                <w:ilvl w:val="0"/>
                <w:numId w:val="98"/>
              </w:numPr>
              <w:tabs>
                <w:tab w:val="left" w:pos="778"/>
              </w:tabs>
              <w:spacing w:before="140" w:line="360" w:lineRule="auto"/>
              <w:ind w:right="52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Aoromperolacreconferirseanumeraçãodolacredamaletacorrespondeaoregistradoanteriormenteno impresso;</w:t>
            </w:r>
          </w:p>
          <w:p w14:paraId="149BB09E" w14:textId="77777777" w:rsidR="00F412A8" w:rsidRPr="002F5AEB" w:rsidRDefault="00F412A8" w:rsidP="0042345E">
            <w:pPr>
              <w:pStyle w:val="TableParagraph"/>
              <w:numPr>
                <w:ilvl w:val="0"/>
                <w:numId w:val="98"/>
              </w:numPr>
              <w:tabs>
                <w:tab w:val="left" w:pos="845"/>
                <w:tab w:val="left" w:pos="846"/>
              </w:tabs>
              <w:spacing w:line="360" w:lineRule="auto"/>
              <w:ind w:right="149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Checarseositenspresentesnoscarrinhos/maletasdeemergênciacorrespondemàlistagempadrãopadronizadospelaSMS;</w:t>
            </w:r>
          </w:p>
          <w:p w14:paraId="33D3683C" w14:textId="77777777" w:rsidR="00F412A8" w:rsidRPr="002F5AEB" w:rsidRDefault="00F412A8" w:rsidP="0042345E">
            <w:pPr>
              <w:pStyle w:val="TableParagraph"/>
              <w:numPr>
                <w:ilvl w:val="0"/>
                <w:numId w:val="98"/>
              </w:numPr>
              <w:tabs>
                <w:tab w:val="left" w:pos="778"/>
              </w:tabs>
              <w:spacing w:line="360" w:lineRule="auto"/>
              <w:ind w:right="14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Conferirapresença,quantidade,integridade,datadevalidadedetodosositenseanotarnalistagempadrão;</w:t>
            </w:r>
          </w:p>
          <w:p w14:paraId="505292BB" w14:textId="77777777" w:rsidR="00F412A8" w:rsidRPr="002F5AEB" w:rsidRDefault="00F412A8" w:rsidP="0042345E">
            <w:pPr>
              <w:pStyle w:val="TableParagraph"/>
              <w:numPr>
                <w:ilvl w:val="0"/>
                <w:numId w:val="98"/>
              </w:numPr>
              <w:tabs>
                <w:tab w:val="left" w:pos="778"/>
              </w:tabs>
              <w:spacing w:line="360" w:lineRule="auto"/>
              <w:ind w:right="20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Proceder a retirada dos materiais e medicamentos vencidos e/ou a vencer nospróximos30dias,desprezarconformeProgramadeGerenciamentodeResíduosdaUnidade;</w:t>
            </w:r>
          </w:p>
          <w:p w14:paraId="0AD3E02F" w14:textId="77777777" w:rsidR="00F412A8" w:rsidRPr="002F5AEB" w:rsidRDefault="00F412A8" w:rsidP="0042345E">
            <w:pPr>
              <w:pStyle w:val="TableParagraph"/>
              <w:numPr>
                <w:ilvl w:val="0"/>
                <w:numId w:val="98"/>
              </w:numPr>
              <w:tabs>
                <w:tab w:val="left" w:pos="778"/>
              </w:tabs>
              <w:spacing w:line="360" w:lineRule="auto"/>
              <w:ind w:right="59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Aslâminasdoslaringoscópiosdevemsertestadasdiariamente.Desprezarsenecessárioaspilhas emlocalapropriado;</w:t>
            </w:r>
          </w:p>
        </w:tc>
      </w:tr>
    </w:tbl>
    <w:p w14:paraId="6F535554" w14:textId="77777777" w:rsidR="00F412A8" w:rsidRPr="002F5AEB" w:rsidRDefault="00F412A8" w:rsidP="0042345E">
      <w:pPr>
        <w:spacing w:line="360" w:lineRule="auto"/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6AFD6296" w14:textId="77777777" w:rsidR="00F412A8" w:rsidRPr="002F5AEB" w:rsidRDefault="00F412A8" w:rsidP="0042345E">
      <w:pPr>
        <w:pStyle w:val="Corpodetexto"/>
        <w:spacing w:before="10"/>
        <w:ind w:left="0"/>
        <w:jc w:val="both"/>
        <w:rPr>
          <w:rFonts w:ascii="Calibri" w:hAnsi="Calibri" w:cs="Calibri"/>
        </w:rPr>
      </w:pPr>
    </w:p>
    <w:p w14:paraId="15BC0410" w14:textId="77777777" w:rsidR="00F412A8" w:rsidRPr="002F5AEB" w:rsidRDefault="008131EA" w:rsidP="0042345E">
      <w:pPr>
        <w:pStyle w:val="PargrafodaLista"/>
        <w:numPr>
          <w:ilvl w:val="0"/>
          <w:numId w:val="97"/>
        </w:numPr>
        <w:tabs>
          <w:tab w:val="left" w:pos="1034"/>
        </w:tabs>
        <w:spacing w:before="92"/>
        <w:ind w:hanging="36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1F0B610A">
          <v:shape id="_x0000_s1331" style="position:absolute;left:0;text-align:left;margin-left:56.65pt;margin-top:1.95pt;width:482.65pt;height:524.15pt;z-index:-251675136;mso-position-horizontal-relative:page" coordorigin="1133,39" coordsize="9653,10483" o:spt="100" adj="0,,0" path="m1138,94r-5,l1133,10516r5,l1138,94xm1138,39r-5,l1133,94r5,l1138,39xm10785,10516r-5,l1138,10516r-5,l1133,10521r5,l10780,10521r5,l10785,10516xm10785,94r-5,l10780,10516r5,l10785,94xm10785,39r-5,l10780,94r5,l10785,39xe" fillcolor="black" stroked="f">
            <v:stroke joinstyle="round"/>
            <v:formulas/>
            <v:path arrowok="t" o:connecttype="segments"/>
            <w10:wrap anchorx="page"/>
          </v:shape>
        </w:pict>
      </w:r>
      <w:r w:rsidR="00F412A8" w:rsidRPr="002F5AEB">
        <w:rPr>
          <w:rFonts w:ascii="Calibri" w:hAnsi="Calibri" w:cs="Calibri"/>
          <w:sz w:val="24"/>
          <w:szCs w:val="24"/>
        </w:rPr>
        <w:t>EncaminharaoCMEosmateriaisnecessários;</w:t>
      </w:r>
    </w:p>
    <w:p w14:paraId="68F49F1E" w14:textId="77777777" w:rsidR="00F412A8" w:rsidRPr="002F5AEB" w:rsidRDefault="00F412A8" w:rsidP="0042345E">
      <w:pPr>
        <w:pStyle w:val="PargrafodaLista"/>
        <w:numPr>
          <w:ilvl w:val="0"/>
          <w:numId w:val="97"/>
        </w:numPr>
        <w:tabs>
          <w:tab w:val="left" w:pos="1034"/>
        </w:tabs>
        <w:spacing w:before="139" w:line="360" w:lineRule="auto"/>
        <w:ind w:right="603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Deve-se realizar procedimento de limpeza e desinfecção de cabo e lâminas delaringoscópios, após o uso em emergências e a cada 7 dias, mantendo-os emsaco plástico fechado com identificação de data da desinfecção e prazo devalidade;</w:t>
      </w:r>
    </w:p>
    <w:p w14:paraId="0B8942C7" w14:textId="77777777" w:rsidR="00F412A8" w:rsidRPr="002F5AEB" w:rsidRDefault="00F412A8" w:rsidP="0042345E">
      <w:pPr>
        <w:pStyle w:val="PargrafodaLista"/>
        <w:numPr>
          <w:ilvl w:val="0"/>
          <w:numId w:val="97"/>
        </w:numPr>
        <w:tabs>
          <w:tab w:val="left" w:pos="1034"/>
        </w:tabs>
        <w:spacing w:line="360" w:lineRule="auto"/>
        <w:ind w:right="718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Os ambus e guias de intubação devem ser desinfectados após cada uso ou acada30diasquandoarmazenados,conformedatade validade;</w:t>
      </w:r>
    </w:p>
    <w:p w14:paraId="2BD38FF4" w14:textId="77777777" w:rsidR="00F412A8" w:rsidRPr="002F5AEB" w:rsidRDefault="00F412A8" w:rsidP="0042345E">
      <w:pPr>
        <w:pStyle w:val="PargrafodaLista"/>
        <w:numPr>
          <w:ilvl w:val="0"/>
          <w:numId w:val="97"/>
        </w:numPr>
        <w:tabs>
          <w:tab w:val="left" w:pos="1034"/>
        </w:tabs>
        <w:spacing w:before="1" w:line="360" w:lineRule="auto"/>
        <w:ind w:right="535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Listar e solicitar a reposição dos medicamentos pendentes ao responsável pelo almoxarifdo de medicamento e materiais e responsável pela farmácia;</w:t>
      </w:r>
    </w:p>
    <w:p w14:paraId="6E465E4D" w14:textId="77777777" w:rsidR="00F412A8" w:rsidRPr="002F5AEB" w:rsidRDefault="00F412A8" w:rsidP="0042345E">
      <w:pPr>
        <w:pStyle w:val="PargrafodaLista"/>
        <w:numPr>
          <w:ilvl w:val="0"/>
          <w:numId w:val="97"/>
        </w:numPr>
        <w:tabs>
          <w:tab w:val="left" w:pos="1034"/>
        </w:tabs>
        <w:spacing w:line="360" w:lineRule="auto"/>
        <w:ind w:right="924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Listar e solicitar a reposição dos materiais pendentes ao administrativo e/ougerênciadaunidade;</w:t>
      </w:r>
    </w:p>
    <w:p w14:paraId="1C9CA7EF" w14:textId="77777777" w:rsidR="00F412A8" w:rsidRPr="002F5AEB" w:rsidRDefault="00F412A8" w:rsidP="0042345E">
      <w:pPr>
        <w:pStyle w:val="PargrafodaLista"/>
        <w:numPr>
          <w:ilvl w:val="0"/>
          <w:numId w:val="97"/>
        </w:numPr>
        <w:tabs>
          <w:tab w:val="left" w:pos="1034"/>
        </w:tabs>
        <w:spacing w:line="360" w:lineRule="auto"/>
        <w:ind w:right="644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Conferirsealistagemfoidevidamentepreenchidaetodososmedicamentosemateriaispendentesforamsolicitadoserepostos;</w:t>
      </w:r>
    </w:p>
    <w:p w14:paraId="40E34E52" w14:textId="77777777" w:rsidR="00F412A8" w:rsidRPr="002F5AEB" w:rsidRDefault="00F412A8" w:rsidP="0042345E">
      <w:pPr>
        <w:pStyle w:val="PargrafodaLista"/>
        <w:numPr>
          <w:ilvl w:val="0"/>
          <w:numId w:val="97"/>
        </w:numPr>
        <w:tabs>
          <w:tab w:val="left" w:pos="1034"/>
        </w:tabs>
        <w:spacing w:line="360" w:lineRule="auto"/>
        <w:ind w:right="467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Lacrar o carrinho / maleta, preencher o impresso da Checagem dos materiais emedicamentos (anexo III) registrando o número do lacre, o motivo da checagem(conferência mensal, intercorrência clínica, auditoria interna/externa) datar,carimbare assinar;</w:t>
      </w:r>
    </w:p>
    <w:p w14:paraId="6B40791A" w14:textId="77777777" w:rsidR="00F412A8" w:rsidRPr="002F5AEB" w:rsidRDefault="00F412A8" w:rsidP="0042345E">
      <w:pPr>
        <w:pStyle w:val="PargrafodaLista"/>
        <w:numPr>
          <w:ilvl w:val="0"/>
          <w:numId w:val="97"/>
        </w:numPr>
        <w:tabs>
          <w:tab w:val="left" w:pos="1034"/>
        </w:tabs>
        <w:spacing w:before="1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Armazenarosimpressosemlocalacessívelpróximoaocarrinho/maleta;</w:t>
      </w:r>
    </w:p>
    <w:p w14:paraId="2372C811" w14:textId="77777777" w:rsidR="00F412A8" w:rsidRPr="002F5AEB" w:rsidRDefault="00F412A8" w:rsidP="0042345E">
      <w:pPr>
        <w:pStyle w:val="PargrafodaLista"/>
        <w:numPr>
          <w:ilvl w:val="0"/>
          <w:numId w:val="97"/>
        </w:numPr>
        <w:tabs>
          <w:tab w:val="left" w:pos="1034"/>
        </w:tabs>
        <w:spacing w:before="136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Guardarocarrinho/maletanolocalapropriado.</w:t>
      </w:r>
    </w:p>
    <w:p w14:paraId="05720421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02151233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7D67E872" w14:textId="77777777" w:rsidR="00F412A8" w:rsidRPr="002F5AEB" w:rsidRDefault="00F412A8" w:rsidP="0042345E">
      <w:pPr>
        <w:pStyle w:val="Ttulo11"/>
        <w:spacing w:before="1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</w:rPr>
        <w:t>Observações:</w:t>
      </w:r>
    </w:p>
    <w:p w14:paraId="164D46EB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  <w:b/>
        </w:rPr>
      </w:pPr>
    </w:p>
    <w:p w14:paraId="2DA66656" w14:textId="77777777" w:rsidR="00F412A8" w:rsidRPr="002F5AEB" w:rsidRDefault="00F412A8" w:rsidP="0042345E">
      <w:pPr>
        <w:pStyle w:val="Corpodetexto"/>
        <w:spacing w:before="1"/>
        <w:ind w:left="0"/>
        <w:jc w:val="both"/>
        <w:rPr>
          <w:rFonts w:ascii="Calibri" w:hAnsi="Calibri" w:cs="Calibri"/>
          <w:b/>
        </w:rPr>
      </w:pPr>
    </w:p>
    <w:p w14:paraId="63B0B739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line="355" w:lineRule="auto"/>
        <w:ind w:right="845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TodososmembrosdaequipedeEnfermagempodemrealizaraconferência,reposição e limpeza de tal equipamento, desde que sob supervisão doEnfermeiro.</w:t>
      </w:r>
    </w:p>
    <w:p w14:paraId="0D71F893" w14:textId="77777777" w:rsidR="00F412A8" w:rsidRPr="002F5AEB" w:rsidRDefault="00F412A8" w:rsidP="0042345E">
      <w:pPr>
        <w:spacing w:line="355" w:lineRule="auto"/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6859E456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</w:p>
    <w:tbl>
      <w:tblPr>
        <w:tblStyle w:val="TableNormal"/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7"/>
      </w:tblGrid>
      <w:tr w:rsidR="00F412A8" w:rsidRPr="002F5AEB" w14:paraId="6286045D" w14:textId="77777777" w:rsidTr="00C479FE">
        <w:trPr>
          <w:trHeight w:val="525"/>
        </w:trPr>
        <w:tc>
          <w:tcPr>
            <w:tcW w:w="2410" w:type="dxa"/>
            <w:vMerge w:val="restart"/>
          </w:tcPr>
          <w:p w14:paraId="5B999547" w14:textId="77777777" w:rsidR="00F412A8" w:rsidRPr="002F5AEB" w:rsidRDefault="00F412A8" w:rsidP="0042345E">
            <w:pPr>
              <w:pStyle w:val="TableParagraph"/>
              <w:spacing w:before="5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E009D0F" w14:textId="77777777" w:rsidR="00F412A8" w:rsidRPr="002F5AEB" w:rsidRDefault="00F412A8" w:rsidP="0042345E">
            <w:pPr>
              <w:pStyle w:val="TableParagraph"/>
              <w:ind w:left="47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12967701" wp14:editId="316027F2">
                  <wp:extent cx="874395" cy="874395"/>
                  <wp:effectExtent l="19050" t="0" r="1905" b="0"/>
                  <wp:docPr id="126" name="Imagem 44" descr="E:\BRASÃ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E:\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  <w:gridSpan w:val="3"/>
          </w:tcPr>
          <w:p w14:paraId="6896213D" w14:textId="77777777" w:rsidR="00F412A8" w:rsidRPr="002F5AEB" w:rsidRDefault="00F412A8" w:rsidP="0042345E">
            <w:pPr>
              <w:pStyle w:val="TableParagraph"/>
              <w:spacing w:before="53"/>
              <w:ind w:left="1157" w:right="11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PROCEDIMENTO</w:t>
            </w:r>
            <w:r w:rsidR="00E441BA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OPERACIONAL</w:t>
            </w:r>
            <w:r w:rsidR="00E441B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PADRÃO</w:t>
            </w:r>
          </w:p>
        </w:tc>
      </w:tr>
      <w:tr w:rsidR="000C6B4A" w:rsidRPr="002F5AEB" w14:paraId="6E0A33F1" w14:textId="77777777" w:rsidTr="00C479FE">
        <w:trPr>
          <w:trHeight w:val="1175"/>
        </w:trPr>
        <w:tc>
          <w:tcPr>
            <w:tcW w:w="2410" w:type="dxa"/>
            <w:vMerge/>
            <w:tcBorders>
              <w:top w:val="nil"/>
            </w:tcBorders>
          </w:tcPr>
          <w:p w14:paraId="4A625081" w14:textId="77777777" w:rsidR="000C6B4A" w:rsidRPr="002F5AEB" w:rsidRDefault="000C6B4A" w:rsidP="0042345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8B75435" w14:textId="77777777" w:rsidR="000C6B4A" w:rsidRPr="002F5AEB" w:rsidRDefault="000C6B4A" w:rsidP="0042345E">
            <w:pPr>
              <w:pStyle w:val="TableParagraph"/>
              <w:spacing w:before="53"/>
              <w:ind w:left="464" w:right="459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Codificação:</w:t>
            </w:r>
          </w:p>
          <w:p w14:paraId="6C264BF2" w14:textId="77777777" w:rsidR="000C6B4A" w:rsidRPr="002F5AEB" w:rsidRDefault="000C6B4A" w:rsidP="0042345E">
            <w:pPr>
              <w:pStyle w:val="TableParagraph"/>
              <w:spacing w:before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43C62D3" w14:textId="77777777" w:rsidR="000C6B4A" w:rsidRPr="002F5AEB" w:rsidRDefault="000C6B4A" w:rsidP="0042345E">
            <w:pPr>
              <w:pStyle w:val="TableParagraph"/>
              <w:ind w:left="464" w:right="458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bookmarkStart w:id="29" w:name="_bookmark30"/>
            <w:bookmarkEnd w:id="29"/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POP24</w:t>
            </w:r>
          </w:p>
        </w:tc>
        <w:tc>
          <w:tcPr>
            <w:tcW w:w="2410" w:type="dxa"/>
          </w:tcPr>
          <w:p w14:paraId="6BA7FF4F" w14:textId="77777777" w:rsidR="000C6B4A" w:rsidRPr="00DE2078" w:rsidRDefault="000C6B4A" w:rsidP="0042345E">
            <w:pPr>
              <w:pStyle w:val="TableParagraph"/>
              <w:spacing w:before="221" w:line="360" w:lineRule="auto"/>
              <w:ind w:left="143" w:right="124" w:firstLine="10"/>
              <w:rPr>
                <w:rFonts w:ascii="Arial" w:hAnsi="Arial"/>
                <w:b/>
                <w:sz w:val="20"/>
                <w:szCs w:val="20"/>
              </w:rPr>
            </w:pPr>
            <w:r w:rsidRPr="00DE2078">
              <w:rPr>
                <w:rFonts w:ascii="Arial" w:hAnsi="Arial"/>
                <w:b/>
                <w:sz w:val="20"/>
                <w:szCs w:val="20"/>
              </w:rPr>
              <w:t>Data da validação:</w:t>
            </w:r>
            <w:r>
              <w:rPr>
                <w:rFonts w:ascii="Arial" w:hAnsi="Arial"/>
                <w:b/>
                <w:sz w:val="20"/>
                <w:szCs w:val="20"/>
              </w:rPr>
              <w:t>30/07</w:t>
            </w:r>
            <w:r w:rsidRPr="00DE2078">
              <w:rPr>
                <w:rFonts w:ascii="Arial" w:hAnsi="Arial"/>
                <w:b/>
                <w:sz w:val="20"/>
                <w:szCs w:val="20"/>
              </w:rPr>
              <w:t>/2022</w:t>
            </w:r>
          </w:p>
        </w:tc>
        <w:tc>
          <w:tcPr>
            <w:tcW w:w="2417" w:type="dxa"/>
          </w:tcPr>
          <w:p w14:paraId="26FA5E8E" w14:textId="77777777" w:rsidR="000C6B4A" w:rsidRPr="00DE2078" w:rsidRDefault="000C6B4A" w:rsidP="0042345E">
            <w:pPr>
              <w:pStyle w:val="TableParagraph"/>
              <w:spacing w:before="221" w:line="360" w:lineRule="auto"/>
              <w:ind w:right="254"/>
              <w:rPr>
                <w:rFonts w:ascii="Arial" w:hAnsi="Arial"/>
                <w:b/>
              </w:rPr>
            </w:pPr>
            <w:r w:rsidRPr="00DE2078">
              <w:rPr>
                <w:rFonts w:ascii="Arial" w:hAnsi="Arial"/>
                <w:b/>
              </w:rPr>
              <w:t>Data da revisão:</w:t>
            </w:r>
            <w:r>
              <w:rPr>
                <w:rFonts w:ascii="Arial" w:hAnsi="Arial"/>
                <w:b/>
              </w:rPr>
              <w:t>30</w:t>
            </w:r>
            <w:r w:rsidRPr="00DE2078">
              <w:rPr>
                <w:rFonts w:ascii="Arial" w:hAnsi="Arial"/>
                <w:b/>
              </w:rPr>
              <w:t>/07/202</w:t>
            </w:r>
            <w:r>
              <w:rPr>
                <w:rFonts w:ascii="Arial" w:hAnsi="Arial"/>
                <w:b/>
              </w:rPr>
              <w:t>3</w:t>
            </w:r>
          </w:p>
        </w:tc>
      </w:tr>
      <w:tr w:rsidR="00F412A8" w:rsidRPr="002F5AEB" w14:paraId="3E718F09" w14:textId="77777777" w:rsidTr="00C479FE">
        <w:trPr>
          <w:trHeight w:val="518"/>
        </w:trPr>
        <w:tc>
          <w:tcPr>
            <w:tcW w:w="9647" w:type="dxa"/>
            <w:gridSpan w:val="4"/>
          </w:tcPr>
          <w:p w14:paraId="187793E6" w14:textId="77777777" w:rsidR="00F412A8" w:rsidRPr="002F5AEB" w:rsidRDefault="00E441BA" w:rsidP="0042345E">
            <w:pPr>
              <w:pStyle w:val="TableParagraph"/>
              <w:spacing w:before="48"/>
              <w:ind w:left="1240" w:right="1229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                     </w:t>
            </w:r>
            <w:r w:rsidR="00F412A8" w:rsidRPr="002F5AEB">
              <w:rPr>
                <w:rFonts w:ascii="Calibri" w:hAnsi="Calibri" w:cs="Calibri"/>
                <w:b/>
                <w:sz w:val="24"/>
                <w:szCs w:val="24"/>
              </w:rPr>
              <w:t>AFERIÇÃO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F412A8" w:rsidRPr="002F5AEB">
              <w:rPr>
                <w:rFonts w:ascii="Calibri" w:hAnsi="Calibri" w:cs="Calibri"/>
                <w:b/>
                <w:sz w:val="24"/>
                <w:szCs w:val="24"/>
              </w:rPr>
              <w:t>DE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F412A8" w:rsidRPr="002F5AEB">
              <w:rPr>
                <w:rFonts w:ascii="Calibri" w:hAnsi="Calibri" w:cs="Calibri"/>
                <w:b/>
                <w:sz w:val="24"/>
                <w:szCs w:val="24"/>
              </w:rPr>
              <w:t>ESTATURA</w:t>
            </w:r>
          </w:p>
        </w:tc>
      </w:tr>
      <w:tr w:rsidR="00F412A8" w:rsidRPr="002F5AEB" w14:paraId="16C79188" w14:textId="77777777" w:rsidTr="00C479FE">
        <w:trPr>
          <w:trHeight w:val="662"/>
        </w:trPr>
        <w:tc>
          <w:tcPr>
            <w:tcW w:w="9647" w:type="dxa"/>
            <w:gridSpan w:val="4"/>
          </w:tcPr>
          <w:p w14:paraId="258913C1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EXECUTANTE:</w:t>
            </w:r>
            <w:r w:rsidRPr="002F5AEB">
              <w:rPr>
                <w:rFonts w:ascii="Calibri" w:hAnsi="Calibri" w:cs="Calibri"/>
                <w:spacing w:val="-1"/>
                <w:sz w:val="24"/>
                <w:szCs w:val="24"/>
              </w:rPr>
              <w:t>Auxiliar/Técnico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deEnfermagemeEnfermeiroeMédicos.</w:t>
            </w:r>
          </w:p>
        </w:tc>
      </w:tr>
      <w:tr w:rsidR="00F412A8" w:rsidRPr="002F5AEB" w14:paraId="48AC1878" w14:textId="77777777" w:rsidTr="00C479FE">
        <w:trPr>
          <w:trHeight w:val="933"/>
        </w:trPr>
        <w:tc>
          <w:tcPr>
            <w:tcW w:w="9647" w:type="dxa"/>
            <w:gridSpan w:val="4"/>
          </w:tcPr>
          <w:p w14:paraId="0126CDA6" w14:textId="77777777" w:rsidR="00F412A8" w:rsidRPr="002F5AEB" w:rsidRDefault="00F412A8" w:rsidP="0042345E">
            <w:pPr>
              <w:pStyle w:val="TableParagraph"/>
              <w:spacing w:before="48" w:line="360" w:lineRule="auto"/>
              <w:ind w:left="57" w:right="61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OBJETIVO: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Aferiraestaturadospacientesparaconsultas,atendimentoademandaespontânea,acompanhamentodeprogramassociaiseatividadesexternas.</w:t>
            </w:r>
          </w:p>
        </w:tc>
      </w:tr>
      <w:tr w:rsidR="00F412A8" w:rsidRPr="002F5AEB" w14:paraId="168D3D2D" w14:textId="77777777" w:rsidTr="00C479FE">
        <w:trPr>
          <w:trHeight w:val="9327"/>
        </w:trPr>
        <w:tc>
          <w:tcPr>
            <w:tcW w:w="9647" w:type="dxa"/>
            <w:gridSpan w:val="4"/>
          </w:tcPr>
          <w:p w14:paraId="0D339228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Recursosnecessários:</w:t>
            </w:r>
          </w:p>
          <w:p w14:paraId="0E7AD051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896675B" w14:textId="77777777" w:rsidR="00F412A8" w:rsidRPr="002F5AEB" w:rsidRDefault="00F412A8" w:rsidP="0042345E">
            <w:pPr>
              <w:pStyle w:val="TableParagraph"/>
              <w:spacing w:before="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D07BCD0" w14:textId="77777777" w:rsidR="00F412A8" w:rsidRPr="002F5AEB" w:rsidRDefault="00F412A8" w:rsidP="0042345E">
            <w:pPr>
              <w:pStyle w:val="TableParagraph"/>
              <w:numPr>
                <w:ilvl w:val="0"/>
                <w:numId w:val="96"/>
              </w:numPr>
              <w:tabs>
                <w:tab w:val="left" w:pos="777"/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Álcoola70%;</w:t>
            </w:r>
          </w:p>
          <w:p w14:paraId="0CE35E98" w14:textId="77777777" w:rsidR="00F412A8" w:rsidRPr="002F5AEB" w:rsidRDefault="00F412A8" w:rsidP="0042345E">
            <w:pPr>
              <w:pStyle w:val="TableParagraph"/>
              <w:numPr>
                <w:ilvl w:val="0"/>
                <w:numId w:val="96"/>
              </w:numPr>
              <w:tabs>
                <w:tab w:val="left" w:pos="777"/>
                <w:tab w:val="left" w:pos="778"/>
              </w:tabs>
              <w:spacing w:before="135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RéguaAntropométricaouAntropômetro;</w:t>
            </w:r>
          </w:p>
          <w:p w14:paraId="09B09755" w14:textId="77777777" w:rsidR="00F412A8" w:rsidRPr="002F5AEB" w:rsidRDefault="00F412A8" w:rsidP="0042345E">
            <w:pPr>
              <w:pStyle w:val="TableParagraph"/>
              <w:numPr>
                <w:ilvl w:val="0"/>
                <w:numId w:val="96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Sabãolíquido.</w:t>
            </w:r>
          </w:p>
          <w:p w14:paraId="56AA4E80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E926E4C" w14:textId="77777777" w:rsidR="00F412A8" w:rsidRPr="002F5AEB" w:rsidRDefault="00F412A8" w:rsidP="0042345E">
            <w:pPr>
              <w:pStyle w:val="TableParagraph"/>
              <w:spacing w:before="229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Descriçãodoprocedimento:</w:t>
            </w:r>
          </w:p>
          <w:p w14:paraId="329E45BB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CE5F4E4" w14:textId="77777777" w:rsidR="00F412A8" w:rsidRPr="002F5AEB" w:rsidRDefault="00F412A8" w:rsidP="0042345E">
            <w:pPr>
              <w:pStyle w:val="TableParagraph"/>
              <w:spacing w:before="1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CF0C67E" w14:textId="77777777" w:rsidR="00F412A8" w:rsidRPr="002F5AEB" w:rsidRDefault="00F412A8" w:rsidP="0042345E">
            <w:pPr>
              <w:pStyle w:val="TableParagraph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Criançasmenoresde01metro:</w:t>
            </w:r>
          </w:p>
          <w:p w14:paraId="5BFB8665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B5FBA7D" w14:textId="77777777" w:rsidR="00F412A8" w:rsidRPr="002F5AEB" w:rsidRDefault="00F412A8" w:rsidP="0042345E">
            <w:pPr>
              <w:pStyle w:val="TableParagraph"/>
              <w:numPr>
                <w:ilvl w:val="0"/>
                <w:numId w:val="95"/>
              </w:numPr>
              <w:tabs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Acolheropacientee/ouacompanhante,conformePOP01;</w:t>
            </w:r>
          </w:p>
          <w:p w14:paraId="02823989" w14:textId="77777777" w:rsidR="00F412A8" w:rsidRPr="002F5AEB" w:rsidRDefault="00F412A8" w:rsidP="0042345E">
            <w:pPr>
              <w:pStyle w:val="TableParagraph"/>
              <w:numPr>
                <w:ilvl w:val="0"/>
                <w:numId w:val="95"/>
              </w:numPr>
              <w:tabs>
                <w:tab w:val="left" w:pos="778"/>
              </w:tabs>
              <w:spacing w:before="137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Higienizarasmãos,anteseapósoprocedimento,conformePOP04;</w:t>
            </w:r>
          </w:p>
          <w:p w14:paraId="58E5F45D" w14:textId="77777777" w:rsidR="00F412A8" w:rsidRPr="002F5AEB" w:rsidRDefault="00F412A8" w:rsidP="0042345E">
            <w:pPr>
              <w:pStyle w:val="TableParagraph"/>
              <w:numPr>
                <w:ilvl w:val="0"/>
                <w:numId w:val="95"/>
              </w:numPr>
              <w:tabs>
                <w:tab w:val="left" w:pos="778"/>
              </w:tabs>
              <w:spacing w:before="139" w:line="360" w:lineRule="auto"/>
              <w:ind w:right="35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Deitaracriançanamaca,emdecúbitodorsal,descalçaecomacabeçalivredeadereços;</w:t>
            </w:r>
          </w:p>
          <w:p w14:paraId="08DC8B74" w14:textId="77777777" w:rsidR="00F412A8" w:rsidRPr="002F5AEB" w:rsidRDefault="00F412A8" w:rsidP="0042345E">
            <w:pPr>
              <w:pStyle w:val="TableParagraph"/>
              <w:numPr>
                <w:ilvl w:val="0"/>
                <w:numId w:val="95"/>
              </w:numPr>
              <w:tabs>
                <w:tab w:val="left" w:pos="845"/>
                <w:tab w:val="left" w:pos="846"/>
              </w:tabs>
              <w:spacing w:before="1"/>
              <w:ind w:left="845" w:hanging="42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Manter,comaajudadoresponsável:</w:t>
            </w:r>
          </w:p>
          <w:p w14:paraId="0FDE8855" w14:textId="77777777" w:rsidR="00F412A8" w:rsidRPr="002F5AEB" w:rsidRDefault="00F412A8" w:rsidP="0042345E">
            <w:pPr>
              <w:pStyle w:val="TableParagraph"/>
              <w:numPr>
                <w:ilvl w:val="0"/>
                <w:numId w:val="94"/>
              </w:numPr>
              <w:tabs>
                <w:tab w:val="left" w:pos="777"/>
                <w:tab w:val="left" w:pos="778"/>
              </w:tabs>
              <w:spacing w:before="137" w:line="352" w:lineRule="auto"/>
              <w:ind w:right="8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Acabeçadacriança,apoiadafirmementecontraapartefixadoequipamento,comopescoço retoeoqueixo afastado dopeito;</w:t>
            </w:r>
          </w:p>
          <w:p w14:paraId="6720D847" w14:textId="77777777" w:rsidR="00F412A8" w:rsidRPr="002F5AEB" w:rsidRDefault="00F412A8" w:rsidP="0042345E">
            <w:pPr>
              <w:pStyle w:val="TableParagraph"/>
              <w:numPr>
                <w:ilvl w:val="0"/>
                <w:numId w:val="94"/>
              </w:numPr>
              <w:tabs>
                <w:tab w:val="left" w:pos="777"/>
                <w:tab w:val="left" w:pos="778"/>
              </w:tabs>
              <w:spacing w:before="7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Osombrostotalmenteemcontatocomasuperfíciedeapoiodoantropômetro;</w:t>
            </w:r>
          </w:p>
          <w:p w14:paraId="72160CDB" w14:textId="77777777" w:rsidR="00F412A8" w:rsidRPr="002F5AEB" w:rsidRDefault="00F412A8" w:rsidP="0042345E">
            <w:pPr>
              <w:pStyle w:val="TableParagraph"/>
              <w:numPr>
                <w:ilvl w:val="0"/>
                <w:numId w:val="94"/>
              </w:numPr>
              <w:tabs>
                <w:tab w:val="left" w:pos="777"/>
                <w:tab w:val="left" w:pos="778"/>
              </w:tabs>
              <w:spacing w:before="136" w:line="352" w:lineRule="auto"/>
              <w:ind w:right="12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Os braços estendidos ao longo do corpo, as nádegas e os calcanhares da criançaempleno contatocomasuperfície queapoiaoantropômetro;</w:t>
            </w:r>
          </w:p>
          <w:p w14:paraId="52F8316E" w14:textId="77777777" w:rsidR="00F412A8" w:rsidRPr="002F5AEB" w:rsidRDefault="00F412A8" w:rsidP="0042345E">
            <w:pPr>
              <w:pStyle w:val="TableParagraph"/>
              <w:numPr>
                <w:ilvl w:val="0"/>
                <w:numId w:val="94"/>
              </w:numPr>
              <w:tabs>
                <w:tab w:val="left" w:pos="777"/>
                <w:tab w:val="left" w:pos="778"/>
              </w:tabs>
              <w:spacing w:before="7" w:line="350" w:lineRule="auto"/>
              <w:ind w:right="68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Pressionar,cuidadosamente,osjoelhosdacriançaparabaixo,comumadasmãos,mantendo-osestendidos;</w:t>
            </w:r>
          </w:p>
        </w:tc>
      </w:tr>
    </w:tbl>
    <w:p w14:paraId="4370B69F" w14:textId="77777777" w:rsidR="00F412A8" w:rsidRPr="002F5AEB" w:rsidRDefault="00F412A8" w:rsidP="0042345E">
      <w:pPr>
        <w:spacing w:line="350" w:lineRule="auto"/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561AD258" w14:textId="77777777" w:rsidR="00F412A8" w:rsidRPr="002F5AEB" w:rsidRDefault="00F412A8" w:rsidP="0042345E">
      <w:pPr>
        <w:pStyle w:val="Corpodetexto"/>
        <w:spacing w:before="2"/>
        <w:ind w:left="0"/>
        <w:jc w:val="both"/>
        <w:rPr>
          <w:rFonts w:ascii="Calibri" w:hAnsi="Calibri" w:cs="Calibri"/>
        </w:rPr>
      </w:pPr>
    </w:p>
    <w:p w14:paraId="5E0458FA" w14:textId="77777777" w:rsidR="00F412A8" w:rsidRPr="002F5AEB" w:rsidRDefault="008131EA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100" w:line="352" w:lineRule="auto"/>
        <w:ind w:right="5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50E94CCC">
          <v:shape id="_x0000_s1332" style="position:absolute;left:0;text-align:left;margin-left:56.65pt;margin-top:2.3pt;width:482.65pt;height:566.4pt;z-index:-251674112;mso-position-horizontal-relative:page" coordorigin="1133,46" coordsize="9653,11328" o:spt="100" adj="0,,0" path="m1138,46r-5,l1133,101r5,l1138,46xm10785,101r-5,l10780,11368r-9642,l1138,101r-5,l1133,11368r,5l1138,11373r9642,l10785,11373r,-5l10785,101xm10785,46r-5,l10780,101r5,l10785,46xe" fillcolor="black" stroked="f">
            <v:stroke joinstyle="round"/>
            <v:formulas/>
            <v:path arrowok="t" o:connecttype="segments"/>
            <w10:wrap anchorx="page"/>
          </v:shape>
        </w:pict>
      </w:r>
      <w:r w:rsidR="00F412A8" w:rsidRPr="002F5AEB">
        <w:rPr>
          <w:rFonts w:ascii="Calibri" w:hAnsi="Calibri" w:cs="Calibri"/>
          <w:sz w:val="24"/>
          <w:szCs w:val="24"/>
        </w:rPr>
        <w:t>Manter os membros inferiores unidos, com pés em ângulo de 90ºem relação aoantropômetro;</w:t>
      </w:r>
    </w:p>
    <w:p w14:paraId="67D654F2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7" w:line="350" w:lineRule="auto"/>
        <w:ind w:right="578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Levarapartemóveldoequipamentoatéasplantasdospés,comcuidadoparaquenãosemexam;</w:t>
      </w:r>
    </w:p>
    <w:p w14:paraId="2485B7DC" w14:textId="77777777" w:rsidR="00F412A8" w:rsidRPr="002F5AEB" w:rsidRDefault="00F412A8" w:rsidP="0042345E">
      <w:pPr>
        <w:pStyle w:val="PargrafodaLista"/>
        <w:numPr>
          <w:ilvl w:val="0"/>
          <w:numId w:val="93"/>
        </w:numPr>
        <w:tabs>
          <w:tab w:val="left" w:pos="1034"/>
        </w:tabs>
        <w:spacing w:before="12" w:line="360" w:lineRule="auto"/>
        <w:ind w:right="337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Realizaraleituradocomprimentoquandoestiversegurodequeacriançanãosemoveuda posiçãoindicada;</w:t>
      </w:r>
    </w:p>
    <w:p w14:paraId="38EB34A2" w14:textId="77777777" w:rsidR="00F412A8" w:rsidRPr="002F5AEB" w:rsidRDefault="00F412A8" w:rsidP="0042345E">
      <w:pPr>
        <w:pStyle w:val="PargrafodaLista"/>
        <w:numPr>
          <w:ilvl w:val="0"/>
          <w:numId w:val="93"/>
        </w:numPr>
        <w:tabs>
          <w:tab w:val="left" w:pos="1034"/>
        </w:tabs>
        <w:spacing w:before="1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Retiraracriança;</w:t>
      </w:r>
    </w:p>
    <w:p w14:paraId="324F1028" w14:textId="77777777" w:rsidR="00F412A8" w:rsidRPr="002F5AEB" w:rsidRDefault="00F412A8" w:rsidP="0042345E">
      <w:pPr>
        <w:pStyle w:val="PargrafodaLista"/>
        <w:numPr>
          <w:ilvl w:val="0"/>
          <w:numId w:val="93"/>
        </w:numPr>
        <w:tabs>
          <w:tab w:val="left" w:pos="1034"/>
        </w:tabs>
        <w:spacing w:before="137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Realizaranotação(POP20),carimbareassinar;</w:t>
      </w:r>
    </w:p>
    <w:p w14:paraId="1E2B9830" w14:textId="77777777" w:rsidR="00F412A8" w:rsidRPr="002F5AEB" w:rsidRDefault="00F412A8" w:rsidP="0042345E">
      <w:pPr>
        <w:pStyle w:val="PargrafodaLista"/>
        <w:numPr>
          <w:ilvl w:val="0"/>
          <w:numId w:val="93"/>
        </w:numPr>
        <w:tabs>
          <w:tab w:val="left" w:pos="1034"/>
        </w:tabs>
        <w:spacing w:before="139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Registraroprocedimentonaplanilhadeprodução/sistemadeinformação.;</w:t>
      </w:r>
    </w:p>
    <w:p w14:paraId="097A321F" w14:textId="77777777" w:rsidR="00F412A8" w:rsidRPr="002F5AEB" w:rsidRDefault="00F412A8" w:rsidP="0042345E">
      <w:pPr>
        <w:pStyle w:val="PargrafodaLista"/>
        <w:numPr>
          <w:ilvl w:val="0"/>
          <w:numId w:val="93"/>
        </w:numPr>
        <w:tabs>
          <w:tab w:val="left" w:pos="1034"/>
        </w:tabs>
        <w:spacing w:before="137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Manter asalaemordem.</w:t>
      </w:r>
    </w:p>
    <w:p w14:paraId="2FE18A15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7A7B11A8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5E61458D" w14:textId="77777777" w:rsidR="00F412A8" w:rsidRPr="002F5AEB" w:rsidRDefault="00F412A8" w:rsidP="0042345E">
      <w:pPr>
        <w:pStyle w:val="Ttulo11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</w:rPr>
        <w:t>Criançasmaioresde01metro,adolescenteseadultos:</w:t>
      </w:r>
    </w:p>
    <w:p w14:paraId="54B6253D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  <w:b/>
        </w:rPr>
      </w:pPr>
    </w:p>
    <w:p w14:paraId="6ABF6807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  <w:b/>
        </w:rPr>
      </w:pPr>
    </w:p>
    <w:p w14:paraId="4C06D0B3" w14:textId="77777777" w:rsidR="00F412A8" w:rsidRPr="002F5AEB" w:rsidRDefault="00F412A8" w:rsidP="0042345E">
      <w:pPr>
        <w:pStyle w:val="PargrafodaLista"/>
        <w:numPr>
          <w:ilvl w:val="0"/>
          <w:numId w:val="92"/>
        </w:numPr>
        <w:tabs>
          <w:tab w:val="left" w:pos="1034"/>
        </w:tabs>
        <w:spacing w:line="362" w:lineRule="auto"/>
        <w:ind w:right="938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Certificar-sequeabalançaplataformaestáafastadadaparede,destravarecalibrara balança quandonecessário;</w:t>
      </w:r>
    </w:p>
    <w:p w14:paraId="3C813C0B" w14:textId="77777777" w:rsidR="00F412A8" w:rsidRPr="002F5AEB" w:rsidRDefault="00F412A8" w:rsidP="0042345E">
      <w:pPr>
        <w:pStyle w:val="PargrafodaLista"/>
        <w:numPr>
          <w:ilvl w:val="0"/>
          <w:numId w:val="92"/>
        </w:numPr>
        <w:tabs>
          <w:tab w:val="left" w:pos="1034"/>
        </w:tabs>
        <w:spacing w:line="360" w:lineRule="auto"/>
        <w:ind w:right="696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Posicionar o paciente descalço, com a cabeça livre de adereços, no centro doequipamento,de costas paraoantropômetro;</w:t>
      </w:r>
    </w:p>
    <w:p w14:paraId="44E943BE" w14:textId="77777777" w:rsidR="00F412A8" w:rsidRPr="002F5AEB" w:rsidRDefault="00F412A8" w:rsidP="0042345E">
      <w:pPr>
        <w:pStyle w:val="PargrafodaLista"/>
        <w:numPr>
          <w:ilvl w:val="0"/>
          <w:numId w:val="92"/>
        </w:numPr>
        <w:tabs>
          <w:tab w:val="left" w:pos="1034"/>
        </w:tabs>
        <w:spacing w:line="360" w:lineRule="auto"/>
        <w:ind w:right="417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Solicitar ao paciente que permaneça de pé, ereto, com os braços estendidos aolongodocorpo,comacabeçaerguida,olhandoparaumpontofixonaalturadosolhos;</w:t>
      </w:r>
    </w:p>
    <w:p w14:paraId="43D8B062" w14:textId="77777777" w:rsidR="00F412A8" w:rsidRPr="002F5AEB" w:rsidRDefault="00F412A8" w:rsidP="0042345E">
      <w:pPr>
        <w:pStyle w:val="PargrafodaLista"/>
        <w:numPr>
          <w:ilvl w:val="0"/>
          <w:numId w:val="92"/>
        </w:numPr>
        <w:tabs>
          <w:tab w:val="left" w:pos="1034"/>
        </w:tabs>
        <w:spacing w:line="360" w:lineRule="auto"/>
        <w:ind w:right="463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Abaixar a parte móvel do equipamento, fixando-a contra a cabeça, com pressãosuficientepara comprimirocabelo;</w:t>
      </w:r>
    </w:p>
    <w:p w14:paraId="6AF369B4" w14:textId="77777777" w:rsidR="00F412A8" w:rsidRPr="002F5AEB" w:rsidRDefault="00F412A8" w:rsidP="0042345E">
      <w:pPr>
        <w:pStyle w:val="PargrafodaLista"/>
        <w:numPr>
          <w:ilvl w:val="0"/>
          <w:numId w:val="92"/>
        </w:numPr>
        <w:tabs>
          <w:tab w:val="left" w:pos="1034"/>
        </w:tabs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Solicitaraopacientequedesçadoequipamento,mantendoocursorimóvel;</w:t>
      </w:r>
    </w:p>
    <w:p w14:paraId="172B10E2" w14:textId="77777777" w:rsidR="00F412A8" w:rsidRPr="002F5AEB" w:rsidRDefault="00F412A8" w:rsidP="0042345E">
      <w:pPr>
        <w:pStyle w:val="PargrafodaLista"/>
        <w:numPr>
          <w:ilvl w:val="0"/>
          <w:numId w:val="92"/>
        </w:numPr>
        <w:tabs>
          <w:tab w:val="left" w:pos="1034"/>
        </w:tabs>
        <w:spacing w:before="134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Realizaraleituradaestatura,semsoltarapartemóveldoequipamento;</w:t>
      </w:r>
    </w:p>
    <w:p w14:paraId="6A33768E" w14:textId="77777777" w:rsidR="00F412A8" w:rsidRPr="002F5AEB" w:rsidRDefault="00F412A8" w:rsidP="0042345E">
      <w:pPr>
        <w:pStyle w:val="PargrafodaLista"/>
        <w:numPr>
          <w:ilvl w:val="0"/>
          <w:numId w:val="92"/>
        </w:numPr>
        <w:tabs>
          <w:tab w:val="left" w:pos="1034"/>
        </w:tabs>
        <w:spacing w:before="139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Realizaranotação(POP20),carimbareassinar;</w:t>
      </w:r>
    </w:p>
    <w:p w14:paraId="5358183A" w14:textId="77777777" w:rsidR="00F412A8" w:rsidRPr="002F5AEB" w:rsidRDefault="00F412A8" w:rsidP="0042345E">
      <w:pPr>
        <w:pStyle w:val="PargrafodaLista"/>
        <w:numPr>
          <w:ilvl w:val="0"/>
          <w:numId w:val="92"/>
        </w:numPr>
        <w:tabs>
          <w:tab w:val="left" w:pos="1034"/>
        </w:tabs>
        <w:spacing w:before="137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Registraroprocedimentonaplanilhadeprodução/sistemadeinformação.;</w:t>
      </w:r>
    </w:p>
    <w:p w14:paraId="75A63F76" w14:textId="77777777" w:rsidR="00F412A8" w:rsidRPr="002F5AEB" w:rsidRDefault="00F412A8" w:rsidP="0042345E">
      <w:pPr>
        <w:pStyle w:val="PargrafodaLista"/>
        <w:numPr>
          <w:ilvl w:val="0"/>
          <w:numId w:val="92"/>
        </w:numPr>
        <w:tabs>
          <w:tab w:val="left" w:pos="1034"/>
        </w:tabs>
        <w:spacing w:before="137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Manter asalaemordem.</w:t>
      </w:r>
    </w:p>
    <w:p w14:paraId="05DD7C45" w14:textId="77777777" w:rsidR="00F412A8" w:rsidRPr="002F5AEB" w:rsidRDefault="00F412A8" w:rsidP="0042345E">
      <w:pPr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1CF513D9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</w:p>
    <w:tbl>
      <w:tblPr>
        <w:tblStyle w:val="TableNormal"/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7"/>
      </w:tblGrid>
      <w:tr w:rsidR="00F412A8" w:rsidRPr="002F5AEB" w14:paraId="10BF6566" w14:textId="77777777" w:rsidTr="00C479FE">
        <w:trPr>
          <w:trHeight w:val="525"/>
        </w:trPr>
        <w:tc>
          <w:tcPr>
            <w:tcW w:w="2410" w:type="dxa"/>
            <w:vMerge w:val="restart"/>
          </w:tcPr>
          <w:p w14:paraId="010728D4" w14:textId="77777777" w:rsidR="00F412A8" w:rsidRPr="002F5AEB" w:rsidRDefault="00F412A8" w:rsidP="0042345E">
            <w:pPr>
              <w:pStyle w:val="TableParagraph"/>
              <w:spacing w:before="5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AB5FAF3" w14:textId="77777777" w:rsidR="00F412A8" w:rsidRPr="002F5AEB" w:rsidRDefault="00F412A8" w:rsidP="0042345E">
            <w:pPr>
              <w:pStyle w:val="TableParagraph"/>
              <w:ind w:left="47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21341ECE" wp14:editId="678E7F81">
                  <wp:extent cx="874395" cy="874395"/>
                  <wp:effectExtent l="19050" t="0" r="1905" b="0"/>
                  <wp:docPr id="127" name="Imagem 45" descr="E:\BRASÃ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E:\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  <w:gridSpan w:val="3"/>
          </w:tcPr>
          <w:p w14:paraId="0268FD05" w14:textId="77777777" w:rsidR="00F412A8" w:rsidRPr="002F5AEB" w:rsidRDefault="00F412A8" w:rsidP="0042345E">
            <w:pPr>
              <w:pStyle w:val="TableParagraph"/>
              <w:spacing w:before="53"/>
              <w:ind w:left="1157" w:right="11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PROCEDIMENTO</w:t>
            </w:r>
            <w:r w:rsidR="00E441BA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OPERACIONA</w:t>
            </w:r>
            <w:r w:rsidR="00E441B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LPADRÃO</w:t>
            </w:r>
          </w:p>
        </w:tc>
      </w:tr>
      <w:tr w:rsidR="000C6B4A" w:rsidRPr="002F5AEB" w14:paraId="67232B5F" w14:textId="77777777" w:rsidTr="00C479FE">
        <w:trPr>
          <w:trHeight w:val="1137"/>
        </w:trPr>
        <w:tc>
          <w:tcPr>
            <w:tcW w:w="2410" w:type="dxa"/>
            <w:vMerge/>
            <w:tcBorders>
              <w:top w:val="nil"/>
            </w:tcBorders>
          </w:tcPr>
          <w:p w14:paraId="19A1BB36" w14:textId="77777777" w:rsidR="000C6B4A" w:rsidRPr="002F5AEB" w:rsidRDefault="000C6B4A" w:rsidP="0042345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C97BB7A" w14:textId="77777777" w:rsidR="000C6B4A" w:rsidRPr="002F5AEB" w:rsidRDefault="000C6B4A" w:rsidP="0042345E">
            <w:pPr>
              <w:pStyle w:val="TableParagraph"/>
              <w:spacing w:before="53"/>
              <w:ind w:left="464" w:right="459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Codificação:</w:t>
            </w:r>
          </w:p>
          <w:p w14:paraId="14002A00" w14:textId="77777777" w:rsidR="000C6B4A" w:rsidRPr="002F5AEB" w:rsidRDefault="000C6B4A" w:rsidP="0042345E">
            <w:pPr>
              <w:pStyle w:val="TableParagraph"/>
              <w:spacing w:before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55808CE" w14:textId="77777777" w:rsidR="000C6B4A" w:rsidRPr="002F5AEB" w:rsidRDefault="000C6B4A" w:rsidP="0042345E">
            <w:pPr>
              <w:pStyle w:val="TableParagraph"/>
              <w:ind w:left="464" w:right="458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bookmarkStart w:id="30" w:name="_bookmark31"/>
            <w:bookmarkEnd w:id="30"/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POP25</w:t>
            </w:r>
          </w:p>
        </w:tc>
        <w:tc>
          <w:tcPr>
            <w:tcW w:w="2410" w:type="dxa"/>
          </w:tcPr>
          <w:p w14:paraId="7D56B99F" w14:textId="77777777" w:rsidR="000C6B4A" w:rsidRPr="00DE2078" w:rsidRDefault="000C6B4A" w:rsidP="0042345E">
            <w:pPr>
              <w:pStyle w:val="TableParagraph"/>
              <w:spacing w:before="221" w:line="360" w:lineRule="auto"/>
              <w:ind w:left="143" w:right="124" w:firstLine="10"/>
              <w:rPr>
                <w:rFonts w:ascii="Arial" w:hAnsi="Arial"/>
                <w:b/>
                <w:sz w:val="20"/>
                <w:szCs w:val="20"/>
              </w:rPr>
            </w:pPr>
            <w:r w:rsidRPr="00DE2078">
              <w:rPr>
                <w:rFonts w:ascii="Arial" w:hAnsi="Arial"/>
                <w:b/>
                <w:sz w:val="20"/>
                <w:szCs w:val="20"/>
              </w:rPr>
              <w:t>Data da validação:</w:t>
            </w:r>
            <w:r>
              <w:rPr>
                <w:rFonts w:ascii="Arial" w:hAnsi="Arial"/>
                <w:b/>
                <w:sz w:val="20"/>
                <w:szCs w:val="20"/>
              </w:rPr>
              <w:t>30/07</w:t>
            </w:r>
            <w:r w:rsidRPr="00DE2078">
              <w:rPr>
                <w:rFonts w:ascii="Arial" w:hAnsi="Arial"/>
                <w:b/>
                <w:sz w:val="20"/>
                <w:szCs w:val="20"/>
              </w:rPr>
              <w:t>/2022</w:t>
            </w:r>
          </w:p>
        </w:tc>
        <w:tc>
          <w:tcPr>
            <w:tcW w:w="2417" w:type="dxa"/>
          </w:tcPr>
          <w:p w14:paraId="031C1375" w14:textId="77777777" w:rsidR="000C6B4A" w:rsidRPr="00DE2078" w:rsidRDefault="000C6B4A" w:rsidP="0042345E">
            <w:pPr>
              <w:pStyle w:val="TableParagraph"/>
              <w:spacing w:before="221" w:line="360" w:lineRule="auto"/>
              <w:ind w:right="254"/>
              <w:rPr>
                <w:rFonts w:ascii="Arial" w:hAnsi="Arial"/>
                <w:b/>
              </w:rPr>
            </w:pPr>
            <w:r w:rsidRPr="00DE2078">
              <w:rPr>
                <w:rFonts w:ascii="Arial" w:hAnsi="Arial"/>
                <w:b/>
              </w:rPr>
              <w:t>Data da revisão:</w:t>
            </w:r>
            <w:r>
              <w:rPr>
                <w:rFonts w:ascii="Arial" w:hAnsi="Arial"/>
                <w:b/>
              </w:rPr>
              <w:t>30</w:t>
            </w:r>
            <w:r w:rsidRPr="00DE2078">
              <w:rPr>
                <w:rFonts w:ascii="Arial" w:hAnsi="Arial"/>
                <w:b/>
              </w:rPr>
              <w:t>/07/202</w:t>
            </w:r>
            <w:r>
              <w:rPr>
                <w:rFonts w:ascii="Arial" w:hAnsi="Arial"/>
                <w:b/>
              </w:rPr>
              <w:t>3</w:t>
            </w:r>
          </w:p>
        </w:tc>
      </w:tr>
      <w:tr w:rsidR="00F412A8" w:rsidRPr="002F5AEB" w14:paraId="0051BDB6" w14:textId="77777777" w:rsidTr="00C479FE">
        <w:trPr>
          <w:trHeight w:val="518"/>
        </w:trPr>
        <w:tc>
          <w:tcPr>
            <w:tcW w:w="9647" w:type="dxa"/>
            <w:gridSpan w:val="4"/>
          </w:tcPr>
          <w:p w14:paraId="4B43BA5F" w14:textId="77777777" w:rsidR="00F412A8" w:rsidRPr="002F5AEB" w:rsidRDefault="00F412A8" w:rsidP="0042345E">
            <w:pPr>
              <w:pStyle w:val="TableParagraph"/>
              <w:spacing w:before="48"/>
              <w:ind w:left="1240" w:right="1233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                       AFERIÇÃO</w:t>
            </w:r>
            <w:r w:rsidR="00E441B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</w:t>
            </w:r>
            <w:r w:rsidR="00E441B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PESO</w:t>
            </w:r>
          </w:p>
        </w:tc>
      </w:tr>
      <w:tr w:rsidR="00F412A8" w:rsidRPr="002F5AEB" w14:paraId="00C61062" w14:textId="77777777" w:rsidTr="00C479FE">
        <w:trPr>
          <w:trHeight w:val="689"/>
        </w:trPr>
        <w:tc>
          <w:tcPr>
            <w:tcW w:w="9647" w:type="dxa"/>
            <w:gridSpan w:val="4"/>
          </w:tcPr>
          <w:p w14:paraId="5AE79182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EXECUTANTE:</w:t>
            </w:r>
            <w:r w:rsidRPr="002F5AEB">
              <w:rPr>
                <w:rFonts w:ascii="Calibri" w:hAnsi="Calibri" w:cs="Calibri"/>
                <w:spacing w:val="-1"/>
                <w:sz w:val="24"/>
                <w:szCs w:val="24"/>
              </w:rPr>
              <w:t>Auxiliar/Técnico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deEnfermagemeEnfermeiroeMédicos.</w:t>
            </w:r>
          </w:p>
        </w:tc>
      </w:tr>
      <w:tr w:rsidR="00F412A8" w:rsidRPr="002F5AEB" w14:paraId="4932A182" w14:textId="77777777" w:rsidTr="00C479FE">
        <w:trPr>
          <w:trHeight w:val="933"/>
        </w:trPr>
        <w:tc>
          <w:tcPr>
            <w:tcW w:w="9647" w:type="dxa"/>
            <w:gridSpan w:val="4"/>
          </w:tcPr>
          <w:p w14:paraId="496F2D88" w14:textId="77777777" w:rsidR="00F412A8" w:rsidRPr="002F5AEB" w:rsidRDefault="00F412A8" w:rsidP="0042345E">
            <w:pPr>
              <w:pStyle w:val="TableParagraph"/>
              <w:spacing w:before="48" w:line="360" w:lineRule="auto"/>
              <w:ind w:left="57" w:right="61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OBJETIVO: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Aferiropesodospacientesparaconsultas,atendimentoademandaespontânea,acompanhamentodeprogramassociaiseatividadesexternas.</w:t>
            </w:r>
          </w:p>
        </w:tc>
      </w:tr>
      <w:tr w:rsidR="00F412A8" w:rsidRPr="002F5AEB" w14:paraId="5E80A26F" w14:textId="77777777" w:rsidTr="00C479FE">
        <w:trPr>
          <w:trHeight w:val="9279"/>
        </w:trPr>
        <w:tc>
          <w:tcPr>
            <w:tcW w:w="9647" w:type="dxa"/>
            <w:gridSpan w:val="4"/>
          </w:tcPr>
          <w:p w14:paraId="366ADB22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Recursosnecessários:</w:t>
            </w:r>
          </w:p>
          <w:p w14:paraId="3C657833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BC115FF" w14:textId="77777777" w:rsidR="00F412A8" w:rsidRPr="002F5AEB" w:rsidRDefault="00F412A8" w:rsidP="0042345E">
            <w:pPr>
              <w:pStyle w:val="TableParagraph"/>
              <w:spacing w:before="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9758677" w14:textId="77777777" w:rsidR="00F412A8" w:rsidRPr="002F5AEB" w:rsidRDefault="00F412A8" w:rsidP="0042345E">
            <w:pPr>
              <w:pStyle w:val="TableParagraph"/>
              <w:numPr>
                <w:ilvl w:val="0"/>
                <w:numId w:val="91"/>
              </w:numPr>
              <w:tabs>
                <w:tab w:val="left" w:pos="777"/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Álcoola70%;</w:t>
            </w:r>
          </w:p>
          <w:p w14:paraId="0CB4713B" w14:textId="77777777" w:rsidR="00F412A8" w:rsidRPr="002F5AEB" w:rsidRDefault="00F412A8" w:rsidP="0042345E">
            <w:pPr>
              <w:pStyle w:val="TableParagraph"/>
              <w:numPr>
                <w:ilvl w:val="0"/>
                <w:numId w:val="91"/>
              </w:numPr>
              <w:tabs>
                <w:tab w:val="left" w:pos="777"/>
                <w:tab w:val="left" w:pos="778"/>
              </w:tabs>
              <w:spacing w:before="135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Balançapediátrica,mecânica,digital;</w:t>
            </w:r>
          </w:p>
          <w:p w14:paraId="01688A6D" w14:textId="77777777" w:rsidR="00F412A8" w:rsidRPr="002F5AEB" w:rsidRDefault="00F412A8" w:rsidP="0042345E">
            <w:pPr>
              <w:pStyle w:val="TableParagraph"/>
              <w:numPr>
                <w:ilvl w:val="0"/>
                <w:numId w:val="91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Sabãolíquido;</w:t>
            </w:r>
          </w:p>
          <w:p w14:paraId="22932E99" w14:textId="77777777" w:rsidR="00F412A8" w:rsidRPr="002F5AEB" w:rsidRDefault="00F412A8" w:rsidP="0042345E">
            <w:pPr>
              <w:pStyle w:val="TableParagraph"/>
              <w:numPr>
                <w:ilvl w:val="0"/>
                <w:numId w:val="91"/>
              </w:numPr>
              <w:tabs>
                <w:tab w:val="left" w:pos="777"/>
                <w:tab w:val="left" w:pos="778"/>
              </w:tabs>
              <w:spacing w:before="138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Papeltoalha.</w:t>
            </w:r>
          </w:p>
          <w:p w14:paraId="036F6380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348E227" w14:textId="77777777" w:rsidR="00F412A8" w:rsidRPr="002F5AEB" w:rsidRDefault="00F412A8" w:rsidP="0042345E">
            <w:pPr>
              <w:pStyle w:val="TableParagraph"/>
              <w:spacing w:before="226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Descriçãodoprocedimento:</w:t>
            </w:r>
          </w:p>
          <w:p w14:paraId="7E18E0A5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B6F26CF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2309943" w14:textId="77777777" w:rsidR="00F412A8" w:rsidRPr="002F5AEB" w:rsidRDefault="00F412A8" w:rsidP="0042345E">
            <w:pPr>
              <w:pStyle w:val="TableParagraph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Balançapediátrica:</w:t>
            </w:r>
          </w:p>
          <w:p w14:paraId="6D744C72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1A59898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8DBB756" w14:textId="77777777" w:rsidR="00F412A8" w:rsidRPr="002F5AEB" w:rsidRDefault="00F412A8" w:rsidP="0042345E">
            <w:pPr>
              <w:pStyle w:val="TableParagraph"/>
              <w:numPr>
                <w:ilvl w:val="0"/>
                <w:numId w:val="90"/>
              </w:numPr>
              <w:tabs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Ligarabalança;</w:t>
            </w:r>
          </w:p>
          <w:p w14:paraId="50156051" w14:textId="77777777" w:rsidR="00F412A8" w:rsidRPr="002F5AEB" w:rsidRDefault="00F412A8" w:rsidP="0042345E">
            <w:pPr>
              <w:pStyle w:val="TableParagraph"/>
              <w:numPr>
                <w:ilvl w:val="0"/>
                <w:numId w:val="90"/>
              </w:numPr>
              <w:tabs>
                <w:tab w:val="left" w:pos="778"/>
              </w:tabs>
              <w:spacing w:before="139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Constatarqueabalançaestácalibrada,casocontráriocalibrá-la;</w:t>
            </w:r>
          </w:p>
          <w:p w14:paraId="5F1CE9DA" w14:textId="77777777" w:rsidR="00F412A8" w:rsidRPr="002F5AEB" w:rsidRDefault="00F412A8" w:rsidP="0042345E">
            <w:pPr>
              <w:pStyle w:val="TableParagraph"/>
              <w:numPr>
                <w:ilvl w:val="0"/>
                <w:numId w:val="90"/>
              </w:numPr>
              <w:tabs>
                <w:tab w:val="left" w:pos="778"/>
              </w:tabs>
              <w:spacing w:before="138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Acolheropacientee/ouacompanhante,conformePOP01;</w:t>
            </w:r>
          </w:p>
          <w:p w14:paraId="734435A5" w14:textId="77777777" w:rsidR="00F412A8" w:rsidRPr="002F5AEB" w:rsidRDefault="00F412A8" w:rsidP="0042345E">
            <w:pPr>
              <w:pStyle w:val="TableParagraph"/>
              <w:numPr>
                <w:ilvl w:val="0"/>
                <w:numId w:val="90"/>
              </w:numPr>
              <w:tabs>
                <w:tab w:val="left" w:pos="778"/>
              </w:tabs>
              <w:spacing w:before="139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Higienizarasmãos,anteseapósoprocedimento,conformePOP04;</w:t>
            </w:r>
          </w:p>
          <w:p w14:paraId="1ACAF8E6" w14:textId="77777777" w:rsidR="00F412A8" w:rsidRPr="002F5AEB" w:rsidRDefault="00F412A8" w:rsidP="0042345E">
            <w:pPr>
              <w:pStyle w:val="TableParagraph"/>
              <w:numPr>
                <w:ilvl w:val="0"/>
                <w:numId w:val="90"/>
              </w:numPr>
              <w:tabs>
                <w:tab w:val="left" w:pos="778"/>
              </w:tabs>
              <w:spacing w:before="137" w:line="360" w:lineRule="auto"/>
              <w:ind w:right="130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Limparopratodabalançapediátricacom álcoola70%,anteseapósoprocedimentoeforrarcompapeltoalha;</w:t>
            </w:r>
          </w:p>
          <w:p w14:paraId="77BB5011" w14:textId="77777777" w:rsidR="00F412A8" w:rsidRPr="002F5AEB" w:rsidRDefault="00F412A8" w:rsidP="0042345E">
            <w:pPr>
              <w:pStyle w:val="TableParagraph"/>
              <w:numPr>
                <w:ilvl w:val="0"/>
                <w:numId w:val="90"/>
              </w:numPr>
              <w:tabs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Despiracriançacomoauxíliodoresponsável;</w:t>
            </w:r>
          </w:p>
          <w:p w14:paraId="67FB8513" w14:textId="77777777" w:rsidR="00F412A8" w:rsidRPr="002F5AEB" w:rsidRDefault="00F412A8" w:rsidP="0042345E">
            <w:pPr>
              <w:pStyle w:val="TableParagraph"/>
              <w:numPr>
                <w:ilvl w:val="0"/>
                <w:numId w:val="90"/>
              </w:numPr>
              <w:tabs>
                <w:tab w:val="left" w:pos="778"/>
              </w:tabs>
              <w:spacing w:before="139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Colocaracriançasentadaoudeitadanocentrodoprato;</w:t>
            </w:r>
          </w:p>
          <w:p w14:paraId="372D0F22" w14:textId="77777777" w:rsidR="00F412A8" w:rsidRPr="002F5AEB" w:rsidRDefault="00F412A8" w:rsidP="0042345E">
            <w:pPr>
              <w:pStyle w:val="TableParagraph"/>
              <w:numPr>
                <w:ilvl w:val="0"/>
                <w:numId w:val="90"/>
              </w:numPr>
              <w:tabs>
                <w:tab w:val="left" w:pos="778"/>
              </w:tabs>
              <w:spacing w:before="137" w:line="362" w:lineRule="auto"/>
              <w:ind w:right="127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Orientar o responsável a manter-se próximo, sem tocar na criança e noequipamento;</w:t>
            </w:r>
          </w:p>
          <w:p w14:paraId="56AA4E09" w14:textId="77777777" w:rsidR="00F412A8" w:rsidRPr="002F5AEB" w:rsidRDefault="00F412A8" w:rsidP="0042345E">
            <w:pPr>
              <w:pStyle w:val="TableParagraph"/>
              <w:numPr>
                <w:ilvl w:val="0"/>
                <w:numId w:val="90"/>
              </w:numPr>
              <w:tabs>
                <w:tab w:val="left" w:pos="778"/>
              </w:tabs>
              <w:spacing w:line="271" w:lineRule="exact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Esperaratéqueopesonovisorestabilizee realizaraleitura;</w:t>
            </w:r>
          </w:p>
        </w:tc>
      </w:tr>
    </w:tbl>
    <w:p w14:paraId="07E45D23" w14:textId="77777777" w:rsidR="00F412A8" w:rsidRPr="002F5AEB" w:rsidRDefault="00F412A8" w:rsidP="0042345E">
      <w:pPr>
        <w:spacing w:line="271" w:lineRule="exact"/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5ED5AEE7" w14:textId="77777777" w:rsidR="00F412A8" w:rsidRPr="002F5AEB" w:rsidRDefault="008131EA" w:rsidP="0042345E">
      <w:pPr>
        <w:pStyle w:val="Corpodetexto"/>
        <w:spacing w:before="10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pict w14:anchorId="60BE5A51">
          <v:shape id="_x0000_s1333" style="position:absolute;left:0;text-align:left;margin-left:56.65pt;margin-top:108.25pt;width:482.65pt;height:668.3pt;z-index:-251673088;mso-position-horizontal-relative:page;mso-position-vertical-relative:page" coordorigin="1133,2165" coordsize="9653,13366" o:spt="100" adj="0,,0" path="m1138,2165r-5,l1133,2220r,13306l1138,15526r,-13306l1138,2165xm10785,15526r-5,l1138,15526r-5,l1133,15530r5,l10780,15530r5,l10785,15526xm10785,2165r-5,l10780,2220r,13306l10785,15526r,-13306l10785,2165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46A3ADAF" w14:textId="77777777" w:rsidR="00F412A8" w:rsidRPr="002F5AEB" w:rsidRDefault="00F412A8" w:rsidP="0042345E">
      <w:pPr>
        <w:pStyle w:val="PargrafodaLista"/>
        <w:numPr>
          <w:ilvl w:val="0"/>
          <w:numId w:val="92"/>
        </w:numPr>
        <w:tabs>
          <w:tab w:val="left" w:pos="1034"/>
        </w:tabs>
        <w:spacing w:before="92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Retiraracriançaeinformaraoresponsávelovaloraferido;</w:t>
      </w:r>
    </w:p>
    <w:p w14:paraId="104ADD48" w14:textId="77777777" w:rsidR="00F412A8" w:rsidRPr="002F5AEB" w:rsidRDefault="00F412A8" w:rsidP="0042345E">
      <w:pPr>
        <w:pStyle w:val="PargrafodaLista"/>
        <w:numPr>
          <w:ilvl w:val="0"/>
          <w:numId w:val="92"/>
        </w:numPr>
        <w:tabs>
          <w:tab w:val="left" w:pos="1034"/>
        </w:tabs>
        <w:spacing w:before="139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Realizaranotação(POP20),carimbareassinar;</w:t>
      </w:r>
    </w:p>
    <w:p w14:paraId="2317CA4E" w14:textId="77777777" w:rsidR="00F412A8" w:rsidRPr="002F5AEB" w:rsidRDefault="00F412A8" w:rsidP="0042345E">
      <w:pPr>
        <w:pStyle w:val="PargrafodaLista"/>
        <w:numPr>
          <w:ilvl w:val="0"/>
          <w:numId w:val="92"/>
        </w:numPr>
        <w:tabs>
          <w:tab w:val="left" w:pos="1034"/>
        </w:tabs>
        <w:spacing w:before="137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Registraroprocedimentonaplanilhadeprodução/sistemadeinformação;</w:t>
      </w:r>
    </w:p>
    <w:p w14:paraId="62B8E02F" w14:textId="77777777" w:rsidR="00F412A8" w:rsidRPr="002F5AEB" w:rsidRDefault="00F412A8" w:rsidP="0042345E">
      <w:pPr>
        <w:pStyle w:val="PargrafodaLista"/>
        <w:numPr>
          <w:ilvl w:val="0"/>
          <w:numId w:val="92"/>
        </w:numPr>
        <w:tabs>
          <w:tab w:val="left" w:pos="1034"/>
        </w:tabs>
        <w:spacing w:before="139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Manter asalaemordem.</w:t>
      </w:r>
    </w:p>
    <w:p w14:paraId="697D60B6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09F406B4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71B1E009" w14:textId="77777777" w:rsidR="00F412A8" w:rsidRPr="002F5AEB" w:rsidRDefault="00F412A8" w:rsidP="0042345E">
      <w:pPr>
        <w:pStyle w:val="Ttulo11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</w:rPr>
        <w:t>Balançamecânicadeplataforma:</w:t>
      </w:r>
    </w:p>
    <w:p w14:paraId="4FEC9F65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  <w:b/>
        </w:rPr>
      </w:pPr>
    </w:p>
    <w:p w14:paraId="43ABD5B6" w14:textId="77777777" w:rsidR="00F412A8" w:rsidRPr="002F5AEB" w:rsidRDefault="00F412A8" w:rsidP="0042345E">
      <w:pPr>
        <w:pStyle w:val="Corpodetexto"/>
        <w:spacing w:before="1"/>
        <w:ind w:left="0"/>
        <w:jc w:val="both"/>
        <w:rPr>
          <w:rFonts w:ascii="Calibri" w:hAnsi="Calibri" w:cs="Calibri"/>
          <w:b/>
        </w:rPr>
      </w:pPr>
    </w:p>
    <w:p w14:paraId="32326FCC" w14:textId="77777777" w:rsidR="00F412A8" w:rsidRPr="002F5AEB" w:rsidRDefault="00F412A8" w:rsidP="0042345E">
      <w:pPr>
        <w:pStyle w:val="PargrafodaLista"/>
        <w:numPr>
          <w:ilvl w:val="0"/>
          <w:numId w:val="89"/>
        </w:numPr>
        <w:tabs>
          <w:tab w:val="left" w:pos="1034"/>
        </w:tabs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Destravarabalança;</w:t>
      </w:r>
    </w:p>
    <w:p w14:paraId="53F7C64A" w14:textId="77777777" w:rsidR="00F412A8" w:rsidRPr="002F5AEB" w:rsidRDefault="00F412A8" w:rsidP="0042345E">
      <w:pPr>
        <w:pStyle w:val="PargrafodaLista"/>
        <w:numPr>
          <w:ilvl w:val="0"/>
          <w:numId w:val="89"/>
        </w:numPr>
        <w:tabs>
          <w:tab w:val="left" w:pos="1034"/>
        </w:tabs>
        <w:spacing w:before="137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Verificarseabalançaestácalibrada,casocontráriocalibrá-la;</w:t>
      </w:r>
    </w:p>
    <w:p w14:paraId="637EF546" w14:textId="77777777" w:rsidR="00F412A8" w:rsidRPr="002F5AEB" w:rsidRDefault="00F412A8" w:rsidP="0042345E">
      <w:pPr>
        <w:pStyle w:val="PargrafodaLista"/>
        <w:numPr>
          <w:ilvl w:val="0"/>
          <w:numId w:val="89"/>
        </w:numPr>
        <w:tabs>
          <w:tab w:val="left" w:pos="1034"/>
        </w:tabs>
        <w:spacing w:before="139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Travarabalança;</w:t>
      </w:r>
    </w:p>
    <w:p w14:paraId="189469F4" w14:textId="77777777" w:rsidR="00F412A8" w:rsidRPr="002F5AEB" w:rsidRDefault="00F412A8" w:rsidP="0042345E">
      <w:pPr>
        <w:pStyle w:val="PargrafodaLista"/>
        <w:numPr>
          <w:ilvl w:val="0"/>
          <w:numId w:val="89"/>
        </w:numPr>
        <w:tabs>
          <w:tab w:val="left" w:pos="1034"/>
        </w:tabs>
        <w:spacing w:before="137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Higienizarasmãos,anteseapósoprocedimento,conformePOP04;</w:t>
      </w:r>
    </w:p>
    <w:p w14:paraId="10B18238" w14:textId="77777777" w:rsidR="00F412A8" w:rsidRPr="002F5AEB" w:rsidRDefault="00F412A8" w:rsidP="0042345E">
      <w:pPr>
        <w:pStyle w:val="PargrafodaLista"/>
        <w:numPr>
          <w:ilvl w:val="0"/>
          <w:numId w:val="89"/>
        </w:numPr>
        <w:tabs>
          <w:tab w:val="left" w:pos="1034"/>
        </w:tabs>
        <w:spacing w:before="139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Acolheropaciente,identificar-seeorientá-loquantoaoprocedimento(POP01);</w:t>
      </w:r>
    </w:p>
    <w:p w14:paraId="04DD6A40" w14:textId="77777777" w:rsidR="00F412A8" w:rsidRPr="002F5AEB" w:rsidRDefault="00F412A8" w:rsidP="0042345E">
      <w:pPr>
        <w:pStyle w:val="PargrafodaLista"/>
        <w:numPr>
          <w:ilvl w:val="0"/>
          <w:numId w:val="89"/>
        </w:numPr>
        <w:tabs>
          <w:tab w:val="left" w:pos="1034"/>
        </w:tabs>
        <w:spacing w:before="137" w:line="360" w:lineRule="auto"/>
        <w:ind w:right="962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Posicionar o paciente de costas para a balança, no centro do equipamento,descalço com o mínimo de roupa possível, com os pés unidos e os braçosestendidosao longo do corpo;</w:t>
      </w:r>
    </w:p>
    <w:p w14:paraId="3D41CCCD" w14:textId="77777777" w:rsidR="00F412A8" w:rsidRPr="002F5AEB" w:rsidRDefault="00F412A8" w:rsidP="0042345E">
      <w:pPr>
        <w:pStyle w:val="PargrafodaLista"/>
        <w:numPr>
          <w:ilvl w:val="0"/>
          <w:numId w:val="89"/>
        </w:numPr>
        <w:tabs>
          <w:tab w:val="left" w:pos="1034"/>
        </w:tabs>
        <w:spacing w:before="1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Destravarabalança;</w:t>
      </w:r>
    </w:p>
    <w:p w14:paraId="205AAD1D" w14:textId="77777777" w:rsidR="00F412A8" w:rsidRPr="002F5AEB" w:rsidRDefault="00F412A8" w:rsidP="0042345E">
      <w:pPr>
        <w:pStyle w:val="PargrafodaLista"/>
        <w:numPr>
          <w:ilvl w:val="0"/>
          <w:numId w:val="89"/>
        </w:numPr>
        <w:tabs>
          <w:tab w:val="left" w:pos="1034"/>
        </w:tabs>
        <w:spacing w:before="137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Moveroscursores,maioremenor,sobreaescalanuméricapararegistraropeso;</w:t>
      </w:r>
    </w:p>
    <w:p w14:paraId="51B006CE" w14:textId="77777777" w:rsidR="00F412A8" w:rsidRPr="002F5AEB" w:rsidRDefault="00F412A8" w:rsidP="0042345E">
      <w:pPr>
        <w:pStyle w:val="PargrafodaLista"/>
        <w:numPr>
          <w:ilvl w:val="0"/>
          <w:numId w:val="89"/>
        </w:numPr>
        <w:tabs>
          <w:tab w:val="left" w:pos="1034"/>
        </w:tabs>
        <w:spacing w:before="140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Esperaratéqueaagulhadobraçoeofielestejamnivelados;</w:t>
      </w:r>
    </w:p>
    <w:p w14:paraId="6901DB6F" w14:textId="77777777" w:rsidR="00F412A8" w:rsidRPr="002F5AEB" w:rsidRDefault="00F412A8" w:rsidP="0042345E">
      <w:pPr>
        <w:pStyle w:val="PargrafodaLista"/>
        <w:numPr>
          <w:ilvl w:val="0"/>
          <w:numId w:val="89"/>
        </w:numPr>
        <w:tabs>
          <w:tab w:val="left" w:pos="1034"/>
        </w:tabs>
        <w:spacing w:before="136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Realizaraleituradefrenteparaoequipamento;</w:t>
      </w:r>
    </w:p>
    <w:p w14:paraId="074C1FEC" w14:textId="77777777" w:rsidR="00F412A8" w:rsidRPr="002F5AEB" w:rsidRDefault="00F412A8" w:rsidP="0042345E">
      <w:pPr>
        <w:pStyle w:val="PargrafodaLista"/>
        <w:numPr>
          <w:ilvl w:val="0"/>
          <w:numId w:val="89"/>
        </w:numPr>
        <w:tabs>
          <w:tab w:val="left" w:pos="1034"/>
        </w:tabs>
        <w:spacing w:before="140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Travarabalança;</w:t>
      </w:r>
    </w:p>
    <w:p w14:paraId="0E71581C" w14:textId="77777777" w:rsidR="00F412A8" w:rsidRPr="002F5AEB" w:rsidRDefault="00F412A8" w:rsidP="0042345E">
      <w:pPr>
        <w:pStyle w:val="PargrafodaLista"/>
        <w:numPr>
          <w:ilvl w:val="0"/>
          <w:numId w:val="89"/>
        </w:numPr>
        <w:tabs>
          <w:tab w:val="left" w:pos="1034"/>
        </w:tabs>
        <w:spacing w:before="136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Solicitaraopacientequedesçadoequipamento;</w:t>
      </w:r>
    </w:p>
    <w:p w14:paraId="2D4DE691" w14:textId="77777777" w:rsidR="00F412A8" w:rsidRPr="002F5AEB" w:rsidRDefault="00F412A8" w:rsidP="0042345E">
      <w:pPr>
        <w:pStyle w:val="PargrafodaLista"/>
        <w:numPr>
          <w:ilvl w:val="0"/>
          <w:numId w:val="89"/>
        </w:numPr>
        <w:tabs>
          <w:tab w:val="left" w:pos="1034"/>
        </w:tabs>
        <w:spacing w:before="140" w:line="360" w:lineRule="auto"/>
        <w:ind w:right="900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Informaraopacienteovaloraferido,realizaranotação(POP20),carimbareassinar;</w:t>
      </w:r>
    </w:p>
    <w:p w14:paraId="20930B97" w14:textId="77777777" w:rsidR="00F412A8" w:rsidRPr="002F5AEB" w:rsidRDefault="00F412A8" w:rsidP="0042345E">
      <w:pPr>
        <w:pStyle w:val="PargrafodaLista"/>
        <w:numPr>
          <w:ilvl w:val="0"/>
          <w:numId w:val="89"/>
        </w:numPr>
        <w:tabs>
          <w:tab w:val="left" w:pos="1034"/>
        </w:tabs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Retornaroscursoresaozeronaescalanumérica;</w:t>
      </w:r>
    </w:p>
    <w:p w14:paraId="44305B33" w14:textId="77777777" w:rsidR="00F412A8" w:rsidRPr="002F5AEB" w:rsidRDefault="00F412A8" w:rsidP="0042345E">
      <w:pPr>
        <w:pStyle w:val="PargrafodaLista"/>
        <w:numPr>
          <w:ilvl w:val="0"/>
          <w:numId w:val="89"/>
        </w:numPr>
        <w:tabs>
          <w:tab w:val="left" w:pos="1034"/>
        </w:tabs>
        <w:spacing w:before="137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Registraroprocedimentonaplanilhadeprodução/sistemadeinformação;</w:t>
      </w:r>
    </w:p>
    <w:p w14:paraId="0E2787FA" w14:textId="77777777" w:rsidR="00F412A8" w:rsidRPr="002F5AEB" w:rsidRDefault="00F412A8" w:rsidP="0042345E">
      <w:pPr>
        <w:pStyle w:val="PargrafodaLista"/>
        <w:numPr>
          <w:ilvl w:val="0"/>
          <w:numId w:val="89"/>
        </w:numPr>
        <w:tabs>
          <w:tab w:val="left" w:pos="1034"/>
        </w:tabs>
        <w:spacing w:before="139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Manter asalaemordem.</w:t>
      </w:r>
    </w:p>
    <w:p w14:paraId="1D982A22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7195298C" w14:textId="77777777" w:rsidR="00F412A8" w:rsidRPr="002F5AEB" w:rsidRDefault="00F412A8" w:rsidP="0042345E">
      <w:pPr>
        <w:pStyle w:val="Ttulo11"/>
        <w:jc w:val="both"/>
        <w:rPr>
          <w:rFonts w:ascii="Calibri" w:hAnsi="Calibri" w:cs="Calibri"/>
          <w:b w:val="0"/>
        </w:rPr>
      </w:pPr>
      <w:r w:rsidRPr="002F5AEB">
        <w:rPr>
          <w:rFonts w:ascii="Calibri" w:hAnsi="Calibri" w:cs="Calibri"/>
        </w:rPr>
        <w:t>Balançaeletrônica(digital)</w:t>
      </w:r>
      <w:r w:rsidRPr="002F5AEB">
        <w:rPr>
          <w:rFonts w:ascii="Calibri" w:hAnsi="Calibri" w:cs="Calibri"/>
          <w:b w:val="0"/>
        </w:rPr>
        <w:t>:</w:t>
      </w:r>
    </w:p>
    <w:p w14:paraId="0267DFD7" w14:textId="77777777" w:rsidR="00F412A8" w:rsidRPr="002F5AEB" w:rsidRDefault="00F412A8" w:rsidP="0042345E">
      <w:pPr>
        <w:pStyle w:val="Corpodetexto"/>
        <w:spacing w:before="9"/>
        <w:ind w:left="0"/>
        <w:jc w:val="both"/>
        <w:rPr>
          <w:rFonts w:ascii="Calibri" w:hAnsi="Calibri" w:cs="Calibri"/>
        </w:rPr>
      </w:pPr>
    </w:p>
    <w:p w14:paraId="6602F7DF" w14:textId="77777777" w:rsidR="00F412A8" w:rsidRPr="002F5AEB" w:rsidRDefault="00F412A8" w:rsidP="0042345E">
      <w:pPr>
        <w:pStyle w:val="PargrafodaLista"/>
        <w:numPr>
          <w:ilvl w:val="0"/>
          <w:numId w:val="88"/>
        </w:numPr>
        <w:tabs>
          <w:tab w:val="left" w:pos="1034"/>
        </w:tabs>
        <w:spacing w:before="1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Ligarabalança,esperarqueovisorzere;</w:t>
      </w:r>
    </w:p>
    <w:p w14:paraId="1AEC0BC5" w14:textId="77777777" w:rsidR="00F412A8" w:rsidRPr="002F5AEB" w:rsidRDefault="00F412A8" w:rsidP="0042345E">
      <w:pPr>
        <w:pStyle w:val="PargrafodaLista"/>
        <w:numPr>
          <w:ilvl w:val="0"/>
          <w:numId w:val="88"/>
        </w:numPr>
        <w:tabs>
          <w:tab w:val="left" w:pos="1034"/>
        </w:tabs>
        <w:spacing w:before="139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Higienizarasmãos,anteseapósoprocedimento,conformePOP04;</w:t>
      </w:r>
    </w:p>
    <w:p w14:paraId="6C8C424E" w14:textId="77777777" w:rsidR="00F412A8" w:rsidRPr="002F5AEB" w:rsidRDefault="00F412A8" w:rsidP="0042345E">
      <w:pPr>
        <w:pStyle w:val="PargrafodaLista"/>
        <w:numPr>
          <w:ilvl w:val="0"/>
          <w:numId w:val="88"/>
        </w:numPr>
        <w:tabs>
          <w:tab w:val="left" w:pos="1034"/>
        </w:tabs>
        <w:spacing w:before="137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Acolheropaciente,identificar-seeorientá-loquantoaoprocedimento(POP01);</w:t>
      </w:r>
    </w:p>
    <w:p w14:paraId="5BD89DF3" w14:textId="77777777" w:rsidR="00F412A8" w:rsidRPr="002F5AEB" w:rsidRDefault="00F412A8" w:rsidP="0042345E">
      <w:pPr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2030579C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</w:p>
    <w:p w14:paraId="799DB776" w14:textId="77777777" w:rsidR="00F412A8" w:rsidRPr="002F5AEB" w:rsidRDefault="008131EA" w:rsidP="0042345E">
      <w:pPr>
        <w:pStyle w:val="Corpodetexto"/>
        <w:ind w:left="252"/>
        <w:jc w:val="both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  <w:pict w14:anchorId="508228A1">
          <v:group id="_x0000_s1281" style="width:482.65pt;height:171.4pt;mso-position-horizontal-relative:char;mso-position-vertical-relative:line" coordsize="9653,3428">
            <v:shape id="_x0000_s1282" style="position:absolute;width:9653;height:3428" coordsize="9653,3428" o:spt="100" adj="0,,0" path="m5,l,,,55r5,l5,xm9652,55r-4,l9648,3423,5,3423,5,55,,55,,3423r,5l5,3428r9643,l9652,3428r,-5l9652,55xm9652,r-4,l9648,55r4,l9652,xe" fillcolor="black" stroked="f">
              <v:stroke joinstyle="round"/>
              <v:formulas/>
              <v:path arrowok="t" o:connecttype="segments"/>
            </v:shape>
            <v:shape id="_x0000_s1283" type="#_x0000_t202" style="position:absolute;width:9653;height:3428" filled="f" stroked="f">
              <v:textbox inset="0,0,0,0">
                <w:txbxContent>
                  <w:p w14:paraId="1FE2025D" w14:textId="77777777" w:rsidR="00A7383C" w:rsidRDefault="00A7383C" w:rsidP="00F412A8">
                    <w:pPr>
                      <w:numPr>
                        <w:ilvl w:val="0"/>
                        <w:numId w:val="87"/>
                      </w:numPr>
                      <w:tabs>
                        <w:tab w:val="left" w:pos="781"/>
                      </w:tabs>
                      <w:spacing w:before="53" w:line="360" w:lineRule="auto"/>
                      <w:ind w:right="58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Posicionar o paciente no centro da balança descalça, com o mínimo de roupapossível,ereto,comospésunidoseosbraçosestendidosaolongodocorpo;</w:t>
                    </w:r>
                  </w:p>
                  <w:p w14:paraId="3C8162A8" w14:textId="77777777" w:rsidR="00A7383C" w:rsidRDefault="00A7383C" w:rsidP="00F412A8">
                    <w:pPr>
                      <w:numPr>
                        <w:ilvl w:val="0"/>
                        <w:numId w:val="87"/>
                      </w:numPr>
                      <w:tabs>
                        <w:tab w:val="left" w:pos="781"/>
                      </w:tabs>
                      <w:ind w:hanging="36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Realizaraleituraapósovalordopesoestiverfixadonovisor;</w:t>
                    </w:r>
                  </w:p>
                  <w:p w14:paraId="4AB29BB3" w14:textId="77777777" w:rsidR="00A7383C" w:rsidRDefault="00A7383C" w:rsidP="00F412A8">
                    <w:pPr>
                      <w:numPr>
                        <w:ilvl w:val="0"/>
                        <w:numId w:val="87"/>
                      </w:numPr>
                      <w:tabs>
                        <w:tab w:val="left" w:pos="781"/>
                      </w:tabs>
                      <w:spacing w:before="139"/>
                      <w:ind w:hanging="36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Solicitaraopacientequedesçadoequipamento;</w:t>
                    </w:r>
                  </w:p>
                  <w:p w14:paraId="410C059B" w14:textId="77777777" w:rsidR="00A7383C" w:rsidRDefault="00A7383C" w:rsidP="00F412A8">
                    <w:pPr>
                      <w:numPr>
                        <w:ilvl w:val="0"/>
                        <w:numId w:val="87"/>
                      </w:numPr>
                      <w:tabs>
                        <w:tab w:val="left" w:pos="781"/>
                      </w:tabs>
                      <w:spacing w:before="137" w:line="360" w:lineRule="auto"/>
                      <w:ind w:right="64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Informaraopacienteovaloraferidoerealizaranotação(POP20),carimbareassinar;</w:t>
                    </w:r>
                  </w:p>
                  <w:p w14:paraId="053FF483" w14:textId="77777777" w:rsidR="00A7383C" w:rsidRDefault="00A7383C" w:rsidP="00F412A8">
                    <w:pPr>
                      <w:numPr>
                        <w:ilvl w:val="0"/>
                        <w:numId w:val="87"/>
                      </w:numPr>
                      <w:tabs>
                        <w:tab w:val="left" w:pos="781"/>
                      </w:tabs>
                      <w:spacing w:before="1"/>
                      <w:ind w:hanging="36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Registraroprocedimentonaplanilhadeprodução/sistemadeinformação;</w:t>
                    </w:r>
                  </w:p>
                  <w:p w14:paraId="0193F9F8" w14:textId="77777777" w:rsidR="00A7383C" w:rsidRDefault="00A7383C" w:rsidP="00F412A8">
                    <w:pPr>
                      <w:numPr>
                        <w:ilvl w:val="0"/>
                        <w:numId w:val="87"/>
                      </w:numPr>
                      <w:tabs>
                        <w:tab w:val="left" w:pos="781"/>
                      </w:tabs>
                      <w:spacing w:before="139"/>
                      <w:ind w:hanging="36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Manter asalaemordem.</w:t>
                    </w:r>
                  </w:p>
                </w:txbxContent>
              </v:textbox>
            </v:shape>
            <w10:anchorlock/>
          </v:group>
        </w:pict>
      </w:r>
    </w:p>
    <w:p w14:paraId="3294281F" w14:textId="77777777" w:rsidR="00F412A8" w:rsidRPr="002F5AEB" w:rsidRDefault="00F412A8" w:rsidP="0042345E">
      <w:pPr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78D409A5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</w:p>
    <w:tbl>
      <w:tblPr>
        <w:tblStyle w:val="TableNormal"/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7"/>
      </w:tblGrid>
      <w:tr w:rsidR="00F412A8" w:rsidRPr="002F5AEB" w14:paraId="55E90B57" w14:textId="77777777" w:rsidTr="00C479FE">
        <w:trPr>
          <w:trHeight w:val="525"/>
        </w:trPr>
        <w:tc>
          <w:tcPr>
            <w:tcW w:w="2410" w:type="dxa"/>
            <w:vMerge w:val="restart"/>
          </w:tcPr>
          <w:p w14:paraId="7982FDB8" w14:textId="77777777" w:rsidR="00F412A8" w:rsidRPr="002F5AEB" w:rsidRDefault="00F412A8" w:rsidP="0042345E">
            <w:pPr>
              <w:pStyle w:val="TableParagraph"/>
              <w:spacing w:before="5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14C6292" w14:textId="77777777" w:rsidR="00F412A8" w:rsidRPr="002F5AEB" w:rsidRDefault="00F412A8" w:rsidP="0042345E">
            <w:pPr>
              <w:pStyle w:val="TableParagraph"/>
              <w:ind w:left="47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2C5D7B70" wp14:editId="1955398D">
                  <wp:extent cx="874395" cy="874395"/>
                  <wp:effectExtent l="19050" t="0" r="1905" b="0"/>
                  <wp:docPr id="128" name="Imagem 46" descr="E:\BRASÃ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E:\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  <w:gridSpan w:val="3"/>
          </w:tcPr>
          <w:p w14:paraId="5A6E5613" w14:textId="77777777" w:rsidR="00F412A8" w:rsidRPr="002F5AEB" w:rsidRDefault="00F412A8" w:rsidP="0042345E">
            <w:pPr>
              <w:pStyle w:val="TableParagraph"/>
              <w:spacing w:before="53"/>
              <w:ind w:left="1157" w:right="11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PROCEDIMENTO</w:t>
            </w:r>
            <w:r w:rsidR="00E441BA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</w:t>
            </w:r>
            <w:r w:rsidR="00E441B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PERACIONAL</w:t>
            </w:r>
            <w:r w:rsidR="00E441B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PADRÃO</w:t>
            </w:r>
          </w:p>
        </w:tc>
      </w:tr>
      <w:tr w:rsidR="000C6B4A" w:rsidRPr="002F5AEB" w14:paraId="6A845720" w14:textId="77777777" w:rsidTr="00C479FE">
        <w:trPr>
          <w:trHeight w:val="1137"/>
        </w:trPr>
        <w:tc>
          <w:tcPr>
            <w:tcW w:w="2410" w:type="dxa"/>
            <w:vMerge/>
            <w:tcBorders>
              <w:top w:val="nil"/>
            </w:tcBorders>
          </w:tcPr>
          <w:p w14:paraId="6864ECC8" w14:textId="77777777" w:rsidR="000C6B4A" w:rsidRPr="002F5AEB" w:rsidRDefault="000C6B4A" w:rsidP="0042345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2DCAF3E" w14:textId="77777777" w:rsidR="000C6B4A" w:rsidRPr="002F5AEB" w:rsidRDefault="000C6B4A" w:rsidP="0042345E">
            <w:pPr>
              <w:pStyle w:val="TableParagraph"/>
              <w:spacing w:before="53"/>
              <w:ind w:left="464" w:right="459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Codificação:</w:t>
            </w:r>
          </w:p>
          <w:p w14:paraId="673B974B" w14:textId="77777777" w:rsidR="000C6B4A" w:rsidRPr="002F5AEB" w:rsidRDefault="000C6B4A" w:rsidP="0042345E">
            <w:pPr>
              <w:pStyle w:val="TableParagraph"/>
              <w:spacing w:before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427F3CF" w14:textId="77777777" w:rsidR="000C6B4A" w:rsidRPr="002F5AEB" w:rsidRDefault="000C6B4A" w:rsidP="0042345E">
            <w:pPr>
              <w:pStyle w:val="TableParagraph"/>
              <w:ind w:left="464" w:right="458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bookmarkStart w:id="31" w:name="_bookmark32"/>
            <w:bookmarkEnd w:id="31"/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POP26</w:t>
            </w:r>
          </w:p>
        </w:tc>
        <w:tc>
          <w:tcPr>
            <w:tcW w:w="2410" w:type="dxa"/>
          </w:tcPr>
          <w:p w14:paraId="3BC13BB1" w14:textId="77777777" w:rsidR="000C6B4A" w:rsidRPr="00DE2078" w:rsidRDefault="000C6B4A" w:rsidP="0042345E">
            <w:pPr>
              <w:pStyle w:val="TableParagraph"/>
              <w:spacing w:before="221" w:line="360" w:lineRule="auto"/>
              <w:ind w:left="143" w:right="124" w:firstLine="10"/>
              <w:rPr>
                <w:rFonts w:ascii="Arial" w:hAnsi="Arial"/>
                <w:b/>
                <w:sz w:val="20"/>
                <w:szCs w:val="20"/>
              </w:rPr>
            </w:pPr>
            <w:r w:rsidRPr="00DE2078">
              <w:rPr>
                <w:rFonts w:ascii="Arial" w:hAnsi="Arial"/>
                <w:b/>
                <w:sz w:val="20"/>
                <w:szCs w:val="20"/>
              </w:rPr>
              <w:t>Data da validação:</w:t>
            </w:r>
            <w:r>
              <w:rPr>
                <w:rFonts w:ascii="Arial" w:hAnsi="Arial"/>
                <w:b/>
                <w:sz w:val="20"/>
                <w:szCs w:val="20"/>
              </w:rPr>
              <w:t>30/07</w:t>
            </w:r>
            <w:r w:rsidRPr="00DE2078">
              <w:rPr>
                <w:rFonts w:ascii="Arial" w:hAnsi="Arial"/>
                <w:b/>
                <w:sz w:val="20"/>
                <w:szCs w:val="20"/>
              </w:rPr>
              <w:t>/2022</w:t>
            </w:r>
          </w:p>
        </w:tc>
        <w:tc>
          <w:tcPr>
            <w:tcW w:w="2417" w:type="dxa"/>
          </w:tcPr>
          <w:p w14:paraId="7F1BD9ED" w14:textId="77777777" w:rsidR="000C6B4A" w:rsidRPr="00DE2078" w:rsidRDefault="000C6B4A" w:rsidP="0042345E">
            <w:pPr>
              <w:pStyle w:val="TableParagraph"/>
              <w:spacing w:before="221" w:line="360" w:lineRule="auto"/>
              <w:ind w:right="254"/>
              <w:rPr>
                <w:rFonts w:ascii="Arial" w:hAnsi="Arial"/>
                <w:b/>
              </w:rPr>
            </w:pPr>
            <w:r w:rsidRPr="00DE2078">
              <w:rPr>
                <w:rFonts w:ascii="Arial" w:hAnsi="Arial"/>
                <w:b/>
              </w:rPr>
              <w:t>Data da revisão:</w:t>
            </w:r>
            <w:r>
              <w:rPr>
                <w:rFonts w:ascii="Arial" w:hAnsi="Arial"/>
                <w:b/>
              </w:rPr>
              <w:t>30</w:t>
            </w:r>
            <w:r w:rsidRPr="00DE2078">
              <w:rPr>
                <w:rFonts w:ascii="Arial" w:hAnsi="Arial"/>
                <w:b/>
              </w:rPr>
              <w:t>/07/202</w:t>
            </w:r>
            <w:r>
              <w:rPr>
                <w:rFonts w:ascii="Arial" w:hAnsi="Arial"/>
                <w:b/>
              </w:rPr>
              <w:t>3</w:t>
            </w:r>
          </w:p>
        </w:tc>
      </w:tr>
      <w:tr w:rsidR="00F412A8" w:rsidRPr="002F5AEB" w14:paraId="512B443E" w14:textId="77777777" w:rsidTr="00C479FE">
        <w:trPr>
          <w:trHeight w:val="518"/>
        </w:trPr>
        <w:tc>
          <w:tcPr>
            <w:tcW w:w="9647" w:type="dxa"/>
            <w:gridSpan w:val="4"/>
          </w:tcPr>
          <w:p w14:paraId="720F548B" w14:textId="77777777" w:rsidR="00F412A8" w:rsidRPr="002F5AEB" w:rsidRDefault="00F412A8" w:rsidP="0042345E">
            <w:pPr>
              <w:pStyle w:val="TableParagraph"/>
              <w:spacing w:before="48"/>
              <w:ind w:left="1238" w:right="1234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                             AFERIÇÃO</w:t>
            </w:r>
            <w:r w:rsidR="00E441BA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DE</w:t>
            </w:r>
            <w:r w:rsidR="00E441BA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TEMPERATURA</w:t>
            </w:r>
            <w:r w:rsidR="00E441BA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CORPÓREA</w:t>
            </w:r>
          </w:p>
        </w:tc>
      </w:tr>
      <w:tr w:rsidR="00F412A8" w:rsidRPr="002F5AEB" w14:paraId="24D52C02" w14:textId="77777777" w:rsidTr="00C479FE">
        <w:trPr>
          <w:trHeight w:val="689"/>
        </w:trPr>
        <w:tc>
          <w:tcPr>
            <w:tcW w:w="9647" w:type="dxa"/>
            <w:gridSpan w:val="4"/>
          </w:tcPr>
          <w:p w14:paraId="03E5E029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EXECUTANTE:</w:t>
            </w:r>
            <w:r w:rsidRPr="002F5AEB">
              <w:rPr>
                <w:rFonts w:ascii="Calibri" w:hAnsi="Calibri" w:cs="Calibri"/>
                <w:spacing w:val="-1"/>
                <w:sz w:val="24"/>
                <w:szCs w:val="24"/>
              </w:rPr>
              <w:t>Auxiliar/Técnico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deEnfermagemeEnfermeiroeMédicos.</w:t>
            </w:r>
          </w:p>
        </w:tc>
      </w:tr>
      <w:tr w:rsidR="00F412A8" w:rsidRPr="002F5AEB" w14:paraId="025AB282" w14:textId="77777777" w:rsidTr="00C479FE">
        <w:trPr>
          <w:trHeight w:val="933"/>
        </w:trPr>
        <w:tc>
          <w:tcPr>
            <w:tcW w:w="9647" w:type="dxa"/>
            <w:gridSpan w:val="4"/>
          </w:tcPr>
          <w:p w14:paraId="21061B86" w14:textId="77777777" w:rsidR="00F412A8" w:rsidRPr="002F5AEB" w:rsidRDefault="00F412A8" w:rsidP="0042345E">
            <w:pPr>
              <w:pStyle w:val="TableParagraph"/>
              <w:spacing w:before="48" w:line="360" w:lineRule="auto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OBJETIVO: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Aferiratemperaturadospacientesqueseencontramemconsultaouemacolhimentona salade procedimentos.</w:t>
            </w:r>
          </w:p>
        </w:tc>
      </w:tr>
      <w:tr w:rsidR="00F412A8" w:rsidRPr="002F5AEB" w14:paraId="34E52B71" w14:textId="77777777" w:rsidTr="00C479FE">
        <w:trPr>
          <w:trHeight w:val="9262"/>
        </w:trPr>
        <w:tc>
          <w:tcPr>
            <w:tcW w:w="9647" w:type="dxa"/>
            <w:gridSpan w:val="4"/>
          </w:tcPr>
          <w:p w14:paraId="6C7EDBFF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Recursosnecessários:</w:t>
            </w:r>
          </w:p>
          <w:p w14:paraId="59CABD60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1CFE078" w14:textId="77777777" w:rsidR="00F412A8" w:rsidRPr="002F5AEB" w:rsidRDefault="00F412A8" w:rsidP="0042345E">
            <w:pPr>
              <w:pStyle w:val="TableParagraph"/>
              <w:spacing w:before="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EE33835" w14:textId="77777777" w:rsidR="00F412A8" w:rsidRPr="002F5AEB" w:rsidRDefault="00F412A8" w:rsidP="0042345E">
            <w:pPr>
              <w:pStyle w:val="TableParagraph"/>
              <w:numPr>
                <w:ilvl w:val="0"/>
                <w:numId w:val="86"/>
              </w:numPr>
              <w:tabs>
                <w:tab w:val="left" w:pos="777"/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Algodão;</w:t>
            </w:r>
          </w:p>
          <w:p w14:paraId="5DF01036" w14:textId="77777777" w:rsidR="00F412A8" w:rsidRPr="002F5AEB" w:rsidRDefault="00F412A8" w:rsidP="0042345E">
            <w:pPr>
              <w:pStyle w:val="TableParagraph"/>
              <w:numPr>
                <w:ilvl w:val="0"/>
                <w:numId w:val="86"/>
              </w:numPr>
              <w:tabs>
                <w:tab w:val="left" w:pos="777"/>
                <w:tab w:val="left" w:pos="778"/>
              </w:tabs>
              <w:spacing w:before="135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Álcoola70%;</w:t>
            </w:r>
          </w:p>
          <w:p w14:paraId="5DAAC1FB" w14:textId="77777777" w:rsidR="00F412A8" w:rsidRPr="002F5AEB" w:rsidRDefault="00F412A8" w:rsidP="0042345E">
            <w:pPr>
              <w:pStyle w:val="TableParagraph"/>
              <w:numPr>
                <w:ilvl w:val="0"/>
                <w:numId w:val="86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Termômetrodigital/infravermelho.</w:t>
            </w:r>
          </w:p>
          <w:p w14:paraId="7AE09644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4F1B7FA" w14:textId="77777777" w:rsidR="00F412A8" w:rsidRPr="002F5AEB" w:rsidRDefault="00F412A8" w:rsidP="0042345E">
            <w:pPr>
              <w:pStyle w:val="TableParagraph"/>
              <w:spacing w:before="229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Descriçãodoprocedimento:</w:t>
            </w:r>
          </w:p>
          <w:p w14:paraId="182B9C4F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C1835CD" w14:textId="77777777" w:rsidR="00F412A8" w:rsidRPr="002F5AEB" w:rsidRDefault="00F412A8" w:rsidP="0042345E">
            <w:pPr>
              <w:pStyle w:val="TableParagraph"/>
              <w:spacing w:before="1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7D4CEAB" w14:textId="77777777" w:rsidR="00F412A8" w:rsidRPr="002F5AEB" w:rsidRDefault="00F412A8" w:rsidP="0042345E">
            <w:pPr>
              <w:pStyle w:val="TableParagraph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Termômetrodigital:</w:t>
            </w:r>
          </w:p>
          <w:p w14:paraId="2A093DC1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F92E177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0E06F98" w14:textId="77777777" w:rsidR="00F412A8" w:rsidRPr="002F5AEB" w:rsidRDefault="00F412A8" w:rsidP="0042345E">
            <w:pPr>
              <w:pStyle w:val="TableParagraph"/>
              <w:numPr>
                <w:ilvl w:val="0"/>
                <w:numId w:val="85"/>
              </w:numPr>
              <w:tabs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Acolhero pacientee/ouacompanhante,conformePOP01;</w:t>
            </w:r>
          </w:p>
          <w:p w14:paraId="3D25DA22" w14:textId="77777777" w:rsidR="00F412A8" w:rsidRPr="002F5AEB" w:rsidRDefault="00F412A8" w:rsidP="0042345E">
            <w:pPr>
              <w:pStyle w:val="TableParagraph"/>
              <w:numPr>
                <w:ilvl w:val="0"/>
                <w:numId w:val="85"/>
              </w:numPr>
              <w:tabs>
                <w:tab w:val="left" w:pos="778"/>
              </w:tabs>
              <w:spacing w:before="137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Higienizarasmãos,anteseapósoprocedimento,conformePOP04;</w:t>
            </w:r>
          </w:p>
          <w:p w14:paraId="702E21DE" w14:textId="77777777" w:rsidR="00F412A8" w:rsidRPr="002F5AEB" w:rsidRDefault="00F412A8" w:rsidP="0042345E">
            <w:pPr>
              <w:pStyle w:val="TableParagraph"/>
              <w:numPr>
                <w:ilvl w:val="0"/>
                <w:numId w:val="85"/>
              </w:numPr>
              <w:tabs>
                <w:tab w:val="left" w:pos="778"/>
              </w:tabs>
              <w:spacing w:before="139" w:line="360" w:lineRule="auto"/>
              <w:ind w:right="89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Realizar a desinfecção do termômetro friccionando-o 3 vezes com algodãoumedecidocomálcool70%,antes eapós oprocedimento;</w:t>
            </w:r>
          </w:p>
          <w:p w14:paraId="34D62CF2" w14:textId="77777777" w:rsidR="00F412A8" w:rsidRPr="002F5AEB" w:rsidRDefault="00F412A8" w:rsidP="0042345E">
            <w:pPr>
              <w:pStyle w:val="TableParagraph"/>
              <w:numPr>
                <w:ilvl w:val="0"/>
                <w:numId w:val="85"/>
              </w:numPr>
              <w:tabs>
                <w:tab w:val="left" w:pos="778"/>
              </w:tabs>
              <w:spacing w:before="1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Zeraratemperaturaarmazenadaanteriormente;</w:t>
            </w:r>
          </w:p>
          <w:p w14:paraId="17871DF4" w14:textId="77777777" w:rsidR="00F412A8" w:rsidRPr="002F5AEB" w:rsidRDefault="00F412A8" w:rsidP="0042345E">
            <w:pPr>
              <w:pStyle w:val="TableParagraph"/>
              <w:numPr>
                <w:ilvl w:val="0"/>
                <w:numId w:val="85"/>
              </w:numPr>
              <w:tabs>
                <w:tab w:val="left" w:pos="778"/>
              </w:tabs>
              <w:spacing w:before="137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Ajudaropacienteaficaremposiçãodedecúbitodorsalousentado;</w:t>
            </w:r>
          </w:p>
          <w:p w14:paraId="3594CB8B" w14:textId="77777777" w:rsidR="00F412A8" w:rsidRPr="002F5AEB" w:rsidRDefault="00F412A8" w:rsidP="0042345E">
            <w:pPr>
              <w:pStyle w:val="TableParagraph"/>
              <w:numPr>
                <w:ilvl w:val="0"/>
                <w:numId w:val="85"/>
              </w:numPr>
              <w:tabs>
                <w:tab w:val="left" w:pos="778"/>
              </w:tabs>
              <w:spacing w:before="139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Solicitarqueopacienteretirearoupaquecobreoombroeobraço;</w:t>
            </w:r>
          </w:p>
          <w:p w14:paraId="28516C4A" w14:textId="77777777" w:rsidR="00F412A8" w:rsidRPr="002F5AEB" w:rsidRDefault="00F412A8" w:rsidP="0042345E">
            <w:pPr>
              <w:pStyle w:val="TableParagraph"/>
              <w:numPr>
                <w:ilvl w:val="0"/>
                <w:numId w:val="85"/>
              </w:numPr>
              <w:tabs>
                <w:tab w:val="left" w:pos="778"/>
              </w:tabs>
              <w:spacing w:before="137" w:line="360" w:lineRule="auto"/>
              <w:ind w:right="7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Posicionarotermômetronocentrodaaxila,comobulboemcontatodiretonapeledo paciente, abaixando o braço sobre o termômetro e colocando-o sobre o tóraxdo cliente;</w:t>
            </w:r>
          </w:p>
          <w:p w14:paraId="56B40FB9" w14:textId="77777777" w:rsidR="00F412A8" w:rsidRPr="002F5AEB" w:rsidRDefault="00F412A8" w:rsidP="0042345E">
            <w:pPr>
              <w:pStyle w:val="TableParagraph"/>
              <w:numPr>
                <w:ilvl w:val="0"/>
                <w:numId w:val="85"/>
              </w:numPr>
              <w:tabs>
                <w:tab w:val="left" w:pos="778"/>
              </w:tabs>
              <w:spacing w:before="1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Manterotermômetronaposiçãoatéosinalsonoro;</w:t>
            </w:r>
          </w:p>
          <w:p w14:paraId="54CC18ED" w14:textId="77777777" w:rsidR="00F412A8" w:rsidRPr="002F5AEB" w:rsidRDefault="00F412A8" w:rsidP="0042345E">
            <w:pPr>
              <w:pStyle w:val="TableParagraph"/>
              <w:numPr>
                <w:ilvl w:val="0"/>
                <w:numId w:val="85"/>
              </w:numPr>
              <w:tabs>
                <w:tab w:val="left" w:pos="778"/>
              </w:tabs>
              <w:spacing w:before="137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Retirarotermômetro;</w:t>
            </w:r>
          </w:p>
        </w:tc>
      </w:tr>
    </w:tbl>
    <w:p w14:paraId="56C064BE" w14:textId="77777777" w:rsidR="00F412A8" w:rsidRPr="002F5AEB" w:rsidRDefault="00F412A8" w:rsidP="0042345E">
      <w:pPr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2DE5ACEF" w14:textId="77777777" w:rsidR="00F412A8" w:rsidRPr="002F5AEB" w:rsidRDefault="00F412A8" w:rsidP="0042345E">
      <w:pPr>
        <w:pStyle w:val="Corpodetexto"/>
        <w:spacing w:before="10"/>
        <w:ind w:left="0"/>
        <w:jc w:val="both"/>
        <w:rPr>
          <w:rFonts w:ascii="Calibri" w:hAnsi="Calibri" w:cs="Calibri"/>
        </w:rPr>
      </w:pPr>
    </w:p>
    <w:p w14:paraId="5F28137B" w14:textId="77777777" w:rsidR="00F412A8" w:rsidRPr="002F5AEB" w:rsidRDefault="008131EA" w:rsidP="0042345E">
      <w:pPr>
        <w:pStyle w:val="PargrafodaLista"/>
        <w:numPr>
          <w:ilvl w:val="0"/>
          <w:numId w:val="84"/>
        </w:numPr>
        <w:tabs>
          <w:tab w:val="left" w:pos="1034"/>
        </w:tabs>
        <w:spacing w:before="92"/>
        <w:ind w:hanging="36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758DA319">
          <v:shape id="_x0000_s1334" style="position:absolute;left:0;text-align:left;margin-left:56.65pt;margin-top:1.95pt;width:482.65pt;height:569.6pt;z-index:-251672064;mso-position-horizontal-relative:page" coordorigin="1133,39" coordsize="9653,11392" o:spt="100" adj="0,,0" path="m1138,94r-5,l1133,11426r5,l1138,94xm1138,39r-5,l1133,94r5,l1138,39xm10785,11426r-5,l1138,11426r-5,l1133,11431r5,l10780,11431r5,l10785,11426xm10785,94r-5,l10780,11426r5,l10785,94xm10785,39r-5,l10780,94r5,l10785,39xe" fillcolor="black" stroked="f">
            <v:stroke joinstyle="round"/>
            <v:formulas/>
            <v:path arrowok="t" o:connecttype="segments"/>
            <w10:wrap anchorx="page"/>
          </v:shape>
        </w:pict>
      </w:r>
      <w:r w:rsidR="00F412A8" w:rsidRPr="002F5AEB">
        <w:rPr>
          <w:rFonts w:ascii="Calibri" w:hAnsi="Calibri" w:cs="Calibri"/>
          <w:sz w:val="24"/>
          <w:szCs w:val="24"/>
        </w:rPr>
        <w:t>Informaraopacienteovaloraferido,anotar(POP20),carimbareassinar;</w:t>
      </w:r>
    </w:p>
    <w:p w14:paraId="1F803A8A" w14:textId="77777777" w:rsidR="00F412A8" w:rsidRPr="002F5AEB" w:rsidRDefault="00F412A8" w:rsidP="0042345E">
      <w:pPr>
        <w:pStyle w:val="PargrafodaLista"/>
        <w:numPr>
          <w:ilvl w:val="0"/>
          <w:numId w:val="84"/>
        </w:numPr>
        <w:tabs>
          <w:tab w:val="left" w:pos="1034"/>
        </w:tabs>
        <w:spacing w:before="139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Registraroprocedimentonaplanilhadeprodução/sistemadeinformação;</w:t>
      </w:r>
    </w:p>
    <w:p w14:paraId="15528658" w14:textId="77777777" w:rsidR="00F412A8" w:rsidRPr="002F5AEB" w:rsidRDefault="00F412A8" w:rsidP="0042345E">
      <w:pPr>
        <w:pStyle w:val="PargrafodaLista"/>
        <w:numPr>
          <w:ilvl w:val="0"/>
          <w:numId w:val="84"/>
        </w:numPr>
        <w:tabs>
          <w:tab w:val="left" w:pos="1034"/>
        </w:tabs>
        <w:spacing w:before="137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Guardarotermômetroemrecipienteadequado;</w:t>
      </w:r>
    </w:p>
    <w:p w14:paraId="19F89904" w14:textId="77777777" w:rsidR="00F412A8" w:rsidRPr="002F5AEB" w:rsidRDefault="00F412A8" w:rsidP="0042345E">
      <w:pPr>
        <w:pStyle w:val="PargrafodaLista"/>
        <w:numPr>
          <w:ilvl w:val="0"/>
          <w:numId w:val="84"/>
        </w:numPr>
        <w:tabs>
          <w:tab w:val="left" w:pos="1034"/>
        </w:tabs>
        <w:spacing w:before="139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Manter asalaemordem.</w:t>
      </w:r>
    </w:p>
    <w:p w14:paraId="7112E705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7D35B056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0FBAC776" w14:textId="77777777" w:rsidR="00F412A8" w:rsidRPr="002F5AEB" w:rsidRDefault="00F412A8" w:rsidP="0042345E">
      <w:pPr>
        <w:pStyle w:val="Ttulo11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</w:rPr>
        <w:t>Termômetroinfravermelho:</w:t>
      </w:r>
    </w:p>
    <w:p w14:paraId="0B82A2DB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  <w:b/>
        </w:rPr>
      </w:pPr>
    </w:p>
    <w:p w14:paraId="2DAE6CBF" w14:textId="77777777" w:rsidR="00F412A8" w:rsidRPr="002F5AEB" w:rsidRDefault="00F412A8" w:rsidP="0042345E">
      <w:pPr>
        <w:pStyle w:val="Corpodetexto"/>
        <w:spacing w:before="1"/>
        <w:ind w:left="0"/>
        <w:jc w:val="both"/>
        <w:rPr>
          <w:rFonts w:ascii="Calibri" w:hAnsi="Calibri" w:cs="Calibri"/>
          <w:b/>
        </w:rPr>
      </w:pPr>
    </w:p>
    <w:p w14:paraId="178EB647" w14:textId="77777777" w:rsidR="00F412A8" w:rsidRPr="002F5AEB" w:rsidRDefault="00F412A8" w:rsidP="0042345E">
      <w:pPr>
        <w:pStyle w:val="PargrafodaLista"/>
        <w:numPr>
          <w:ilvl w:val="0"/>
          <w:numId w:val="83"/>
        </w:numPr>
        <w:tabs>
          <w:tab w:val="left" w:pos="1034"/>
        </w:tabs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Acolheropacientee/ouacompanhante,conformePOP01;</w:t>
      </w:r>
    </w:p>
    <w:p w14:paraId="58F381EE" w14:textId="77777777" w:rsidR="00F412A8" w:rsidRPr="002F5AEB" w:rsidRDefault="00F412A8" w:rsidP="0042345E">
      <w:pPr>
        <w:pStyle w:val="PargrafodaLista"/>
        <w:numPr>
          <w:ilvl w:val="0"/>
          <w:numId w:val="83"/>
        </w:numPr>
        <w:tabs>
          <w:tab w:val="left" w:pos="1034"/>
        </w:tabs>
        <w:spacing w:before="137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Higienizarasmãos,anteseapósoprocedimento,conformePOP04;</w:t>
      </w:r>
    </w:p>
    <w:p w14:paraId="10CC73E3" w14:textId="77777777" w:rsidR="00F412A8" w:rsidRPr="002F5AEB" w:rsidRDefault="00F412A8" w:rsidP="0042345E">
      <w:pPr>
        <w:pStyle w:val="PargrafodaLista"/>
        <w:numPr>
          <w:ilvl w:val="0"/>
          <w:numId w:val="83"/>
        </w:numPr>
        <w:tabs>
          <w:tab w:val="left" w:pos="1034"/>
        </w:tabs>
        <w:spacing w:before="139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Ligarotermômetroeverificarseonúmerozeroaparecenovisor;</w:t>
      </w:r>
    </w:p>
    <w:p w14:paraId="0E867893" w14:textId="77777777" w:rsidR="00F412A8" w:rsidRPr="002F5AEB" w:rsidRDefault="00F412A8" w:rsidP="0042345E">
      <w:pPr>
        <w:pStyle w:val="PargrafodaLista"/>
        <w:numPr>
          <w:ilvl w:val="0"/>
          <w:numId w:val="83"/>
        </w:numPr>
        <w:tabs>
          <w:tab w:val="left" w:pos="1034"/>
        </w:tabs>
        <w:spacing w:before="137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Apontarotermômetroparaocentrodatesta,mantendoum ângulode90°;</w:t>
      </w:r>
    </w:p>
    <w:p w14:paraId="57CC6037" w14:textId="77777777" w:rsidR="00F412A8" w:rsidRPr="002F5AEB" w:rsidRDefault="00F412A8" w:rsidP="0042345E">
      <w:pPr>
        <w:pStyle w:val="PargrafodaLista"/>
        <w:numPr>
          <w:ilvl w:val="0"/>
          <w:numId w:val="83"/>
        </w:numPr>
        <w:tabs>
          <w:tab w:val="left" w:pos="1034"/>
        </w:tabs>
        <w:spacing w:before="139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Aguardarosinalsonoro,ouoaparecimentodovaloraferidonovisor;</w:t>
      </w:r>
    </w:p>
    <w:p w14:paraId="5693FC64" w14:textId="77777777" w:rsidR="00F412A8" w:rsidRPr="002F5AEB" w:rsidRDefault="00F412A8" w:rsidP="0042345E">
      <w:pPr>
        <w:pStyle w:val="PargrafodaLista"/>
        <w:numPr>
          <w:ilvl w:val="0"/>
          <w:numId w:val="83"/>
        </w:numPr>
        <w:tabs>
          <w:tab w:val="left" w:pos="1034"/>
        </w:tabs>
        <w:spacing w:before="137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Informaraopacienteovaloraferido,anotar(POP20),carimbareassinar;</w:t>
      </w:r>
    </w:p>
    <w:p w14:paraId="06465D13" w14:textId="77777777" w:rsidR="00F412A8" w:rsidRPr="002F5AEB" w:rsidRDefault="00F412A8" w:rsidP="0042345E">
      <w:pPr>
        <w:pStyle w:val="PargrafodaLista"/>
        <w:numPr>
          <w:ilvl w:val="0"/>
          <w:numId w:val="83"/>
        </w:numPr>
        <w:tabs>
          <w:tab w:val="left" w:pos="1034"/>
        </w:tabs>
        <w:spacing w:before="139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Registraroprocedimentonaplanilhadeprodução/sistemadeinformação;</w:t>
      </w:r>
    </w:p>
    <w:p w14:paraId="546D6616" w14:textId="77777777" w:rsidR="00F412A8" w:rsidRPr="002F5AEB" w:rsidRDefault="00F412A8" w:rsidP="0042345E">
      <w:pPr>
        <w:pStyle w:val="PargrafodaLista"/>
        <w:numPr>
          <w:ilvl w:val="0"/>
          <w:numId w:val="83"/>
        </w:numPr>
        <w:tabs>
          <w:tab w:val="left" w:pos="1034"/>
        </w:tabs>
        <w:spacing w:before="137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Guardarotermômetroemrecipienteadequado;</w:t>
      </w:r>
    </w:p>
    <w:p w14:paraId="03F23F13" w14:textId="77777777" w:rsidR="00F412A8" w:rsidRPr="002F5AEB" w:rsidRDefault="00F412A8" w:rsidP="0042345E">
      <w:pPr>
        <w:pStyle w:val="PargrafodaLista"/>
        <w:numPr>
          <w:ilvl w:val="0"/>
          <w:numId w:val="83"/>
        </w:numPr>
        <w:tabs>
          <w:tab w:val="left" w:pos="1034"/>
        </w:tabs>
        <w:spacing w:before="139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Manter asalaemordem.</w:t>
      </w:r>
    </w:p>
    <w:p w14:paraId="7F6A70A6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31708BB6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45ACA540" w14:textId="77777777" w:rsidR="00F412A8" w:rsidRPr="002F5AEB" w:rsidRDefault="00F412A8" w:rsidP="0042345E">
      <w:pPr>
        <w:pStyle w:val="Ttulo11"/>
        <w:spacing w:before="1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</w:rPr>
        <w:t>Observações:</w:t>
      </w:r>
    </w:p>
    <w:p w14:paraId="0B4C63D1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  <w:b/>
        </w:rPr>
      </w:pPr>
    </w:p>
    <w:p w14:paraId="0C9DFB0E" w14:textId="77777777" w:rsidR="00F412A8" w:rsidRPr="002F5AEB" w:rsidRDefault="00F412A8" w:rsidP="0042345E">
      <w:pPr>
        <w:pStyle w:val="Corpodetexto"/>
        <w:spacing w:before="11"/>
        <w:ind w:left="0"/>
        <w:jc w:val="both"/>
        <w:rPr>
          <w:rFonts w:ascii="Calibri" w:hAnsi="Calibri" w:cs="Calibri"/>
          <w:b/>
        </w:rPr>
      </w:pPr>
    </w:p>
    <w:p w14:paraId="23B50F6B" w14:textId="77777777" w:rsidR="00F412A8" w:rsidRPr="002F5AEB" w:rsidRDefault="00F412A8" w:rsidP="0042345E">
      <w:pPr>
        <w:ind w:left="313"/>
        <w:jc w:val="both"/>
        <w:rPr>
          <w:rFonts w:ascii="Calibri" w:hAnsi="Calibri" w:cs="Calibri"/>
          <w:b/>
          <w:sz w:val="24"/>
          <w:szCs w:val="24"/>
        </w:rPr>
      </w:pPr>
      <w:r w:rsidRPr="002F5AEB">
        <w:rPr>
          <w:rFonts w:ascii="Calibri" w:hAnsi="Calibri" w:cs="Calibri"/>
          <w:b/>
          <w:sz w:val="24"/>
          <w:szCs w:val="24"/>
        </w:rPr>
        <w:t>Nomenclaturaevaloresdereferência:</w:t>
      </w:r>
    </w:p>
    <w:p w14:paraId="741D52B6" w14:textId="77777777" w:rsidR="00F412A8" w:rsidRPr="002F5AEB" w:rsidRDefault="00F412A8" w:rsidP="0042345E">
      <w:pPr>
        <w:pStyle w:val="Corpodetexto"/>
        <w:spacing w:before="1"/>
        <w:ind w:left="0"/>
        <w:jc w:val="both"/>
        <w:rPr>
          <w:rFonts w:ascii="Calibri" w:hAnsi="Calibri" w:cs="Calibri"/>
          <w:b/>
        </w:rPr>
      </w:pPr>
    </w:p>
    <w:p w14:paraId="23FAFDF7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Hipotermia:Temperaturaabaixode35°C;</w:t>
      </w:r>
    </w:p>
    <w:p w14:paraId="6EEDAB4B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136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Afebril:36.1a37.2°C;</w:t>
      </w:r>
    </w:p>
    <w:p w14:paraId="2ED14FC9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136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Estadofebril:37.3 a37.7°C;</w:t>
      </w:r>
    </w:p>
    <w:p w14:paraId="2EEEAF75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135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Febre/ Hipertermia:37.8a38.9°C;</w:t>
      </w:r>
    </w:p>
    <w:p w14:paraId="15CDE264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136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Pirexia:39.0a40.0°C;</w:t>
      </w:r>
    </w:p>
    <w:p w14:paraId="1672C35D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138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Hiperpirexia:Acimade40°C.</w:t>
      </w:r>
    </w:p>
    <w:p w14:paraId="4BBD80A1" w14:textId="77777777" w:rsidR="00F412A8" w:rsidRPr="002F5AEB" w:rsidRDefault="00F412A8" w:rsidP="0042345E">
      <w:pPr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3FFC8305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</w:p>
    <w:tbl>
      <w:tblPr>
        <w:tblStyle w:val="TableNormal"/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7"/>
      </w:tblGrid>
      <w:tr w:rsidR="00F412A8" w:rsidRPr="002F5AEB" w14:paraId="480D9014" w14:textId="77777777" w:rsidTr="00C479FE">
        <w:trPr>
          <w:trHeight w:val="525"/>
        </w:trPr>
        <w:tc>
          <w:tcPr>
            <w:tcW w:w="2410" w:type="dxa"/>
            <w:vMerge w:val="restart"/>
          </w:tcPr>
          <w:p w14:paraId="553B2B2F" w14:textId="77777777" w:rsidR="00F412A8" w:rsidRPr="002F5AEB" w:rsidRDefault="00F412A8" w:rsidP="0042345E">
            <w:pPr>
              <w:pStyle w:val="TableParagraph"/>
              <w:spacing w:before="5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9F49825" w14:textId="77777777" w:rsidR="00F412A8" w:rsidRPr="002F5AEB" w:rsidRDefault="00F412A8" w:rsidP="0042345E">
            <w:pPr>
              <w:pStyle w:val="TableParagraph"/>
              <w:ind w:left="47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55B6DDDB" wp14:editId="636A0A6D">
                  <wp:extent cx="874395" cy="874395"/>
                  <wp:effectExtent l="19050" t="0" r="1905" b="0"/>
                  <wp:docPr id="129" name="Imagem 47" descr="E:\BRASÃ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E:\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  <w:gridSpan w:val="3"/>
          </w:tcPr>
          <w:p w14:paraId="177D96C4" w14:textId="77777777" w:rsidR="00F412A8" w:rsidRPr="002F5AEB" w:rsidRDefault="00F412A8" w:rsidP="0042345E">
            <w:pPr>
              <w:pStyle w:val="TableParagraph"/>
              <w:spacing w:before="53"/>
              <w:ind w:left="1157" w:right="11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PROCEDIMENTO</w:t>
            </w:r>
            <w:r w:rsidR="00E441BA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OPERACIONAL</w:t>
            </w:r>
            <w:r w:rsidR="00E441B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PADRÃO</w:t>
            </w:r>
          </w:p>
        </w:tc>
      </w:tr>
      <w:tr w:rsidR="000C6B4A" w:rsidRPr="002F5AEB" w14:paraId="4F3B1609" w14:textId="77777777" w:rsidTr="00C479FE">
        <w:trPr>
          <w:trHeight w:val="1120"/>
        </w:trPr>
        <w:tc>
          <w:tcPr>
            <w:tcW w:w="2410" w:type="dxa"/>
            <w:vMerge/>
            <w:tcBorders>
              <w:top w:val="nil"/>
            </w:tcBorders>
          </w:tcPr>
          <w:p w14:paraId="4B5D35EB" w14:textId="77777777" w:rsidR="000C6B4A" w:rsidRPr="002F5AEB" w:rsidRDefault="000C6B4A" w:rsidP="0042345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1EA4C5D" w14:textId="77777777" w:rsidR="000C6B4A" w:rsidRPr="002F5AEB" w:rsidRDefault="000C6B4A" w:rsidP="0042345E">
            <w:pPr>
              <w:pStyle w:val="TableParagraph"/>
              <w:spacing w:before="53"/>
              <w:ind w:left="464" w:right="459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Codificação:</w:t>
            </w:r>
          </w:p>
          <w:p w14:paraId="24807D61" w14:textId="77777777" w:rsidR="000C6B4A" w:rsidRPr="002F5AEB" w:rsidRDefault="000C6B4A" w:rsidP="0042345E">
            <w:pPr>
              <w:pStyle w:val="TableParagraph"/>
              <w:spacing w:before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056B3CC" w14:textId="77777777" w:rsidR="000C6B4A" w:rsidRPr="002F5AEB" w:rsidRDefault="000C6B4A" w:rsidP="0042345E">
            <w:pPr>
              <w:pStyle w:val="TableParagraph"/>
              <w:ind w:left="464" w:right="458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bookmarkStart w:id="32" w:name="_bookmark33"/>
            <w:bookmarkEnd w:id="32"/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POP27</w:t>
            </w:r>
          </w:p>
        </w:tc>
        <w:tc>
          <w:tcPr>
            <w:tcW w:w="2410" w:type="dxa"/>
          </w:tcPr>
          <w:p w14:paraId="493C96D7" w14:textId="77777777" w:rsidR="000C6B4A" w:rsidRPr="00DE2078" w:rsidRDefault="000C6B4A" w:rsidP="0042345E">
            <w:pPr>
              <w:pStyle w:val="TableParagraph"/>
              <w:spacing w:before="221" w:line="360" w:lineRule="auto"/>
              <w:ind w:left="143" w:right="124" w:firstLine="10"/>
              <w:rPr>
                <w:rFonts w:ascii="Arial" w:hAnsi="Arial"/>
                <w:b/>
                <w:sz w:val="20"/>
                <w:szCs w:val="20"/>
              </w:rPr>
            </w:pPr>
            <w:r w:rsidRPr="00DE2078">
              <w:rPr>
                <w:rFonts w:ascii="Arial" w:hAnsi="Arial"/>
                <w:b/>
                <w:sz w:val="20"/>
                <w:szCs w:val="20"/>
              </w:rPr>
              <w:t>Data da validação:</w:t>
            </w:r>
            <w:r>
              <w:rPr>
                <w:rFonts w:ascii="Arial" w:hAnsi="Arial"/>
                <w:b/>
                <w:sz w:val="20"/>
                <w:szCs w:val="20"/>
              </w:rPr>
              <w:t>30/07</w:t>
            </w:r>
            <w:r w:rsidRPr="00DE2078">
              <w:rPr>
                <w:rFonts w:ascii="Arial" w:hAnsi="Arial"/>
                <w:b/>
                <w:sz w:val="20"/>
                <w:szCs w:val="20"/>
              </w:rPr>
              <w:t>/2022</w:t>
            </w:r>
          </w:p>
        </w:tc>
        <w:tc>
          <w:tcPr>
            <w:tcW w:w="2417" w:type="dxa"/>
          </w:tcPr>
          <w:p w14:paraId="34738827" w14:textId="77777777" w:rsidR="000C6B4A" w:rsidRPr="00DE2078" w:rsidRDefault="000C6B4A" w:rsidP="0042345E">
            <w:pPr>
              <w:pStyle w:val="TableParagraph"/>
              <w:spacing w:before="221" w:line="360" w:lineRule="auto"/>
              <w:ind w:right="254"/>
              <w:rPr>
                <w:rFonts w:ascii="Arial" w:hAnsi="Arial"/>
                <w:b/>
              </w:rPr>
            </w:pPr>
            <w:r w:rsidRPr="00DE2078">
              <w:rPr>
                <w:rFonts w:ascii="Arial" w:hAnsi="Arial"/>
                <w:b/>
              </w:rPr>
              <w:t>Data da revisão:</w:t>
            </w:r>
            <w:r>
              <w:rPr>
                <w:rFonts w:ascii="Arial" w:hAnsi="Arial"/>
                <w:b/>
              </w:rPr>
              <w:t>30</w:t>
            </w:r>
            <w:r w:rsidRPr="00DE2078">
              <w:rPr>
                <w:rFonts w:ascii="Arial" w:hAnsi="Arial"/>
                <w:b/>
              </w:rPr>
              <w:t>/07/202</w:t>
            </w:r>
            <w:r>
              <w:rPr>
                <w:rFonts w:ascii="Arial" w:hAnsi="Arial"/>
                <w:b/>
              </w:rPr>
              <w:t>3</w:t>
            </w:r>
          </w:p>
        </w:tc>
      </w:tr>
      <w:tr w:rsidR="00F412A8" w:rsidRPr="002F5AEB" w14:paraId="4A59863D" w14:textId="77777777" w:rsidTr="00C479FE">
        <w:trPr>
          <w:trHeight w:val="518"/>
        </w:trPr>
        <w:tc>
          <w:tcPr>
            <w:tcW w:w="9647" w:type="dxa"/>
            <w:gridSpan w:val="4"/>
          </w:tcPr>
          <w:p w14:paraId="28C93741" w14:textId="77777777" w:rsidR="00F412A8" w:rsidRPr="002F5AEB" w:rsidRDefault="00F412A8" w:rsidP="0042345E">
            <w:pPr>
              <w:pStyle w:val="TableParagraph"/>
              <w:spacing w:before="48"/>
              <w:ind w:left="1239" w:right="1234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             AFERIÇÃO</w:t>
            </w:r>
            <w:r w:rsidR="00E441B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</w:t>
            </w:r>
            <w:r w:rsidR="00E441B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PRESSÃO</w:t>
            </w:r>
            <w:r w:rsidR="00E441B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ARTERIAL</w:t>
            </w:r>
          </w:p>
        </w:tc>
      </w:tr>
      <w:tr w:rsidR="00F412A8" w:rsidRPr="002F5AEB" w14:paraId="28FEC1C7" w14:textId="77777777" w:rsidTr="00C479FE">
        <w:trPr>
          <w:trHeight w:val="643"/>
        </w:trPr>
        <w:tc>
          <w:tcPr>
            <w:tcW w:w="9647" w:type="dxa"/>
            <w:gridSpan w:val="4"/>
          </w:tcPr>
          <w:p w14:paraId="677FB2E4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EXECUTANTE:</w:t>
            </w:r>
            <w:r w:rsidRPr="002F5AEB">
              <w:rPr>
                <w:rFonts w:ascii="Calibri" w:hAnsi="Calibri" w:cs="Calibri"/>
                <w:spacing w:val="-1"/>
                <w:sz w:val="24"/>
                <w:szCs w:val="24"/>
              </w:rPr>
              <w:t>Auxiliar/Técnico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deEnfermagemeEnfermeiroeMédicos.</w:t>
            </w:r>
          </w:p>
        </w:tc>
      </w:tr>
      <w:tr w:rsidR="00F412A8" w:rsidRPr="002F5AEB" w14:paraId="0D786A42" w14:textId="77777777" w:rsidTr="00C479FE">
        <w:trPr>
          <w:trHeight w:val="1346"/>
        </w:trPr>
        <w:tc>
          <w:tcPr>
            <w:tcW w:w="9647" w:type="dxa"/>
            <w:gridSpan w:val="4"/>
          </w:tcPr>
          <w:p w14:paraId="505CA6D0" w14:textId="77777777" w:rsidR="00F412A8" w:rsidRPr="002F5AEB" w:rsidRDefault="00F412A8" w:rsidP="0042345E">
            <w:pPr>
              <w:pStyle w:val="TableParagraph"/>
              <w:spacing w:before="46" w:line="360" w:lineRule="auto"/>
              <w:ind w:left="57" w:right="61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 xml:space="preserve">OBJETIVO: 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Detectar precocemente desvios de normalidade; indicar variaçõesindividuaisdeníveispressóricos(sistólicoediastólico)paraavaliarseoclienteestánormotenso,hipotensoouhipertenso.</w:t>
            </w:r>
          </w:p>
        </w:tc>
      </w:tr>
      <w:tr w:rsidR="00F412A8" w:rsidRPr="002F5AEB" w14:paraId="39C08D4F" w14:textId="77777777" w:rsidTr="00C479FE">
        <w:trPr>
          <w:trHeight w:val="8864"/>
        </w:trPr>
        <w:tc>
          <w:tcPr>
            <w:tcW w:w="9647" w:type="dxa"/>
            <w:gridSpan w:val="4"/>
          </w:tcPr>
          <w:p w14:paraId="5F9120A5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Recursosnecessários:</w:t>
            </w:r>
          </w:p>
          <w:p w14:paraId="5D9E3C65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A7FE275" w14:textId="77777777" w:rsidR="00F412A8" w:rsidRPr="002F5AEB" w:rsidRDefault="00F412A8" w:rsidP="0042345E">
            <w:pPr>
              <w:pStyle w:val="TableParagraph"/>
              <w:spacing w:before="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71F6E55" w14:textId="77777777" w:rsidR="00F412A8" w:rsidRPr="002F5AEB" w:rsidRDefault="00F412A8" w:rsidP="0042345E">
            <w:pPr>
              <w:pStyle w:val="TableParagraph"/>
              <w:numPr>
                <w:ilvl w:val="0"/>
                <w:numId w:val="82"/>
              </w:numPr>
              <w:tabs>
                <w:tab w:val="left" w:pos="777"/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Algodão;</w:t>
            </w:r>
          </w:p>
          <w:p w14:paraId="4BD885D3" w14:textId="77777777" w:rsidR="00F412A8" w:rsidRPr="002F5AEB" w:rsidRDefault="00F412A8" w:rsidP="0042345E">
            <w:pPr>
              <w:pStyle w:val="TableParagraph"/>
              <w:numPr>
                <w:ilvl w:val="0"/>
                <w:numId w:val="82"/>
              </w:numPr>
              <w:tabs>
                <w:tab w:val="left" w:pos="777"/>
                <w:tab w:val="left" w:pos="778"/>
              </w:tabs>
              <w:spacing w:before="135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Álcoola70%;</w:t>
            </w:r>
          </w:p>
          <w:p w14:paraId="4C92CC6A" w14:textId="77777777" w:rsidR="00F412A8" w:rsidRPr="002F5AEB" w:rsidRDefault="00F412A8" w:rsidP="0042345E">
            <w:pPr>
              <w:pStyle w:val="TableParagraph"/>
              <w:numPr>
                <w:ilvl w:val="0"/>
                <w:numId w:val="82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Esfigmomanômetro;</w:t>
            </w:r>
          </w:p>
          <w:p w14:paraId="36B8D367" w14:textId="77777777" w:rsidR="00F412A8" w:rsidRPr="002F5AEB" w:rsidRDefault="00F412A8" w:rsidP="0042345E">
            <w:pPr>
              <w:pStyle w:val="TableParagraph"/>
              <w:numPr>
                <w:ilvl w:val="0"/>
                <w:numId w:val="82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Estetoscópio.</w:t>
            </w:r>
          </w:p>
          <w:p w14:paraId="6B92E889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DEFD2F7" w14:textId="77777777" w:rsidR="00F412A8" w:rsidRPr="002F5AEB" w:rsidRDefault="00F412A8" w:rsidP="0042345E">
            <w:pPr>
              <w:pStyle w:val="TableParagraph"/>
              <w:spacing w:before="22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Descriçãodoprocedimento:</w:t>
            </w:r>
          </w:p>
          <w:p w14:paraId="747D5007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67417F4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EC7A569" w14:textId="77777777" w:rsidR="00F412A8" w:rsidRPr="002F5AEB" w:rsidRDefault="00F412A8" w:rsidP="0042345E">
            <w:pPr>
              <w:pStyle w:val="TableParagraph"/>
              <w:numPr>
                <w:ilvl w:val="0"/>
                <w:numId w:val="81"/>
              </w:numPr>
              <w:tabs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Acolheropacientee/ouacompanhante,conformePOP01;</w:t>
            </w:r>
          </w:p>
          <w:p w14:paraId="3C2188B5" w14:textId="77777777" w:rsidR="00F412A8" w:rsidRPr="002F5AEB" w:rsidRDefault="00F412A8" w:rsidP="0042345E">
            <w:pPr>
              <w:pStyle w:val="TableParagraph"/>
              <w:numPr>
                <w:ilvl w:val="0"/>
                <w:numId w:val="81"/>
              </w:numPr>
              <w:tabs>
                <w:tab w:val="left" w:pos="778"/>
              </w:tabs>
              <w:spacing w:before="139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Higienizarasmãos,anteseapósoprocedimento,conformePOP04;</w:t>
            </w:r>
          </w:p>
          <w:p w14:paraId="6D86603E" w14:textId="77777777" w:rsidR="00F412A8" w:rsidRPr="002F5AEB" w:rsidRDefault="00F412A8" w:rsidP="0042345E">
            <w:pPr>
              <w:pStyle w:val="TableParagraph"/>
              <w:numPr>
                <w:ilvl w:val="0"/>
                <w:numId w:val="81"/>
              </w:numPr>
              <w:tabs>
                <w:tab w:val="left" w:pos="778"/>
              </w:tabs>
              <w:spacing w:before="137" w:line="360" w:lineRule="auto"/>
              <w:ind w:right="92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Realizaradesinfecçãodoestetoscópioeesfigmomanômetrocomalgodãoumedecidoemálcool70%,anteseapós oprocedimento;</w:t>
            </w:r>
          </w:p>
          <w:p w14:paraId="57271838" w14:textId="77777777" w:rsidR="00F412A8" w:rsidRPr="002F5AEB" w:rsidRDefault="00F412A8" w:rsidP="0042345E">
            <w:pPr>
              <w:pStyle w:val="TableParagraph"/>
              <w:numPr>
                <w:ilvl w:val="0"/>
                <w:numId w:val="81"/>
              </w:numPr>
              <w:tabs>
                <w:tab w:val="left" w:pos="778"/>
              </w:tabs>
              <w:spacing w:before="1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DeterminaromelhormembroparaaferiçãodaPressãoArterial;</w:t>
            </w:r>
          </w:p>
          <w:p w14:paraId="11D8F330" w14:textId="77777777" w:rsidR="00F412A8" w:rsidRPr="002F5AEB" w:rsidRDefault="00F412A8" w:rsidP="0042345E">
            <w:pPr>
              <w:pStyle w:val="TableParagraph"/>
              <w:numPr>
                <w:ilvl w:val="0"/>
                <w:numId w:val="81"/>
              </w:numPr>
              <w:tabs>
                <w:tab w:val="left" w:pos="778"/>
              </w:tabs>
              <w:spacing w:before="137" w:line="360" w:lineRule="auto"/>
              <w:ind w:right="39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Orientar o usuário a descansar de 5 a 10 minutos antes da aferição da PressãoArterial;</w:t>
            </w:r>
          </w:p>
          <w:p w14:paraId="4AF63FEB" w14:textId="77777777" w:rsidR="00F412A8" w:rsidRPr="002F5AEB" w:rsidRDefault="00F412A8" w:rsidP="0042345E">
            <w:pPr>
              <w:pStyle w:val="TableParagraph"/>
              <w:numPr>
                <w:ilvl w:val="0"/>
                <w:numId w:val="81"/>
              </w:numPr>
              <w:tabs>
                <w:tab w:val="left" w:pos="778"/>
              </w:tabs>
              <w:spacing w:line="360" w:lineRule="auto"/>
              <w:ind w:right="59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Em caso de usuário fumante, se tiver ingerido bebida alcoólica, café ou tenharealizadoatividadefísica,solicitar quedescansepor 30minutos;</w:t>
            </w:r>
          </w:p>
          <w:p w14:paraId="63FEFF26" w14:textId="77777777" w:rsidR="00F412A8" w:rsidRPr="002F5AEB" w:rsidRDefault="00F412A8" w:rsidP="0042345E">
            <w:pPr>
              <w:pStyle w:val="TableParagraph"/>
              <w:numPr>
                <w:ilvl w:val="0"/>
                <w:numId w:val="81"/>
              </w:numPr>
              <w:tabs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Investigarseopaciente seencontradebexigavazia;</w:t>
            </w:r>
          </w:p>
          <w:p w14:paraId="488F3A68" w14:textId="77777777" w:rsidR="00F412A8" w:rsidRPr="002F5AEB" w:rsidRDefault="00F412A8" w:rsidP="0042345E">
            <w:pPr>
              <w:pStyle w:val="TableParagraph"/>
              <w:numPr>
                <w:ilvl w:val="0"/>
                <w:numId w:val="81"/>
              </w:numPr>
              <w:tabs>
                <w:tab w:val="left" w:pos="778"/>
              </w:tabs>
              <w:spacing w:before="139" w:line="360" w:lineRule="auto"/>
              <w:ind w:right="38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Orientaropacienteaassumiraposiçãosentadaoudeitadaemanteraspernasdescruzadas;</w:t>
            </w:r>
          </w:p>
        </w:tc>
      </w:tr>
    </w:tbl>
    <w:p w14:paraId="2AF9EE43" w14:textId="77777777" w:rsidR="00F412A8" w:rsidRPr="002F5AEB" w:rsidRDefault="00F412A8" w:rsidP="0042345E">
      <w:pPr>
        <w:spacing w:line="360" w:lineRule="auto"/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51363CA8" w14:textId="77777777" w:rsidR="00F412A8" w:rsidRPr="002F5AEB" w:rsidRDefault="008131EA" w:rsidP="0042345E">
      <w:pPr>
        <w:pStyle w:val="Corpodetexto"/>
        <w:spacing w:before="10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pict w14:anchorId="761ED8B4">
          <v:shape id="_x0000_s1335" style="position:absolute;left:0;text-align:left;margin-left:56.65pt;margin-top:108.25pt;width:482.65pt;height:668.3pt;z-index:-251671040;mso-position-horizontal-relative:page;mso-position-vertical-relative:page" coordorigin="1133,2165" coordsize="9653,13366" o:spt="100" adj="0,,0" path="m1138,2165r-5,l1133,2220r,13306l1138,15526r,-13306l1138,2165xm10785,15526r-5,l1138,15526r-5,l1133,15530r5,l10780,15530r5,l10785,15526xm10785,2165r-5,l10780,2220r,13306l10785,15526r,-13306l10785,2165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28C1DB57" w14:textId="77777777" w:rsidR="00F412A8" w:rsidRPr="002F5AEB" w:rsidRDefault="00F412A8" w:rsidP="0042345E">
      <w:pPr>
        <w:pStyle w:val="PargrafodaLista"/>
        <w:numPr>
          <w:ilvl w:val="0"/>
          <w:numId w:val="80"/>
        </w:numPr>
        <w:tabs>
          <w:tab w:val="left" w:pos="1034"/>
        </w:tabs>
        <w:spacing w:before="92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Pediraousuárioquenãofaleduranteoprocedimento;</w:t>
      </w:r>
    </w:p>
    <w:p w14:paraId="30085812" w14:textId="77777777" w:rsidR="00F412A8" w:rsidRPr="002F5AEB" w:rsidRDefault="00F412A8" w:rsidP="0042345E">
      <w:pPr>
        <w:pStyle w:val="PargrafodaLista"/>
        <w:numPr>
          <w:ilvl w:val="0"/>
          <w:numId w:val="80"/>
        </w:numPr>
        <w:tabs>
          <w:tab w:val="left" w:pos="1034"/>
        </w:tabs>
        <w:spacing w:before="139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Exporomembroescolhidoparaaaferição;</w:t>
      </w:r>
    </w:p>
    <w:p w14:paraId="4B277E9C" w14:textId="77777777" w:rsidR="00F412A8" w:rsidRPr="002F5AEB" w:rsidRDefault="00F412A8" w:rsidP="0042345E">
      <w:pPr>
        <w:pStyle w:val="PargrafodaLista"/>
        <w:numPr>
          <w:ilvl w:val="0"/>
          <w:numId w:val="80"/>
        </w:numPr>
        <w:tabs>
          <w:tab w:val="left" w:pos="1034"/>
        </w:tabs>
        <w:spacing w:before="137" w:line="360" w:lineRule="auto"/>
        <w:ind w:right="556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Posicionarobraçonaalturadocoração(níveldopontomédiodoesternoou4ºespaço intercostal), com a palma da mão voltada para cima e o cotovelolevementefletido;</w:t>
      </w:r>
    </w:p>
    <w:p w14:paraId="4530F8DE" w14:textId="77777777" w:rsidR="00F412A8" w:rsidRPr="002F5AEB" w:rsidRDefault="00F412A8" w:rsidP="0042345E">
      <w:pPr>
        <w:pStyle w:val="PargrafodaLista"/>
        <w:numPr>
          <w:ilvl w:val="0"/>
          <w:numId w:val="80"/>
        </w:numPr>
        <w:tabs>
          <w:tab w:val="left" w:pos="1101"/>
        </w:tabs>
        <w:spacing w:before="1" w:line="360" w:lineRule="auto"/>
        <w:ind w:right="900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Palpar a artéria braquial, posicionar o manguito a 2,5 cm acima do sítio depulsação(espaçoantecubital).Emcasodeaferiçãoemmembrosinferiores,palpara artériapoplítea commembroestendido;</w:t>
      </w:r>
    </w:p>
    <w:p w14:paraId="02C84075" w14:textId="77777777" w:rsidR="00F412A8" w:rsidRPr="002F5AEB" w:rsidRDefault="00F412A8" w:rsidP="0042345E">
      <w:pPr>
        <w:pStyle w:val="PargrafodaLista"/>
        <w:numPr>
          <w:ilvl w:val="0"/>
          <w:numId w:val="80"/>
        </w:numPr>
        <w:tabs>
          <w:tab w:val="left" w:pos="1034"/>
        </w:tabs>
        <w:spacing w:line="275" w:lineRule="exact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Posicionaromanômetroverticalmente,noníveldoolho;</w:t>
      </w:r>
    </w:p>
    <w:p w14:paraId="575D79E1" w14:textId="77777777" w:rsidR="00F412A8" w:rsidRPr="002F5AEB" w:rsidRDefault="00F412A8" w:rsidP="0042345E">
      <w:pPr>
        <w:pStyle w:val="PargrafodaLista"/>
        <w:numPr>
          <w:ilvl w:val="0"/>
          <w:numId w:val="80"/>
        </w:numPr>
        <w:tabs>
          <w:tab w:val="left" w:pos="1034"/>
        </w:tabs>
        <w:spacing w:before="139" w:line="360" w:lineRule="auto"/>
        <w:ind w:right="964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Palpar o pulso radial e inflar o manguito até seu desaparecimento, para aestimativadonívelapressãosistólica;desinflarrapidamenteeaguardar30segundosantes de inflar novamente;</w:t>
      </w:r>
    </w:p>
    <w:p w14:paraId="3819A17B" w14:textId="77777777" w:rsidR="00F412A8" w:rsidRPr="002F5AEB" w:rsidRDefault="00F412A8" w:rsidP="0042345E">
      <w:pPr>
        <w:pStyle w:val="PargrafodaLista"/>
        <w:numPr>
          <w:ilvl w:val="0"/>
          <w:numId w:val="80"/>
        </w:numPr>
        <w:tabs>
          <w:tab w:val="left" w:pos="1034"/>
        </w:tabs>
        <w:spacing w:line="360" w:lineRule="auto"/>
        <w:ind w:right="378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Posicionaracampânuladoestetoscópiosuavementesobreaartériabraquial,nafossaantecubital,evitandocompressão excessiva;</w:t>
      </w:r>
    </w:p>
    <w:p w14:paraId="4A54B603" w14:textId="77777777" w:rsidR="00F412A8" w:rsidRPr="002F5AEB" w:rsidRDefault="00F412A8" w:rsidP="0042345E">
      <w:pPr>
        <w:pStyle w:val="PargrafodaLista"/>
        <w:numPr>
          <w:ilvl w:val="0"/>
          <w:numId w:val="80"/>
        </w:numPr>
        <w:tabs>
          <w:tab w:val="left" w:pos="1034"/>
        </w:tabs>
        <w:spacing w:line="360" w:lineRule="auto"/>
        <w:ind w:right="233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Inflarrapidamente,de10em10mmHg,atéultrapassar,de20a30mmHg,onívelestimadodapressão sistólica;</w:t>
      </w:r>
    </w:p>
    <w:p w14:paraId="2ED77220" w14:textId="77777777" w:rsidR="00F412A8" w:rsidRPr="002F5AEB" w:rsidRDefault="00F412A8" w:rsidP="0042345E">
      <w:pPr>
        <w:pStyle w:val="PargrafodaLista"/>
        <w:numPr>
          <w:ilvl w:val="0"/>
          <w:numId w:val="80"/>
        </w:numPr>
        <w:tabs>
          <w:tab w:val="left" w:pos="1034"/>
        </w:tabs>
        <w:spacing w:line="360" w:lineRule="auto"/>
        <w:ind w:right="115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Procederadeflação,comvelocidadeconstanteinicialde2a4mmHgporsegundo;</w:t>
      </w:r>
    </w:p>
    <w:p w14:paraId="1A41F1B8" w14:textId="77777777" w:rsidR="00F412A8" w:rsidRPr="002F5AEB" w:rsidRDefault="00F412A8" w:rsidP="0042345E">
      <w:pPr>
        <w:pStyle w:val="PargrafodaLista"/>
        <w:numPr>
          <w:ilvl w:val="0"/>
          <w:numId w:val="80"/>
        </w:numPr>
        <w:tabs>
          <w:tab w:val="left" w:pos="1034"/>
        </w:tabs>
        <w:spacing w:line="360" w:lineRule="auto"/>
        <w:ind w:right="443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Após identificação do som que determinou a pressão sistólica, aumentar avelocidade para 5 a 6 mmHg para evitar congestão venosa e desconforto para opaciente;</w:t>
      </w:r>
    </w:p>
    <w:p w14:paraId="6EE2ED3E" w14:textId="77777777" w:rsidR="00F412A8" w:rsidRPr="002F5AEB" w:rsidRDefault="00F412A8" w:rsidP="0042345E">
      <w:pPr>
        <w:pStyle w:val="PargrafodaLista"/>
        <w:numPr>
          <w:ilvl w:val="0"/>
          <w:numId w:val="80"/>
        </w:numPr>
        <w:tabs>
          <w:tab w:val="left" w:pos="1034"/>
        </w:tabs>
        <w:spacing w:before="1" w:line="360" w:lineRule="auto"/>
        <w:ind w:right="726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Determinarapressãosistólicanomomentodoaparecimentodoprimeirosom(fase I de Korotkoff), seguido de batidas regulares que se intensificam com oaumentoda velocidade dedeflação;</w:t>
      </w:r>
    </w:p>
    <w:p w14:paraId="12B455B8" w14:textId="77777777" w:rsidR="00F412A8" w:rsidRPr="002F5AEB" w:rsidRDefault="00F412A8" w:rsidP="0042345E">
      <w:pPr>
        <w:pStyle w:val="PargrafodaLista"/>
        <w:numPr>
          <w:ilvl w:val="0"/>
          <w:numId w:val="80"/>
        </w:numPr>
        <w:tabs>
          <w:tab w:val="left" w:pos="1034"/>
        </w:tabs>
        <w:spacing w:line="275" w:lineRule="exact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Determinarapressãodiastólicanodesaparecimentodosom(faseVdeKorotkoff);</w:t>
      </w:r>
    </w:p>
    <w:p w14:paraId="2B49206D" w14:textId="77777777" w:rsidR="00F412A8" w:rsidRPr="002F5AEB" w:rsidRDefault="00F412A8" w:rsidP="0042345E">
      <w:pPr>
        <w:pStyle w:val="PargrafodaLista"/>
        <w:numPr>
          <w:ilvl w:val="0"/>
          <w:numId w:val="80"/>
        </w:numPr>
        <w:tabs>
          <w:tab w:val="left" w:pos="1034"/>
        </w:tabs>
        <w:spacing w:before="139" w:line="360" w:lineRule="auto"/>
        <w:ind w:right="1032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Auscultarcercade20a30mmHgabaixodoúltimosomparaconfirmarseudesaparecimentoedepoisprocederàdeflaçãorápidaecompleta;</w:t>
      </w:r>
    </w:p>
    <w:p w14:paraId="2F6DD25C" w14:textId="77777777" w:rsidR="00F412A8" w:rsidRPr="002F5AEB" w:rsidRDefault="00F412A8" w:rsidP="0042345E">
      <w:pPr>
        <w:pStyle w:val="PargrafodaLista"/>
        <w:numPr>
          <w:ilvl w:val="0"/>
          <w:numId w:val="80"/>
        </w:numPr>
        <w:tabs>
          <w:tab w:val="left" w:pos="1034"/>
        </w:tabs>
        <w:spacing w:before="1" w:line="360" w:lineRule="auto"/>
        <w:ind w:right="123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Quando os batimentos persistirem até o nível zero, determinar a pressãodiastólicanoabafamentodos sons(faseIVde Korotkoff);</w:t>
      </w:r>
    </w:p>
    <w:p w14:paraId="232BE851" w14:textId="77777777" w:rsidR="00F412A8" w:rsidRPr="002F5AEB" w:rsidRDefault="00F412A8" w:rsidP="0042345E">
      <w:pPr>
        <w:pStyle w:val="PargrafodaLista"/>
        <w:numPr>
          <w:ilvl w:val="0"/>
          <w:numId w:val="80"/>
        </w:numPr>
        <w:tabs>
          <w:tab w:val="left" w:pos="1034"/>
        </w:tabs>
        <w:spacing w:line="274" w:lineRule="exact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Removeromanguitodomembro;</w:t>
      </w:r>
    </w:p>
    <w:p w14:paraId="667C3D8C" w14:textId="77777777" w:rsidR="00F412A8" w:rsidRPr="002F5AEB" w:rsidRDefault="00F412A8" w:rsidP="0042345E">
      <w:pPr>
        <w:pStyle w:val="PargrafodaLista"/>
        <w:numPr>
          <w:ilvl w:val="0"/>
          <w:numId w:val="80"/>
        </w:numPr>
        <w:tabs>
          <w:tab w:val="left" w:pos="1034"/>
        </w:tabs>
        <w:spacing w:before="139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Sefornecessáriorepetiraaferição,aguardardeumadoisminutos;</w:t>
      </w:r>
    </w:p>
    <w:p w14:paraId="475200B2" w14:textId="77777777" w:rsidR="00F412A8" w:rsidRPr="002F5AEB" w:rsidRDefault="00F412A8" w:rsidP="0042345E">
      <w:pPr>
        <w:pStyle w:val="PargrafodaLista"/>
        <w:numPr>
          <w:ilvl w:val="0"/>
          <w:numId w:val="80"/>
        </w:numPr>
        <w:tabs>
          <w:tab w:val="left" w:pos="1034"/>
        </w:tabs>
        <w:spacing w:before="137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Avaliarovalorobtido;</w:t>
      </w:r>
    </w:p>
    <w:p w14:paraId="2FF18887" w14:textId="77777777" w:rsidR="00F412A8" w:rsidRPr="002F5AEB" w:rsidRDefault="00F412A8" w:rsidP="0042345E">
      <w:pPr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600F710B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</w:p>
    <w:p w14:paraId="4B709035" w14:textId="77777777" w:rsidR="00F412A8" w:rsidRPr="002F5AEB" w:rsidRDefault="008131EA" w:rsidP="0042345E">
      <w:pPr>
        <w:pStyle w:val="Corpodetexto"/>
        <w:ind w:left="252"/>
        <w:jc w:val="both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  <w:pict w14:anchorId="0FE4CD49">
          <v:group id="_x0000_s1276" style="width:482.65pt;height:298.85pt;mso-position-horizontal-relative:char;mso-position-vertical-relative:line" coordsize="9653,5977">
            <v:shape id="_x0000_s1277" style="position:absolute;width:9653;height:5977" coordsize="9653,5977" o:spt="100" adj="0,,0" path="m5,l,,,55,,5972r5,l5,55,5,xm9652,5972r-4,l5,5972r-5,l,5977r5,l9648,5977r4,l9652,5972xm9652,r-4,l9648,55r,5917l9652,5972r,-5917l9652,xe" fillcolor="black" stroked="f">
              <v:stroke joinstyle="round"/>
              <v:formulas/>
              <v:path arrowok="t" o:connecttype="segments"/>
            </v:shape>
            <v:shape id="_x0000_s1278" type="#_x0000_t202" style="position:absolute;left:420;top:61;width:8860;height:1925" filled="f" stroked="f">
              <v:textbox inset="0,0,0,0">
                <w:txbxContent>
                  <w:p w14:paraId="25E09EEA" w14:textId="77777777" w:rsidR="00A7383C" w:rsidRDefault="00A7383C" w:rsidP="00F412A8">
                    <w:pPr>
                      <w:numPr>
                        <w:ilvl w:val="0"/>
                        <w:numId w:val="79"/>
                      </w:numPr>
                      <w:tabs>
                        <w:tab w:val="left" w:pos="360"/>
                      </w:tabs>
                      <w:spacing w:line="360" w:lineRule="auto"/>
                      <w:ind w:right="1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Informaraousuárioosvaloresencontradoserealizaranotaçãodeenfermagem(POP20),comvalorebraço ondefoiaferido,assinarecarimbarnoprontuário;</w:t>
                    </w:r>
                  </w:p>
                  <w:p w14:paraId="353D2EDE" w14:textId="77777777" w:rsidR="00A7383C" w:rsidRDefault="00A7383C" w:rsidP="00F412A8">
                    <w:pPr>
                      <w:numPr>
                        <w:ilvl w:val="0"/>
                        <w:numId w:val="79"/>
                      </w:numPr>
                      <w:tabs>
                        <w:tab w:val="left" w:pos="360"/>
                      </w:tabs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Interviresolicitaratendimentodoenfermeiro/médicosenecessário;</w:t>
                    </w:r>
                  </w:p>
                  <w:p w14:paraId="073BD128" w14:textId="77777777" w:rsidR="00A7383C" w:rsidRDefault="00A7383C" w:rsidP="00F412A8">
                    <w:pPr>
                      <w:numPr>
                        <w:ilvl w:val="0"/>
                        <w:numId w:val="79"/>
                      </w:numPr>
                      <w:tabs>
                        <w:tab w:val="left" w:pos="360"/>
                      </w:tabs>
                      <w:spacing w:before="13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Registraroprocedimentonaplanilhadeprodução/sistemadeinformação;</w:t>
                    </w:r>
                  </w:p>
                  <w:p w14:paraId="1CD3A6D7" w14:textId="77777777" w:rsidR="00A7383C" w:rsidRDefault="00A7383C" w:rsidP="00F412A8">
                    <w:pPr>
                      <w:numPr>
                        <w:ilvl w:val="0"/>
                        <w:numId w:val="79"/>
                      </w:numPr>
                      <w:tabs>
                        <w:tab w:val="left" w:pos="360"/>
                      </w:tabs>
                      <w:spacing w:before="13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Manterambientedetrabalholimpoeorganizado.</w:t>
                    </w:r>
                  </w:p>
                </w:txbxContent>
              </v:textbox>
            </v:shape>
            <v:shape id="_x0000_s1279" type="#_x0000_t202" style="position:absolute;left:127;top:2545;width:1607;height:269" filled="f" stroked="f">
              <v:textbox inset="0,0,0,0">
                <w:txbxContent>
                  <w:p w14:paraId="649D1904" w14:textId="77777777" w:rsidR="00A7383C" w:rsidRDefault="00A7383C" w:rsidP="00F412A8">
                    <w:pPr>
                      <w:spacing w:line="268" w:lineRule="exac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Observações:</w:t>
                    </w:r>
                  </w:p>
                </w:txbxContent>
              </v:textbox>
            </v:shape>
            <v:shape id="_x0000_s1280" type="#_x0000_t202" style="position:absolute;left:420;top:3366;width:9022;height:2412" filled="f" stroked="f">
              <v:textbox inset="0,0,0,0">
                <w:txbxContent>
                  <w:p w14:paraId="13FC4754" w14:textId="77777777" w:rsidR="00A7383C" w:rsidRDefault="00A7383C" w:rsidP="00F412A8">
                    <w:pPr>
                      <w:numPr>
                        <w:ilvl w:val="0"/>
                        <w:numId w:val="78"/>
                      </w:numPr>
                      <w:tabs>
                        <w:tab w:val="left" w:pos="359"/>
                        <w:tab w:val="left" w:pos="360"/>
                      </w:tabs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Observaracalibragemdoesfigmomanômetro;</w:t>
                    </w:r>
                  </w:p>
                  <w:p w14:paraId="504926AC" w14:textId="77777777" w:rsidR="00A7383C" w:rsidRDefault="00A7383C" w:rsidP="00F412A8">
                    <w:pPr>
                      <w:numPr>
                        <w:ilvl w:val="0"/>
                        <w:numId w:val="78"/>
                      </w:numPr>
                      <w:tabs>
                        <w:tab w:val="left" w:pos="359"/>
                        <w:tab w:val="left" w:pos="360"/>
                      </w:tabs>
                      <w:spacing w:before="13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Observarotamanhoadequadodoesfigmomanômetrodeacordocomomembro;</w:t>
                    </w:r>
                  </w:p>
                  <w:p w14:paraId="215D876D" w14:textId="77777777" w:rsidR="00A7383C" w:rsidRDefault="00A7383C" w:rsidP="00F412A8">
                    <w:pPr>
                      <w:numPr>
                        <w:ilvl w:val="0"/>
                        <w:numId w:val="78"/>
                      </w:numPr>
                      <w:tabs>
                        <w:tab w:val="left" w:pos="359"/>
                        <w:tab w:val="left" w:pos="360"/>
                      </w:tabs>
                      <w:spacing w:before="13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Manteroesfigmomanômetrosemprelimpoedesinfetado;</w:t>
                    </w:r>
                  </w:p>
                  <w:p w14:paraId="1C212C81" w14:textId="77777777" w:rsidR="00A7383C" w:rsidRDefault="00A7383C" w:rsidP="00F412A8">
                    <w:pPr>
                      <w:numPr>
                        <w:ilvl w:val="0"/>
                        <w:numId w:val="78"/>
                      </w:numPr>
                      <w:tabs>
                        <w:tab w:val="left" w:pos="359"/>
                        <w:tab w:val="left" w:pos="360"/>
                      </w:tabs>
                      <w:spacing w:before="13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Nãoaferirapressãoarterialemmembrosquetiveram:fístulaendovenosa,</w:t>
                    </w:r>
                  </w:p>
                  <w:p w14:paraId="3FB5046A" w14:textId="77777777" w:rsidR="00A7383C" w:rsidRDefault="00A7383C" w:rsidP="00F412A8">
                    <w:pPr>
                      <w:spacing w:line="416" w:lineRule="exact"/>
                      <w:ind w:left="3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cateterismo,plegias,punçãovenosaemembroquefordoladomastectomizadodopaciente.</w:t>
                    </w:r>
                  </w:p>
                </w:txbxContent>
              </v:textbox>
            </v:shape>
            <w10:anchorlock/>
          </v:group>
        </w:pict>
      </w:r>
    </w:p>
    <w:p w14:paraId="38591998" w14:textId="77777777" w:rsidR="00F412A8" w:rsidRPr="002F5AEB" w:rsidRDefault="00F412A8" w:rsidP="0042345E">
      <w:pPr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4D37BBFA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</w:p>
    <w:tbl>
      <w:tblPr>
        <w:tblStyle w:val="TableNormal"/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7"/>
      </w:tblGrid>
      <w:tr w:rsidR="00F412A8" w:rsidRPr="002F5AEB" w14:paraId="52127018" w14:textId="77777777" w:rsidTr="00C479FE">
        <w:trPr>
          <w:trHeight w:val="525"/>
        </w:trPr>
        <w:tc>
          <w:tcPr>
            <w:tcW w:w="2410" w:type="dxa"/>
            <w:vMerge w:val="restart"/>
          </w:tcPr>
          <w:p w14:paraId="6E3344E7" w14:textId="77777777" w:rsidR="00F412A8" w:rsidRPr="002F5AEB" w:rsidRDefault="00F412A8" w:rsidP="0042345E">
            <w:pPr>
              <w:pStyle w:val="TableParagraph"/>
              <w:spacing w:before="5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FE73F04" w14:textId="77777777" w:rsidR="00F412A8" w:rsidRPr="002F5AEB" w:rsidRDefault="00F412A8" w:rsidP="0042345E">
            <w:pPr>
              <w:pStyle w:val="TableParagraph"/>
              <w:ind w:left="47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57A41653" wp14:editId="4CF95FD1">
                  <wp:extent cx="874395" cy="874395"/>
                  <wp:effectExtent l="19050" t="0" r="1905" b="0"/>
                  <wp:docPr id="130" name="Imagem 48" descr="E:\BRASÃ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E:\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  <w:gridSpan w:val="3"/>
          </w:tcPr>
          <w:p w14:paraId="256941EA" w14:textId="77777777" w:rsidR="00F412A8" w:rsidRPr="002F5AEB" w:rsidRDefault="00F412A8" w:rsidP="0042345E">
            <w:pPr>
              <w:pStyle w:val="TableParagraph"/>
              <w:spacing w:before="53"/>
              <w:ind w:left="1158" w:right="11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PROCEDIMENTO</w:t>
            </w:r>
            <w:r w:rsidR="00E441BA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OPERACIONAL</w:t>
            </w:r>
            <w:r w:rsidR="00E441B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PADRÃO</w:t>
            </w:r>
          </w:p>
        </w:tc>
      </w:tr>
      <w:tr w:rsidR="000C6B4A" w:rsidRPr="002F5AEB" w14:paraId="7A0AE2AC" w14:textId="77777777" w:rsidTr="00C479FE">
        <w:trPr>
          <w:trHeight w:val="1137"/>
        </w:trPr>
        <w:tc>
          <w:tcPr>
            <w:tcW w:w="2410" w:type="dxa"/>
            <w:vMerge/>
            <w:tcBorders>
              <w:top w:val="nil"/>
            </w:tcBorders>
          </w:tcPr>
          <w:p w14:paraId="28632A80" w14:textId="77777777" w:rsidR="000C6B4A" w:rsidRPr="002F5AEB" w:rsidRDefault="000C6B4A" w:rsidP="0042345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F624BE9" w14:textId="77777777" w:rsidR="000C6B4A" w:rsidRPr="002F5AEB" w:rsidRDefault="000C6B4A" w:rsidP="0042345E">
            <w:pPr>
              <w:pStyle w:val="TableParagraph"/>
              <w:spacing w:before="53"/>
              <w:ind w:left="464" w:right="459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Codificação:</w:t>
            </w:r>
          </w:p>
          <w:p w14:paraId="79071A8F" w14:textId="77777777" w:rsidR="000C6B4A" w:rsidRPr="002F5AEB" w:rsidRDefault="000C6B4A" w:rsidP="0042345E">
            <w:pPr>
              <w:pStyle w:val="TableParagraph"/>
              <w:spacing w:before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092D5F7" w14:textId="77777777" w:rsidR="000C6B4A" w:rsidRPr="002F5AEB" w:rsidRDefault="000C6B4A" w:rsidP="0042345E">
            <w:pPr>
              <w:pStyle w:val="TableParagraph"/>
              <w:ind w:left="464" w:right="458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bookmarkStart w:id="33" w:name="_bookmark34"/>
            <w:bookmarkEnd w:id="33"/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POP28</w:t>
            </w:r>
          </w:p>
        </w:tc>
        <w:tc>
          <w:tcPr>
            <w:tcW w:w="2410" w:type="dxa"/>
          </w:tcPr>
          <w:p w14:paraId="3C271B81" w14:textId="77777777" w:rsidR="000C6B4A" w:rsidRPr="00DE2078" w:rsidRDefault="000C6B4A" w:rsidP="0042345E">
            <w:pPr>
              <w:pStyle w:val="TableParagraph"/>
              <w:spacing w:before="221" w:line="360" w:lineRule="auto"/>
              <w:ind w:left="143" w:right="124" w:firstLine="10"/>
              <w:rPr>
                <w:rFonts w:ascii="Arial" w:hAnsi="Arial"/>
                <w:b/>
                <w:sz w:val="20"/>
                <w:szCs w:val="20"/>
              </w:rPr>
            </w:pPr>
            <w:r w:rsidRPr="00DE2078">
              <w:rPr>
                <w:rFonts w:ascii="Arial" w:hAnsi="Arial"/>
                <w:b/>
                <w:sz w:val="20"/>
                <w:szCs w:val="20"/>
              </w:rPr>
              <w:t>Data da validação:</w:t>
            </w:r>
            <w:r>
              <w:rPr>
                <w:rFonts w:ascii="Arial" w:hAnsi="Arial"/>
                <w:b/>
                <w:sz w:val="20"/>
                <w:szCs w:val="20"/>
              </w:rPr>
              <w:t>30/07</w:t>
            </w:r>
            <w:r w:rsidRPr="00DE2078">
              <w:rPr>
                <w:rFonts w:ascii="Arial" w:hAnsi="Arial"/>
                <w:b/>
                <w:sz w:val="20"/>
                <w:szCs w:val="20"/>
              </w:rPr>
              <w:t>/2022</w:t>
            </w:r>
          </w:p>
        </w:tc>
        <w:tc>
          <w:tcPr>
            <w:tcW w:w="2417" w:type="dxa"/>
          </w:tcPr>
          <w:p w14:paraId="4356F53C" w14:textId="77777777" w:rsidR="000C6B4A" w:rsidRPr="00DE2078" w:rsidRDefault="000C6B4A" w:rsidP="0042345E">
            <w:pPr>
              <w:pStyle w:val="TableParagraph"/>
              <w:spacing w:before="221" w:line="360" w:lineRule="auto"/>
              <w:ind w:right="254"/>
              <w:rPr>
                <w:rFonts w:ascii="Arial" w:hAnsi="Arial"/>
                <w:b/>
              </w:rPr>
            </w:pPr>
            <w:r w:rsidRPr="00DE2078">
              <w:rPr>
                <w:rFonts w:ascii="Arial" w:hAnsi="Arial"/>
                <w:b/>
              </w:rPr>
              <w:t>Data da revisão:</w:t>
            </w:r>
            <w:r>
              <w:rPr>
                <w:rFonts w:ascii="Arial" w:hAnsi="Arial"/>
                <w:b/>
              </w:rPr>
              <w:t>30</w:t>
            </w:r>
            <w:r w:rsidRPr="00DE2078">
              <w:rPr>
                <w:rFonts w:ascii="Arial" w:hAnsi="Arial"/>
                <w:b/>
              </w:rPr>
              <w:t>/07/202</w:t>
            </w:r>
            <w:r>
              <w:rPr>
                <w:rFonts w:ascii="Arial" w:hAnsi="Arial"/>
                <w:b/>
              </w:rPr>
              <w:t>3</w:t>
            </w:r>
          </w:p>
        </w:tc>
      </w:tr>
      <w:tr w:rsidR="00F412A8" w:rsidRPr="002F5AEB" w14:paraId="33C16934" w14:textId="77777777" w:rsidTr="00C479FE">
        <w:trPr>
          <w:trHeight w:val="518"/>
        </w:trPr>
        <w:tc>
          <w:tcPr>
            <w:tcW w:w="9647" w:type="dxa"/>
            <w:gridSpan w:val="4"/>
          </w:tcPr>
          <w:p w14:paraId="0EA6E58F" w14:textId="77777777" w:rsidR="00F412A8" w:rsidRPr="002F5AEB" w:rsidRDefault="00F412A8" w:rsidP="0042345E">
            <w:pPr>
              <w:pStyle w:val="TableParagraph"/>
              <w:spacing w:before="48"/>
              <w:ind w:left="1236" w:right="1234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                                 AFERIÇÃO</w:t>
            </w:r>
            <w:r w:rsidR="00E441BA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</w:t>
            </w:r>
            <w:r w:rsidR="00E441B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GLICEMIA</w:t>
            </w:r>
            <w:r w:rsidR="00E441B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CAPILAR</w:t>
            </w:r>
          </w:p>
        </w:tc>
      </w:tr>
      <w:tr w:rsidR="00F412A8" w:rsidRPr="002F5AEB" w14:paraId="46697C38" w14:textId="77777777" w:rsidTr="00C479FE">
        <w:trPr>
          <w:trHeight w:val="689"/>
        </w:trPr>
        <w:tc>
          <w:tcPr>
            <w:tcW w:w="9647" w:type="dxa"/>
            <w:gridSpan w:val="4"/>
          </w:tcPr>
          <w:p w14:paraId="1DEDC9F5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EXECUTANTE:</w:t>
            </w:r>
            <w:r w:rsidRPr="002F5AEB">
              <w:rPr>
                <w:rFonts w:ascii="Calibri" w:hAnsi="Calibri" w:cs="Calibri"/>
                <w:spacing w:val="-1"/>
                <w:sz w:val="24"/>
                <w:szCs w:val="24"/>
              </w:rPr>
              <w:t>Auxiliar/Técnico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deEnfermagemeEnfermeiroeMédicos.</w:t>
            </w:r>
          </w:p>
        </w:tc>
      </w:tr>
      <w:tr w:rsidR="00F412A8" w:rsidRPr="002F5AEB" w14:paraId="447234DC" w14:textId="77777777" w:rsidTr="00C479FE">
        <w:trPr>
          <w:trHeight w:val="674"/>
        </w:trPr>
        <w:tc>
          <w:tcPr>
            <w:tcW w:w="9647" w:type="dxa"/>
            <w:gridSpan w:val="4"/>
          </w:tcPr>
          <w:p w14:paraId="57CF3D5E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OBJETIVO: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Verificare/ouavaliarataxadeglicosenosanguecapilar.</w:t>
            </w:r>
          </w:p>
        </w:tc>
      </w:tr>
      <w:tr w:rsidR="00F412A8" w:rsidRPr="002F5AEB" w14:paraId="2499EFD5" w14:textId="77777777" w:rsidTr="00C479FE">
        <w:trPr>
          <w:trHeight w:val="9790"/>
        </w:trPr>
        <w:tc>
          <w:tcPr>
            <w:tcW w:w="9647" w:type="dxa"/>
            <w:gridSpan w:val="4"/>
          </w:tcPr>
          <w:p w14:paraId="6C62C378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Recursosnecessários:</w:t>
            </w:r>
          </w:p>
          <w:p w14:paraId="23F1D3D9" w14:textId="77777777" w:rsidR="00F412A8" w:rsidRPr="002F5AEB" w:rsidRDefault="00F412A8" w:rsidP="0042345E">
            <w:pPr>
              <w:pStyle w:val="TableParagraph"/>
              <w:spacing w:before="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F58EC0D" w14:textId="77777777" w:rsidR="00F412A8" w:rsidRPr="002F5AEB" w:rsidRDefault="00F412A8" w:rsidP="0042345E">
            <w:pPr>
              <w:pStyle w:val="TableParagraph"/>
              <w:numPr>
                <w:ilvl w:val="0"/>
                <w:numId w:val="77"/>
              </w:numPr>
              <w:tabs>
                <w:tab w:val="left" w:pos="777"/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Álcoola70%;</w:t>
            </w:r>
          </w:p>
          <w:p w14:paraId="61645562" w14:textId="77777777" w:rsidR="00F412A8" w:rsidRPr="002F5AEB" w:rsidRDefault="00F412A8" w:rsidP="0042345E">
            <w:pPr>
              <w:pStyle w:val="TableParagraph"/>
              <w:numPr>
                <w:ilvl w:val="0"/>
                <w:numId w:val="77"/>
              </w:numPr>
              <w:tabs>
                <w:tab w:val="left" w:pos="777"/>
                <w:tab w:val="left" w:pos="778"/>
              </w:tabs>
              <w:spacing w:before="135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Algodão;</w:t>
            </w:r>
          </w:p>
          <w:p w14:paraId="612C8650" w14:textId="77777777" w:rsidR="00F412A8" w:rsidRPr="002F5AEB" w:rsidRDefault="00F412A8" w:rsidP="0042345E">
            <w:pPr>
              <w:pStyle w:val="TableParagraph"/>
              <w:numPr>
                <w:ilvl w:val="0"/>
                <w:numId w:val="77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Caixacoletoradematerialperfurocortante;</w:t>
            </w:r>
          </w:p>
          <w:p w14:paraId="0429929E" w14:textId="77777777" w:rsidR="00F412A8" w:rsidRPr="002F5AEB" w:rsidRDefault="00F412A8" w:rsidP="0042345E">
            <w:pPr>
              <w:pStyle w:val="TableParagraph"/>
              <w:numPr>
                <w:ilvl w:val="0"/>
                <w:numId w:val="77"/>
              </w:numPr>
              <w:tabs>
                <w:tab w:val="left" w:pos="777"/>
                <w:tab w:val="left" w:pos="778"/>
              </w:tabs>
              <w:spacing w:before="138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Cubarimoubandeja;</w:t>
            </w:r>
          </w:p>
          <w:p w14:paraId="49EA6BEC" w14:textId="77777777" w:rsidR="00F412A8" w:rsidRPr="002F5AEB" w:rsidRDefault="00F412A8" w:rsidP="0042345E">
            <w:pPr>
              <w:pStyle w:val="TableParagraph"/>
              <w:numPr>
                <w:ilvl w:val="0"/>
                <w:numId w:val="77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EPI(luvasdeprocedimentoejaleco);</w:t>
            </w:r>
          </w:p>
          <w:p w14:paraId="413B233D" w14:textId="77777777" w:rsidR="00F412A8" w:rsidRPr="002F5AEB" w:rsidRDefault="00F412A8" w:rsidP="0042345E">
            <w:pPr>
              <w:pStyle w:val="TableParagraph"/>
              <w:numPr>
                <w:ilvl w:val="0"/>
                <w:numId w:val="77"/>
              </w:numPr>
              <w:tabs>
                <w:tab w:val="left" w:pos="777"/>
                <w:tab w:val="left" w:pos="778"/>
              </w:tabs>
              <w:spacing w:before="135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Fitasreagentesparaglicose,específicaaoaparelhoutilizadonomomento;</w:t>
            </w:r>
          </w:p>
          <w:p w14:paraId="14C3A139" w14:textId="77777777" w:rsidR="00F412A8" w:rsidRPr="002F5AEB" w:rsidRDefault="00F412A8" w:rsidP="0042345E">
            <w:pPr>
              <w:pStyle w:val="TableParagraph"/>
              <w:numPr>
                <w:ilvl w:val="0"/>
                <w:numId w:val="77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Glicosímetro;</w:t>
            </w:r>
          </w:p>
          <w:p w14:paraId="300CB4D1" w14:textId="77777777" w:rsidR="00F412A8" w:rsidRPr="002F5AEB" w:rsidRDefault="00F412A8" w:rsidP="0042345E">
            <w:pPr>
              <w:pStyle w:val="TableParagraph"/>
              <w:numPr>
                <w:ilvl w:val="0"/>
                <w:numId w:val="77"/>
              </w:numPr>
              <w:tabs>
                <w:tab w:val="left" w:pos="777"/>
                <w:tab w:val="left" w:pos="778"/>
              </w:tabs>
              <w:spacing w:before="138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Lancetase/ouagulha13x4,5mmou13x3,8mmestéreis;</w:t>
            </w:r>
          </w:p>
          <w:p w14:paraId="728176BC" w14:textId="77777777" w:rsidR="00F412A8" w:rsidRPr="002F5AEB" w:rsidRDefault="00F412A8" w:rsidP="0042345E">
            <w:pPr>
              <w:pStyle w:val="TableParagraph"/>
              <w:numPr>
                <w:ilvl w:val="0"/>
                <w:numId w:val="77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Papeltoalha;</w:t>
            </w:r>
          </w:p>
          <w:p w14:paraId="6BB50F11" w14:textId="77777777" w:rsidR="00F412A8" w:rsidRPr="002F5AEB" w:rsidRDefault="00F412A8" w:rsidP="0042345E">
            <w:pPr>
              <w:pStyle w:val="TableParagraph"/>
              <w:numPr>
                <w:ilvl w:val="0"/>
                <w:numId w:val="77"/>
              </w:numPr>
              <w:tabs>
                <w:tab w:val="left" w:pos="777"/>
                <w:tab w:val="left" w:pos="778"/>
              </w:tabs>
              <w:spacing w:before="135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Sabãolíquido.</w:t>
            </w:r>
          </w:p>
          <w:p w14:paraId="1C0FFA49" w14:textId="77777777" w:rsidR="00F412A8" w:rsidRPr="002F5AEB" w:rsidRDefault="00F412A8" w:rsidP="0042345E">
            <w:pPr>
              <w:pStyle w:val="TableParagraph"/>
              <w:spacing w:before="229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Descriçãodoprocedimento:</w:t>
            </w:r>
          </w:p>
          <w:p w14:paraId="2C0186C8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19C6C57" w14:textId="77777777" w:rsidR="00F412A8" w:rsidRPr="002F5AEB" w:rsidRDefault="00F412A8" w:rsidP="0042345E">
            <w:pPr>
              <w:pStyle w:val="TableParagraph"/>
              <w:numPr>
                <w:ilvl w:val="0"/>
                <w:numId w:val="76"/>
              </w:numPr>
              <w:tabs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Acolheropacientee/ouacompanhante,conformePOP01;</w:t>
            </w:r>
          </w:p>
          <w:p w14:paraId="78F51C98" w14:textId="77777777" w:rsidR="00F412A8" w:rsidRPr="002F5AEB" w:rsidRDefault="00F412A8" w:rsidP="0042345E">
            <w:pPr>
              <w:pStyle w:val="TableParagraph"/>
              <w:numPr>
                <w:ilvl w:val="0"/>
                <w:numId w:val="76"/>
              </w:numPr>
              <w:tabs>
                <w:tab w:val="left" w:pos="778"/>
              </w:tabs>
              <w:spacing w:before="137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Conferiraprescriçãomédicaoudeenfermagem;</w:t>
            </w:r>
          </w:p>
          <w:p w14:paraId="6E56EEFF" w14:textId="77777777" w:rsidR="00F412A8" w:rsidRPr="002F5AEB" w:rsidRDefault="00F412A8" w:rsidP="0042345E">
            <w:pPr>
              <w:pStyle w:val="TableParagraph"/>
              <w:numPr>
                <w:ilvl w:val="0"/>
                <w:numId w:val="76"/>
              </w:numPr>
              <w:tabs>
                <w:tab w:val="left" w:pos="778"/>
              </w:tabs>
              <w:spacing w:before="139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Higienizarasmãos,anteseapósoprocedimento,conformePOP04;</w:t>
            </w:r>
          </w:p>
          <w:p w14:paraId="181BAF8A" w14:textId="77777777" w:rsidR="00F412A8" w:rsidRPr="002F5AEB" w:rsidRDefault="00F412A8" w:rsidP="0042345E">
            <w:pPr>
              <w:pStyle w:val="TableParagraph"/>
              <w:numPr>
                <w:ilvl w:val="0"/>
                <w:numId w:val="76"/>
              </w:numPr>
              <w:tabs>
                <w:tab w:val="left" w:pos="778"/>
              </w:tabs>
              <w:spacing w:before="137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Realizaradesinfecçãodabandejaoucubarim comálcoola70%;</w:t>
            </w:r>
          </w:p>
          <w:p w14:paraId="792A0131" w14:textId="77777777" w:rsidR="00F412A8" w:rsidRPr="002F5AEB" w:rsidRDefault="00F412A8" w:rsidP="0042345E">
            <w:pPr>
              <w:pStyle w:val="TableParagraph"/>
              <w:numPr>
                <w:ilvl w:val="0"/>
                <w:numId w:val="76"/>
              </w:numPr>
              <w:tabs>
                <w:tab w:val="left" w:pos="778"/>
              </w:tabs>
              <w:spacing w:before="139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Separaromaterialnecessárioemumabandejaoucubarim;</w:t>
            </w:r>
          </w:p>
          <w:p w14:paraId="5B7CC09E" w14:textId="77777777" w:rsidR="00F412A8" w:rsidRPr="002F5AEB" w:rsidRDefault="00F412A8" w:rsidP="0042345E">
            <w:pPr>
              <w:pStyle w:val="TableParagraph"/>
              <w:numPr>
                <w:ilvl w:val="0"/>
                <w:numId w:val="76"/>
              </w:numPr>
              <w:tabs>
                <w:tab w:val="left" w:pos="778"/>
              </w:tabs>
              <w:spacing w:before="137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Certificarseafita reagenteestánavalidadeeacalibragemdoaparelho;</w:t>
            </w:r>
          </w:p>
          <w:p w14:paraId="5BF64523" w14:textId="77777777" w:rsidR="00F412A8" w:rsidRPr="002F5AEB" w:rsidRDefault="00F412A8" w:rsidP="0042345E">
            <w:pPr>
              <w:pStyle w:val="TableParagraph"/>
              <w:numPr>
                <w:ilvl w:val="0"/>
                <w:numId w:val="76"/>
              </w:numPr>
              <w:tabs>
                <w:tab w:val="left" w:pos="778"/>
              </w:tabs>
              <w:spacing w:before="140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Orientarousuárioouacompanhantesobreoprocedimento;</w:t>
            </w:r>
          </w:p>
          <w:p w14:paraId="11C74475" w14:textId="77777777" w:rsidR="00F412A8" w:rsidRPr="002F5AEB" w:rsidRDefault="00F412A8" w:rsidP="0042345E">
            <w:pPr>
              <w:pStyle w:val="TableParagraph"/>
              <w:numPr>
                <w:ilvl w:val="0"/>
                <w:numId w:val="76"/>
              </w:numPr>
              <w:tabs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Calçarasluvasdeprocedimento;</w:t>
            </w:r>
          </w:p>
        </w:tc>
      </w:tr>
    </w:tbl>
    <w:p w14:paraId="4092821D" w14:textId="77777777" w:rsidR="00F412A8" w:rsidRPr="002F5AEB" w:rsidRDefault="00F412A8" w:rsidP="0042345E">
      <w:pPr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20" w:left="880" w:header="1136" w:footer="1011" w:gutter="0"/>
          <w:cols w:space="720"/>
        </w:sectPr>
      </w:pPr>
    </w:p>
    <w:p w14:paraId="4F96742B" w14:textId="77777777" w:rsidR="00F412A8" w:rsidRPr="002F5AEB" w:rsidRDefault="008131EA" w:rsidP="0042345E">
      <w:pPr>
        <w:pStyle w:val="Corpodetexto"/>
        <w:spacing w:before="10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pict w14:anchorId="15DDC3D3">
          <v:shape id="_x0000_s1336" style="position:absolute;left:0;text-align:left;margin-left:56.65pt;margin-top:108.25pt;width:482.65pt;height:669.85pt;z-index:-251670016;mso-position-horizontal-relative:page;mso-position-vertical-relative:page" coordorigin="1133,2165" coordsize="9653,13397" o:spt="100" adj="0,,0" path="m1138,2165r-5,l1133,2220r,13337l1138,15557r,-13337l1138,2165xm10785,15557r-5,l1138,15557r-5,l1133,15562r5,l10780,15562r5,l10785,15557xm10785,2165r-5,l10780,2220r,13337l10785,15557r,-13337l10785,2165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59F36318" w14:textId="77777777" w:rsidR="00F412A8" w:rsidRPr="002F5AEB" w:rsidRDefault="00F412A8" w:rsidP="0042345E">
      <w:pPr>
        <w:pStyle w:val="PargrafodaLista"/>
        <w:numPr>
          <w:ilvl w:val="0"/>
          <w:numId w:val="75"/>
        </w:numPr>
        <w:tabs>
          <w:tab w:val="left" w:pos="1034"/>
        </w:tabs>
        <w:spacing w:before="92" w:line="360" w:lineRule="auto"/>
        <w:ind w:right="1324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Ligar o aparelho e posicionar a fita e o glicosímetro de modo a facilitar adeposiçãoda gotadesangueno localadequado;</w:t>
      </w:r>
    </w:p>
    <w:p w14:paraId="692D88E0" w14:textId="77777777" w:rsidR="00F412A8" w:rsidRPr="002F5AEB" w:rsidRDefault="00F412A8" w:rsidP="0042345E">
      <w:pPr>
        <w:pStyle w:val="PargrafodaLista"/>
        <w:numPr>
          <w:ilvl w:val="0"/>
          <w:numId w:val="75"/>
        </w:numPr>
        <w:tabs>
          <w:tab w:val="left" w:pos="1034"/>
        </w:tabs>
        <w:spacing w:line="360" w:lineRule="auto"/>
        <w:ind w:right="628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Segurar a lanceta sem tampa ou agulha e fazer uma leve pressão na ponta dodedoescolhidodemodo afavorecer oseuenchimentocapilar;</w:t>
      </w:r>
    </w:p>
    <w:p w14:paraId="12E8EE91" w14:textId="77777777" w:rsidR="00F412A8" w:rsidRPr="002F5AEB" w:rsidRDefault="00F412A8" w:rsidP="0042345E">
      <w:pPr>
        <w:pStyle w:val="PargrafodaLista"/>
        <w:numPr>
          <w:ilvl w:val="0"/>
          <w:numId w:val="75"/>
        </w:numPr>
        <w:tabs>
          <w:tab w:val="left" w:pos="1034"/>
        </w:tabs>
        <w:spacing w:line="360" w:lineRule="auto"/>
        <w:ind w:right="243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Com a outra mão, limpar a área com algodão seco (o álcool pode se misturar comsangue e alterar o resultado do teste). Em caso de sujidade visível, solicitar que ousuáriolave asmãos;</w:t>
      </w:r>
    </w:p>
    <w:p w14:paraId="0D14E774" w14:textId="77777777" w:rsidR="00F412A8" w:rsidRPr="002F5AEB" w:rsidRDefault="00F412A8" w:rsidP="0042345E">
      <w:pPr>
        <w:pStyle w:val="PargrafodaLista"/>
        <w:numPr>
          <w:ilvl w:val="0"/>
          <w:numId w:val="75"/>
        </w:numPr>
        <w:tabs>
          <w:tab w:val="left" w:pos="1034"/>
        </w:tabs>
        <w:spacing w:before="2" w:line="360" w:lineRule="auto"/>
        <w:ind w:right="190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Com a lanceta ou agulha, fazer uma punção na ponta do dedo escolhido,preferencialmentenalateraldodedo,ondeadoréminimizada,afim deobterumagotasuficienteparapreencherocamporeagente,sem ordenharolocal;</w:t>
      </w:r>
    </w:p>
    <w:p w14:paraId="75FFF826" w14:textId="77777777" w:rsidR="00F412A8" w:rsidRPr="002F5AEB" w:rsidRDefault="00F412A8" w:rsidP="0042345E">
      <w:pPr>
        <w:pStyle w:val="PargrafodaLista"/>
        <w:numPr>
          <w:ilvl w:val="0"/>
          <w:numId w:val="75"/>
        </w:numPr>
        <w:tabs>
          <w:tab w:val="left" w:pos="1034"/>
        </w:tabs>
        <w:spacing w:line="360" w:lineRule="auto"/>
        <w:ind w:right="1017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Pressionarolocallancetadocomalgodãosecoenquantoaguardaotemponecessárioparaoresultadodoexame;</w:t>
      </w:r>
    </w:p>
    <w:p w14:paraId="77DFADAE" w14:textId="77777777" w:rsidR="00F412A8" w:rsidRPr="002F5AEB" w:rsidRDefault="00F412A8" w:rsidP="0042345E">
      <w:pPr>
        <w:pStyle w:val="PargrafodaLista"/>
        <w:numPr>
          <w:ilvl w:val="0"/>
          <w:numId w:val="75"/>
        </w:numPr>
        <w:tabs>
          <w:tab w:val="left" w:pos="1034"/>
        </w:tabs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Informaroresultadoobtidoaousuárioouacompanhante;</w:t>
      </w:r>
    </w:p>
    <w:p w14:paraId="5B16F15B" w14:textId="77777777" w:rsidR="00F412A8" w:rsidRPr="002F5AEB" w:rsidRDefault="00F412A8" w:rsidP="0042345E">
      <w:pPr>
        <w:pStyle w:val="PargrafodaLista"/>
        <w:numPr>
          <w:ilvl w:val="0"/>
          <w:numId w:val="75"/>
        </w:numPr>
        <w:tabs>
          <w:tab w:val="left" w:pos="1034"/>
        </w:tabs>
        <w:spacing w:before="138" w:line="360" w:lineRule="auto"/>
        <w:ind w:right="147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Desprezarafitareagenteealancetanacaixaespecíficaparamaterialperfurocortante;</w:t>
      </w:r>
    </w:p>
    <w:p w14:paraId="1A3627B9" w14:textId="77777777" w:rsidR="00F412A8" w:rsidRPr="002F5AEB" w:rsidRDefault="00F412A8" w:rsidP="0042345E">
      <w:pPr>
        <w:pStyle w:val="PargrafodaLista"/>
        <w:numPr>
          <w:ilvl w:val="0"/>
          <w:numId w:val="75"/>
        </w:numPr>
        <w:tabs>
          <w:tab w:val="left" w:pos="1034"/>
        </w:tabs>
        <w:spacing w:before="1" w:line="360" w:lineRule="auto"/>
        <w:ind w:right="272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Lavarabandejacomáguaesabão,secarcompapeltoalhaefazeradesinfecçãocomálcoola 70%;</w:t>
      </w:r>
    </w:p>
    <w:p w14:paraId="2A9E9AC2" w14:textId="77777777" w:rsidR="00F412A8" w:rsidRPr="002F5AEB" w:rsidRDefault="00F412A8" w:rsidP="0042345E">
      <w:pPr>
        <w:pStyle w:val="PargrafodaLista"/>
        <w:numPr>
          <w:ilvl w:val="0"/>
          <w:numId w:val="75"/>
        </w:numPr>
        <w:tabs>
          <w:tab w:val="left" w:pos="1034"/>
        </w:tabs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Fazeradesinfecçãodoglicosímetrocomálcoola70%;</w:t>
      </w:r>
    </w:p>
    <w:p w14:paraId="21A3C0F2" w14:textId="77777777" w:rsidR="00F412A8" w:rsidRPr="002F5AEB" w:rsidRDefault="00F412A8" w:rsidP="0042345E">
      <w:pPr>
        <w:pStyle w:val="PargrafodaLista"/>
        <w:numPr>
          <w:ilvl w:val="0"/>
          <w:numId w:val="75"/>
        </w:numPr>
        <w:tabs>
          <w:tab w:val="left" w:pos="1034"/>
        </w:tabs>
        <w:spacing w:before="136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Retirarasluvasdeprocedimentoedesprezaremlixodematerialinfectante;</w:t>
      </w:r>
    </w:p>
    <w:p w14:paraId="222DCDCC" w14:textId="77777777" w:rsidR="00F412A8" w:rsidRPr="002F5AEB" w:rsidRDefault="00F412A8" w:rsidP="0042345E">
      <w:pPr>
        <w:pStyle w:val="PargrafodaLista"/>
        <w:numPr>
          <w:ilvl w:val="0"/>
          <w:numId w:val="75"/>
        </w:numPr>
        <w:tabs>
          <w:tab w:val="left" w:pos="1034"/>
        </w:tabs>
        <w:spacing w:before="140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Guardaroequipamentoemlocaladequado;</w:t>
      </w:r>
    </w:p>
    <w:p w14:paraId="523CC255" w14:textId="77777777" w:rsidR="00F412A8" w:rsidRPr="002F5AEB" w:rsidRDefault="00F412A8" w:rsidP="0042345E">
      <w:pPr>
        <w:pStyle w:val="PargrafodaLista"/>
        <w:numPr>
          <w:ilvl w:val="0"/>
          <w:numId w:val="75"/>
        </w:numPr>
        <w:tabs>
          <w:tab w:val="left" w:pos="1034"/>
        </w:tabs>
        <w:spacing w:before="136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Realizaranotação(POP20),assinarecarimbarnoprontuário;</w:t>
      </w:r>
    </w:p>
    <w:p w14:paraId="7FF80BB2" w14:textId="77777777" w:rsidR="00F412A8" w:rsidRPr="002F5AEB" w:rsidRDefault="00F412A8" w:rsidP="0042345E">
      <w:pPr>
        <w:pStyle w:val="PargrafodaLista"/>
        <w:numPr>
          <w:ilvl w:val="0"/>
          <w:numId w:val="75"/>
        </w:numPr>
        <w:tabs>
          <w:tab w:val="left" w:pos="1034"/>
        </w:tabs>
        <w:spacing w:before="140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Registraroprocedimentonaplanilhadeprodução/sistemadeinformação;</w:t>
      </w:r>
    </w:p>
    <w:p w14:paraId="69E59D2E" w14:textId="77777777" w:rsidR="00F412A8" w:rsidRPr="002F5AEB" w:rsidRDefault="00F412A8" w:rsidP="0042345E">
      <w:pPr>
        <w:pStyle w:val="PargrafodaLista"/>
        <w:numPr>
          <w:ilvl w:val="0"/>
          <w:numId w:val="75"/>
        </w:numPr>
        <w:tabs>
          <w:tab w:val="left" w:pos="1034"/>
        </w:tabs>
        <w:spacing w:before="137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Interviresolicitaratendimentodoenfermeiro/médicosenecessário;</w:t>
      </w:r>
    </w:p>
    <w:p w14:paraId="28CBCEBF" w14:textId="77777777" w:rsidR="00F412A8" w:rsidRPr="002F5AEB" w:rsidRDefault="00F412A8" w:rsidP="0042345E">
      <w:pPr>
        <w:pStyle w:val="PargrafodaLista"/>
        <w:numPr>
          <w:ilvl w:val="0"/>
          <w:numId w:val="75"/>
        </w:numPr>
        <w:tabs>
          <w:tab w:val="left" w:pos="1034"/>
        </w:tabs>
        <w:spacing w:before="139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Manter asalaemordem.</w:t>
      </w:r>
    </w:p>
    <w:p w14:paraId="2DC7317B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4DC20916" w14:textId="77777777" w:rsidR="00F412A8" w:rsidRPr="00A85429" w:rsidRDefault="00F412A8" w:rsidP="0042345E">
      <w:pPr>
        <w:pStyle w:val="Ttulo11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</w:rPr>
        <w:t>Observações:</w:t>
      </w:r>
    </w:p>
    <w:p w14:paraId="27E35CD2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line="355" w:lineRule="auto"/>
        <w:ind w:right="407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Seguir as instruções dos fabricantes dos glicosímetros, checando asrecomendações específicas, verificando a validade das fitas reagentes e acompatibilidadeentreonúmerodocódigocomonúmerodolotedafitautilizada;</w:t>
      </w:r>
    </w:p>
    <w:p w14:paraId="586CB73C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6" w:line="350" w:lineRule="auto"/>
        <w:ind w:right="333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Evitar locais frios, cianóticos ou edemaciados para a punção para assegurar umaamostrade sangue adequada;</w:t>
      </w:r>
    </w:p>
    <w:p w14:paraId="5DBE558E" w14:textId="77777777" w:rsidR="00F412A8" w:rsidRPr="002F5AEB" w:rsidRDefault="00F412A8" w:rsidP="0042345E">
      <w:pPr>
        <w:spacing w:line="350" w:lineRule="auto"/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69E523D7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</w:p>
    <w:tbl>
      <w:tblPr>
        <w:tblStyle w:val="TableNormal"/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7"/>
      </w:tblGrid>
      <w:tr w:rsidR="00F412A8" w:rsidRPr="002F5AEB" w14:paraId="009C5B43" w14:textId="77777777" w:rsidTr="00C479FE">
        <w:trPr>
          <w:trHeight w:val="525"/>
        </w:trPr>
        <w:tc>
          <w:tcPr>
            <w:tcW w:w="2410" w:type="dxa"/>
            <w:vMerge w:val="restart"/>
          </w:tcPr>
          <w:p w14:paraId="169CE798" w14:textId="77777777" w:rsidR="00F412A8" w:rsidRPr="002F5AEB" w:rsidRDefault="00F412A8" w:rsidP="0042345E">
            <w:pPr>
              <w:pStyle w:val="TableParagraph"/>
              <w:spacing w:before="5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C6D68B2" w14:textId="77777777" w:rsidR="00F412A8" w:rsidRPr="002F5AEB" w:rsidRDefault="00F412A8" w:rsidP="0042345E">
            <w:pPr>
              <w:pStyle w:val="TableParagraph"/>
              <w:ind w:left="47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77AE2288" wp14:editId="6E6FB40A">
                  <wp:extent cx="874395" cy="874395"/>
                  <wp:effectExtent l="19050" t="0" r="1905" b="0"/>
                  <wp:docPr id="131" name="Imagem 50" descr="E:\BRASÃ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E:\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  <w:gridSpan w:val="3"/>
          </w:tcPr>
          <w:p w14:paraId="2C562A2A" w14:textId="77777777" w:rsidR="00F412A8" w:rsidRPr="002F5AEB" w:rsidRDefault="00F412A8" w:rsidP="0042345E">
            <w:pPr>
              <w:pStyle w:val="TableParagraph"/>
              <w:spacing w:before="53"/>
              <w:ind w:left="1159" w:right="11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PROCEDIMENTO</w:t>
            </w:r>
            <w:r w:rsidR="00E441B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OPERACIONAL</w:t>
            </w:r>
            <w:r w:rsidR="00E441B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PADRÃO</w:t>
            </w:r>
          </w:p>
        </w:tc>
      </w:tr>
      <w:tr w:rsidR="000C6B4A" w:rsidRPr="002F5AEB" w14:paraId="5DD852CF" w14:textId="77777777" w:rsidTr="00C479FE">
        <w:trPr>
          <w:trHeight w:val="1137"/>
        </w:trPr>
        <w:tc>
          <w:tcPr>
            <w:tcW w:w="2410" w:type="dxa"/>
            <w:vMerge/>
            <w:tcBorders>
              <w:top w:val="nil"/>
            </w:tcBorders>
          </w:tcPr>
          <w:p w14:paraId="0965D031" w14:textId="77777777" w:rsidR="000C6B4A" w:rsidRPr="002F5AEB" w:rsidRDefault="000C6B4A" w:rsidP="0042345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1F099C8" w14:textId="77777777" w:rsidR="000C6B4A" w:rsidRPr="002F5AEB" w:rsidRDefault="000C6B4A" w:rsidP="0042345E">
            <w:pPr>
              <w:pStyle w:val="TableParagraph"/>
              <w:spacing w:before="53"/>
              <w:ind w:left="464" w:right="459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Codificação:</w:t>
            </w:r>
          </w:p>
          <w:p w14:paraId="2648528E" w14:textId="77777777" w:rsidR="000C6B4A" w:rsidRPr="002F5AEB" w:rsidRDefault="000C6B4A" w:rsidP="0042345E">
            <w:pPr>
              <w:pStyle w:val="TableParagraph"/>
              <w:spacing w:before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F93D8F5" w14:textId="77777777" w:rsidR="000C6B4A" w:rsidRPr="002F5AEB" w:rsidRDefault="000C6B4A" w:rsidP="0042345E">
            <w:pPr>
              <w:pStyle w:val="TableParagraph"/>
              <w:ind w:left="464" w:right="458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bookmarkStart w:id="34" w:name="_bookmark35"/>
            <w:bookmarkEnd w:id="34"/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POP29</w:t>
            </w:r>
          </w:p>
        </w:tc>
        <w:tc>
          <w:tcPr>
            <w:tcW w:w="2410" w:type="dxa"/>
          </w:tcPr>
          <w:p w14:paraId="25F6F626" w14:textId="77777777" w:rsidR="000C6B4A" w:rsidRPr="00DE2078" w:rsidRDefault="000C6B4A" w:rsidP="0042345E">
            <w:pPr>
              <w:pStyle w:val="TableParagraph"/>
              <w:spacing w:before="221" w:line="360" w:lineRule="auto"/>
              <w:ind w:left="143" w:right="124" w:firstLine="10"/>
              <w:rPr>
                <w:rFonts w:ascii="Arial" w:hAnsi="Arial"/>
                <w:b/>
                <w:sz w:val="20"/>
                <w:szCs w:val="20"/>
              </w:rPr>
            </w:pPr>
            <w:r w:rsidRPr="00DE2078">
              <w:rPr>
                <w:rFonts w:ascii="Arial" w:hAnsi="Arial"/>
                <w:b/>
                <w:sz w:val="20"/>
                <w:szCs w:val="20"/>
              </w:rPr>
              <w:t>Data da validação:</w:t>
            </w:r>
            <w:r>
              <w:rPr>
                <w:rFonts w:ascii="Arial" w:hAnsi="Arial"/>
                <w:b/>
                <w:sz w:val="20"/>
                <w:szCs w:val="20"/>
              </w:rPr>
              <w:t>30/07</w:t>
            </w:r>
            <w:r w:rsidRPr="00DE2078">
              <w:rPr>
                <w:rFonts w:ascii="Arial" w:hAnsi="Arial"/>
                <w:b/>
                <w:sz w:val="20"/>
                <w:szCs w:val="20"/>
              </w:rPr>
              <w:t>/2022</w:t>
            </w:r>
          </w:p>
        </w:tc>
        <w:tc>
          <w:tcPr>
            <w:tcW w:w="2417" w:type="dxa"/>
          </w:tcPr>
          <w:p w14:paraId="0E4DE860" w14:textId="77777777" w:rsidR="000C6B4A" w:rsidRPr="00DE2078" w:rsidRDefault="000C6B4A" w:rsidP="0042345E">
            <w:pPr>
              <w:pStyle w:val="TableParagraph"/>
              <w:spacing w:before="221" w:line="360" w:lineRule="auto"/>
              <w:ind w:right="254"/>
              <w:rPr>
                <w:rFonts w:ascii="Arial" w:hAnsi="Arial"/>
                <w:b/>
              </w:rPr>
            </w:pPr>
            <w:r w:rsidRPr="00DE2078">
              <w:rPr>
                <w:rFonts w:ascii="Arial" w:hAnsi="Arial"/>
                <w:b/>
              </w:rPr>
              <w:t>Data da revisão:</w:t>
            </w:r>
            <w:r>
              <w:rPr>
                <w:rFonts w:ascii="Arial" w:hAnsi="Arial"/>
                <w:b/>
              </w:rPr>
              <w:t>30</w:t>
            </w:r>
            <w:r w:rsidRPr="00DE2078">
              <w:rPr>
                <w:rFonts w:ascii="Arial" w:hAnsi="Arial"/>
                <w:b/>
              </w:rPr>
              <w:t>/07/202</w:t>
            </w:r>
            <w:r>
              <w:rPr>
                <w:rFonts w:ascii="Arial" w:hAnsi="Arial"/>
                <w:b/>
              </w:rPr>
              <w:t>3</w:t>
            </w:r>
          </w:p>
        </w:tc>
      </w:tr>
      <w:tr w:rsidR="00F412A8" w:rsidRPr="002F5AEB" w14:paraId="13296061" w14:textId="77777777" w:rsidTr="00C479FE">
        <w:trPr>
          <w:trHeight w:val="518"/>
        </w:trPr>
        <w:tc>
          <w:tcPr>
            <w:tcW w:w="9647" w:type="dxa"/>
            <w:gridSpan w:val="4"/>
          </w:tcPr>
          <w:p w14:paraId="4EEDC848" w14:textId="77777777" w:rsidR="00F412A8" w:rsidRPr="002F5AEB" w:rsidRDefault="00F412A8" w:rsidP="0042345E">
            <w:pPr>
              <w:pStyle w:val="TableParagraph"/>
              <w:spacing w:before="48"/>
              <w:ind w:left="1239" w:right="1234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                                  MEDIDADE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 xml:space="preserve"> PERÍMETRO</w:t>
            </w:r>
            <w:r w:rsidR="00E441B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CEFÁLICO</w:t>
            </w:r>
          </w:p>
        </w:tc>
      </w:tr>
      <w:tr w:rsidR="00F412A8" w:rsidRPr="002F5AEB" w14:paraId="376DFD5A" w14:textId="77777777" w:rsidTr="00C479FE">
        <w:trPr>
          <w:trHeight w:val="689"/>
        </w:trPr>
        <w:tc>
          <w:tcPr>
            <w:tcW w:w="9647" w:type="dxa"/>
            <w:gridSpan w:val="4"/>
          </w:tcPr>
          <w:p w14:paraId="35632422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EXECUTANTE:</w:t>
            </w:r>
            <w:r w:rsidRPr="002F5AEB">
              <w:rPr>
                <w:rFonts w:ascii="Calibri" w:hAnsi="Calibri" w:cs="Calibri"/>
                <w:spacing w:val="-1"/>
                <w:sz w:val="24"/>
                <w:szCs w:val="24"/>
              </w:rPr>
              <w:t>Auxiliar/Técnico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deEnfermagemeEnfermeiroeMédicos.</w:t>
            </w:r>
          </w:p>
        </w:tc>
      </w:tr>
      <w:tr w:rsidR="00F412A8" w:rsidRPr="002F5AEB" w14:paraId="54E3C73F" w14:textId="77777777" w:rsidTr="00C479FE">
        <w:trPr>
          <w:trHeight w:val="736"/>
        </w:trPr>
        <w:tc>
          <w:tcPr>
            <w:tcW w:w="9647" w:type="dxa"/>
            <w:gridSpan w:val="4"/>
          </w:tcPr>
          <w:p w14:paraId="119D26BC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OBJETIVO: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Identificaranormalidadesrelacionadasaocrescimentoedesenvolvimento.</w:t>
            </w:r>
          </w:p>
        </w:tc>
      </w:tr>
      <w:tr w:rsidR="00F412A8" w:rsidRPr="002F5AEB" w14:paraId="5F054EF3" w14:textId="77777777" w:rsidTr="00C479FE">
        <w:trPr>
          <w:trHeight w:val="9692"/>
        </w:trPr>
        <w:tc>
          <w:tcPr>
            <w:tcW w:w="9647" w:type="dxa"/>
            <w:gridSpan w:val="4"/>
          </w:tcPr>
          <w:p w14:paraId="415FAAA2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Recursosnecessários:</w:t>
            </w:r>
          </w:p>
          <w:p w14:paraId="0E21CE2A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1EED568" w14:textId="77777777" w:rsidR="00F412A8" w:rsidRPr="002F5AEB" w:rsidRDefault="00F412A8" w:rsidP="0042345E">
            <w:pPr>
              <w:pStyle w:val="TableParagraph"/>
              <w:spacing w:before="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27DE0CF" w14:textId="77777777" w:rsidR="00F412A8" w:rsidRPr="002F5AEB" w:rsidRDefault="00F412A8" w:rsidP="0042345E">
            <w:pPr>
              <w:pStyle w:val="TableParagraph"/>
              <w:numPr>
                <w:ilvl w:val="0"/>
                <w:numId w:val="73"/>
              </w:numPr>
              <w:tabs>
                <w:tab w:val="left" w:pos="777"/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Algodão;</w:t>
            </w:r>
          </w:p>
          <w:p w14:paraId="32261980" w14:textId="77777777" w:rsidR="00F412A8" w:rsidRPr="002F5AEB" w:rsidRDefault="00F412A8" w:rsidP="0042345E">
            <w:pPr>
              <w:pStyle w:val="TableParagraph"/>
              <w:numPr>
                <w:ilvl w:val="0"/>
                <w:numId w:val="73"/>
              </w:numPr>
              <w:tabs>
                <w:tab w:val="left" w:pos="777"/>
                <w:tab w:val="left" w:pos="778"/>
              </w:tabs>
              <w:spacing w:before="135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Álcoola70%;</w:t>
            </w:r>
          </w:p>
          <w:p w14:paraId="7AAD1519" w14:textId="77777777" w:rsidR="00F412A8" w:rsidRPr="002F5AEB" w:rsidRDefault="00F412A8" w:rsidP="0042345E">
            <w:pPr>
              <w:pStyle w:val="TableParagraph"/>
              <w:numPr>
                <w:ilvl w:val="0"/>
                <w:numId w:val="73"/>
              </w:numPr>
              <w:tabs>
                <w:tab w:val="left" w:pos="777"/>
                <w:tab w:val="left" w:pos="778"/>
              </w:tabs>
              <w:spacing w:before="138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EPI:JalecoeLuvasdeprocedimento,senecessário;</w:t>
            </w:r>
          </w:p>
          <w:p w14:paraId="5D0F4981" w14:textId="77777777" w:rsidR="00F412A8" w:rsidRPr="002F5AEB" w:rsidRDefault="00F412A8" w:rsidP="0042345E">
            <w:pPr>
              <w:pStyle w:val="TableParagraph"/>
              <w:numPr>
                <w:ilvl w:val="0"/>
                <w:numId w:val="73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Fita Métrica.</w:t>
            </w:r>
          </w:p>
          <w:p w14:paraId="2E83C995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0D92C4D" w14:textId="77777777" w:rsidR="00F412A8" w:rsidRPr="002F5AEB" w:rsidRDefault="00F412A8" w:rsidP="0042345E">
            <w:pPr>
              <w:pStyle w:val="TableParagraph"/>
              <w:spacing w:before="22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Descriçãodoprocedimento:</w:t>
            </w:r>
          </w:p>
          <w:p w14:paraId="76855146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38BD952" w14:textId="77777777" w:rsidR="00F412A8" w:rsidRPr="002F5AEB" w:rsidRDefault="00F412A8" w:rsidP="0042345E">
            <w:pPr>
              <w:pStyle w:val="TableParagraph"/>
              <w:numPr>
                <w:ilvl w:val="0"/>
                <w:numId w:val="72"/>
              </w:numPr>
              <w:tabs>
                <w:tab w:val="left" w:pos="778"/>
              </w:tabs>
              <w:spacing w:before="1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Acolheropacientee/ouacompanhante,conformePOP01;</w:t>
            </w:r>
          </w:p>
          <w:p w14:paraId="571D1866" w14:textId="77777777" w:rsidR="00F412A8" w:rsidRPr="002F5AEB" w:rsidRDefault="00F412A8" w:rsidP="0042345E">
            <w:pPr>
              <w:pStyle w:val="TableParagraph"/>
              <w:numPr>
                <w:ilvl w:val="0"/>
                <w:numId w:val="72"/>
              </w:numPr>
              <w:tabs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Higienizarasmãos,anteseapósprocedimento,conformePOP04;</w:t>
            </w:r>
          </w:p>
          <w:p w14:paraId="123DD367" w14:textId="77777777" w:rsidR="00F412A8" w:rsidRPr="002F5AEB" w:rsidRDefault="00F412A8" w:rsidP="0042345E">
            <w:pPr>
              <w:pStyle w:val="TableParagraph"/>
              <w:numPr>
                <w:ilvl w:val="0"/>
                <w:numId w:val="72"/>
              </w:numPr>
              <w:tabs>
                <w:tab w:val="left" w:pos="778"/>
              </w:tabs>
              <w:spacing w:before="140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Separaromaterialnecessário;</w:t>
            </w:r>
          </w:p>
          <w:p w14:paraId="68E3E1CB" w14:textId="77777777" w:rsidR="00F412A8" w:rsidRPr="002F5AEB" w:rsidRDefault="00F412A8" w:rsidP="0042345E">
            <w:pPr>
              <w:pStyle w:val="TableParagraph"/>
              <w:numPr>
                <w:ilvl w:val="0"/>
                <w:numId w:val="72"/>
              </w:numPr>
              <w:tabs>
                <w:tab w:val="left" w:pos="778"/>
              </w:tabs>
              <w:spacing w:before="136" w:line="362" w:lineRule="auto"/>
              <w:ind w:right="60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Fazerdesinfecçãodafitamétricacomalgodãoumedecidoemálcoola70%eaguardarsecagemespontânea;</w:t>
            </w:r>
          </w:p>
          <w:p w14:paraId="095A1E9D" w14:textId="77777777" w:rsidR="00F412A8" w:rsidRPr="002F5AEB" w:rsidRDefault="00F412A8" w:rsidP="0042345E">
            <w:pPr>
              <w:pStyle w:val="TableParagraph"/>
              <w:numPr>
                <w:ilvl w:val="0"/>
                <w:numId w:val="72"/>
              </w:numPr>
              <w:tabs>
                <w:tab w:val="left" w:pos="778"/>
              </w:tabs>
              <w:spacing w:line="271" w:lineRule="exact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Calçarasluvasdeprocedimentos,seindicado;</w:t>
            </w:r>
          </w:p>
          <w:p w14:paraId="615515CB" w14:textId="77777777" w:rsidR="00F412A8" w:rsidRPr="002F5AEB" w:rsidRDefault="00F412A8" w:rsidP="0042345E">
            <w:pPr>
              <w:pStyle w:val="TableParagraph"/>
              <w:numPr>
                <w:ilvl w:val="0"/>
                <w:numId w:val="72"/>
              </w:numPr>
              <w:tabs>
                <w:tab w:val="left" w:pos="778"/>
              </w:tabs>
              <w:spacing w:before="140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Posicionaracriançasobreamacaemdecúbitodorsal;</w:t>
            </w:r>
          </w:p>
          <w:p w14:paraId="183205C2" w14:textId="77777777" w:rsidR="00F412A8" w:rsidRPr="002F5AEB" w:rsidRDefault="00F412A8" w:rsidP="0042345E">
            <w:pPr>
              <w:pStyle w:val="TableParagraph"/>
              <w:numPr>
                <w:ilvl w:val="0"/>
                <w:numId w:val="72"/>
              </w:numPr>
              <w:tabs>
                <w:tab w:val="left" w:pos="778"/>
              </w:tabs>
              <w:spacing w:before="136" w:line="360" w:lineRule="auto"/>
              <w:ind w:right="31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Ajustarafitamétricaemtornodacabeça,logoacimadasobrancelha,passandosobrealinhasupraauricular atéo polooccipital;</w:t>
            </w:r>
          </w:p>
          <w:p w14:paraId="5213A45D" w14:textId="77777777" w:rsidR="00F412A8" w:rsidRPr="002F5AEB" w:rsidRDefault="00F412A8" w:rsidP="0042345E">
            <w:pPr>
              <w:pStyle w:val="TableParagraph"/>
              <w:numPr>
                <w:ilvl w:val="0"/>
                <w:numId w:val="72"/>
              </w:numPr>
              <w:tabs>
                <w:tab w:val="left" w:pos="778"/>
              </w:tabs>
              <w:spacing w:before="1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Realizaraleitura;</w:t>
            </w:r>
          </w:p>
          <w:p w14:paraId="56956929" w14:textId="77777777" w:rsidR="00F412A8" w:rsidRPr="002F5AEB" w:rsidRDefault="00F412A8" w:rsidP="0042345E">
            <w:pPr>
              <w:pStyle w:val="TableParagraph"/>
              <w:numPr>
                <w:ilvl w:val="0"/>
                <w:numId w:val="72"/>
              </w:numPr>
              <w:tabs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Retirarasluvas,casotenhamsidoutilizadas;</w:t>
            </w:r>
          </w:p>
          <w:p w14:paraId="3CF040E2" w14:textId="77777777" w:rsidR="00F412A8" w:rsidRPr="002F5AEB" w:rsidRDefault="00F412A8" w:rsidP="0042345E">
            <w:pPr>
              <w:pStyle w:val="TableParagraph"/>
              <w:numPr>
                <w:ilvl w:val="0"/>
                <w:numId w:val="72"/>
              </w:numPr>
              <w:tabs>
                <w:tab w:val="left" w:pos="778"/>
              </w:tabs>
              <w:spacing w:before="140" w:line="360" w:lineRule="auto"/>
              <w:ind w:right="24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Registrar em caderneta da criança, prontuário, planilha de produção / sistema deinformação,assinar ecarimbar;</w:t>
            </w:r>
          </w:p>
          <w:p w14:paraId="67F5E2A9" w14:textId="77777777" w:rsidR="00F412A8" w:rsidRPr="002F5AEB" w:rsidRDefault="00F412A8" w:rsidP="0042345E">
            <w:pPr>
              <w:pStyle w:val="TableParagraph"/>
              <w:numPr>
                <w:ilvl w:val="0"/>
                <w:numId w:val="72"/>
              </w:numPr>
              <w:tabs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Manter asalaemordem.</w:t>
            </w:r>
          </w:p>
        </w:tc>
      </w:tr>
    </w:tbl>
    <w:p w14:paraId="69B2AD25" w14:textId="77777777" w:rsidR="00F412A8" w:rsidRPr="002F5AEB" w:rsidRDefault="00F412A8" w:rsidP="0042345E">
      <w:pPr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06A961BA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</w:p>
    <w:tbl>
      <w:tblPr>
        <w:tblStyle w:val="TableNormal"/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7"/>
      </w:tblGrid>
      <w:tr w:rsidR="00F412A8" w:rsidRPr="002F5AEB" w14:paraId="14BD0D04" w14:textId="77777777" w:rsidTr="00C479FE">
        <w:trPr>
          <w:trHeight w:val="525"/>
        </w:trPr>
        <w:tc>
          <w:tcPr>
            <w:tcW w:w="2410" w:type="dxa"/>
            <w:vMerge w:val="restart"/>
          </w:tcPr>
          <w:p w14:paraId="2B16C4A9" w14:textId="77777777" w:rsidR="00F412A8" w:rsidRPr="002F5AEB" w:rsidRDefault="00F412A8" w:rsidP="0042345E">
            <w:pPr>
              <w:pStyle w:val="TableParagraph"/>
              <w:spacing w:before="5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38341B1" w14:textId="77777777" w:rsidR="00F412A8" w:rsidRPr="002F5AEB" w:rsidRDefault="00F412A8" w:rsidP="0042345E">
            <w:pPr>
              <w:pStyle w:val="TableParagraph"/>
              <w:ind w:left="47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4E5ACE8E" wp14:editId="0CB2FF39">
                  <wp:extent cx="874395" cy="874395"/>
                  <wp:effectExtent l="19050" t="0" r="1905" b="0"/>
                  <wp:docPr id="132" name="Imagem 51" descr="E:\BRASÃ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E:\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  <w:gridSpan w:val="3"/>
          </w:tcPr>
          <w:p w14:paraId="7D7BE2E9" w14:textId="77777777" w:rsidR="00F412A8" w:rsidRPr="002F5AEB" w:rsidRDefault="00F412A8" w:rsidP="0042345E">
            <w:pPr>
              <w:pStyle w:val="TableParagraph"/>
              <w:spacing w:before="53"/>
              <w:ind w:left="1157" w:right="11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PROCEDIMENTO</w:t>
            </w:r>
            <w:r w:rsidR="00E441BA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OPERACIONAL</w:t>
            </w:r>
            <w:r w:rsidR="00E441B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PADRÃO</w:t>
            </w:r>
          </w:p>
        </w:tc>
      </w:tr>
      <w:tr w:rsidR="000C6B4A" w:rsidRPr="002F5AEB" w14:paraId="76AFE4EA" w14:textId="77777777" w:rsidTr="00C479FE">
        <w:trPr>
          <w:trHeight w:val="1137"/>
        </w:trPr>
        <w:tc>
          <w:tcPr>
            <w:tcW w:w="2410" w:type="dxa"/>
            <w:vMerge/>
            <w:tcBorders>
              <w:top w:val="nil"/>
            </w:tcBorders>
          </w:tcPr>
          <w:p w14:paraId="33A91C69" w14:textId="77777777" w:rsidR="000C6B4A" w:rsidRPr="002F5AEB" w:rsidRDefault="000C6B4A" w:rsidP="0042345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9B3A655" w14:textId="77777777" w:rsidR="000C6B4A" w:rsidRPr="002F5AEB" w:rsidRDefault="000C6B4A" w:rsidP="0042345E">
            <w:pPr>
              <w:pStyle w:val="TableParagraph"/>
              <w:spacing w:before="53"/>
              <w:ind w:left="464" w:right="459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Codificação:</w:t>
            </w:r>
          </w:p>
          <w:p w14:paraId="7C0101F0" w14:textId="77777777" w:rsidR="000C6B4A" w:rsidRPr="002F5AEB" w:rsidRDefault="000C6B4A" w:rsidP="0042345E">
            <w:pPr>
              <w:pStyle w:val="TableParagraph"/>
              <w:spacing w:before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DB44627" w14:textId="77777777" w:rsidR="000C6B4A" w:rsidRPr="002F5AEB" w:rsidRDefault="000C6B4A" w:rsidP="0042345E">
            <w:pPr>
              <w:pStyle w:val="TableParagraph"/>
              <w:ind w:left="464" w:right="458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bookmarkStart w:id="35" w:name="_bookmark36"/>
            <w:bookmarkEnd w:id="35"/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POP30</w:t>
            </w:r>
          </w:p>
        </w:tc>
        <w:tc>
          <w:tcPr>
            <w:tcW w:w="2410" w:type="dxa"/>
          </w:tcPr>
          <w:p w14:paraId="17F42AA6" w14:textId="77777777" w:rsidR="000C6B4A" w:rsidRPr="00DE2078" w:rsidRDefault="000C6B4A" w:rsidP="0042345E">
            <w:pPr>
              <w:pStyle w:val="TableParagraph"/>
              <w:spacing w:before="221" w:line="360" w:lineRule="auto"/>
              <w:ind w:left="143" w:right="124" w:firstLine="10"/>
              <w:rPr>
                <w:rFonts w:ascii="Arial" w:hAnsi="Arial"/>
                <w:b/>
                <w:sz w:val="20"/>
                <w:szCs w:val="20"/>
              </w:rPr>
            </w:pPr>
            <w:r w:rsidRPr="00DE2078">
              <w:rPr>
                <w:rFonts w:ascii="Arial" w:hAnsi="Arial"/>
                <w:b/>
                <w:sz w:val="20"/>
                <w:szCs w:val="20"/>
              </w:rPr>
              <w:t>Data da validação:</w:t>
            </w:r>
            <w:r>
              <w:rPr>
                <w:rFonts w:ascii="Arial" w:hAnsi="Arial"/>
                <w:b/>
                <w:sz w:val="20"/>
                <w:szCs w:val="20"/>
              </w:rPr>
              <w:t>30/07</w:t>
            </w:r>
            <w:r w:rsidRPr="00DE2078">
              <w:rPr>
                <w:rFonts w:ascii="Arial" w:hAnsi="Arial"/>
                <w:b/>
                <w:sz w:val="20"/>
                <w:szCs w:val="20"/>
              </w:rPr>
              <w:t>/2022</w:t>
            </w:r>
          </w:p>
        </w:tc>
        <w:tc>
          <w:tcPr>
            <w:tcW w:w="2417" w:type="dxa"/>
          </w:tcPr>
          <w:p w14:paraId="0D14EC0A" w14:textId="77777777" w:rsidR="000C6B4A" w:rsidRPr="00DE2078" w:rsidRDefault="000C6B4A" w:rsidP="0042345E">
            <w:pPr>
              <w:pStyle w:val="TableParagraph"/>
              <w:spacing w:before="221" w:line="360" w:lineRule="auto"/>
              <w:ind w:right="254"/>
              <w:rPr>
                <w:rFonts w:ascii="Arial" w:hAnsi="Arial"/>
                <w:b/>
              </w:rPr>
            </w:pPr>
            <w:r w:rsidRPr="00DE2078">
              <w:rPr>
                <w:rFonts w:ascii="Arial" w:hAnsi="Arial"/>
                <w:b/>
              </w:rPr>
              <w:t>Data da revisão:</w:t>
            </w:r>
            <w:r>
              <w:rPr>
                <w:rFonts w:ascii="Arial" w:hAnsi="Arial"/>
                <w:b/>
              </w:rPr>
              <w:t>30</w:t>
            </w:r>
            <w:r w:rsidRPr="00DE2078">
              <w:rPr>
                <w:rFonts w:ascii="Arial" w:hAnsi="Arial"/>
                <w:b/>
              </w:rPr>
              <w:t>/07/202</w:t>
            </w:r>
            <w:r>
              <w:rPr>
                <w:rFonts w:ascii="Arial" w:hAnsi="Arial"/>
                <w:b/>
              </w:rPr>
              <w:t>3</w:t>
            </w:r>
          </w:p>
        </w:tc>
      </w:tr>
      <w:tr w:rsidR="00F412A8" w:rsidRPr="002F5AEB" w14:paraId="45FAB4E1" w14:textId="77777777" w:rsidTr="00C479FE">
        <w:trPr>
          <w:trHeight w:val="518"/>
        </w:trPr>
        <w:tc>
          <w:tcPr>
            <w:tcW w:w="9647" w:type="dxa"/>
            <w:gridSpan w:val="4"/>
          </w:tcPr>
          <w:p w14:paraId="54EDE86E" w14:textId="77777777" w:rsidR="00F412A8" w:rsidRPr="002F5AEB" w:rsidRDefault="00F412A8" w:rsidP="0042345E">
            <w:pPr>
              <w:pStyle w:val="TableParagraph"/>
              <w:spacing w:before="48"/>
              <w:ind w:left="1234" w:right="1234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                            MEDIDA</w:t>
            </w:r>
            <w:r w:rsidR="00E441BA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DE</w:t>
            </w:r>
            <w:r w:rsidR="00E441BA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CIRCUNFERÊNCIA</w:t>
            </w:r>
            <w:r w:rsidR="00E441BA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ABDOMINAL</w:t>
            </w:r>
          </w:p>
        </w:tc>
      </w:tr>
      <w:tr w:rsidR="00F412A8" w:rsidRPr="002F5AEB" w14:paraId="37C53228" w14:textId="77777777" w:rsidTr="00C479FE">
        <w:trPr>
          <w:trHeight w:val="689"/>
        </w:trPr>
        <w:tc>
          <w:tcPr>
            <w:tcW w:w="9647" w:type="dxa"/>
            <w:gridSpan w:val="4"/>
          </w:tcPr>
          <w:p w14:paraId="3DF9EB50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EXECUTANTE:</w:t>
            </w:r>
            <w:r w:rsidRPr="002F5AEB">
              <w:rPr>
                <w:rFonts w:ascii="Calibri" w:hAnsi="Calibri" w:cs="Calibri"/>
                <w:spacing w:val="-1"/>
                <w:sz w:val="24"/>
                <w:szCs w:val="24"/>
              </w:rPr>
              <w:t>Auxiliar/Técnico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deEnfermagemeEnfermeiroeMédicos.</w:t>
            </w:r>
          </w:p>
        </w:tc>
      </w:tr>
      <w:tr w:rsidR="00F412A8" w:rsidRPr="002F5AEB" w14:paraId="690FBBB6" w14:textId="77777777" w:rsidTr="00C479FE">
        <w:trPr>
          <w:trHeight w:val="933"/>
        </w:trPr>
        <w:tc>
          <w:tcPr>
            <w:tcW w:w="9647" w:type="dxa"/>
            <w:gridSpan w:val="4"/>
          </w:tcPr>
          <w:p w14:paraId="2321F70F" w14:textId="77777777" w:rsidR="00F412A8" w:rsidRPr="002F5AEB" w:rsidRDefault="00F412A8" w:rsidP="0042345E">
            <w:pPr>
              <w:pStyle w:val="TableParagraph"/>
              <w:spacing w:before="48" w:line="360" w:lineRule="auto"/>
              <w:ind w:left="57" w:right="28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 xml:space="preserve">OBJETIVO: 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Detectar alterações de crescimento e desenvolvimento ou que evidenciemelevaçãodo índicedeadiposidade.</w:t>
            </w:r>
          </w:p>
        </w:tc>
      </w:tr>
      <w:tr w:rsidR="00F412A8" w:rsidRPr="002F5AEB" w14:paraId="7B7B2F85" w14:textId="77777777" w:rsidTr="00C479FE">
        <w:trPr>
          <w:trHeight w:val="9262"/>
        </w:trPr>
        <w:tc>
          <w:tcPr>
            <w:tcW w:w="9647" w:type="dxa"/>
            <w:gridSpan w:val="4"/>
          </w:tcPr>
          <w:p w14:paraId="1BA116FA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Recursosnecessários:</w:t>
            </w:r>
          </w:p>
          <w:p w14:paraId="0DFB30D7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88D6E89" w14:textId="77777777" w:rsidR="00F412A8" w:rsidRPr="002F5AEB" w:rsidRDefault="00F412A8" w:rsidP="0042345E">
            <w:pPr>
              <w:pStyle w:val="TableParagraph"/>
              <w:spacing w:before="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4D67414" w14:textId="77777777" w:rsidR="00F412A8" w:rsidRPr="002F5AEB" w:rsidRDefault="00F412A8" w:rsidP="0042345E">
            <w:pPr>
              <w:pStyle w:val="TableParagraph"/>
              <w:numPr>
                <w:ilvl w:val="0"/>
                <w:numId w:val="71"/>
              </w:numPr>
              <w:tabs>
                <w:tab w:val="left" w:pos="777"/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Álcoola70%ealgodão;</w:t>
            </w:r>
          </w:p>
          <w:p w14:paraId="12301C47" w14:textId="77777777" w:rsidR="00F412A8" w:rsidRPr="002F5AEB" w:rsidRDefault="00F412A8" w:rsidP="0042345E">
            <w:pPr>
              <w:pStyle w:val="TableParagraph"/>
              <w:numPr>
                <w:ilvl w:val="0"/>
                <w:numId w:val="71"/>
              </w:numPr>
              <w:tabs>
                <w:tab w:val="left" w:pos="777"/>
                <w:tab w:val="left" w:pos="778"/>
              </w:tabs>
              <w:spacing w:before="135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EPI:JalecoeLuvasdeprocedimento,senecessário;</w:t>
            </w:r>
          </w:p>
          <w:p w14:paraId="5AB990AE" w14:textId="77777777" w:rsidR="00F412A8" w:rsidRPr="002F5AEB" w:rsidRDefault="00F412A8" w:rsidP="0042345E">
            <w:pPr>
              <w:pStyle w:val="TableParagraph"/>
              <w:numPr>
                <w:ilvl w:val="0"/>
                <w:numId w:val="71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Fita Métrica.</w:t>
            </w:r>
          </w:p>
          <w:p w14:paraId="1BF04897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C1D997A" w14:textId="77777777" w:rsidR="00F412A8" w:rsidRPr="002F5AEB" w:rsidRDefault="00F412A8" w:rsidP="0042345E">
            <w:pPr>
              <w:pStyle w:val="TableParagraph"/>
              <w:spacing w:before="229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Descriçãodoprocedimento:</w:t>
            </w:r>
          </w:p>
          <w:p w14:paraId="4695C83E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B2FD427" w14:textId="77777777" w:rsidR="00F412A8" w:rsidRPr="002F5AEB" w:rsidRDefault="00F412A8" w:rsidP="0042345E">
            <w:pPr>
              <w:pStyle w:val="TableParagraph"/>
              <w:spacing w:before="1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4EAD001" w14:textId="77777777" w:rsidR="00F412A8" w:rsidRPr="002F5AEB" w:rsidRDefault="00F412A8" w:rsidP="0042345E">
            <w:pPr>
              <w:pStyle w:val="TableParagraph"/>
              <w:numPr>
                <w:ilvl w:val="0"/>
                <w:numId w:val="70"/>
              </w:numPr>
              <w:tabs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Acolheropacientee/ouacompanhante,conformePOP01;</w:t>
            </w:r>
          </w:p>
          <w:p w14:paraId="6F3AAFAB" w14:textId="77777777" w:rsidR="00F412A8" w:rsidRPr="002F5AEB" w:rsidRDefault="00F412A8" w:rsidP="0042345E">
            <w:pPr>
              <w:pStyle w:val="TableParagraph"/>
              <w:numPr>
                <w:ilvl w:val="0"/>
                <w:numId w:val="70"/>
              </w:numPr>
              <w:tabs>
                <w:tab w:val="left" w:pos="778"/>
              </w:tabs>
              <w:spacing w:before="139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Higienizarasmãos,anteseapósprocedimento,conformePOP04;</w:t>
            </w:r>
          </w:p>
          <w:p w14:paraId="39723652" w14:textId="77777777" w:rsidR="00F412A8" w:rsidRPr="002F5AEB" w:rsidRDefault="00F412A8" w:rsidP="0042345E">
            <w:pPr>
              <w:pStyle w:val="TableParagraph"/>
              <w:numPr>
                <w:ilvl w:val="0"/>
                <w:numId w:val="70"/>
              </w:numPr>
              <w:tabs>
                <w:tab w:val="left" w:pos="778"/>
              </w:tabs>
              <w:spacing w:before="137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Separaromaterialnecessário;</w:t>
            </w:r>
          </w:p>
          <w:p w14:paraId="6D9AC3B9" w14:textId="77777777" w:rsidR="00F412A8" w:rsidRPr="002F5AEB" w:rsidRDefault="00F412A8" w:rsidP="0042345E">
            <w:pPr>
              <w:pStyle w:val="TableParagraph"/>
              <w:numPr>
                <w:ilvl w:val="0"/>
                <w:numId w:val="70"/>
              </w:numPr>
              <w:tabs>
                <w:tab w:val="left" w:pos="778"/>
              </w:tabs>
              <w:spacing w:before="137" w:line="360" w:lineRule="auto"/>
              <w:ind w:right="60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Fazerdesinfecçãodafitamétricacomalgodãoumedecidoemálcoola70%eaguardarsecagemespontânea;</w:t>
            </w:r>
          </w:p>
          <w:p w14:paraId="65538B89" w14:textId="77777777" w:rsidR="00F412A8" w:rsidRPr="002F5AEB" w:rsidRDefault="00F412A8" w:rsidP="0042345E">
            <w:pPr>
              <w:pStyle w:val="TableParagraph"/>
              <w:numPr>
                <w:ilvl w:val="0"/>
                <w:numId w:val="70"/>
              </w:numPr>
              <w:tabs>
                <w:tab w:val="left" w:pos="778"/>
              </w:tabs>
              <w:spacing w:before="1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Calçarasluvasdeprocedimentos,seindicado.</w:t>
            </w:r>
          </w:p>
          <w:p w14:paraId="511D065F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18A5129" w14:textId="77777777" w:rsidR="00F412A8" w:rsidRPr="002F5AEB" w:rsidRDefault="00F412A8" w:rsidP="0042345E">
            <w:pPr>
              <w:pStyle w:val="TableParagraph"/>
              <w:spacing w:before="1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2588C41" w14:textId="77777777" w:rsidR="00F412A8" w:rsidRPr="002F5AEB" w:rsidRDefault="00F412A8" w:rsidP="0042345E">
            <w:pPr>
              <w:pStyle w:val="TableParagraph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Posicionamento:</w:t>
            </w:r>
          </w:p>
          <w:p w14:paraId="6A0964D7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56E7409" w14:textId="77777777" w:rsidR="00F412A8" w:rsidRPr="002F5AEB" w:rsidRDefault="00F412A8" w:rsidP="0042345E">
            <w:pPr>
              <w:pStyle w:val="TableParagraph"/>
              <w:numPr>
                <w:ilvl w:val="0"/>
                <w:numId w:val="69"/>
              </w:numPr>
              <w:tabs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Secriança,posicionarsobreamacaemdecúbitodorsal;</w:t>
            </w:r>
          </w:p>
          <w:p w14:paraId="79662E45" w14:textId="77777777" w:rsidR="00F412A8" w:rsidRPr="002F5AEB" w:rsidRDefault="00F412A8" w:rsidP="0042345E">
            <w:pPr>
              <w:pStyle w:val="TableParagraph"/>
              <w:numPr>
                <w:ilvl w:val="0"/>
                <w:numId w:val="69"/>
              </w:numPr>
              <w:tabs>
                <w:tab w:val="left" w:pos="778"/>
              </w:tabs>
              <w:spacing w:before="139" w:line="360" w:lineRule="auto"/>
              <w:ind w:right="71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Seadulto,solicitaraopacientequeafastearoupa,deformaquearegiãodacinturafiquedespida.Amedidanãodeveserfeitasobrearoupaoucinto;</w:t>
            </w:r>
          </w:p>
          <w:p w14:paraId="600A0553" w14:textId="77777777" w:rsidR="00F412A8" w:rsidRPr="002F5AEB" w:rsidRDefault="00F412A8" w:rsidP="0042345E">
            <w:pPr>
              <w:pStyle w:val="TableParagraph"/>
              <w:numPr>
                <w:ilvl w:val="0"/>
                <w:numId w:val="69"/>
              </w:numPr>
              <w:tabs>
                <w:tab w:val="left" w:pos="778"/>
              </w:tabs>
              <w:spacing w:before="1" w:line="360" w:lineRule="auto"/>
              <w:ind w:right="4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Posicionar-selateralmenteaopacienteelocalizaropontomédioentreaúltimacostelae acristailíaca;</w:t>
            </w:r>
          </w:p>
        </w:tc>
      </w:tr>
    </w:tbl>
    <w:p w14:paraId="3FDAF083" w14:textId="77777777" w:rsidR="00F412A8" w:rsidRPr="002F5AEB" w:rsidRDefault="00F412A8" w:rsidP="0042345E">
      <w:pPr>
        <w:spacing w:line="360" w:lineRule="auto"/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4D499A58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</w:p>
    <w:p w14:paraId="1BB30A1F" w14:textId="77777777" w:rsidR="00F412A8" w:rsidRPr="002F5AEB" w:rsidRDefault="008131EA" w:rsidP="0042345E">
      <w:pPr>
        <w:pStyle w:val="Corpodetexto"/>
        <w:ind w:left="252"/>
        <w:jc w:val="both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  <w:pict w14:anchorId="76F24F15">
          <v:group id="_x0000_s1273" style="width:482.65pt;height:171.4pt;mso-position-horizontal-relative:char;mso-position-vertical-relative:line" coordsize="9653,3428">
            <v:shape id="_x0000_s1274" style="position:absolute;width:9653;height:3428" coordsize="9653,3428" o:spt="100" adj="0,,0" path="m5,l,,,55r5,l5,xm9652,55r-4,l9648,3423,5,3423,5,55,,55,,3423r,5l5,3428r9643,l9652,3428r,-5l9652,55xm9652,r-4,l9648,55r4,l9652,xe" fillcolor="black" stroked="f">
              <v:stroke joinstyle="round"/>
              <v:formulas/>
              <v:path arrowok="t" o:connecttype="segments"/>
            </v:shape>
            <v:shape id="_x0000_s1275" type="#_x0000_t202" style="position:absolute;width:9653;height:3428" filled="f" stroked="f">
              <v:textbox inset="0,0,0,0">
                <w:txbxContent>
                  <w:p w14:paraId="5D589A12" w14:textId="77777777" w:rsidR="00A7383C" w:rsidRDefault="00A7383C" w:rsidP="00F412A8">
                    <w:pPr>
                      <w:numPr>
                        <w:ilvl w:val="0"/>
                        <w:numId w:val="68"/>
                      </w:numPr>
                      <w:tabs>
                        <w:tab w:val="left" w:pos="781"/>
                      </w:tabs>
                      <w:spacing w:before="53" w:line="360" w:lineRule="auto"/>
                      <w:ind w:right="346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Segure o ponto zero da fita métrica em sua mão dominante e, com a outra mão,passarafitaao redorda cintura, sobreo pontomédiolocalizado;</w:t>
                    </w:r>
                  </w:p>
                  <w:p w14:paraId="2B1B9981" w14:textId="77777777" w:rsidR="00A7383C" w:rsidRDefault="00A7383C" w:rsidP="00F412A8">
                    <w:pPr>
                      <w:numPr>
                        <w:ilvl w:val="0"/>
                        <w:numId w:val="68"/>
                      </w:numPr>
                      <w:tabs>
                        <w:tab w:val="left" w:pos="781"/>
                      </w:tabs>
                      <w:spacing w:line="360" w:lineRule="auto"/>
                      <w:ind w:right="79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Ajustar a fita métrica no mesmo nível em todas as partes, em seguida, solicite queo usuário expire totalmente e realizar a leitura imediata antes que o mesmo inspirenovamente;</w:t>
                    </w:r>
                  </w:p>
                  <w:p w14:paraId="5CDCB218" w14:textId="77777777" w:rsidR="00A7383C" w:rsidRDefault="00A7383C" w:rsidP="00F412A8">
                    <w:pPr>
                      <w:numPr>
                        <w:ilvl w:val="0"/>
                        <w:numId w:val="68"/>
                      </w:numPr>
                      <w:tabs>
                        <w:tab w:val="left" w:pos="781"/>
                      </w:tabs>
                      <w:spacing w:before="1"/>
                      <w:ind w:hanging="361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Realizaranotação(POP20),assinarecarimbarnoprontuário;</w:t>
                    </w:r>
                  </w:p>
                  <w:p w14:paraId="19A92075" w14:textId="77777777" w:rsidR="00A7383C" w:rsidRDefault="00A7383C" w:rsidP="00F412A8">
                    <w:pPr>
                      <w:numPr>
                        <w:ilvl w:val="0"/>
                        <w:numId w:val="68"/>
                      </w:numPr>
                      <w:tabs>
                        <w:tab w:val="left" w:pos="781"/>
                      </w:tabs>
                      <w:spacing w:before="138"/>
                      <w:ind w:hanging="361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Registraroprocedimentonaplanilhadeprodução/sistemadeinformação;</w:t>
                    </w:r>
                  </w:p>
                  <w:p w14:paraId="084EE4E6" w14:textId="77777777" w:rsidR="00A7383C" w:rsidRDefault="00A7383C" w:rsidP="00F412A8">
                    <w:pPr>
                      <w:numPr>
                        <w:ilvl w:val="0"/>
                        <w:numId w:val="68"/>
                      </w:numPr>
                      <w:tabs>
                        <w:tab w:val="left" w:pos="781"/>
                      </w:tabs>
                      <w:spacing w:before="139"/>
                      <w:ind w:hanging="361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Manter asalaemordem.</w:t>
                    </w:r>
                  </w:p>
                </w:txbxContent>
              </v:textbox>
            </v:shape>
            <w10:anchorlock/>
          </v:group>
        </w:pict>
      </w:r>
    </w:p>
    <w:p w14:paraId="3E980D2C" w14:textId="77777777" w:rsidR="00F412A8" w:rsidRPr="002F5AEB" w:rsidRDefault="00F412A8" w:rsidP="0042345E">
      <w:pPr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6A3E1684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</w:p>
    <w:p w14:paraId="6AF2B55F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</w:p>
    <w:tbl>
      <w:tblPr>
        <w:tblStyle w:val="TableNormal"/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7"/>
      </w:tblGrid>
      <w:tr w:rsidR="00F412A8" w:rsidRPr="002F5AEB" w14:paraId="47156E5A" w14:textId="77777777" w:rsidTr="00C479FE">
        <w:trPr>
          <w:trHeight w:val="525"/>
        </w:trPr>
        <w:tc>
          <w:tcPr>
            <w:tcW w:w="2410" w:type="dxa"/>
            <w:vMerge w:val="restart"/>
          </w:tcPr>
          <w:p w14:paraId="7C24DB2B" w14:textId="77777777" w:rsidR="00F412A8" w:rsidRPr="002F5AEB" w:rsidRDefault="00F412A8" w:rsidP="0042345E">
            <w:pPr>
              <w:pStyle w:val="TableParagraph"/>
              <w:spacing w:before="5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CF902EC" w14:textId="77777777" w:rsidR="00F412A8" w:rsidRPr="002F5AEB" w:rsidRDefault="00F412A8" w:rsidP="0042345E">
            <w:pPr>
              <w:pStyle w:val="TableParagraph"/>
              <w:ind w:left="47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48D0CDD1" wp14:editId="0D74A811">
                  <wp:extent cx="874395" cy="874395"/>
                  <wp:effectExtent l="19050" t="0" r="1905" b="0"/>
                  <wp:docPr id="133" name="Imagem 52" descr="E:\BRASÃ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E:\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  <w:gridSpan w:val="3"/>
          </w:tcPr>
          <w:p w14:paraId="67F1ECC7" w14:textId="77777777" w:rsidR="00F412A8" w:rsidRPr="002F5AEB" w:rsidRDefault="00F412A8" w:rsidP="0042345E">
            <w:pPr>
              <w:pStyle w:val="TableParagraph"/>
              <w:spacing w:before="53"/>
              <w:ind w:left="1157" w:right="11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PROCEDIMENTO</w:t>
            </w:r>
            <w:r w:rsidR="00E441BA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OPERACIONAL</w:t>
            </w:r>
            <w:r w:rsidR="00E441B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PADRÃO</w:t>
            </w:r>
          </w:p>
        </w:tc>
      </w:tr>
      <w:tr w:rsidR="000C6B4A" w:rsidRPr="002F5AEB" w14:paraId="7F761A97" w14:textId="77777777" w:rsidTr="00C479FE">
        <w:trPr>
          <w:trHeight w:val="1137"/>
        </w:trPr>
        <w:tc>
          <w:tcPr>
            <w:tcW w:w="2410" w:type="dxa"/>
            <w:vMerge/>
            <w:tcBorders>
              <w:top w:val="nil"/>
            </w:tcBorders>
          </w:tcPr>
          <w:p w14:paraId="1C37474B" w14:textId="77777777" w:rsidR="000C6B4A" w:rsidRPr="002F5AEB" w:rsidRDefault="000C6B4A" w:rsidP="0042345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FB6BE7F" w14:textId="77777777" w:rsidR="000C6B4A" w:rsidRPr="002F5AEB" w:rsidRDefault="000C6B4A" w:rsidP="0042345E">
            <w:pPr>
              <w:pStyle w:val="TableParagraph"/>
              <w:spacing w:before="53"/>
              <w:ind w:left="464" w:right="459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Codificação:</w:t>
            </w:r>
          </w:p>
          <w:p w14:paraId="70B6D517" w14:textId="77777777" w:rsidR="000C6B4A" w:rsidRPr="002F5AEB" w:rsidRDefault="000C6B4A" w:rsidP="0042345E">
            <w:pPr>
              <w:pStyle w:val="TableParagraph"/>
              <w:spacing w:before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119D415" w14:textId="77777777" w:rsidR="000C6B4A" w:rsidRPr="002F5AEB" w:rsidRDefault="000C6B4A" w:rsidP="0042345E">
            <w:pPr>
              <w:pStyle w:val="TableParagraph"/>
              <w:ind w:left="464" w:right="458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bookmarkStart w:id="36" w:name="_bookmark37"/>
            <w:bookmarkEnd w:id="36"/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POP31</w:t>
            </w:r>
          </w:p>
        </w:tc>
        <w:tc>
          <w:tcPr>
            <w:tcW w:w="2410" w:type="dxa"/>
          </w:tcPr>
          <w:p w14:paraId="46EA05DE" w14:textId="77777777" w:rsidR="000C6B4A" w:rsidRPr="00DE2078" w:rsidRDefault="000C6B4A" w:rsidP="0042345E">
            <w:pPr>
              <w:pStyle w:val="TableParagraph"/>
              <w:spacing w:before="221" w:line="360" w:lineRule="auto"/>
              <w:ind w:left="143" w:right="124" w:firstLine="10"/>
              <w:rPr>
                <w:rFonts w:ascii="Arial" w:hAnsi="Arial"/>
                <w:b/>
                <w:sz w:val="20"/>
                <w:szCs w:val="20"/>
              </w:rPr>
            </w:pPr>
            <w:r w:rsidRPr="00DE2078">
              <w:rPr>
                <w:rFonts w:ascii="Arial" w:hAnsi="Arial"/>
                <w:b/>
                <w:sz w:val="20"/>
                <w:szCs w:val="20"/>
              </w:rPr>
              <w:t>Data da validação:</w:t>
            </w:r>
            <w:r>
              <w:rPr>
                <w:rFonts w:ascii="Arial" w:hAnsi="Arial"/>
                <w:b/>
                <w:sz w:val="20"/>
                <w:szCs w:val="20"/>
              </w:rPr>
              <w:t>30/07</w:t>
            </w:r>
            <w:r w:rsidRPr="00DE2078">
              <w:rPr>
                <w:rFonts w:ascii="Arial" w:hAnsi="Arial"/>
                <w:b/>
                <w:sz w:val="20"/>
                <w:szCs w:val="20"/>
              </w:rPr>
              <w:t>/2022</w:t>
            </w:r>
          </w:p>
        </w:tc>
        <w:tc>
          <w:tcPr>
            <w:tcW w:w="2417" w:type="dxa"/>
          </w:tcPr>
          <w:p w14:paraId="1AEFE021" w14:textId="77777777" w:rsidR="000C6B4A" w:rsidRPr="00DE2078" w:rsidRDefault="000C6B4A" w:rsidP="0042345E">
            <w:pPr>
              <w:pStyle w:val="TableParagraph"/>
              <w:spacing w:before="221" w:line="360" w:lineRule="auto"/>
              <w:ind w:right="254"/>
              <w:rPr>
                <w:rFonts w:ascii="Arial" w:hAnsi="Arial"/>
                <w:b/>
              </w:rPr>
            </w:pPr>
            <w:r w:rsidRPr="00DE2078">
              <w:rPr>
                <w:rFonts w:ascii="Arial" w:hAnsi="Arial"/>
                <w:b/>
              </w:rPr>
              <w:t>Data da revisão:</w:t>
            </w:r>
            <w:r>
              <w:rPr>
                <w:rFonts w:ascii="Arial" w:hAnsi="Arial"/>
                <w:b/>
              </w:rPr>
              <w:t>30</w:t>
            </w:r>
            <w:r w:rsidRPr="00DE2078">
              <w:rPr>
                <w:rFonts w:ascii="Arial" w:hAnsi="Arial"/>
                <w:b/>
              </w:rPr>
              <w:t>/07/202</w:t>
            </w:r>
            <w:r>
              <w:rPr>
                <w:rFonts w:ascii="Arial" w:hAnsi="Arial"/>
                <w:b/>
              </w:rPr>
              <w:t>3</w:t>
            </w:r>
          </w:p>
        </w:tc>
      </w:tr>
      <w:tr w:rsidR="00F412A8" w:rsidRPr="002F5AEB" w14:paraId="6BE15779" w14:textId="77777777" w:rsidTr="00C479FE">
        <w:trPr>
          <w:trHeight w:val="518"/>
        </w:trPr>
        <w:tc>
          <w:tcPr>
            <w:tcW w:w="9647" w:type="dxa"/>
            <w:gridSpan w:val="4"/>
          </w:tcPr>
          <w:p w14:paraId="70E7136E" w14:textId="77777777" w:rsidR="00F412A8" w:rsidRPr="002F5AEB" w:rsidRDefault="00F412A8" w:rsidP="0042345E">
            <w:pPr>
              <w:pStyle w:val="TableParagraph"/>
              <w:spacing w:before="48"/>
              <w:ind w:left="1240" w:right="1233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3"/>
                <w:sz w:val="24"/>
                <w:szCs w:val="24"/>
              </w:rPr>
              <w:t>COLETA</w:t>
            </w:r>
            <w:r w:rsidR="00E441BA">
              <w:rPr>
                <w:rFonts w:ascii="Calibri" w:hAnsi="Calibri" w:cs="Calibri"/>
                <w:b/>
                <w:spacing w:val="-3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DE</w:t>
            </w:r>
            <w:r w:rsidR="00E441BA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EXAME</w:t>
            </w:r>
            <w:r w:rsidR="00E441BA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CITOPATOLÓGICO</w:t>
            </w:r>
            <w:r w:rsidR="00E441BA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DO</w:t>
            </w:r>
            <w:r w:rsidR="00E441BA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COLO</w:t>
            </w:r>
            <w:r w:rsidR="00E441BA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UTERINO</w:t>
            </w:r>
          </w:p>
        </w:tc>
      </w:tr>
      <w:tr w:rsidR="00F412A8" w:rsidRPr="002F5AEB" w14:paraId="0B71C3DB" w14:textId="77777777" w:rsidTr="00C479FE">
        <w:trPr>
          <w:trHeight w:val="643"/>
        </w:trPr>
        <w:tc>
          <w:tcPr>
            <w:tcW w:w="9647" w:type="dxa"/>
            <w:gridSpan w:val="4"/>
          </w:tcPr>
          <w:p w14:paraId="3EE5A82E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EXECUTANTE: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EnfermeiroeMédica.</w:t>
            </w:r>
          </w:p>
        </w:tc>
      </w:tr>
      <w:tr w:rsidR="00F412A8" w:rsidRPr="002F5AEB" w14:paraId="19B453A1" w14:textId="77777777" w:rsidTr="00C479FE">
        <w:trPr>
          <w:trHeight w:val="9490"/>
        </w:trPr>
        <w:tc>
          <w:tcPr>
            <w:tcW w:w="9647" w:type="dxa"/>
            <w:gridSpan w:val="4"/>
          </w:tcPr>
          <w:p w14:paraId="2673658D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Recursosnecessários:</w:t>
            </w:r>
          </w:p>
          <w:p w14:paraId="340BA685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DFFFD0E" w14:textId="77777777" w:rsidR="00F412A8" w:rsidRPr="002F5AEB" w:rsidRDefault="00F412A8" w:rsidP="0042345E">
            <w:pPr>
              <w:pStyle w:val="TableParagraph"/>
              <w:spacing w:before="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09BD988" w14:textId="77777777" w:rsidR="00F412A8" w:rsidRPr="002F5AEB" w:rsidRDefault="00F412A8" w:rsidP="0042345E">
            <w:pPr>
              <w:pStyle w:val="TableParagraph"/>
              <w:numPr>
                <w:ilvl w:val="0"/>
                <w:numId w:val="67"/>
              </w:numPr>
              <w:tabs>
                <w:tab w:val="left" w:pos="777"/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Álcoola70%;</w:t>
            </w:r>
          </w:p>
          <w:p w14:paraId="15F4E8E9" w14:textId="77777777" w:rsidR="00F412A8" w:rsidRPr="002F5AEB" w:rsidRDefault="00F412A8" w:rsidP="0042345E">
            <w:pPr>
              <w:pStyle w:val="TableParagraph"/>
              <w:numPr>
                <w:ilvl w:val="0"/>
                <w:numId w:val="67"/>
              </w:numPr>
              <w:tabs>
                <w:tab w:val="left" w:pos="777"/>
                <w:tab w:val="left" w:pos="778"/>
              </w:tabs>
              <w:spacing w:before="138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Algodão;</w:t>
            </w:r>
          </w:p>
          <w:p w14:paraId="6F97F674" w14:textId="77777777" w:rsidR="00F412A8" w:rsidRPr="002F5AEB" w:rsidRDefault="00F412A8" w:rsidP="0042345E">
            <w:pPr>
              <w:pStyle w:val="TableParagraph"/>
              <w:numPr>
                <w:ilvl w:val="0"/>
                <w:numId w:val="67"/>
              </w:numPr>
              <w:tabs>
                <w:tab w:val="left" w:pos="777"/>
                <w:tab w:val="left" w:pos="778"/>
              </w:tabs>
              <w:spacing w:before="135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Agulha40x12mmparaaberturadasoluçãofisiológica;</w:t>
            </w:r>
          </w:p>
          <w:p w14:paraId="33D6A8BE" w14:textId="77777777" w:rsidR="00F412A8" w:rsidRPr="002F5AEB" w:rsidRDefault="00F412A8" w:rsidP="0042345E">
            <w:pPr>
              <w:pStyle w:val="TableParagraph"/>
              <w:numPr>
                <w:ilvl w:val="0"/>
                <w:numId w:val="67"/>
              </w:numPr>
              <w:tabs>
                <w:tab w:val="left" w:pos="777"/>
                <w:tab w:val="left" w:pos="778"/>
              </w:tabs>
              <w:spacing w:before="136" w:line="350" w:lineRule="auto"/>
              <w:ind w:right="114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EPI’s(jaleco,máscaradescartável,touca,óculosdeproteçãoeluvasdeprocedimentode látex);</w:t>
            </w:r>
          </w:p>
          <w:p w14:paraId="4D144A61" w14:textId="77777777" w:rsidR="00F412A8" w:rsidRPr="002F5AEB" w:rsidRDefault="00F412A8" w:rsidP="0042345E">
            <w:pPr>
              <w:pStyle w:val="TableParagraph"/>
              <w:numPr>
                <w:ilvl w:val="0"/>
                <w:numId w:val="67"/>
              </w:numPr>
              <w:tabs>
                <w:tab w:val="left" w:pos="777"/>
                <w:tab w:val="left" w:pos="778"/>
              </w:tabs>
              <w:spacing w:before="13" w:line="355" w:lineRule="auto"/>
              <w:ind w:right="29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Kit coleta de tamanhos variados (Espéculos descartáveis, lâminas de vidro comextremidadefosca,comcaixadeportalâmina,escovaendocervical,espátuladeAyres);</w:t>
            </w:r>
          </w:p>
          <w:p w14:paraId="1E763E69" w14:textId="77777777" w:rsidR="00F412A8" w:rsidRPr="002F5AEB" w:rsidRDefault="00F412A8" w:rsidP="0042345E">
            <w:pPr>
              <w:pStyle w:val="TableParagraph"/>
              <w:numPr>
                <w:ilvl w:val="0"/>
                <w:numId w:val="67"/>
              </w:numPr>
              <w:tabs>
                <w:tab w:val="left" w:pos="777"/>
                <w:tab w:val="left" w:pos="778"/>
              </w:tabs>
              <w:spacing w:before="5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Gaze;</w:t>
            </w:r>
          </w:p>
          <w:p w14:paraId="39450D73" w14:textId="77777777" w:rsidR="00F412A8" w:rsidRPr="002F5AEB" w:rsidRDefault="00F412A8" w:rsidP="0042345E">
            <w:pPr>
              <w:pStyle w:val="TableParagraph"/>
              <w:numPr>
                <w:ilvl w:val="0"/>
                <w:numId w:val="67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PinçadeCheron;</w:t>
            </w:r>
          </w:p>
          <w:p w14:paraId="2921BD4F" w14:textId="77777777" w:rsidR="00F412A8" w:rsidRPr="002F5AEB" w:rsidRDefault="00F412A8" w:rsidP="0042345E">
            <w:pPr>
              <w:pStyle w:val="TableParagraph"/>
              <w:numPr>
                <w:ilvl w:val="0"/>
                <w:numId w:val="67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Soluçãofixadora;</w:t>
            </w:r>
          </w:p>
          <w:p w14:paraId="0E6852F3" w14:textId="77777777" w:rsidR="00F412A8" w:rsidRPr="002F5AEB" w:rsidRDefault="00F412A8" w:rsidP="0042345E">
            <w:pPr>
              <w:pStyle w:val="TableParagraph"/>
              <w:numPr>
                <w:ilvl w:val="0"/>
                <w:numId w:val="67"/>
              </w:numPr>
              <w:tabs>
                <w:tab w:val="left" w:pos="777"/>
                <w:tab w:val="left" w:pos="778"/>
              </w:tabs>
              <w:spacing w:before="138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Soluçãofisiológicaa0,9%;</w:t>
            </w:r>
          </w:p>
          <w:p w14:paraId="5342E02F" w14:textId="77777777" w:rsidR="00F412A8" w:rsidRPr="002F5AEB" w:rsidRDefault="00F412A8" w:rsidP="0042345E">
            <w:pPr>
              <w:pStyle w:val="TableParagraph"/>
              <w:numPr>
                <w:ilvl w:val="0"/>
                <w:numId w:val="67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Aventaldescartável;</w:t>
            </w:r>
          </w:p>
          <w:p w14:paraId="479F55D9" w14:textId="77777777" w:rsidR="00F412A8" w:rsidRPr="002F5AEB" w:rsidRDefault="00F412A8" w:rsidP="0042345E">
            <w:pPr>
              <w:pStyle w:val="TableParagraph"/>
              <w:numPr>
                <w:ilvl w:val="0"/>
                <w:numId w:val="67"/>
              </w:numPr>
              <w:tabs>
                <w:tab w:val="left" w:pos="777"/>
                <w:tab w:val="left" w:pos="778"/>
              </w:tabs>
              <w:spacing w:before="135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Formuláriosderequisição;</w:t>
            </w:r>
          </w:p>
          <w:p w14:paraId="46AD3974" w14:textId="77777777" w:rsidR="00F412A8" w:rsidRPr="002F5AEB" w:rsidRDefault="00F412A8" w:rsidP="0042345E">
            <w:pPr>
              <w:pStyle w:val="TableParagraph"/>
              <w:numPr>
                <w:ilvl w:val="0"/>
                <w:numId w:val="67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Lápisgrafiteoupretonº2;</w:t>
            </w:r>
          </w:p>
          <w:p w14:paraId="7E81E5E3" w14:textId="77777777" w:rsidR="00F412A8" w:rsidRPr="002F5AEB" w:rsidRDefault="00F412A8" w:rsidP="0042345E">
            <w:pPr>
              <w:pStyle w:val="TableParagraph"/>
              <w:numPr>
                <w:ilvl w:val="0"/>
                <w:numId w:val="67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Lençóisdescartáveis;</w:t>
            </w:r>
          </w:p>
          <w:p w14:paraId="585D31FF" w14:textId="77777777" w:rsidR="00F412A8" w:rsidRPr="002F5AEB" w:rsidRDefault="00F412A8" w:rsidP="0042345E">
            <w:pPr>
              <w:pStyle w:val="TableParagraph"/>
              <w:numPr>
                <w:ilvl w:val="0"/>
                <w:numId w:val="67"/>
              </w:numPr>
              <w:tabs>
                <w:tab w:val="left" w:pos="777"/>
                <w:tab w:val="left" w:pos="778"/>
              </w:tabs>
              <w:spacing w:before="137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Sabãolíquidoepapeltoalha;</w:t>
            </w:r>
          </w:p>
          <w:p w14:paraId="0A53D949" w14:textId="77777777" w:rsidR="00F412A8" w:rsidRPr="002F5AEB" w:rsidRDefault="00F412A8" w:rsidP="0042345E">
            <w:pPr>
              <w:pStyle w:val="TableParagraph"/>
              <w:numPr>
                <w:ilvl w:val="0"/>
                <w:numId w:val="67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Recipienteparaacondicionamentoetransportedaslâminas;</w:t>
            </w:r>
          </w:p>
          <w:p w14:paraId="4DC36A3C" w14:textId="77777777" w:rsidR="00F412A8" w:rsidRPr="002F5AEB" w:rsidRDefault="00F412A8" w:rsidP="0042345E">
            <w:pPr>
              <w:pStyle w:val="TableParagraph"/>
              <w:numPr>
                <w:ilvl w:val="0"/>
                <w:numId w:val="67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Focodeluz;</w:t>
            </w:r>
          </w:p>
          <w:p w14:paraId="5CCF59C9" w14:textId="77777777" w:rsidR="00F412A8" w:rsidRPr="002F5AEB" w:rsidRDefault="00F412A8" w:rsidP="0042345E">
            <w:pPr>
              <w:pStyle w:val="TableParagraph"/>
              <w:numPr>
                <w:ilvl w:val="0"/>
                <w:numId w:val="67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Mesaginecológica;</w:t>
            </w:r>
          </w:p>
        </w:tc>
      </w:tr>
      <w:tr w:rsidR="00F412A8" w:rsidRPr="002F5AEB" w14:paraId="3032F431" w14:textId="77777777" w:rsidTr="00C479FE">
        <w:trPr>
          <w:trHeight w:val="930"/>
        </w:trPr>
        <w:tc>
          <w:tcPr>
            <w:tcW w:w="9647" w:type="dxa"/>
            <w:gridSpan w:val="4"/>
          </w:tcPr>
          <w:p w14:paraId="35F918A3" w14:textId="77777777" w:rsidR="00F412A8" w:rsidRPr="002F5AEB" w:rsidRDefault="00F412A8" w:rsidP="0042345E">
            <w:pPr>
              <w:pStyle w:val="TableParagraph"/>
              <w:spacing w:before="48" w:line="360" w:lineRule="auto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OBJETIVO: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Detectaralteraçõesmacroscópicasemvulva,vaginaecolodeútero.Obteramostrabiológicaadequadapararealizaçãodemicroscopiaecitologiaoncótica.</w:t>
            </w:r>
          </w:p>
        </w:tc>
      </w:tr>
    </w:tbl>
    <w:p w14:paraId="2DCEC083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100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Escada.</w:t>
      </w:r>
    </w:p>
    <w:p w14:paraId="6FBC2AB8" w14:textId="77777777" w:rsidR="00F412A8" w:rsidRPr="002F5AEB" w:rsidRDefault="00F412A8" w:rsidP="0042345E">
      <w:pPr>
        <w:pStyle w:val="Ttulo11"/>
        <w:spacing w:before="229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</w:rPr>
        <w:t>Descriçãodoprocedimento:</w:t>
      </w:r>
    </w:p>
    <w:p w14:paraId="20BFB97A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  <w:b/>
        </w:rPr>
      </w:pPr>
    </w:p>
    <w:p w14:paraId="763B2EB2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  <w:b/>
        </w:rPr>
      </w:pPr>
    </w:p>
    <w:p w14:paraId="577B5767" w14:textId="77777777" w:rsidR="00F412A8" w:rsidRPr="002F5AEB" w:rsidRDefault="00F412A8" w:rsidP="0042345E">
      <w:pPr>
        <w:ind w:left="313"/>
        <w:jc w:val="both"/>
        <w:rPr>
          <w:rFonts w:ascii="Calibri" w:hAnsi="Calibri" w:cs="Calibri"/>
          <w:b/>
          <w:sz w:val="24"/>
          <w:szCs w:val="24"/>
        </w:rPr>
      </w:pPr>
      <w:r w:rsidRPr="002F5AEB">
        <w:rPr>
          <w:rFonts w:ascii="Calibri" w:hAnsi="Calibri" w:cs="Calibri"/>
          <w:b/>
          <w:sz w:val="24"/>
          <w:szCs w:val="24"/>
        </w:rPr>
        <w:t>Preparo:</w:t>
      </w:r>
    </w:p>
    <w:p w14:paraId="31D4E442" w14:textId="77777777" w:rsidR="00F412A8" w:rsidRPr="002F5AEB" w:rsidRDefault="00F412A8" w:rsidP="0042345E">
      <w:pPr>
        <w:pStyle w:val="Corpodetexto"/>
        <w:spacing w:before="1"/>
        <w:ind w:left="0"/>
        <w:jc w:val="both"/>
        <w:rPr>
          <w:rFonts w:ascii="Calibri" w:hAnsi="Calibri" w:cs="Calibri"/>
          <w:b/>
        </w:rPr>
      </w:pPr>
    </w:p>
    <w:p w14:paraId="4F4589A6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Nãoestarnoperíodomenstrual;</w:t>
      </w:r>
    </w:p>
    <w:p w14:paraId="39BE7EB2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136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Nãomanterrelaçãosexualpor2(dois)diasantesdoexame;</w:t>
      </w:r>
    </w:p>
    <w:p w14:paraId="5C0F40E3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135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Nãofazerusodemedicaçãovaginal;</w:t>
      </w:r>
    </w:p>
    <w:p w14:paraId="50393694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before="138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Nãodevefazerduchavaginal,apenashigieneexterna.</w:t>
      </w:r>
    </w:p>
    <w:p w14:paraId="3DEFBE1B" w14:textId="77777777" w:rsidR="00F412A8" w:rsidRPr="002F5AEB" w:rsidRDefault="00F412A8" w:rsidP="0042345E">
      <w:pPr>
        <w:pStyle w:val="Ttulo11"/>
        <w:spacing w:before="226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</w:rPr>
        <w:t>Pré-Coleta:</w:t>
      </w:r>
    </w:p>
    <w:p w14:paraId="315CF2B1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  <w:b/>
        </w:rPr>
      </w:pPr>
    </w:p>
    <w:p w14:paraId="55D744D2" w14:textId="77777777" w:rsidR="00F412A8" w:rsidRPr="002F5AEB" w:rsidRDefault="00F412A8" w:rsidP="0042345E">
      <w:pPr>
        <w:pStyle w:val="PargrafodaLista"/>
        <w:numPr>
          <w:ilvl w:val="0"/>
          <w:numId w:val="66"/>
        </w:numPr>
        <w:tabs>
          <w:tab w:val="left" w:pos="1034"/>
        </w:tabs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Acolherapaciente,conformePOP01;</w:t>
      </w:r>
    </w:p>
    <w:p w14:paraId="3E7801EF" w14:textId="77777777" w:rsidR="00F412A8" w:rsidRPr="002F5AEB" w:rsidRDefault="00F412A8" w:rsidP="0042345E">
      <w:pPr>
        <w:pStyle w:val="PargrafodaLista"/>
        <w:numPr>
          <w:ilvl w:val="0"/>
          <w:numId w:val="66"/>
        </w:numPr>
        <w:tabs>
          <w:tab w:val="left" w:pos="1034"/>
        </w:tabs>
        <w:spacing w:before="140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Identificação:checardadospessoais;</w:t>
      </w:r>
    </w:p>
    <w:p w14:paraId="1CEEF8E8" w14:textId="77777777" w:rsidR="00F412A8" w:rsidRPr="002F5AEB" w:rsidRDefault="00F412A8" w:rsidP="0042345E">
      <w:pPr>
        <w:pStyle w:val="PargrafodaLista"/>
        <w:numPr>
          <w:ilvl w:val="0"/>
          <w:numId w:val="66"/>
        </w:numPr>
        <w:tabs>
          <w:tab w:val="left" w:pos="1034"/>
        </w:tabs>
        <w:spacing w:before="136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Colherahistóriaclínicaeobstétrica;</w:t>
      </w:r>
    </w:p>
    <w:p w14:paraId="16CF8FE9" w14:textId="77777777" w:rsidR="00F412A8" w:rsidRPr="002F5AEB" w:rsidRDefault="00F412A8" w:rsidP="0042345E">
      <w:pPr>
        <w:pStyle w:val="PargrafodaLista"/>
        <w:numPr>
          <w:ilvl w:val="0"/>
          <w:numId w:val="66"/>
        </w:numPr>
        <w:tabs>
          <w:tab w:val="left" w:pos="1034"/>
        </w:tabs>
        <w:spacing w:before="140" w:line="360" w:lineRule="auto"/>
        <w:ind w:right="1004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Preencherosdadosdaanamnesenosformuláriosderequisiçãodeexamecitopatológicodocolodo útero;</w:t>
      </w:r>
    </w:p>
    <w:p w14:paraId="33D096E4" w14:textId="77777777" w:rsidR="00F412A8" w:rsidRPr="002F5AEB" w:rsidRDefault="00F412A8" w:rsidP="0042345E">
      <w:pPr>
        <w:pStyle w:val="PargrafodaLista"/>
        <w:numPr>
          <w:ilvl w:val="0"/>
          <w:numId w:val="66"/>
        </w:numPr>
        <w:tabs>
          <w:tab w:val="left" w:pos="1034"/>
        </w:tabs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Verificarsealâminaestálimpae,casonecessário,limpá-lacomgaze;</w:t>
      </w:r>
    </w:p>
    <w:p w14:paraId="643979F9" w14:textId="77777777" w:rsidR="00F412A8" w:rsidRPr="002F5AEB" w:rsidRDefault="00F412A8" w:rsidP="0042345E">
      <w:pPr>
        <w:pStyle w:val="PargrafodaLista"/>
        <w:numPr>
          <w:ilvl w:val="0"/>
          <w:numId w:val="66"/>
        </w:numPr>
        <w:tabs>
          <w:tab w:val="left" w:pos="1034"/>
        </w:tabs>
        <w:spacing w:before="137" w:line="360" w:lineRule="auto"/>
        <w:ind w:right="404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Identificaralâminacomasigladaunidade,asiniciaisdonomedamulheredatadenascimento,com lápispretonº2ougrafite, naextremidadefosca;</w:t>
      </w:r>
    </w:p>
    <w:p w14:paraId="0C093ACC" w14:textId="77777777" w:rsidR="00F412A8" w:rsidRPr="002F5AEB" w:rsidRDefault="00F412A8" w:rsidP="0042345E">
      <w:pPr>
        <w:pStyle w:val="PargrafodaLista"/>
        <w:numPr>
          <w:ilvl w:val="0"/>
          <w:numId w:val="66"/>
        </w:numPr>
        <w:tabs>
          <w:tab w:val="left" w:pos="1034"/>
        </w:tabs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Acaixadeporta-lâminadeveseridentificada;</w:t>
      </w:r>
    </w:p>
    <w:p w14:paraId="592168D1" w14:textId="77777777" w:rsidR="00F412A8" w:rsidRPr="002F5AEB" w:rsidRDefault="00F412A8" w:rsidP="0042345E">
      <w:pPr>
        <w:pStyle w:val="PargrafodaLista"/>
        <w:numPr>
          <w:ilvl w:val="0"/>
          <w:numId w:val="66"/>
        </w:numPr>
        <w:tabs>
          <w:tab w:val="left" w:pos="1034"/>
        </w:tabs>
        <w:spacing w:before="139" w:line="360" w:lineRule="auto"/>
        <w:ind w:right="35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Solicitarqueamulheresvazieabexigaetroquearoupa,emlocalreservado,porumaventaldescartável.</w:t>
      </w:r>
    </w:p>
    <w:p w14:paraId="71BF096B" w14:textId="77777777" w:rsidR="00F412A8" w:rsidRPr="002F5AEB" w:rsidRDefault="00F412A8" w:rsidP="0042345E">
      <w:pPr>
        <w:pStyle w:val="Ttulo11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</w:rPr>
        <w:t>Coleta:</w:t>
      </w:r>
    </w:p>
    <w:p w14:paraId="48D93280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  <w:b/>
        </w:rPr>
      </w:pPr>
    </w:p>
    <w:p w14:paraId="4F73303E" w14:textId="77777777" w:rsidR="00F412A8" w:rsidRPr="002F5AEB" w:rsidRDefault="00F412A8" w:rsidP="0042345E">
      <w:pPr>
        <w:pStyle w:val="PargrafodaLista"/>
        <w:numPr>
          <w:ilvl w:val="0"/>
          <w:numId w:val="65"/>
        </w:numPr>
        <w:tabs>
          <w:tab w:val="left" w:pos="1082"/>
        </w:tabs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Higienizarasmãos,anteseapósprocedimento,conformePOP04;</w:t>
      </w:r>
    </w:p>
    <w:p w14:paraId="110E88E7" w14:textId="77777777" w:rsidR="00F412A8" w:rsidRPr="002F5AEB" w:rsidRDefault="00F412A8" w:rsidP="0042345E">
      <w:pPr>
        <w:pStyle w:val="PargrafodaLista"/>
        <w:numPr>
          <w:ilvl w:val="0"/>
          <w:numId w:val="65"/>
        </w:numPr>
        <w:tabs>
          <w:tab w:val="left" w:pos="1082"/>
        </w:tabs>
        <w:spacing w:before="139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Solicitaràusuáriaquesecoloqueemposiçãoginecológica;</w:t>
      </w:r>
    </w:p>
    <w:p w14:paraId="75A6B93E" w14:textId="77777777" w:rsidR="00F412A8" w:rsidRPr="002F5AEB" w:rsidRDefault="00F412A8" w:rsidP="0042345E">
      <w:pPr>
        <w:pStyle w:val="PargrafodaLista"/>
        <w:numPr>
          <w:ilvl w:val="0"/>
          <w:numId w:val="65"/>
        </w:numPr>
        <w:tabs>
          <w:tab w:val="left" w:pos="1082"/>
        </w:tabs>
        <w:spacing w:before="137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Cobriramulhercomolençoldescartável;</w:t>
      </w:r>
    </w:p>
    <w:p w14:paraId="181D69A0" w14:textId="77777777" w:rsidR="00F412A8" w:rsidRPr="002F5AEB" w:rsidRDefault="00F412A8" w:rsidP="0042345E">
      <w:pPr>
        <w:pStyle w:val="PargrafodaLista"/>
        <w:numPr>
          <w:ilvl w:val="0"/>
          <w:numId w:val="65"/>
        </w:numPr>
        <w:tabs>
          <w:tab w:val="left" w:pos="1082"/>
        </w:tabs>
        <w:spacing w:before="137"/>
        <w:ind w:hanging="361"/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709" w:header="1136" w:footer="1011" w:gutter="0"/>
          <w:cols w:space="720"/>
        </w:sectPr>
      </w:pPr>
      <w:r w:rsidRPr="002F5AEB">
        <w:rPr>
          <w:rFonts w:ascii="Calibri" w:hAnsi="Calibri" w:cs="Calibri"/>
          <w:sz w:val="24"/>
          <w:szCs w:val="24"/>
        </w:rPr>
        <w:t>Posicionar o foco de luz</w:t>
      </w:r>
    </w:p>
    <w:p w14:paraId="3B69DA65" w14:textId="77777777" w:rsidR="00F412A8" w:rsidRPr="002F5AEB" w:rsidRDefault="008131EA" w:rsidP="0042345E">
      <w:pPr>
        <w:pStyle w:val="Corpodetexto"/>
        <w:spacing w:before="2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pict w14:anchorId="4F603F2F">
          <v:shape id="_x0000_s1337" style="position:absolute;left:0;text-align:left;margin-left:56.65pt;margin-top:108.25pt;width:482.65pt;height:651.6pt;z-index:-251668992;mso-position-horizontal-relative:page;mso-position-vertical-relative:page" coordorigin="1133,2165" coordsize="9653,13032" o:spt="100" adj="0,,0" path="m1138,2165r-5,l1133,2220r,12972l1138,15192r,-12972l1138,2165xm10785,15192r-5,l1138,15192r-5,l1133,15197r5,l10780,15197r5,l10785,15192xm10785,2165r-5,l10780,2220r,12972l10785,15192r,-12972l10785,2165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rFonts w:ascii="Calibri" w:hAnsi="Calibri" w:cs="Calibri"/>
        </w:rPr>
        <w:pict w14:anchorId="3A64D1F4">
          <v:shape id="_x0000_s1338" style="position:absolute;left:0;text-align:left;margin-left:56.65pt;margin-top:108.25pt;width:482.65pt;height:668.3pt;z-index:-251667968;mso-position-horizontal-relative:page;mso-position-vertical-relative:page" coordorigin="1133,2165" coordsize="9653,13366" o:spt="100" adj="0,,0" path="m1138,2165r-5,l1133,2220r,13306l1138,15526r,-13306l1138,2165xm10785,15526r-5,l1138,15526r-5,l1133,15530r5,l10780,15530r5,l10785,15526xm10785,2165r-5,l10780,2220r,13306l10785,15526r,-13306l10785,2165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66EC222A" w14:textId="77777777" w:rsidR="00F412A8" w:rsidRPr="002F5AEB" w:rsidRDefault="00F412A8" w:rsidP="0042345E">
      <w:pPr>
        <w:pStyle w:val="PargrafodaLista"/>
        <w:numPr>
          <w:ilvl w:val="0"/>
          <w:numId w:val="65"/>
        </w:numPr>
        <w:tabs>
          <w:tab w:val="left" w:pos="1082"/>
        </w:tabs>
        <w:spacing w:before="92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Colocarasluvasdescartáveis;</w:t>
      </w:r>
    </w:p>
    <w:p w14:paraId="0BE79E6C" w14:textId="77777777" w:rsidR="00F412A8" w:rsidRPr="002F5AEB" w:rsidRDefault="00F412A8" w:rsidP="0042345E">
      <w:pPr>
        <w:pStyle w:val="PargrafodaLista"/>
        <w:numPr>
          <w:ilvl w:val="0"/>
          <w:numId w:val="65"/>
        </w:numPr>
        <w:tabs>
          <w:tab w:val="left" w:pos="1082"/>
        </w:tabs>
        <w:spacing w:before="139" w:line="360" w:lineRule="auto"/>
        <w:ind w:right="425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Observarosórgãosgenitaisexternos,verificandosehálesõesesbranquiçadas,verrugas,nódulos,feridas esecreções vaginais;</w:t>
      </w:r>
    </w:p>
    <w:p w14:paraId="4FB53DB2" w14:textId="77777777" w:rsidR="00F412A8" w:rsidRPr="002F5AEB" w:rsidRDefault="00F412A8" w:rsidP="0042345E">
      <w:pPr>
        <w:pStyle w:val="PargrafodaLista"/>
        <w:numPr>
          <w:ilvl w:val="0"/>
          <w:numId w:val="65"/>
        </w:numPr>
        <w:tabs>
          <w:tab w:val="left" w:pos="1082"/>
        </w:tabs>
        <w:spacing w:line="360" w:lineRule="auto"/>
        <w:ind w:right="240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Colocar o espéculo, que deve ter o tamanho escolhido de acordo com ascaracterísticas perineais e vaginais da mulher a ser examinada (Em caso demulheres idosas com vaginas atróficas e ressecamento vaginal, deve-se lubrificarunicamente comsorofisiológico);</w:t>
      </w:r>
    </w:p>
    <w:p w14:paraId="770CB2CC" w14:textId="77777777" w:rsidR="00F412A8" w:rsidRPr="002F5AEB" w:rsidRDefault="00F412A8" w:rsidP="0042345E">
      <w:pPr>
        <w:pStyle w:val="PargrafodaLista"/>
        <w:numPr>
          <w:ilvl w:val="0"/>
          <w:numId w:val="65"/>
        </w:numPr>
        <w:tabs>
          <w:tab w:val="left" w:pos="1082"/>
        </w:tabs>
        <w:spacing w:before="1" w:line="360" w:lineRule="auto"/>
        <w:ind w:right="236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Introduziroespéculosuavemente,emposiçãoverticaleligeiramenteinclinadodemaneiraqueocolodoúterofiqueexpostocompletamente.Iniciadaaintrodução</w:t>
      </w:r>
    </w:p>
    <w:p w14:paraId="3D3433D8" w14:textId="77777777" w:rsidR="00F412A8" w:rsidRPr="002F5AEB" w:rsidRDefault="00F412A8" w:rsidP="0042345E">
      <w:pPr>
        <w:pStyle w:val="Corpodetexto"/>
        <w:spacing w:line="360" w:lineRule="auto"/>
        <w:ind w:left="1081" w:right="523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</w:rPr>
        <w:t>fazer uma rotação deixando-o em posição transversa, de modo que a fenda daaberturadoespéculofique naposição horizontal;</w:t>
      </w:r>
    </w:p>
    <w:p w14:paraId="16B5C980" w14:textId="77777777" w:rsidR="00F412A8" w:rsidRPr="002F5AEB" w:rsidRDefault="00F412A8" w:rsidP="0042345E">
      <w:pPr>
        <w:pStyle w:val="PargrafodaLista"/>
        <w:numPr>
          <w:ilvl w:val="0"/>
          <w:numId w:val="65"/>
        </w:numPr>
        <w:tabs>
          <w:tab w:val="left" w:pos="1082"/>
        </w:tabs>
        <w:spacing w:line="360" w:lineRule="auto"/>
        <w:ind w:right="649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Uma vez introduzido totalmente na vagina, abrir o espéculo lentamente e comdelicadeza;</w:t>
      </w:r>
    </w:p>
    <w:p w14:paraId="56FFF9C8" w14:textId="77777777" w:rsidR="00F412A8" w:rsidRPr="002F5AEB" w:rsidRDefault="00F412A8" w:rsidP="0042345E">
      <w:pPr>
        <w:pStyle w:val="PargrafodaLista"/>
        <w:numPr>
          <w:ilvl w:val="0"/>
          <w:numId w:val="65"/>
        </w:numPr>
        <w:tabs>
          <w:tab w:val="left" w:pos="1149"/>
        </w:tabs>
        <w:ind w:left="1148" w:hanging="428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Casotenhadificuldadeparavisualizarocolosugiraqueapacientetussa;</w:t>
      </w:r>
    </w:p>
    <w:p w14:paraId="351E5608" w14:textId="77777777" w:rsidR="00F412A8" w:rsidRPr="002F5AEB" w:rsidRDefault="00F412A8" w:rsidP="0042345E">
      <w:pPr>
        <w:pStyle w:val="PargrafodaLista"/>
        <w:numPr>
          <w:ilvl w:val="0"/>
          <w:numId w:val="65"/>
        </w:numPr>
        <w:tabs>
          <w:tab w:val="left" w:pos="1082"/>
        </w:tabs>
        <w:spacing w:before="137" w:line="360" w:lineRule="auto"/>
        <w:ind w:right="189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Observar as características do conteúdo e das paredes vaginais, bem como as docolodo útero;</w:t>
      </w:r>
    </w:p>
    <w:p w14:paraId="67D74BB8" w14:textId="77777777" w:rsidR="00F412A8" w:rsidRPr="002F5AEB" w:rsidRDefault="00F412A8" w:rsidP="0042345E">
      <w:pPr>
        <w:pStyle w:val="Corpodetexto"/>
        <w:spacing w:line="360" w:lineRule="auto"/>
        <w:ind w:left="1081" w:right="271" w:hanging="360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  <w:spacing w:val="-1"/>
        </w:rPr>
        <w:t xml:space="preserve">12. A coleta do material deve ser realizada </w:t>
      </w:r>
      <w:r w:rsidRPr="002F5AEB">
        <w:rPr>
          <w:rFonts w:ascii="Calibri" w:hAnsi="Calibri" w:cs="Calibri"/>
        </w:rPr>
        <w:t>na ectocérvice e na endocérvice emlâminaúnica.Aamostradefundodesacovaginalnãoérecomendada,poisomaterialcoletadoédebaixaqualidadeparaodiagnósticooncótico;</w:t>
      </w:r>
    </w:p>
    <w:p w14:paraId="4980B161" w14:textId="77777777" w:rsidR="00F412A8" w:rsidRPr="002F5AEB" w:rsidRDefault="00F412A8" w:rsidP="0042345E">
      <w:pPr>
        <w:pStyle w:val="PargrafodaLista"/>
        <w:numPr>
          <w:ilvl w:val="0"/>
          <w:numId w:val="64"/>
        </w:numPr>
        <w:tabs>
          <w:tab w:val="left" w:pos="1082"/>
        </w:tabs>
        <w:spacing w:before="2" w:line="360" w:lineRule="auto"/>
        <w:ind w:right="1118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ColetaromaterialnaectocérviceutilizandoespátuladeAyre,doladoqueapresenta reentrância;</w:t>
      </w:r>
    </w:p>
    <w:p w14:paraId="6921A06A" w14:textId="77777777" w:rsidR="00F412A8" w:rsidRPr="002F5AEB" w:rsidRDefault="00F412A8" w:rsidP="0042345E">
      <w:pPr>
        <w:pStyle w:val="PargrafodaLista"/>
        <w:numPr>
          <w:ilvl w:val="0"/>
          <w:numId w:val="64"/>
        </w:numPr>
        <w:tabs>
          <w:tab w:val="left" w:pos="1082"/>
        </w:tabs>
        <w:spacing w:line="360" w:lineRule="auto"/>
        <w:ind w:right="356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Encaixar a ponta mais longa da espátula no orifício externo do colo, apoiando-afirmemente,fazendoumaraspagememmovimentorotativode360°emtornodetodo o orifício cervical, para que toda superfície do colo seja raspada erepresentada na lâmina, procurando exercer uma pressão firme, mas delicada,sem agredir o colo, para não prejudicar a qualidade da amostra e colocar nalâmina;</w:t>
      </w:r>
    </w:p>
    <w:p w14:paraId="4A13FBF7" w14:textId="77777777" w:rsidR="00F412A8" w:rsidRPr="002F5AEB" w:rsidRDefault="00F412A8" w:rsidP="0042345E">
      <w:pPr>
        <w:pStyle w:val="Corpodetexto"/>
        <w:spacing w:before="1" w:line="360" w:lineRule="auto"/>
        <w:ind w:left="1081" w:right="271" w:hanging="360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  <w:spacing w:val="-1"/>
        </w:rPr>
        <w:t xml:space="preserve">15.Aamostraectocervical </w:t>
      </w:r>
      <w:r w:rsidRPr="002F5AEB">
        <w:rPr>
          <w:rFonts w:ascii="Calibri" w:hAnsi="Calibri" w:cs="Calibri"/>
        </w:rPr>
        <w:t>deveser dispostanosentido transversal, nametadesuperiordalâmina,próximodaregiãofosca,ocupando2/3dalâmina;</w:t>
      </w:r>
    </w:p>
    <w:p w14:paraId="7BB61D6D" w14:textId="77777777" w:rsidR="00F412A8" w:rsidRPr="002F5AEB" w:rsidRDefault="00F412A8" w:rsidP="0042345E">
      <w:pPr>
        <w:pStyle w:val="Corpodetexto"/>
        <w:spacing w:line="360" w:lineRule="auto"/>
        <w:ind w:left="1081" w:right="504" w:hanging="360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  <w:spacing w:val="-1"/>
        </w:rPr>
        <w:t xml:space="preserve">16. Coletar na endocérvice utilizando a escova </w:t>
      </w:r>
      <w:r w:rsidRPr="002F5AEB">
        <w:rPr>
          <w:rFonts w:ascii="Calibri" w:hAnsi="Calibri" w:cs="Calibri"/>
        </w:rPr>
        <w:t>endocervical e fazer um movimentogiratório de 360°, percorrendo todo o contorno do orifício cervical e colocar nalâmina.</w:t>
      </w:r>
    </w:p>
    <w:p w14:paraId="1493D19E" w14:textId="77777777" w:rsidR="00F412A8" w:rsidRPr="002F5AEB" w:rsidRDefault="00F412A8" w:rsidP="0042345E">
      <w:pPr>
        <w:spacing w:line="360" w:lineRule="auto"/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05DD46FC" w14:textId="77777777" w:rsidR="00F412A8" w:rsidRPr="002F5AEB" w:rsidRDefault="008131EA" w:rsidP="0042345E">
      <w:pPr>
        <w:pStyle w:val="Corpodetexto"/>
        <w:spacing w:before="10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pict w14:anchorId="48D75C5A">
          <v:shape id="_x0000_s1339" style="position:absolute;left:0;text-align:left;margin-left:56.65pt;margin-top:108.25pt;width:482.65pt;height:606.95pt;z-index:-251666944;mso-position-horizontal-relative:page;mso-position-vertical-relative:page" coordorigin="1133,2165" coordsize="9653,12139" o:spt="100" adj="0,,0" path="m1138,2221r-5,l1133,14299r5,l1138,2221xm1138,2165r-5,l1133,2220r5,l1138,2165xm10785,14299r-5,l1138,14299r-5,l1133,14304r5,l10780,14304r5,l10785,14299xm10785,2221r-5,l10780,14299r5,l10785,2221xm10785,2165r-5,l10780,2220r5,l10785,2165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14F8E7F3" w14:textId="77777777" w:rsidR="00F412A8" w:rsidRPr="002F5AEB" w:rsidRDefault="00F412A8" w:rsidP="0042345E">
      <w:pPr>
        <w:pStyle w:val="Corpodetexto"/>
        <w:spacing w:before="92" w:line="360" w:lineRule="auto"/>
        <w:ind w:left="1081" w:right="550" w:hanging="360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  <w:spacing w:val="-1"/>
        </w:rPr>
        <w:t xml:space="preserve">17. O material retirado da endocérvice </w:t>
      </w:r>
      <w:r w:rsidRPr="002F5AEB">
        <w:rPr>
          <w:rFonts w:ascii="Calibri" w:hAnsi="Calibri" w:cs="Calibri"/>
        </w:rPr>
        <w:t>deve ser colocado na metade inferior dalâmina, no sentido longitudinal, ocupando 1/3 restante da lâmina (estender omaterial sobre a lâmina de maneira delicada para a obtenção de um esfregaçouniforme,finoe semdestruiçãocelular);</w:t>
      </w:r>
    </w:p>
    <w:p w14:paraId="2BE703CF" w14:textId="77777777" w:rsidR="00F412A8" w:rsidRPr="002F5AEB" w:rsidRDefault="00F412A8" w:rsidP="0042345E">
      <w:pPr>
        <w:pStyle w:val="PargrafodaLista"/>
        <w:numPr>
          <w:ilvl w:val="0"/>
          <w:numId w:val="63"/>
        </w:numPr>
        <w:tabs>
          <w:tab w:val="left" w:pos="1082"/>
        </w:tabs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Fixaroesfregaçoimediatamenteparaevitarodessecamentodomaterial;</w:t>
      </w:r>
    </w:p>
    <w:p w14:paraId="5889EE52" w14:textId="77777777" w:rsidR="00F412A8" w:rsidRPr="002F5AEB" w:rsidRDefault="00F412A8" w:rsidP="0042345E">
      <w:pPr>
        <w:pStyle w:val="PargrafodaLista"/>
        <w:numPr>
          <w:ilvl w:val="0"/>
          <w:numId w:val="63"/>
        </w:numPr>
        <w:tabs>
          <w:tab w:val="left" w:pos="1082"/>
        </w:tabs>
        <w:spacing w:before="139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Nafixaçãoborrifa-sealâmina,quedeveestaremposiçãohorizontal,</w:t>
      </w:r>
    </w:p>
    <w:p w14:paraId="3E889CA0" w14:textId="77777777" w:rsidR="00F412A8" w:rsidRPr="002F5AEB" w:rsidRDefault="00F412A8" w:rsidP="0042345E">
      <w:pPr>
        <w:pStyle w:val="Corpodetexto"/>
        <w:spacing w:before="138"/>
        <w:ind w:left="1081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</w:rPr>
        <w:t>imediatamenteapósacoleta,comosprayfixador,aumadistânciade20cm;</w:t>
      </w:r>
    </w:p>
    <w:p w14:paraId="19ED81FD" w14:textId="77777777" w:rsidR="00F412A8" w:rsidRPr="002F5AEB" w:rsidRDefault="00F412A8" w:rsidP="0042345E">
      <w:pPr>
        <w:pStyle w:val="PargrafodaLista"/>
        <w:numPr>
          <w:ilvl w:val="0"/>
          <w:numId w:val="63"/>
        </w:numPr>
        <w:tabs>
          <w:tab w:val="left" w:pos="1082"/>
        </w:tabs>
        <w:spacing w:before="139" w:line="360" w:lineRule="auto"/>
        <w:ind w:right="448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Acondicionar,cuidadosamente,alâminanacaixaportalâmina,afimdeevitaraquebra, para otransporte aolaboratório;</w:t>
      </w:r>
    </w:p>
    <w:p w14:paraId="47A094E9" w14:textId="77777777" w:rsidR="00F412A8" w:rsidRPr="002F5AEB" w:rsidRDefault="00F412A8" w:rsidP="0042345E">
      <w:pPr>
        <w:pStyle w:val="PargrafodaLista"/>
        <w:numPr>
          <w:ilvl w:val="0"/>
          <w:numId w:val="63"/>
        </w:numPr>
        <w:tabs>
          <w:tab w:val="left" w:pos="1082"/>
        </w:tabs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Fecharoespéculonãototalmente,evitandobeliscaramulher;</w:t>
      </w:r>
    </w:p>
    <w:p w14:paraId="767D8BDA" w14:textId="77777777" w:rsidR="00F412A8" w:rsidRPr="002F5AEB" w:rsidRDefault="00F412A8" w:rsidP="0042345E">
      <w:pPr>
        <w:pStyle w:val="PargrafodaLista"/>
        <w:numPr>
          <w:ilvl w:val="0"/>
          <w:numId w:val="63"/>
        </w:numPr>
        <w:tabs>
          <w:tab w:val="left" w:pos="1082"/>
        </w:tabs>
        <w:spacing w:before="137" w:line="360" w:lineRule="auto"/>
        <w:ind w:right="467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Retirar o espéculo delicadamente, inclinando levemente para cima, observandoasparedesvaginaisedescartarosmateriaisutilizadosemlixoinfectante;</w:t>
      </w:r>
    </w:p>
    <w:p w14:paraId="496B28E6" w14:textId="77777777" w:rsidR="00F412A8" w:rsidRPr="002F5AEB" w:rsidRDefault="00F412A8" w:rsidP="0042345E">
      <w:pPr>
        <w:pStyle w:val="PargrafodaLista"/>
        <w:numPr>
          <w:ilvl w:val="0"/>
          <w:numId w:val="63"/>
        </w:numPr>
        <w:tabs>
          <w:tab w:val="left" w:pos="1082"/>
        </w:tabs>
        <w:spacing w:line="360" w:lineRule="auto"/>
        <w:ind w:right="1808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Retirar as luvas e auxiliar a mulher a descer da mesa ginecológica,encaminhando-aparase vestir;</w:t>
      </w:r>
    </w:p>
    <w:p w14:paraId="2F0CDF64" w14:textId="77777777" w:rsidR="00F412A8" w:rsidRPr="002F5AEB" w:rsidRDefault="00F412A8" w:rsidP="0042345E">
      <w:pPr>
        <w:pStyle w:val="PargrafodaLista"/>
        <w:numPr>
          <w:ilvl w:val="0"/>
          <w:numId w:val="63"/>
        </w:numPr>
        <w:tabs>
          <w:tab w:val="left" w:pos="1082"/>
        </w:tabs>
        <w:spacing w:line="360" w:lineRule="auto"/>
        <w:ind w:right="414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Informar sobre a possibilidade de um pequeno sangramento que poderá ocorrerdepoisda coleta,tranquilizando-a quecessará sozinho;</w:t>
      </w:r>
    </w:p>
    <w:p w14:paraId="1BE2BF05" w14:textId="77777777" w:rsidR="00F412A8" w:rsidRPr="002F5AEB" w:rsidRDefault="00F412A8" w:rsidP="0042345E">
      <w:pPr>
        <w:pStyle w:val="PargrafodaLista"/>
        <w:numPr>
          <w:ilvl w:val="0"/>
          <w:numId w:val="63"/>
        </w:numPr>
        <w:tabs>
          <w:tab w:val="left" w:pos="1082"/>
        </w:tabs>
        <w:spacing w:line="360" w:lineRule="auto"/>
        <w:ind w:right="1115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Enfatizar a importância do retorno para o resultado e se possível agendarconformerotinadaunidadebásica de saúde;</w:t>
      </w:r>
    </w:p>
    <w:p w14:paraId="64C6E56D" w14:textId="77777777" w:rsidR="00F412A8" w:rsidRPr="002F5AEB" w:rsidRDefault="00F412A8" w:rsidP="0042345E">
      <w:pPr>
        <w:pStyle w:val="PargrafodaLista"/>
        <w:numPr>
          <w:ilvl w:val="0"/>
          <w:numId w:val="63"/>
        </w:numPr>
        <w:tabs>
          <w:tab w:val="left" w:pos="1082"/>
        </w:tabs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Realizar</w:t>
      </w:r>
      <w:r w:rsidRPr="002F5AEB">
        <w:rPr>
          <w:rFonts w:ascii="Calibri" w:hAnsi="Calibri" w:cs="Calibri"/>
          <w:b/>
          <w:sz w:val="24"/>
          <w:szCs w:val="24"/>
        </w:rPr>
        <w:t xml:space="preserve">SAE </w:t>
      </w:r>
      <w:r w:rsidRPr="002F5AEB">
        <w:rPr>
          <w:rFonts w:ascii="Calibri" w:hAnsi="Calibri" w:cs="Calibri"/>
          <w:sz w:val="24"/>
          <w:szCs w:val="24"/>
        </w:rPr>
        <w:t>quandooprofissionalresponsávelpelacoletaforo</w:t>
      </w:r>
      <w:r w:rsidRPr="002F5AEB">
        <w:rPr>
          <w:rFonts w:ascii="Calibri" w:hAnsi="Calibri" w:cs="Calibri"/>
          <w:b/>
          <w:sz w:val="24"/>
          <w:szCs w:val="24"/>
        </w:rPr>
        <w:t>Enfermeiro</w:t>
      </w:r>
      <w:r w:rsidRPr="002F5AEB">
        <w:rPr>
          <w:rFonts w:ascii="Calibri" w:hAnsi="Calibri" w:cs="Calibri"/>
          <w:sz w:val="24"/>
          <w:szCs w:val="24"/>
        </w:rPr>
        <w:t>;</w:t>
      </w:r>
    </w:p>
    <w:p w14:paraId="3D5C72CB" w14:textId="77777777" w:rsidR="00F412A8" w:rsidRPr="002F5AEB" w:rsidRDefault="00F412A8" w:rsidP="0042345E">
      <w:pPr>
        <w:pStyle w:val="PargrafodaLista"/>
        <w:numPr>
          <w:ilvl w:val="0"/>
          <w:numId w:val="63"/>
        </w:numPr>
        <w:tabs>
          <w:tab w:val="left" w:pos="1082"/>
        </w:tabs>
        <w:spacing w:before="140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Registraremprontuário(POP19),carimbareassinar;</w:t>
      </w:r>
    </w:p>
    <w:p w14:paraId="1EACBAAD" w14:textId="77777777" w:rsidR="00F412A8" w:rsidRPr="002F5AEB" w:rsidRDefault="00F412A8" w:rsidP="0042345E">
      <w:pPr>
        <w:pStyle w:val="PargrafodaLista"/>
        <w:numPr>
          <w:ilvl w:val="0"/>
          <w:numId w:val="63"/>
        </w:numPr>
        <w:tabs>
          <w:tab w:val="left" w:pos="1082"/>
        </w:tabs>
        <w:spacing w:before="136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Listaremlivroderegistroconformepreconizadopelomunicípio;</w:t>
      </w:r>
    </w:p>
    <w:p w14:paraId="63824C06" w14:textId="77777777" w:rsidR="00F412A8" w:rsidRPr="002F5AEB" w:rsidRDefault="00F412A8" w:rsidP="0042345E">
      <w:pPr>
        <w:pStyle w:val="PargrafodaLista"/>
        <w:numPr>
          <w:ilvl w:val="0"/>
          <w:numId w:val="63"/>
        </w:numPr>
        <w:tabs>
          <w:tab w:val="left" w:pos="1082"/>
        </w:tabs>
        <w:spacing w:before="140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Registraroprocedimentonaplanilhadeprodução/sistemadeinformação;</w:t>
      </w:r>
    </w:p>
    <w:p w14:paraId="18AB5F78" w14:textId="77777777" w:rsidR="00F412A8" w:rsidRPr="002F5AEB" w:rsidRDefault="00F412A8" w:rsidP="0042345E">
      <w:pPr>
        <w:pStyle w:val="PargrafodaLista"/>
        <w:numPr>
          <w:ilvl w:val="0"/>
          <w:numId w:val="63"/>
        </w:numPr>
        <w:tabs>
          <w:tab w:val="left" w:pos="1082"/>
        </w:tabs>
        <w:spacing w:before="137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Manter asalaemordem.</w:t>
      </w:r>
    </w:p>
    <w:p w14:paraId="017A378B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48B184C5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5D3F5906" w14:textId="77777777" w:rsidR="00F412A8" w:rsidRPr="002F5AEB" w:rsidRDefault="00F412A8" w:rsidP="0042345E">
      <w:pPr>
        <w:pStyle w:val="Ttulo11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</w:rPr>
        <w:t>Observações:</w:t>
      </w:r>
    </w:p>
    <w:p w14:paraId="62473037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  <w:b/>
        </w:rPr>
      </w:pPr>
    </w:p>
    <w:p w14:paraId="6011A38B" w14:textId="77777777" w:rsidR="00F412A8" w:rsidRPr="002F5AEB" w:rsidRDefault="00F412A8" w:rsidP="0042345E">
      <w:pPr>
        <w:pStyle w:val="Corpodetexto"/>
        <w:spacing w:before="1"/>
        <w:ind w:left="0"/>
        <w:jc w:val="both"/>
        <w:rPr>
          <w:rFonts w:ascii="Calibri" w:hAnsi="Calibri" w:cs="Calibri"/>
          <w:b/>
        </w:rPr>
      </w:pPr>
    </w:p>
    <w:p w14:paraId="1FBBE51D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33"/>
          <w:tab w:val="left" w:pos="1034"/>
        </w:tabs>
        <w:spacing w:line="355" w:lineRule="auto"/>
        <w:ind w:right="28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Após coleta e acondicionamento de citopatológico de uma ou múltiplas pacientes,o material deverá ser devidamente protocolado e enviado para análise, conformerotinaestabelecidanaunidade.</w:t>
      </w:r>
    </w:p>
    <w:p w14:paraId="0651464E" w14:textId="77777777" w:rsidR="00F412A8" w:rsidRPr="002F5AEB" w:rsidRDefault="00F412A8" w:rsidP="0042345E">
      <w:pPr>
        <w:spacing w:line="355" w:lineRule="auto"/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7702DDB9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</w:p>
    <w:tbl>
      <w:tblPr>
        <w:tblStyle w:val="TableNormal"/>
        <w:tblW w:w="0" w:type="auto"/>
        <w:tblInd w:w="2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400"/>
        <w:gridCol w:w="2417"/>
        <w:gridCol w:w="2410"/>
      </w:tblGrid>
      <w:tr w:rsidR="00F412A8" w:rsidRPr="002F5AEB" w14:paraId="1A387713" w14:textId="77777777" w:rsidTr="00C479FE">
        <w:trPr>
          <w:trHeight w:val="525"/>
        </w:trPr>
        <w:tc>
          <w:tcPr>
            <w:tcW w:w="2400" w:type="dxa"/>
            <w:vMerge w:val="restart"/>
          </w:tcPr>
          <w:p w14:paraId="4400F5AC" w14:textId="77777777" w:rsidR="00F412A8" w:rsidRPr="002F5AEB" w:rsidRDefault="00F412A8" w:rsidP="0042345E">
            <w:pPr>
              <w:pStyle w:val="TableParagraph"/>
              <w:spacing w:before="5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3DD9DE0" w14:textId="77777777" w:rsidR="00F412A8" w:rsidRPr="002F5AEB" w:rsidRDefault="00F412A8" w:rsidP="0042345E">
            <w:pPr>
              <w:pStyle w:val="TableParagraph"/>
              <w:ind w:left="47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08FEB2F4" wp14:editId="2E23EE58">
                  <wp:extent cx="874395" cy="874395"/>
                  <wp:effectExtent l="19050" t="0" r="1905" b="0"/>
                  <wp:docPr id="134" name="Imagem 53" descr="E:\BRASÃ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E:\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7" w:type="dxa"/>
            <w:gridSpan w:val="3"/>
          </w:tcPr>
          <w:p w14:paraId="17FE84C7" w14:textId="77777777" w:rsidR="00F412A8" w:rsidRPr="002F5AEB" w:rsidRDefault="00F412A8" w:rsidP="0042345E">
            <w:pPr>
              <w:pStyle w:val="TableParagraph"/>
              <w:spacing w:before="53"/>
              <w:ind w:left="1159" w:right="1153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PROCEDIMENTO</w:t>
            </w:r>
            <w:r w:rsidR="00E441BA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OPERACIONAL</w:t>
            </w:r>
            <w:r w:rsidR="00E441B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PADRÃO</w:t>
            </w:r>
          </w:p>
        </w:tc>
      </w:tr>
      <w:tr w:rsidR="000C6B4A" w:rsidRPr="002F5AEB" w14:paraId="43F5D295" w14:textId="77777777" w:rsidTr="00C479FE">
        <w:trPr>
          <w:trHeight w:val="1137"/>
        </w:trPr>
        <w:tc>
          <w:tcPr>
            <w:tcW w:w="2400" w:type="dxa"/>
            <w:vMerge/>
            <w:tcBorders>
              <w:top w:val="nil"/>
            </w:tcBorders>
          </w:tcPr>
          <w:p w14:paraId="033CD0E6" w14:textId="77777777" w:rsidR="000C6B4A" w:rsidRPr="002F5AEB" w:rsidRDefault="000C6B4A" w:rsidP="0042345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0" w:type="dxa"/>
          </w:tcPr>
          <w:p w14:paraId="4F26B57C" w14:textId="77777777" w:rsidR="000C6B4A" w:rsidRPr="002F5AEB" w:rsidRDefault="000C6B4A" w:rsidP="0042345E">
            <w:pPr>
              <w:pStyle w:val="TableParagraph"/>
              <w:spacing w:before="53"/>
              <w:ind w:left="462" w:right="45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Codificação:</w:t>
            </w:r>
          </w:p>
          <w:p w14:paraId="1B0D3D27" w14:textId="77777777" w:rsidR="000C6B4A" w:rsidRPr="002F5AEB" w:rsidRDefault="000C6B4A" w:rsidP="0042345E">
            <w:pPr>
              <w:pStyle w:val="TableParagraph"/>
              <w:spacing w:before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5EFC93F" w14:textId="77777777" w:rsidR="000C6B4A" w:rsidRPr="002F5AEB" w:rsidRDefault="000C6B4A" w:rsidP="0042345E">
            <w:pPr>
              <w:pStyle w:val="TableParagraph"/>
              <w:ind w:left="462" w:right="45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bookmarkStart w:id="37" w:name="_bookmark38"/>
            <w:bookmarkEnd w:id="37"/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POP32</w:t>
            </w:r>
          </w:p>
        </w:tc>
        <w:tc>
          <w:tcPr>
            <w:tcW w:w="2417" w:type="dxa"/>
          </w:tcPr>
          <w:p w14:paraId="3B086C0D" w14:textId="77777777" w:rsidR="000C6B4A" w:rsidRPr="00DE2078" w:rsidRDefault="000C6B4A" w:rsidP="0042345E">
            <w:pPr>
              <w:pStyle w:val="TableParagraph"/>
              <w:spacing w:before="221" w:line="360" w:lineRule="auto"/>
              <w:ind w:left="143" w:right="124" w:firstLine="10"/>
              <w:rPr>
                <w:rFonts w:ascii="Arial" w:hAnsi="Arial"/>
                <w:b/>
                <w:sz w:val="20"/>
                <w:szCs w:val="20"/>
              </w:rPr>
            </w:pPr>
            <w:r w:rsidRPr="00DE2078">
              <w:rPr>
                <w:rFonts w:ascii="Arial" w:hAnsi="Arial"/>
                <w:b/>
                <w:sz w:val="20"/>
                <w:szCs w:val="20"/>
              </w:rPr>
              <w:t>Data da validação:</w:t>
            </w:r>
            <w:r>
              <w:rPr>
                <w:rFonts w:ascii="Arial" w:hAnsi="Arial"/>
                <w:b/>
                <w:sz w:val="20"/>
                <w:szCs w:val="20"/>
              </w:rPr>
              <w:t>30/07</w:t>
            </w:r>
            <w:r w:rsidRPr="00DE2078">
              <w:rPr>
                <w:rFonts w:ascii="Arial" w:hAnsi="Arial"/>
                <w:b/>
                <w:sz w:val="20"/>
                <w:szCs w:val="20"/>
              </w:rPr>
              <w:t>/2022</w:t>
            </w:r>
          </w:p>
        </w:tc>
        <w:tc>
          <w:tcPr>
            <w:tcW w:w="2410" w:type="dxa"/>
          </w:tcPr>
          <w:p w14:paraId="4D25F35B" w14:textId="77777777" w:rsidR="000C6B4A" w:rsidRPr="00DE2078" w:rsidRDefault="000C6B4A" w:rsidP="0042345E">
            <w:pPr>
              <w:pStyle w:val="TableParagraph"/>
              <w:spacing w:before="221" w:line="360" w:lineRule="auto"/>
              <w:ind w:right="254"/>
              <w:rPr>
                <w:rFonts w:ascii="Arial" w:hAnsi="Arial"/>
                <w:b/>
              </w:rPr>
            </w:pPr>
            <w:r w:rsidRPr="00DE2078">
              <w:rPr>
                <w:rFonts w:ascii="Arial" w:hAnsi="Arial"/>
                <w:b/>
              </w:rPr>
              <w:t>Data da revisão:</w:t>
            </w:r>
            <w:r>
              <w:rPr>
                <w:rFonts w:ascii="Arial" w:hAnsi="Arial"/>
                <w:b/>
              </w:rPr>
              <w:t>30</w:t>
            </w:r>
            <w:r w:rsidRPr="00DE2078">
              <w:rPr>
                <w:rFonts w:ascii="Arial" w:hAnsi="Arial"/>
                <w:b/>
              </w:rPr>
              <w:t>/07/202</w:t>
            </w:r>
            <w:r>
              <w:rPr>
                <w:rFonts w:ascii="Arial" w:hAnsi="Arial"/>
                <w:b/>
              </w:rPr>
              <w:t>3</w:t>
            </w:r>
          </w:p>
        </w:tc>
      </w:tr>
      <w:tr w:rsidR="00F412A8" w:rsidRPr="002F5AEB" w14:paraId="37EF3D08" w14:textId="77777777" w:rsidTr="00C479FE">
        <w:trPr>
          <w:trHeight w:val="518"/>
        </w:trPr>
        <w:tc>
          <w:tcPr>
            <w:tcW w:w="9627" w:type="dxa"/>
            <w:gridSpan w:val="4"/>
          </w:tcPr>
          <w:p w14:paraId="489C86E1" w14:textId="77777777" w:rsidR="00F412A8" w:rsidRPr="002F5AEB" w:rsidRDefault="00F412A8" w:rsidP="0042345E">
            <w:pPr>
              <w:pStyle w:val="TableParagraph"/>
              <w:spacing w:before="48"/>
              <w:ind w:left="1329" w:right="1326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3"/>
                <w:sz w:val="24"/>
                <w:szCs w:val="24"/>
              </w:rPr>
              <w:t xml:space="preserve">                  COLETA</w:t>
            </w:r>
            <w:r w:rsidR="00E441BA">
              <w:rPr>
                <w:rFonts w:ascii="Calibri" w:hAnsi="Calibri" w:cs="Calibri"/>
                <w:b/>
                <w:spacing w:val="-3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DE</w:t>
            </w:r>
            <w:r w:rsidR="00E441BA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SANGUE</w:t>
            </w:r>
            <w:r w:rsidR="00E441BA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PARA</w:t>
            </w:r>
            <w:r w:rsidR="00E441BA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TRIAGEM</w:t>
            </w:r>
            <w:r w:rsidR="00E441BA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NEONATAL(PKU)</w:t>
            </w:r>
          </w:p>
        </w:tc>
      </w:tr>
      <w:tr w:rsidR="00F412A8" w:rsidRPr="002F5AEB" w14:paraId="10AFABCC" w14:textId="77777777" w:rsidTr="00C479FE">
        <w:trPr>
          <w:trHeight w:val="689"/>
        </w:trPr>
        <w:tc>
          <w:tcPr>
            <w:tcW w:w="9627" w:type="dxa"/>
            <w:gridSpan w:val="4"/>
          </w:tcPr>
          <w:p w14:paraId="700526D5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EXECUTANTE:</w:t>
            </w:r>
            <w:r w:rsidRPr="002F5AEB">
              <w:rPr>
                <w:rFonts w:ascii="Calibri" w:hAnsi="Calibri" w:cs="Calibri"/>
                <w:spacing w:val="-1"/>
                <w:sz w:val="24"/>
                <w:szCs w:val="24"/>
              </w:rPr>
              <w:t>Auxiliar/Técnico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deEnfermagemeEnfermeiro.</w:t>
            </w:r>
          </w:p>
        </w:tc>
      </w:tr>
      <w:tr w:rsidR="00F412A8" w:rsidRPr="002F5AEB" w14:paraId="486207DA" w14:textId="77777777" w:rsidTr="00C479FE">
        <w:trPr>
          <w:trHeight w:val="1346"/>
        </w:trPr>
        <w:tc>
          <w:tcPr>
            <w:tcW w:w="9627" w:type="dxa"/>
            <w:gridSpan w:val="4"/>
          </w:tcPr>
          <w:p w14:paraId="3E5E72AC" w14:textId="77777777" w:rsidR="00F412A8" w:rsidRPr="002F5AEB" w:rsidRDefault="00F412A8" w:rsidP="0042345E">
            <w:pPr>
              <w:pStyle w:val="TableParagraph"/>
              <w:spacing w:before="48" w:line="360" w:lineRule="auto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OBJETIVO: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ObteramostrabiológicadeformaadequadaparaarealizaçãodaTriagemNeonatal, possibilitando a detecção de doenças e o tratamento precoce da criançadiagnosticada.</w:t>
            </w:r>
          </w:p>
        </w:tc>
      </w:tr>
      <w:tr w:rsidR="00F412A8" w:rsidRPr="002F5AEB" w14:paraId="44FBCE8F" w14:textId="77777777" w:rsidTr="00C479FE">
        <w:trPr>
          <w:trHeight w:val="8962"/>
        </w:trPr>
        <w:tc>
          <w:tcPr>
            <w:tcW w:w="9627" w:type="dxa"/>
            <w:gridSpan w:val="4"/>
          </w:tcPr>
          <w:p w14:paraId="73D40817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Recursosnecessários:</w:t>
            </w:r>
          </w:p>
          <w:p w14:paraId="284748A7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1BAF087" w14:textId="77777777" w:rsidR="00F412A8" w:rsidRPr="002F5AEB" w:rsidRDefault="00F412A8" w:rsidP="0042345E">
            <w:pPr>
              <w:pStyle w:val="TableParagraph"/>
              <w:spacing w:before="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BAA5E49" w14:textId="77777777" w:rsidR="00F412A8" w:rsidRPr="002F5AEB" w:rsidRDefault="00F412A8" w:rsidP="0042345E">
            <w:pPr>
              <w:pStyle w:val="TableParagraph"/>
              <w:numPr>
                <w:ilvl w:val="0"/>
                <w:numId w:val="62"/>
              </w:numPr>
              <w:tabs>
                <w:tab w:val="left" w:pos="777"/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Álcoola70%;</w:t>
            </w:r>
          </w:p>
          <w:p w14:paraId="21EFD7EF" w14:textId="77777777" w:rsidR="00F412A8" w:rsidRPr="002F5AEB" w:rsidRDefault="00F412A8" w:rsidP="0042345E">
            <w:pPr>
              <w:pStyle w:val="TableParagraph"/>
              <w:numPr>
                <w:ilvl w:val="0"/>
                <w:numId w:val="62"/>
              </w:numPr>
              <w:tabs>
                <w:tab w:val="left" w:pos="777"/>
                <w:tab w:val="left" w:pos="778"/>
              </w:tabs>
              <w:spacing w:before="138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Algodão;</w:t>
            </w:r>
          </w:p>
          <w:p w14:paraId="093BB542" w14:textId="77777777" w:rsidR="00F412A8" w:rsidRPr="002F5AEB" w:rsidRDefault="00F412A8" w:rsidP="0042345E">
            <w:pPr>
              <w:pStyle w:val="TableParagraph"/>
              <w:numPr>
                <w:ilvl w:val="0"/>
                <w:numId w:val="62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Caixaparadescartedematerial perfurocortante;</w:t>
            </w:r>
          </w:p>
          <w:p w14:paraId="52A558C0" w14:textId="77777777" w:rsidR="00F412A8" w:rsidRPr="002F5AEB" w:rsidRDefault="00F412A8" w:rsidP="0042345E">
            <w:pPr>
              <w:pStyle w:val="TableParagraph"/>
              <w:numPr>
                <w:ilvl w:val="0"/>
                <w:numId w:val="62"/>
              </w:numPr>
              <w:tabs>
                <w:tab w:val="left" w:pos="777"/>
                <w:tab w:val="left" w:pos="778"/>
              </w:tabs>
              <w:spacing w:before="135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EPI’s(luvadeprocedimentos,óculosdeproteçãoejaleco);</w:t>
            </w:r>
          </w:p>
          <w:p w14:paraId="2C4AAB4C" w14:textId="77777777" w:rsidR="00F412A8" w:rsidRPr="002F5AEB" w:rsidRDefault="00F412A8" w:rsidP="0042345E">
            <w:pPr>
              <w:pStyle w:val="TableParagraph"/>
              <w:numPr>
                <w:ilvl w:val="0"/>
                <w:numId w:val="62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Lancetaestériledescartável;</w:t>
            </w:r>
          </w:p>
          <w:p w14:paraId="479A4B84" w14:textId="77777777" w:rsidR="00F412A8" w:rsidRPr="002F5AEB" w:rsidRDefault="00F412A8" w:rsidP="0042345E">
            <w:pPr>
              <w:pStyle w:val="TableParagraph"/>
              <w:numPr>
                <w:ilvl w:val="0"/>
                <w:numId w:val="62"/>
              </w:numPr>
              <w:tabs>
                <w:tab w:val="left" w:pos="777"/>
                <w:tab w:val="left" w:pos="778"/>
              </w:tabs>
              <w:spacing w:before="138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Livroseimpressospreconizados;</w:t>
            </w:r>
          </w:p>
          <w:p w14:paraId="054FD6AE" w14:textId="77777777" w:rsidR="00F412A8" w:rsidRPr="002F5AEB" w:rsidRDefault="00F412A8" w:rsidP="0042345E">
            <w:pPr>
              <w:pStyle w:val="TableParagraph"/>
              <w:numPr>
                <w:ilvl w:val="0"/>
                <w:numId w:val="62"/>
              </w:numPr>
              <w:tabs>
                <w:tab w:val="left" w:pos="777"/>
                <w:tab w:val="left" w:pos="778"/>
              </w:tabs>
              <w:spacing w:before="135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Papeltoalha;</w:t>
            </w:r>
          </w:p>
          <w:p w14:paraId="62EB8EE0" w14:textId="77777777" w:rsidR="00F412A8" w:rsidRPr="002F5AEB" w:rsidRDefault="00F412A8" w:rsidP="0042345E">
            <w:pPr>
              <w:pStyle w:val="TableParagraph"/>
              <w:numPr>
                <w:ilvl w:val="0"/>
                <w:numId w:val="62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Papelfiltro;</w:t>
            </w:r>
          </w:p>
          <w:p w14:paraId="01D51406" w14:textId="77777777" w:rsidR="00F412A8" w:rsidRPr="002F5AEB" w:rsidRDefault="00F412A8" w:rsidP="0042345E">
            <w:pPr>
              <w:pStyle w:val="TableParagraph"/>
              <w:numPr>
                <w:ilvl w:val="0"/>
                <w:numId w:val="62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Papelalumínio;</w:t>
            </w:r>
          </w:p>
          <w:p w14:paraId="666DEC31" w14:textId="77777777" w:rsidR="00F412A8" w:rsidRPr="002F5AEB" w:rsidRDefault="00F412A8" w:rsidP="0042345E">
            <w:pPr>
              <w:pStyle w:val="TableParagraph"/>
              <w:numPr>
                <w:ilvl w:val="0"/>
                <w:numId w:val="62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Sacoplásticotransparente.</w:t>
            </w:r>
          </w:p>
          <w:p w14:paraId="220AEE9E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870F393" w14:textId="77777777" w:rsidR="00F412A8" w:rsidRPr="002F5AEB" w:rsidRDefault="00F412A8" w:rsidP="0042345E">
            <w:pPr>
              <w:pStyle w:val="TableParagraph"/>
              <w:spacing w:before="22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Descriçãodoprocedimento:</w:t>
            </w:r>
          </w:p>
          <w:p w14:paraId="403D0F84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1890EE0" w14:textId="77777777" w:rsidR="00F412A8" w:rsidRPr="002F5AEB" w:rsidRDefault="00F412A8" w:rsidP="0042345E">
            <w:pPr>
              <w:pStyle w:val="TableParagraph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Précoleta:</w:t>
            </w:r>
          </w:p>
          <w:p w14:paraId="020C6BA4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18A11E7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8DD870C" w14:textId="77777777" w:rsidR="00F412A8" w:rsidRPr="002F5AEB" w:rsidRDefault="00F412A8" w:rsidP="0042345E">
            <w:pPr>
              <w:pStyle w:val="TableParagraph"/>
              <w:numPr>
                <w:ilvl w:val="0"/>
                <w:numId w:val="61"/>
              </w:numPr>
              <w:tabs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Acolheropacientee/ouacompanhante,conformePOP01;</w:t>
            </w:r>
          </w:p>
          <w:p w14:paraId="0592A46D" w14:textId="77777777" w:rsidR="00F412A8" w:rsidRPr="002F5AEB" w:rsidRDefault="00F412A8" w:rsidP="0042345E">
            <w:pPr>
              <w:pStyle w:val="TableParagraph"/>
              <w:numPr>
                <w:ilvl w:val="0"/>
                <w:numId w:val="61"/>
              </w:numPr>
              <w:tabs>
                <w:tab w:val="left" w:pos="778"/>
              </w:tabs>
              <w:spacing w:before="139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Preencherosdadosdacriançanolivroderegistroepapelfiltro;</w:t>
            </w:r>
          </w:p>
          <w:p w14:paraId="65BAA93F" w14:textId="77777777" w:rsidR="00F412A8" w:rsidRPr="002F5AEB" w:rsidRDefault="00F412A8" w:rsidP="0042345E">
            <w:pPr>
              <w:pStyle w:val="TableParagraph"/>
              <w:numPr>
                <w:ilvl w:val="0"/>
                <w:numId w:val="61"/>
              </w:numPr>
              <w:tabs>
                <w:tab w:val="left" w:pos="778"/>
              </w:tabs>
              <w:spacing w:before="138" w:line="360" w:lineRule="auto"/>
              <w:ind w:right="62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Se a criança ainda não foi registrada em cartório, pode-se colocar o nome damãe,por exemplo, RNde (nomedamãe);</w:t>
            </w:r>
          </w:p>
        </w:tc>
      </w:tr>
    </w:tbl>
    <w:p w14:paraId="0B301F11" w14:textId="77777777" w:rsidR="00F412A8" w:rsidRPr="002F5AEB" w:rsidRDefault="00F412A8" w:rsidP="0042345E">
      <w:pPr>
        <w:spacing w:line="360" w:lineRule="auto"/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50247DDB" w14:textId="77777777" w:rsidR="00F412A8" w:rsidRPr="002F5AEB" w:rsidRDefault="008131EA" w:rsidP="0042345E">
      <w:pPr>
        <w:pStyle w:val="Corpodetexto"/>
        <w:spacing w:before="10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pict w14:anchorId="337B662F">
          <v:shape id="_x0000_s1340" style="position:absolute;left:0;text-align:left;margin-left:57.6pt;margin-top:108.25pt;width:481.7pt;height:668.3pt;z-index:-251665920;mso-position-horizontal-relative:page;mso-position-vertical-relative:page" coordorigin="1152,2165" coordsize="9634,13366" o:spt="100" adj="0,,0" path="m1157,2165r-5,l1152,2220r,13306l1157,15526r,-13306l1157,2165xm10785,15526r-5,l1157,15526r-5,l1152,15530r5,l10780,15530r5,l10785,15526xm10785,2165r-5,l10780,2220r,13306l10785,15526r,-13306l10785,2165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22FD1A9E" w14:textId="77777777" w:rsidR="00F412A8" w:rsidRPr="002F5AEB" w:rsidRDefault="00F412A8" w:rsidP="0042345E">
      <w:pPr>
        <w:pStyle w:val="PargrafodaLista"/>
        <w:numPr>
          <w:ilvl w:val="0"/>
          <w:numId w:val="60"/>
        </w:numPr>
        <w:tabs>
          <w:tab w:val="left" w:pos="1053"/>
        </w:tabs>
        <w:spacing w:before="92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Evitarqualquercontato(mãosesubstâncias)comoscírculosdopapelfiltro;</w:t>
      </w:r>
    </w:p>
    <w:p w14:paraId="62F2F3FE" w14:textId="77777777" w:rsidR="00F412A8" w:rsidRPr="002F5AEB" w:rsidRDefault="00F412A8" w:rsidP="0042345E">
      <w:pPr>
        <w:pStyle w:val="PargrafodaLista"/>
        <w:numPr>
          <w:ilvl w:val="0"/>
          <w:numId w:val="60"/>
        </w:numPr>
        <w:tabs>
          <w:tab w:val="left" w:pos="1053"/>
        </w:tabs>
        <w:spacing w:before="139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Nãousarabreviaturaseescrevercomletralegível.</w:t>
      </w:r>
    </w:p>
    <w:p w14:paraId="1D8733E3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66DE526B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7A0CD398" w14:textId="77777777" w:rsidR="00F412A8" w:rsidRPr="002F5AEB" w:rsidRDefault="00F412A8" w:rsidP="0042345E">
      <w:pPr>
        <w:pStyle w:val="Ttulo11"/>
        <w:ind w:left="332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</w:rPr>
        <w:t>Coleta:</w:t>
      </w:r>
    </w:p>
    <w:p w14:paraId="591E70AB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  <w:b/>
        </w:rPr>
      </w:pPr>
    </w:p>
    <w:p w14:paraId="7FD53319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  <w:b/>
        </w:rPr>
      </w:pPr>
    </w:p>
    <w:p w14:paraId="31164443" w14:textId="77777777" w:rsidR="00F412A8" w:rsidRPr="002F5AEB" w:rsidRDefault="00F412A8" w:rsidP="0042345E">
      <w:pPr>
        <w:pStyle w:val="PargrafodaLista"/>
        <w:numPr>
          <w:ilvl w:val="0"/>
          <w:numId w:val="59"/>
        </w:numPr>
        <w:tabs>
          <w:tab w:val="left" w:pos="1053"/>
        </w:tabs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Higienizarasmãos,anteseapósprocedimento,conformePOP04;</w:t>
      </w:r>
    </w:p>
    <w:p w14:paraId="3E4593AF" w14:textId="77777777" w:rsidR="00F412A8" w:rsidRPr="002F5AEB" w:rsidRDefault="00F412A8" w:rsidP="0042345E">
      <w:pPr>
        <w:pStyle w:val="PargrafodaLista"/>
        <w:numPr>
          <w:ilvl w:val="0"/>
          <w:numId w:val="59"/>
        </w:numPr>
        <w:tabs>
          <w:tab w:val="left" w:pos="1053"/>
        </w:tabs>
        <w:spacing w:before="138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Reunireorganizarosmateriaisnecessários;</w:t>
      </w:r>
    </w:p>
    <w:p w14:paraId="0E3F7625" w14:textId="77777777" w:rsidR="00F412A8" w:rsidRPr="002F5AEB" w:rsidRDefault="00F412A8" w:rsidP="0042345E">
      <w:pPr>
        <w:pStyle w:val="PargrafodaLista"/>
        <w:numPr>
          <w:ilvl w:val="0"/>
          <w:numId w:val="59"/>
        </w:numPr>
        <w:tabs>
          <w:tab w:val="left" w:pos="1053"/>
        </w:tabs>
        <w:spacing w:before="139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Paramentar-secomosEPIs;</w:t>
      </w:r>
    </w:p>
    <w:p w14:paraId="33A42D8D" w14:textId="77777777" w:rsidR="00F412A8" w:rsidRPr="002F5AEB" w:rsidRDefault="00F412A8" w:rsidP="0042345E">
      <w:pPr>
        <w:pStyle w:val="PargrafodaLista"/>
        <w:numPr>
          <w:ilvl w:val="0"/>
          <w:numId w:val="59"/>
        </w:numPr>
        <w:tabs>
          <w:tab w:val="left" w:pos="1053"/>
        </w:tabs>
        <w:spacing w:before="137" w:line="360" w:lineRule="auto"/>
        <w:ind w:right="356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O responsável deve ficar em pé com a criança, segurando-a em posição vertical,proporcionandomelhor irrigaçãosanguíneanos pés;</w:t>
      </w:r>
    </w:p>
    <w:p w14:paraId="3C745855" w14:textId="77777777" w:rsidR="00F412A8" w:rsidRPr="002F5AEB" w:rsidRDefault="00F412A8" w:rsidP="0042345E">
      <w:pPr>
        <w:pStyle w:val="PargrafodaLista"/>
        <w:numPr>
          <w:ilvl w:val="0"/>
          <w:numId w:val="59"/>
        </w:numPr>
        <w:tabs>
          <w:tab w:val="left" w:pos="1053"/>
        </w:tabs>
        <w:spacing w:line="360" w:lineRule="auto"/>
        <w:ind w:right="532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Oprofissionaldeveestarsentadodefrenteparaoadultoqueestásegurandoacriança;</w:t>
      </w:r>
    </w:p>
    <w:p w14:paraId="566D941D" w14:textId="77777777" w:rsidR="00F412A8" w:rsidRPr="002F5AEB" w:rsidRDefault="00F412A8" w:rsidP="0042345E">
      <w:pPr>
        <w:pStyle w:val="PargrafodaLista"/>
        <w:numPr>
          <w:ilvl w:val="0"/>
          <w:numId w:val="59"/>
        </w:numPr>
        <w:tabs>
          <w:tab w:val="left" w:pos="1053"/>
        </w:tabs>
        <w:spacing w:line="360" w:lineRule="auto"/>
        <w:ind w:right="1158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Envolveropéeotornozelodacriançacomosdedosindicadorepolegar,deixandoexpostaa áreaaser puncionada;</w:t>
      </w:r>
    </w:p>
    <w:p w14:paraId="44D7F134" w14:textId="77777777" w:rsidR="00F412A8" w:rsidRPr="002F5AEB" w:rsidRDefault="00F412A8" w:rsidP="0042345E">
      <w:pPr>
        <w:pStyle w:val="PargrafodaLista"/>
        <w:numPr>
          <w:ilvl w:val="0"/>
          <w:numId w:val="59"/>
        </w:numPr>
        <w:tabs>
          <w:tab w:val="left" w:pos="1053"/>
        </w:tabs>
        <w:spacing w:line="360" w:lineRule="auto"/>
        <w:ind w:right="184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Massagear levemente o calcanhar do bebê, com o objetivo de aumentar o fluxosanguíneonolocal,proporcionandoaobtençãodeumagotadesanguegenerosa;</w:t>
      </w:r>
    </w:p>
    <w:p w14:paraId="2B4D3B79" w14:textId="77777777" w:rsidR="00F412A8" w:rsidRPr="002F5AEB" w:rsidRDefault="00F412A8" w:rsidP="0042345E">
      <w:pPr>
        <w:pStyle w:val="PargrafodaLista"/>
        <w:numPr>
          <w:ilvl w:val="0"/>
          <w:numId w:val="59"/>
        </w:numPr>
        <w:tabs>
          <w:tab w:val="left" w:pos="1053"/>
        </w:tabs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Realizarantissepsiacomálcoola70%eaguardarasecagemcompletadolocal;</w:t>
      </w:r>
    </w:p>
    <w:p w14:paraId="4CEF53CB" w14:textId="77777777" w:rsidR="00F412A8" w:rsidRPr="002F5AEB" w:rsidRDefault="00F412A8" w:rsidP="0042345E">
      <w:pPr>
        <w:pStyle w:val="PargrafodaLista"/>
        <w:numPr>
          <w:ilvl w:val="0"/>
          <w:numId w:val="59"/>
        </w:numPr>
        <w:tabs>
          <w:tab w:val="left" w:pos="1053"/>
        </w:tabs>
        <w:spacing w:before="140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Puncionarcom lancetaemumadasduasáreaslateraisdaregiãodocalcanhar;</w:t>
      </w:r>
    </w:p>
    <w:p w14:paraId="146E6D7D" w14:textId="77777777" w:rsidR="00F412A8" w:rsidRPr="002F5AEB" w:rsidRDefault="00F412A8" w:rsidP="0042345E">
      <w:pPr>
        <w:pStyle w:val="PargrafodaLista"/>
        <w:numPr>
          <w:ilvl w:val="0"/>
          <w:numId w:val="59"/>
        </w:numPr>
        <w:tabs>
          <w:tab w:val="left" w:pos="1053"/>
        </w:tabs>
        <w:spacing w:before="136" w:line="360" w:lineRule="auto"/>
        <w:ind w:right="478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Retirecomalgodãosecoougazeaprimeiragotaquecomeçaaseformar.Estapequenagotapodeconterfluidotecidual,oquecausariaerrosnaanálise;</w:t>
      </w:r>
    </w:p>
    <w:p w14:paraId="6B6B069C" w14:textId="77777777" w:rsidR="00F412A8" w:rsidRPr="002F5AEB" w:rsidRDefault="00F412A8" w:rsidP="0042345E">
      <w:pPr>
        <w:pStyle w:val="PargrafodaLista"/>
        <w:numPr>
          <w:ilvl w:val="0"/>
          <w:numId w:val="59"/>
        </w:numPr>
        <w:tabs>
          <w:tab w:val="left" w:pos="1053"/>
        </w:tabs>
        <w:spacing w:line="360" w:lineRule="auto"/>
        <w:ind w:right="623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Aguarde a formação de uma gota de sangue grande. O ideal é obter uma gotaespessa,osuficientepara preencher todoo círculo;</w:t>
      </w:r>
    </w:p>
    <w:p w14:paraId="03E98357" w14:textId="77777777" w:rsidR="00F412A8" w:rsidRPr="002F5AEB" w:rsidRDefault="00F412A8" w:rsidP="0042345E">
      <w:pPr>
        <w:pStyle w:val="PargrafodaLista"/>
        <w:numPr>
          <w:ilvl w:val="0"/>
          <w:numId w:val="59"/>
        </w:numPr>
        <w:tabs>
          <w:tab w:val="left" w:pos="1053"/>
        </w:tabs>
        <w:spacing w:before="1" w:line="360" w:lineRule="auto"/>
        <w:ind w:right="209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Assim que a gota se formar, deve-se aproximar o papel filtro, encostando-o nomeio do círculo. Fazer movimentos circulares com o papel filtro enquanto o círculoestá sendo preenchido, para permitir a distribuição do sangue por toda suasuperfície;</w:t>
      </w:r>
    </w:p>
    <w:p w14:paraId="30604D0A" w14:textId="77777777" w:rsidR="00F412A8" w:rsidRPr="002F5AEB" w:rsidRDefault="00F412A8" w:rsidP="0042345E">
      <w:pPr>
        <w:pStyle w:val="PargrafodaLista"/>
        <w:numPr>
          <w:ilvl w:val="0"/>
          <w:numId w:val="59"/>
        </w:numPr>
        <w:tabs>
          <w:tab w:val="left" w:pos="1053"/>
        </w:tabs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Verificarseosanguepreencheutodoocírculoeseestábemvisívelnoverso;</w:t>
      </w:r>
    </w:p>
    <w:p w14:paraId="79784774" w14:textId="77777777" w:rsidR="00F412A8" w:rsidRPr="002F5AEB" w:rsidRDefault="00F412A8" w:rsidP="0042345E">
      <w:pPr>
        <w:pStyle w:val="PargrafodaLista"/>
        <w:numPr>
          <w:ilvl w:val="0"/>
          <w:numId w:val="59"/>
        </w:numPr>
        <w:tabs>
          <w:tab w:val="left" w:pos="1053"/>
        </w:tabs>
        <w:spacing w:before="140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Repitaoprocedimentopreenchendotodososcírculosimpressosnopapelfiltro;</w:t>
      </w:r>
    </w:p>
    <w:p w14:paraId="165A30A5" w14:textId="77777777" w:rsidR="00F412A8" w:rsidRPr="002F5AEB" w:rsidRDefault="00F412A8" w:rsidP="0042345E">
      <w:pPr>
        <w:pStyle w:val="PargrafodaLista"/>
        <w:numPr>
          <w:ilvl w:val="0"/>
          <w:numId w:val="59"/>
        </w:numPr>
        <w:tabs>
          <w:tab w:val="left" w:pos="1053"/>
        </w:tabs>
        <w:spacing w:before="136" w:line="360" w:lineRule="auto"/>
        <w:ind w:right="506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Sehouverinterrupçãodosangramentomassageienovamenteocalcanharcomalgodãosecoe reinicieacoleta;</w:t>
      </w:r>
    </w:p>
    <w:p w14:paraId="1D08D507" w14:textId="77777777" w:rsidR="00F412A8" w:rsidRPr="002F5AEB" w:rsidRDefault="00F412A8" w:rsidP="0042345E">
      <w:pPr>
        <w:pStyle w:val="PargrafodaLista"/>
        <w:numPr>
          <w:ilvl w:val="0"/>
          <w:numId w:val="59"/>
        </w:numPr>
        <w:tabs>
          <w:tab w:val="left" w:pos="1053"/>
        </w:tabs>
        <w:spacing w:before="1" w:line="360" w:lineRule="auto"/>
        <w:ind w:right="745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Aplicar um curativo compressivo no local da punção e desprezar os materiaisutilizadosnos seusrecipientesadequados;</w:t>
      </w:r>
    </w:p>
    <w:p w14:paraId="76E13206" w14:textId="77777777" w:rsidR="00F412A8" w:rsidRPr="002F5AEB" w:rsidRDefault="00F412A8" w:rsidP="0042345E">
      <w:pPr>
        <w:spacing w:line="360" w:lineRule="auto"/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38491122" w14:textId="77777777" w:rsidR="00F412A8" w:rsidRPr="002F5AEB" w:rsidRDefault="008131EA" w:rsidP="0042345E">
      <w:pPr>
        <w:pStyle w:val="Corpodetexto"/>
        <w:spacing w:before="10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pict w14:anchorId="200BE61A">
          <v:shape id="_x0000_s1341" style="position:absolute;left:0;text-align:left;margin-left:57.6pt;margin-top:108.25pt;width:481.7pt;height:650.75pt;z-index:-251664896;mso-position-horizontal-relative:page;mso-position-vertical-relative:page" coordorigin="1152,2165" coordsize="9634,13015" o:spt="100" adj="0,,0" path="m1157,2165r-5,l1152,2220r,12955l1157,15175r,-12955l1157,2165xm10785,15175r-5,l1157,15175r-5,l1152,15180r5,l10780,15180r5,l10785,15175xm10785,2165r-5,l10780,2220r,12955l10785,15175r,-12955l10785,2165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6623100E" w14:textId="77777777" w:rsidR="00F412A8" w:rsidRPr="002F5AEB" w:rsidRDefault="00F412A8" w:rsidP="0042345E">
      <w:pPr>
        <w:pStyle w:val="PargrafodaLista"/>
        <w:numPr>
          <w:ilvl w:val="0"/>
          <w:numId w:val="59"/>
        </w:numPr>
        <w:tabs>
          <w:tab w:val="left" w:pos="1053"/>
        </w:tabs>
        <w:spacing w:before="92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Orientaroresponsávelquantoaoretornoparabuscaroresultado;</w:t>
      </w:r>
    </w:p>
    <w:p w14:paraId="6A2BC698" w14:textId="77777777" w:rsidR="00F412A8" w:rsidRPr="002F5AEB" w:rsidRDefault="00F412A8" w:rsidP="0042345E">
      <w:pPr>
        <w:pStyle w:val="PargrafodaLista"/>
        <w:numPr>
          <w:ilvl w:val="0"/>
          <w:numId w:val="59"/>
        </w:numPr>
        <w:tabs>
          <w:tab w:val="left" w:pos="1053"/>
        </w:tabs>
        <w:spacing w:before="139" w:line="360" w:lineRule="auto"/>
        <w:ind w:right="484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Registraremprontuário(POP20),livrosderegistroeformuláriosparasistemasdeinformação;</w:t>
      </w:r>
    </w:p>
    <w:p w14:paraId="2C6EA96F" w14:textId="77777777" w:rsidR="00F412A8" w:rsidRPr="002F5AEB" w:rsidRDefault="00F412A8" w:rsidP="0042345E">
      <w:pPr>
        <w:pStyle w:val="PargrafodaLista"/>
        <w:numPr>
          <w:ilvl w:val="0"/>
          <w:numId w:val="59"/>
        </w:numPr>
        <w:tabs>
          <w:tab w:val="left" w:pos="1053"/>
        </w:tabs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Registraroprocedimentonaplanilhadeprodução/sistemadeinformação;</w:t>
      </w:r>
    </w:p>
    <w:p w14:paraId="2C66D69A" w14:textId="77777777" w:rsidR="00F412A8" w:rsidRPr="002F5AEB" w:rsidRDefault="00F412A8" w:rsidP="0042345E">
      <w:pPr>
        <w:pStyle w:val="PargrafodaLista"/>
        <w:numPr>
          <w:ilvl w:val="0"/>
          <w:numId w:val="59"/>
        </w:numPr>
        <w:tabs>
          <w:tab w:val="left" w:pos="1053"/>
        </w:tabs>
        <w:spacing w:before="137" w:line="360" w:lineRule="auto"/>
        <w:ind w:right="21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Depoisdecolhida,aamostradeverásecaradequadamenteemposiçãohorizontal(não pendurar) por cerca de 3 horas e livre de qualquer contato na região quecontém o sangue. Deve-se mantê-la em condições mais naturais possíveis,evitando-seaomáximoqualquer situaçãoartificial;</w:t>
      </w:r>
    </w:p>
    <w:p w14:paraId="00438C2B" w14:textId="77777777" w:rsidR="00F412A8" w:rsidRPr="002F5AEB" w:rsidRDefault="00F412A8" w:rsidP="0042345E">
      <w:pPr>
        <w:pStyle w:val="PargrafodaLista"/>
        <w:numPr>
          <w:ilvl w:val="0"/>
          <w:numId w:val="59"/>
        </w:numPr>
        <w:tabs>
          <w:tab w:val="left" w:pos="1053"/>
        </w:tabs>
        <w:spacing w:before="1" w:line="360" w:lineRule="auto"/>
        <w:ind w:right="94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Depois de seco, o sangue deverá estar homogêneo e apresentar coloraçãoamarronzada;</w:t>
      </w:r>
    </w:p>
    <w:p w14:paraId="3A650644" w14:textId="77777777" w:rsidR="00F412A8" w:rsidRPr="002F5AEB" w:rsidRDefault="00F412A8" w:rsidP="0042345E">
      <w:pPr>
        <w:pStyle w:val="PargrafodaLista"/>
        <w:numPr>
          <w:ilvl w:val="0"/>
          <w:numId w:val="59"/>
        </w:numPr>
        <w:tabs>
          <w:tab w:val="left" w:pos="1053"/>
        </w:tabs>
        <w:spacing w:line="360" w:lineRule="auto"/>
        <w:ind w:right="373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Apósoprocessodesecagem,omaterialpoderáserempilhadoeembaladoparairà geladeira.Essaprovidênciaevitaráo ressecamentodasamostras;</w:t>
      </w:r>
    </w:p>
    <w:p w14:paraId="50AE44D5" w14:textId="77777777" w:rsidR="00F412A8" w:rsidRPr="002F5AEB" w:rsidRDefault="00F412A8" w:rsidP="0042345E">
      <w:pPr>
        <w:pStyle w:val="PargrafodaLista"/>
        <w:numPr>
          <w:ilvl w:val="0"/>
          <w:numId w:val="59"/>
        </w:numPr>
        <w:tabs>
          <w:tab w:val="left" w:pos="1053"/>
        </w:tabs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Embrulhartotalmenteapilhadeamostrasempapelalumínio</w:t>
      </w:r>
    </w:p>
    <w:p w14:paraId="48937758" w14:textId="77777777" w:rsidR="00F412A8" w:rsidRPr="002F5AEB" w:rsidRDefault="00F412A8" w:rsidP="0042345E">
      <w:pPr>
        <w:pStyle w:val="PargrafodaLista"/>
        <w:numPr>
          <w:ilvl w:val="0"/>
          <w:numId w:val="59"/>
        </w:numPr>
        <w:tabs>
          <w:tab w:val="left" w:pos="1053"/>
        </w:tabs>
        <w:spacing w:before="139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Embalaressepacoteemumsacoplásticoevedá-locompletamente</w:t>
      </w:r>
    </w:p>
    <w:p w14:paraId="5C564E3F" w14:textId="77777777" w:rsidR="00F412A8" w:rsidRPr="002F5AEB" w:rsidRDefault="00F412A8" w:rsidP="0042345E">
      <w:pPr>
        <w:pStyle w:val="PargrafodaLista"/>
        <w:numPr>
          <w:ilvl w:val="0"/>
          <w:numId w:val="59"/>
        </w:numPr>
        <w:tabs>
          <w:tab w:val="left" w:pos="1053"/>
        </w:tabs>
        <w:spacing w:before="137" w:line="360" w:lineRule="auto"/>
        <w:ind w:right="499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Colocar na geladeira (2° a 8°C), preferencialmente protegida por um recipienteplástico. Qualquer procedimento de abertura das embalagens para a colocaçãodemaisexamesno pacote,deverá serfeitofora dageladeira;</w:t>
      </w:r>
    </w:p>
    <w:p w14:paraId="7604BA93" w14:textId="77777777" w:rsidR="00F412A8" w:rsidRPr="002F5AEB" w:rsidRDefault="00F412A8" w:rsidP="0042345E">
      <w:pPr>
        <w:pStyle w:val="PargrafodaLista"/>
        <w:numPr>
          <w:ilvl w:val="0"/>
          <w:numId w:val="59"/>
        </w:numPr>
        <w:tabs>
          <w:tab w:val="left" w:pos="1120"/>
        </w:tabs>
        <w:spacing w:before="2"/>
        <w:ind w:left="1119" w:hanging="428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Mantera salaemordem.</w:t>
      </w:r>
    </w:p>
    <w:p w14:paraId="2E7684A0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13CAC545" w14:textId="77777777" w:rsidR="00F412A8" w:rsidRPr="002F5AEB" w:rsidRDefault="00F412A8" w:rsidP="0042345E">
      <w:pPr>
        <w:pStyle w:val="Corpodetexto"/>
        <w:spacing w:before="11"/>
        <w:ind w:left="0"/>
        <w:jc w:val="both"/>
        <w:rPr>
          <w:rFonts w:ascii="Calibri" w:hAnsi="Calibri" w:cs="Calibri"/>
        </w:rPr>
      </w:pPr>
    </w:p>
    <w:p w14:paraId="64FEA50E" w14:textId="77777777" w:rsidR="00F412A8" w:rsidRPr="002F5AEB" w:rsidRDefault="00F412A8" w:rsidP="0042345E">
      <w:pPr>
        <w:pStyle w:val="Ttulo11"/>
        <w:ind w:left="332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</w:rPr>
        <w:t>Observação:</w:t>
      </w:r>
    </w:p>
    <w:p w14:paraId="180F04BF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  <w:b/>
        </w:rPr>
      </w:pPr>
    </w:p>
    <w:p w14:paraId="1335D421" w14:textId="77777777" w:rsidR="00F412A8" w:rsidRPr="002F5AEB" w:rsidRDefault="00F412A8" w:rsidP="0042345E">
      <w:pPr>
        <w:pStyle w:val="Corpodetexto"/>
        <w:spacing w:before="1"/>
        <w:ind w:left="0"/>
        <w:jc w:val="both"/>
        <w:rPr>
          <w:rFonts w:ascii="Calibri" w:hAnsi="Calibri" w:cs="Calibri"/>
          <w:b/>
        </w:rPr>
      </w:pPr>
    </w:p>
    <w:p w14:paraId="1317A712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52"/>
          <w:tab w:val="left" w:pos="1053"/>
        </w:tabs>
        <w:spacing w:line="350" w:lineRule="auto"/>
        <w:ind w:left="1052" w:right="297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Naregiãolateraldocalcanhar,hámenorpossibilidadedeapunçãoatingiroossocalcâneo,umdosprincipaisproblemasaseremevitados;</w:t>
      </w:r>
    </w:p>
    <w:p w14:paraId="0D71100B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52"/>
          <w:tab w:val="left" w:pos="1053"/>
        </w:tabs>
        <w:spacing w:before="11" w:line="352" w:lineRule="auto"/>
        <w:ind w:left="1052" w:right="330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Capilares e agulhas não são instrumentos adequados para este tipo de punção enãodevemser utilizados;</w:t>
      </w:r>
    </w:p>
    <w:p w14:paraId="458139CE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52"/>
          <w:tab w:val="left" w:pos="1053"/>
        </w:tabs>
        <w:spacing w:before="7"/>
        <w:ind w:left="1052"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Nãohánecessidadedejejumdacriança;</w:t>
      </w:r>
    </w:p>
    <w:p w14:paraId="09937C71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52"/>
          <w:tab w:val="left" w:pos="1053"/>
        </w:tabs>
        <w:spacing w:before="135" w:line="357" w:lineRule="auto"/>
        <w:ind w:left="1052" w:right="217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Não preencher os espaços vazios dos círculos com pequenas gotas de sanguepara completar a área total, pois, proporciona sobreposição da amostra e interferenos resultados. Caso necessário, faça uma nova punção para obter a gotaadequada. Esta deverá ser próximo da primeira, nunca no mesmo local, utilizandonovalanceta.</w:t>
      </w:r>
    </w:p>
    <w:p w14:paraId="7A199E0A" w14:textId="77777777" w:rsidR="00F412A8" w:rsidRPr="002F5AEB" w:rsidRDefault="00F412A8" w:rsidP="0042345E">
      <w:pPr>
        <w:spacing w:line="357" w:lineRule="auto"/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43D0DF2B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</w:p>
    <w:tbl>
      <w:tblPr>
        <w:tblStyle w:val="TableNormal"/>
        <w:tblW w:w="0" w:type="auto"/>
        <w:tblInd w:w="2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400"/>
        <w:gridCol w:w="2417"/>
        <w:gridCol w:w="2410"/>
      </w:tblGrid>
      <w:tr w:rsidR="00F412A8" w:rsidRPr="002F5AEB" w14:paraId="78C6CCF8" w14:textId="77777777" w:rsidTr="00C479FE">
        <w:trPr>
          <w:trHeight w:val="525"/>
        </w:trPr>
        <w:tc>
          <w:tcPr>
            <w:tcW w:w="2400" w:type="dxa"/>
            <w:vMerge w:val="restart"/>
          </w:tcPr>
          <w:p w14:paraId="3F0E4013" w14:textId="77777777" w:rsidR="00F412A8" w:rsidRPr="002F5AEB" w:rsidRDefault="00F412A8" w:rsidP="0042345E">
            <w:pPr>
              <w:pStyle w:val="TableParagraph"/>
              <w:spacing w:before="5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0BCEF5F" w14:textId="77777777" w:rsidR="00F412A8" w:rsidRPr="002F5AEB" w:rsidRDefault="00F412A8" w:rsidP="0042345E">
            <w:pPr>
              <w:pStyle w:val="TableParagraph"/>
              <w:ind w:left="47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038742CC" wp14:editId="771A4D4B">
                  <wp:extent cx="874395" cy="874395"/>
                  <wp:effectExtent l="19050" t="0" r="1905" b="0"/>
                  <wp:docPr id="135" name="Imagem 54" descr="E:\BRASÃ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E:\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7" w:type="dxa"/>
            <w:gridSpan w:val="3"/>
          </w:tcPr>
          <w:p w14:paraId="0B37DA85" w14:textId="77777777" w:rsidR="00F412A8" w:rsidRPr="002F5AEB" w:rsidRDefault="00F412A8" w:rsidP="0042345E">
            <w:pPr>
              <w:pStyle w:val="TableParagraph"/>
              <w:spacing w:before="53"/>
              <w:ind w:left="1159" w:right="1153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PROCEDIMENTO</w:t>
            </w:r>
            <w:r w:rsidR="00E441BA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OPERACIONAL</w:t>
            </w:r>
            <w:r w:rsidR="00E441B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PADRÃO</w:t>
            </w:r>
          </w:p>
        </w:tc>
      </w:tr>
      <w:tr w:rsidR="000C6B4A" w:rsidRPr="002F5AEB" w14:paraId="031CA81E" w14:textId="77777777" w:rsidTr="00C479FE">
        <w:trPr>
          <w:trHeight w:val="1137"/>
        </w:trPr>
        <w:tc>
          <w:tcPr>
            <w:tcW w:w="2400" w:type="dxa"/>
            <w:vMerge/>
            <w:tcBorders>
              <w:top w:val="nil"/>
            </w:tcBorders>
          </w:tcPr>
          <w:p w14:paraId="7DB2502F" w14:textId="77777777" w:rsidR="000C6B4A" w:rsidRPr="002F5AEB" w:rsidRDefault="000C6B4A" w:rsidP="0042345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0" w:type="dxa"/>
          </w:tcPr>
          <w:p w14:paraId="3CBB1249" w14:textId="77777777" w:rsidR="000C6B4A" w:rsidRPr="002F5AEB" w:rsidRDefault="000C6B4A" w:rsidP="0042345E">
            <w:pPr>
              <w:pStyle w:val="TableParagraph"/>
              <w:spacing w:before="53"/>
              <w:ind w:left="462" w:right="45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Codificação:</w:t>
            </w:r>
          </w:p>
          <w:p w14:paraId="6FB9540E" w14:textId="77777777" w:rsidR="000C6B4A" w:rsidRPr="002F5AEB" w:rsidRDefault="000C6B4A" w:rsidP="0042345E">
            <w:pPr>
              <w:pStyle w:val="TableParagraph"/>
              <w:spacing w:before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3DA9F9D" w14:textId="77777777" w:rsidR="000C6B4A" w:rsidRPr="002F5AEB" w:rsidRDefault="000C6B4A" w:rsidP="0042345E">
            <w:pPr>
              <w:pStyle w:val="TableParagraph"/>
              <w:ind w:left="462" w:right="45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bookmarkStart w:id="38" w:name="_bookmark39"/>
            <w:bookmarkEnd w:id="38"/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POP33</w:t>
            </w:r>
          </w:p>
        </w:tc>
        <w:tc>
          <w:tcPr>
            <w:tcW w:w="2417" w:type="dxa"/>
          </w:tcPr>
          <w:p w14:paraId="652A0DB2" w14:textId="77777777" w:rsidR="000C6B4A" w:rsidRPr="00DE2078" w:rsidRDefault="000C6B4A" w:rsidP="0042345E">
            <w:pPr>
              <w:pStyle w:val="TableParagraph"/>
              <w:spacing w:before="221" w:line="360" w:lineRule="auto"/>
              <w:ind w:left="143" w:right="124" w:firstLine="10"/>
              <w:rPr>
                <w:rFonts w:ascii="Arial" w:hAnsi="Arial"/>
                <w:b/>
                <w:sz w:val="20"/>
                <w:szCs w:val="20"/>
              </w:rPr>
            </w:pPr>
            <w:r w:rsidRPr="00DE2078">
              <w:rPr>
                <w:rFonts w:ascii="Arial" w:hAnsi="Arial"/>
                <w:b/>
                <w:sz w:val="20"/>
                <w:szCs w:val="20"/>
              </w:rPr>
              <w:t>Data da validação:</w:t>
            </w:r>
            <w:r>
              <w:rPr>
                <w:rFonts w:ascii="Arial" w:hAnsi="Arial"/>
                <w:b/>
                <w:sz w:val="20"/>
                <w:szCs w:val="20"/>
              </w:rPr>
              <w:t>30/07</w:t>
            </w:r>
            <w:r w:rsidRPr="00DE2078">
              <w:rPr>
                <w:rFonts w:ascii="Arial" w:hAnsi="Arial"/>
                <w:b/>
                <w:sz w:val="20"/>
                <w:szCs w:val="20"/>
              </w:rPr>
              <w:t>/2022</w:t>
            </w:r>
          </w:p>
        </w:tc>
        <w:tc>
          <w:tcPr>
            <w:tcW w:w="2410" w:type="dxa"/>
          </w:tcPr>
          <w:p w14:paraId="195C4054" w14:textId="77777777" w:rsidR="000C6B4A" w:rsidRPr="00DE2078" w:rsidRDefault="000C6B4A" w:rsidP="0042345E">
            <w:pPr>
              <w:pStyle w:val="TableParagraph"/>
              <w:spacing w:before="221" w:line="360" w:lineRule="auto"/>
              <w:ind w:right="254"/>
              <w:rPr>
                <w:rFonts w:ascii="Arial" w:hAnsi="Arial"/>
                <w:b/>
              </w:rPr>
            </w:pPr>
            <w:r w:rsidRPr="00DE2078">
              <w:rPr>
                <w:rFonts w:ascii="Arial" w:hAnsi="Arial"/>
                <w:b/>
              </w:rPr>
              <w:t>Data da revisão:</w:t>
            </w:r>
            <w:r>
              <w:rPr>
                <w:rFonts w:ascii="Arial" w:hAnsi="Arial"/>
                <w:b/>
              </w:rPr>
              <w:t>30</w:t>
            </w:r>
            <w:r w:rsidRPr="00DE2078">
              <w:rPr>
                <w:rFonts w:ascii="Arial" w:hAnsi="Arial"/>
                <w:b/>
              </w:rPr>
              <w:t>/07/202</w:t>
            </w:r>
            <w:r>
              <w:rPr>
                <w:rFonts w:ascii="Arial" w:hAnsi="Arial"/>
                <w:b/>
              </w:rPr>
              <w:t>3</w:t>
            </w:r>
          </w:p>
        </w:tc>
      </w:tr>
      <w:tr w:rsidR="00F412A8" w:rsidRPr="002F5AEB" w14:paraId="6E31B35A" w14:textId="77777777" w:rsidTr="00C479FE">
        <w:trPr>
          <w:trHeight w:val="518"/>
        </w:trPr>
        <w:tc>
          <w:tcPr>
            <w:tcW w:w="9627" w:type="dxa"/>
            <w:gridSpan w:val="4"/>
          </w:tcPr>
          <w:p w14:paraId="7D6A32F4" w14:textId="77777777" w:rsidR="00F412A8" w:rsidRPr="002F5AEB" w:rsidRDefault="00F412A8" w:rsidP="0042345E">
            <w:pPr>
              <w:pStyle w:val="TableParagraph"/>
              <w:spacing w:before="48"/>
              <w:ind w:left="1329" w:right="132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                                               COLETA</w:t>
            </w:r>
            <w:r w:rsidR="00E441BA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DE</w:t>
            </w:r>
            <w:r w:rsidR="00E441BA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ESCARRO</w:t>
            </w:r>
          </w:p>
        </w:tc>
      </w:tr>
      <w:tr w:rsidR="00F412A8" w:rsidRPr="002F5AEB" w14:paraId="20EAD3C6" w14:textId="77777777" w:rsidTr="00C479FE">
        <w:trPr>
          <w:trHeight w:val="689"/>
        </w:trPr>
        <w:tc>
          <w:tcPr>
            <w:tcW w:w="9627" w:type="dxa"/>
            <w:gridSpan w:val="4"/>
          </w:tcPr>
          <w:p w14:paraId="03BA6615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EXECUTANTE:</w:t>
            </w:r>
            <w:r w:rsidRPr="002F5AEB">
              <w:rPr>
                <w:rFonts w:ascii="Calibri" w:hAnsi="Calibri" w:cs="Calibri"/>
                <w:spacing w:val="-1"/>
                <w:sz w:val="24"/>
                <w:szCs w:val="24"/>
              </w:rPr>
              <w:t>Auxiliar/Técnico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deEnfermagem,EnfermeiroeMédico.</w:t>
            </w:r>
          </w:p>
        </w:tc>
      </w:tr>
      <w:tr w:rsidR="00F412A8" w:rsidRPr="002F5AEB" w14:paraId="6C113848" w14:textId="77777777" w:rsidTr="00C479FE">
        <w:trPr>
          <w:trHeight w:val="933"/>
        </w:trPr>
        <w:tc>
          <w:tcPr>
            <w:tcW w:w="9627" w:type="dxa"/>
            <w:gridSpan w:val="4"/>
          </w:tcPr>
          <w:p w14:paraId="6BCB29D8" w14:textId="77777777" w:rsidR="00F412A8" w:rsidRPr="002F5AEB" w:rsidRDefault="00F412A8" w:rsidP="0042345E">
            <w:pPr>
              <w:pStyle w:val="TableParagraph"/>
              <w:spacing w:before="48" w:line="360" w:lineRule="auto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OBJETIVO: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ColetarescarrodepacientessintomáticosrespiratóriosparadiagnósticoprecocedeTuberculose ouparacontroledepacientesemtratamento.</w:t>
            </w:r>
          </w:p>
        </w:tc>
      </w:tr>
      <w:tr w:rsidR="00F412A8" w:rsidRPr="002F5AEB" w14:paraId="5C8A3810" w14:textId="77777777" w:rsidTr="00C479FE">
        <w:trPr>
          <w:trHeight w:val="8962"/>
        </w:trPr>
        <w:tc>
          <w:tcPr>
            <w:tcW w:w="9627" w:type="dxa"/>
            <w:gridSpan w:val="4"/>
          </w:tcPr>
          <w:p w14:paraId="6BA902E3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Recursosnecessários:</w:t>
            </w:r>
          </w:p>
          <w:p w14:paraId="4DE0AB7C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F1F98FA" w14:textId="77777777" w:rsidR="00F412A8" w:rsidRPr="002F5AEB" w:rsidRDefault="00F412A8" w:rsidP="0042345E">
            <w:pPr>
              <w:pStyle w:val="TableParagraph"/>
              <w:spacing w:before="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A3C7BFF" w14:textId="77777777" w:rsidR="00F412A8" w:rsidRPr="002F5AEB" w:rsidRDefault="00F412A8" w:rsidP="0042345E">
            <w:pPr>
              <w:pStyle w:val="TableParagraph"/>
              <w:numPr>
                <w:ilvl w:val="0"/>
                <w:numId w:val="58"/>
              </w:numPr>
              <w:tabs>
                <w:tab w:val="left" w:pos="777"/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01cubarimoubandeja;</w:t>
            </w:r>
          </w:p>
          <w:p w14:paraId="3D6DC2EC" w14:textId="77777777" w:rsidR="00F412A8" w:rsidRPr="002F5AEB" w:rsidRDefault="00F412A8" w:rsidP="0042345E">
            <w:pPr>
              <w:pStyle w:val="TableParagraph"/>
              <w:numPr>
                <w:ilvl w:val="0"/>
                <w:numId w:val="58"/>
              </w:numPr>
              <w:tabs>
                <w:tab w:val="left" w:pos="777"/>
                <w:tab w:val="left" w:pos="778"/>
              </w:tabs>
              <w:spacing w:before="135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Sabãolíquido;</w:t>
            </w:r>
          </w:p>
          <w:p w14:paraId="36DBB70B" w14:textId="77777777" w:rsidR="00F412A8" w:rsidRPr="002F5AEB" w:rsidRDefault="00F412A8" w:rsidP="0042345E">
            <w:pPr>
              <w:pStyle w:val="TableParagraph"/>
              <w:numPr>
                <w:ilvl w:val="0"/>
                <w:numId w:val="58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pacing w:val="-1"/>
                <w:sz w:val="24"/>
                <w:szCs w:val="24"/>
              </w:rPr>
              <w:t>PapelToalha;</w:t>
            </w:r>
          </w:p>
          <w:p w14:paraId="2609FCA3" w14:textId="77777777" w:rsidR="00F412A8" w:rsidRPr="002F5AEB" w:rsidRDefault="00F412A8" w:rsidP="0042345E">
            <w:pPr>
              <w:pStyle w:val="TableParagraph"/>
              <w:numPr>
                <w:ilvl w:val="0"/>
                <w:numId w:val="58"/>
              </w:numPr>
              <w:tabs>
                <w:tab w:val="left" w:pos="777"/>
                <w:tab w:val="left" w:pos="778"/>
              </w:tabs>
              <w:spacing w:before="138" w:line="350" w:lineRule="auto"/>
              <w:ind w:right="21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EPIs (Luvas de procedimento, máscara de proteção respiratório (N95), óculos deproteção,gorro eaventaldescartável);</w:t>
            </w:r>
          </w:p>
          <w:p w14:paraId="682DB24F" w14:textId="77777777" w:rsidR="00F412A8" w:rsidRPr="002F5AEB" w:rsidRDefault="00F412A8" w:rsidP="0042345E">
            <w:pPr>
              <w:pStyle w:val="TableParagraph"/>
              <w:numPr>
                <w:ilvl w:val="0"/>
                <w:numId w:val="58"/>
              </w:numPr>
              <w:tabs>
                <w:tab w:val="left" w:pos="777"/>
                <w:tab w:val="left" w:pos="778"/>
              </w:tabs>
              <w:spacing w:before="11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Frascocoletorcom tamparosqueável(capacidadede35-50ml)</w:t>
            </w:r>
          </w:p>
          <w:p w14:paraId="3C1E6A46" w14:textId="77777777" w:rsidR="00F412A8" w:rsidRPr="002F5AEB" w:rsidRDefault="00F412A8" w:rsidP="0042345E">
            <w:pPr>
              <w:pStyle w:val="TableParagraph"/>
              <w:numPr>
                <w:ilvl w:val="0"/>
                <w:numId w:val="58"/>
              </w:numPr>
              <w:tabs>
                <w:tab w:val="left" w:pos="777"/>
                <w:tab w:val="left" w:pos="778"/>
              </w:tabs>
              <w:spacing w:before="137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Etiquetadeidentificaçãodomaterial;</w:t>
            </w:r>
          </w:p>
          <w:p w14:paraId="75DFD6A5" w14:textId="77777777" w:rsidR="00F412A8" w:rsidRPr="002F5AEB" w:rsidRDefault="00F412A8" w:rsidP="0042345E">
            <w:pPr>
              <w:pStyle w:val="TableParagraph"/>
              <w:numPr>
                <w:ilvl w:val="0"/>
                <w:numId w:val="58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Caixatérmicaoudeisoporcomtermômetro;</w:t>
            </w:r>
          </w:p>
          <w:p w14:paraId="273A6244" w14:textId="77777777" w:rsidR="00F412A8" w:rsidRPr="002F5AEB" w:rsidRDefault="00F412A8" w:rsidP="0042345E">
            <w:pPr>
              <w:pStyle w:val="TableParagraph"/>
              <w:numPr>
                <w:ilvl w:val="0"/>
                <w:numId w:val="58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Gelox;</w:t>
            </w:r>
          </w:p>
          <w:p w14:paraId="05D89AF5" w14:textId="77777777" w:rsidR="00F412A8" w:rsidRPr="002F5AEB" w:rsidRDefault="00F412A8" w:rsidP="0042345E">
            <w:pPr>
              <w:pStyle w:val="TableParagraph"/>
              <w:numPr>
                <w:ilvl w:val="0"/>
                <w:numId w:val="58"/>
              </w:numPr>
              <w:tabs>
                <w:tab w:val="left" w:pos="777"/>
                <w:tab w:val="left" w:pos="778"/>
              </w:tabs>
              <w:spacing w:before="135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Requisiçãopadrãopara baciloscopiadeescarro;</w:t>
            </w:r>
          </w:p>
          <w:p w14:paraId="61BD4AB8" w14:textId="77777777" w:rsidR="00F412A8" w:rsidRPr="002F5AEB" w:rsidRDefault="00F412A8" w:rsidP="0042345E">
            <w:pPr>
              <w:pStyle w:val="TableParagraph"/>
              <w:numPr>
                <w:ilvl w:val="0"/>
                <w:numId w:val="58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Livrosintomáticorespiratóriooudeacompanhamento.</w:t>
            </w:r>
          </w:p>
          <w:p w14:paraId="35E86B02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05DF05D" w14:textId="77777777" w:rsidR="00F412A8" w:rsidRPr="002F5AEB" w:rsidRDefault="00F412A8" w:rsidP="0042345E">
            <w:pPr>
              <w:pStyle w:val="TableParagraph"/>
              <w:spacing w:before="229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Descriçãodoprocedimento:</w:t>
            </w:r>
          </w:p>
          <w:p w14:paraId="1EDAE1F3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E1AE9AA" w14:textId="77777777" w:rsidR="00F412A8" w:rsidRPr="002F5AEB" w:rsidRDefault="00F412A8" w:rsidP="0042345E">
            <w:pPr>
              <w:pStyle w:val="TableParagraph"/>
              <w:spacing w:before="1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982F60C" w14:textId="77777777" w:rsidR="00F412A8" w:rsidRPr="002F5AEB" w:rsidRDefault="00F412A8" w:rsidP="0042345E">
            <w:pPr>
              <w:pStyle w:val="TableParagraph"/>
              <w:numPr>
                <w:ilvl w:val="0"/>
                <w:numId w:val="57"/>
              </w:numPr>
              <w:tabs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Acolheropacientee/ouacompanhante,conformePOP01;</w:t>
            </w:r>
          </w:p>
          <w:p w14:paraId="30261BA7" w14:textId="77777777" w:rsidR="00F412A8" w:rsidRPr="002F5AEB" w:rsidRDefault="00F412A8" w:rsidP="0042345E">
            <w:pPr>
              <w:pStyle w:val="TableParagraph"/>
              <w:numPr>
                <w:ilvl w:val="0"/>
                <w:numId w:val="57"/>
              </w:numPr>
              <w:tabs>
                <w:tab w:val="left" w:pos="778"/>
              </w:tabs>
              <w:spacing w:before="139" w:line="360" w:lineRule="auto"/>
              <w:ind w:right="82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Preenchercorretamentetodososcamposdarequisiçãodebaciloscopiadeescarrocomosdados do paciente;</w:t>
            </w:r>
          </w:p>
          <w:p w14:paraId="40FFA1B8" w14:textId="77777777" w:rsidR="00F412A8" w:rsidRPr="002F5AEB" w:rsidRDefault="00F412A8" w:rsidP="0042345E">
            <w:pPr>
              <w:pStyle w:val="TableParagraph"/>
              <w:numPr>
                <w:ilvl w:val="0"/>
                <w:numId w:val="57"/>
              </w:numPr>
              <w:tabs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Identificarcomo1º,2ºamostraoucontroledetratamento;</w:t>
            </w:r>
          </w:p>
          <w:p w14:paraId="29EBF7B2" w14:textId="77777777" w:rsidR="00F412A8" w:rsidRPr="002F5AEB" w:rsidRDefault="00F412A8" w:rsidP="0042345E">
            <w:pPr>
              <w:pStyle w:val="TableParagraph"/>
              <w:numPr>
                <w:ilvl w:val="0"/>
                <w:numId w:val="57"/>
              </w:numPr>
              <w:tabs>
                <w:tab w:val="left" w:pos="778"/>
              </w:tabs>
              <w:spacing w:before="138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Realizarhigienizaçãodasmãos,conformePOP04;</w:t>
            </w:r>
          </w:p>
        </w:tc>
      </w:tr>
    </w:tbl>
    <w:p w14:paraId="3D9593D5" w14:textId="77777777" w:rsidR="00F412A8" w:rsidRPr="002F5AEB" w:rsidRDefault="00F412A8" w:rsidP="0042345E">
      <w:pPr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2E5519F0" w14:textId="77777777" w:rsidR="00F412A8" w:rsidRPr="002F5AEB" w:rsidRDefault="008131EA" w:rsidP="0042345E">
      <w:pPr>
        <w:pStyle w:val="Corpodetexto"/>
        <w:spacing w:before="10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pict w14:anchorId="4714377F">
          <v:shape id="_x0000_s1342" style="position:absolute;left:0;text-align:left;margin-left:57.6pt;margin-top:108.25pt;width:481.7pt;height:651.6pt;z-index:-251663872;mso-position-horizontal-relative:page;mso-position-vertical-relative:page" coordorigin="1152,2165" coordsize="9634,13032" o:spt="100" adj="0,,0" path="m1157,2165r-5,l1152,2220r,12972l1157,15192r,-12972l1157,2165xm10785,15192r-5,l1157,15192r-5,l1152,15197r5,l10780,15197r5,l10785,15192xm10785,2165r-5,l10780,2220r,12972l10785,15192r,-12972l10785,2165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11D0D193" w14:textId="77777777" w:rsidR="00F412A8" w:rsidRPr="002F5AEB" w:rsidRDefault="00F412A8" w:rsidP="0042345E">
      <w:pPr>
        <w:pStyle w:val="PargrafodaLista"/>
        <w:numPr>
          <w:ilvl w:val="0"/>
          <w:numId w:val="56"/>
        </w:numPr>
        <w:tabs>
          <w:tab w:val="left" w:pos="1053"/>
        </w:tabs>
        <w:spacing w:before="92" w:line="360" w:lineRule="auto"/>
        <w:ind w:right="219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Identificar o frasco (a etiqueta deve ser fixada na parte externa do frasco, em localque não comprometa a observação da graduação do volume. Nunca fixar etiquetanatampa);</w:t>
      </w:r>
    </w:p>
    <w:p w14:paraId="1304AF86" w14:textId="77777777" w:rsidR="00F412A8" w:rsidRPr="002F5AEB" w:rsidRDefault="00F412A8" w:rsidP="0042345E">
      <w:pPr>
        <w:pStyle w:val="PargrafodaLista"/>
        <w:numPr>
          <w:ilvl w:val="0"/>
          <w:numId w:val="56"/>
        </w:numPr>
        <w:tabs>
          <w:tab w:val="left" w:pos="1053"/>
        </w:tabs>
        <w:spacing w:before="1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Devemsercoletade05a10mldeescarro;</w:t>
      </w:r>
    </w:p>
    <w:p w14:paraId="35CE6738" w14:textId="77777777" w:rsidR="00F412A8" w:rsidRPr="002F5AEB" w:rsidRDefault="00F412A8" w:rsidP="0042345E">
      <w:pPr>
        <w:pStyle w:val="PargrafodaLista"/>
        <w:numPr>
          <w:ilvl w:val="0"/>
          <w:numId w:val="56"/>
        </w:numPr>
        <w:tabs>
          <w:tab w:val="left" w:pos="1053"/>
        </w:tabs>
        <w:spacing w:before="137" w:line="360" w:lineRule="auto"/>
        <w:ind w:right="440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Levaropacienteparaárea bemventiladaouexterna,desdequesemantenhaaprivacidadedo paciente;</w:t>
      </w:r>
    </w:p>
    <w:p w14:paraId="4A5AAA62" w14:textId="77777777" w:rsidR="00F412A8" w:rsidRPr="002F5AEB" w:rsidRDefault="00F412A8" w:rsidP="0042345E">
      <w:pPr>
        <w:pStyle w:val="PargrafodaLista"/>
        <w:numPr>
          <w:ilvl w:val="0"/>
          <w:numId w:val="56"/>
        </w:numPr>
        <w:tabs>
          <w:tab w:val="left" w:pos="1053"/>
        </w:tabs>
        <w:spacing w:before="1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Paramentar-secomEPIs;</w:t>
      </w:r>
    </w:p>
    <w:p w14:paraId="13473FAE" w14:textId="77777777" w:rsidR="00F412A8" w:rsidRPr="002F5AEB" w:rsidRDefault="00F412A8" w:rsidP="0042345E">
      <w:pPr>
        <w:pStyle w:val="PargrafodaLista"/>
        <w:numPr>
          <w:ilvl w:val="0"/>
          <w:numId w:val="56"/>
        </w:numPr>
        <w:tabs>
          <w:tab w:val="left" w:pos="1053"/>
        </w:tabs>
        <w:spacing w:before="139" w:line="360" w:lineRule="auto"/>
        <w:ind w:right="43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Colocar a máscara N95, durante todo o período de atendimento de sintomáticosrespiratóriosoudecasos queaindaestão com baciloscopiapositiva;</w:t>
      </w:r>
    </w:p>
    <w:p w14:paraId="2F62B407" w14:textId="77777777" w:rsidR="00F412A8" w:rsidRPr="002F5AEB" w:rsidRDefault="00F412A8" w:rsidP="0042345E">
      <w:pPr>
        <w:pStyle w:val="PargrafodaLista"/>
        <w:numPr>
          <w:ilvl w:val="0"/>
          <w:numId w:val="56"/>
        </w:numPr>
        <w:tabs>
          <w:tab w:val="left" w:pos="1053"/>
        </w:tabs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Orientaropacientesobreosseguintesprocedimentos:</w:t>
      </w:r>
    </w:p>
    <w:p w14:paraId="78A144C2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52"/>
          <w:tab w:val="left" w:pos="1053"/>
        </w:tabs>
        <w:spacing w:before="137" w:line="355" w:lineRule="auto"/>
        <w:ind w:left="1052" w:right="224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Peçaqueopaciente laveasmãosehigienizeacavidadeoralcomágua,antesdeentregar o pote. Caso o paciente use prótese dentária, ele deverá retirá-las antesdehigienizar a cavidade oral;</w:t>
      </w:r>
    </w:p>
    <w:p w14:paraId="5DD7CCF9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52"/>
          <w:tab w:val="left" w:pos="1053"/>
        </w:tabs>
        <w:spacing w:before="6" w:line="352" w:lineRule="auto"/>
        <w:ind w:left="1052" w:right="252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pacing w:val="-1"/>
          <w:sz w:val="24"/>
          <w:szCs w:val="24"/>
        </w:rPr>
        <w:t>Inspirar</w:t>
      </w:r>
      <w:r w:rsidRPr="002F5AEB">
        <w:rPr>
          <w:rFonts w:ascii="Calibri" w:hAnsi="Calibri" w:cs="Calibri"/>
          <w:sz w:val="24"/>
          <w:szCs w:val="24"/>
        </w:rPr>
        <w:t>profundamente,reteroarporalgunsinstantes(segundos)eexpirar.Apósrepetiroprocedimentotrês vezes e tossir;</w:t>
      </w:r>
    </w:p>
    <w:p w14:paraId="3ADF4818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52"/>
          <w:tab w:val="left" w:pos="1053"/>
        </w:tabs>
        <w:spacing w:before="7" w:line="355" w:lineRule="auto"/>
        <w:ind w:left="1052" w:right="274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Imediatamente após o ato da tosse produtiva, o paciente deverá abrir o pote eexpectorar a secreção dentro do mesmo, sem encostar os lábios no bote ou tocaraparteinterna comosdedos,poisháriscodecontaminaçãodaamostra;</w:t>
      </w:r>
    </w:p>
    <w:p w14:paraId="22DDA02E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52"/>
          <w:tab w:val="left" w:pos="1053"/>
        </w:tabs>
        <w:spacing w:before="6" w:line="355" w:lineRule="auto"/>
        <w:ind w:left="1052" w:right="737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Repetir o procedimento até obter o volume necessário para realizar o exame.Caso não seja possível o volume de 10 ml, estimular o paciente a coletar omáximode secreçãopossível;</w:t>
      </w:r>
    </w:p>
    <w:p w14:paraId="2B56C7EC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52"/>
          <w:tab w:val="left" w:pos="1053"/>
        </w:tabs>
        <w:spacing w:before="8"/>
        <w:ind w:left="1052"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Fecharopoterosqueandofirmemente;</w:t>
      </w:r>
    </w:p>
    <w:p w14:paraId="3B407FF4" w14:textId="77777777" w:rsidR="00F412A8" w:rsidRPr="002F5AEB" w:rsidRDefault="00F412A8" w:rsidP="0042345E">
      <w:pPr>
        <w:pStyle w:val="PargrafodaLista"/>
        <w:numPr>
          <w:ilvl w:val="0"/>
          <w:numId w:val="56"/>
        </w:numPr>
        <w:tabs>
          <w:tab w:val="left" w:pos="1053"/>
        </w:tabs>
        <w:spacing w:before="135" w:line="360" w:lineRule="auto"/>
        <w:ind w:right="342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Colocar a amostra de escarro na cuba rim ou bandeja e encaminhar earmazenamento a amostra de escarro na caixa térmica ou de isopor com gelox etermômetro com temperatura entre 2°C a 8°C. A amostra pode ficar armazenadapor até 24 horas em caixa térmica, após esse período, a amostra deverá serarmazenadaemgeladeiraexclusivaparamaterialbiológicocomtemperatura</w:t>
      </w:r>
    </w:p>
    <w:p w14:paraId="3479779A" w14:textId="77777777" w:rsidR="00F412A8" w:rsidRPr="002F5AEB" w:rsidRDefault="00F412A8" w:rsidP="0042345E">
      <w:pPr>
        <w:pStyle w:val="Corpodetexto"/>
        <w:spacing w:line="275" w:lineRule="exact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</w:rPr>
        <w:t>entre2°Ca8°Cepornomáximo 7dias;</w:t>
      </w:r>
    </w:p>
    <w:p w14:paraId="32EE1F1F" w14:textId="77777777" w:rsidR="00F412A8" w:rsidRPr="002F5AEB" w:rsidRDefault="00F412A8" w:rsidP="0042345E">
      <w:pPr>
        <w:pStyle w:val="PargrafodaLista"/>
        <w:numPr>
          <w:ilvl w:val="0"/>
          <w:numId w:val="56"/>
        </w:numPr>
        <w:tabs>
          <w:tab w:val="left" w:pos="1053"/>
        </w:tabs>
        <w:spacing w:before="140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RetirarEPIsedescartaremlixoinfectante;</w:t>
      </w:r>
    </w:p>
    <w:p w14:paraId="742CA95F" w14:textId="77777777" w:rsidR="00F412A8" w:rsidRPr="002F5AEB" w:rsidRDefault="00F412A8" w:rsidP="0042345E">
      <w:pPr>
        <w:pStyle w:val="PargrafodaLista"/>
        <w:numPr>
          <w:ilvl w:val="0"/>
          <w:numId w:val="56"/>
        </w:numPr>
        <w:tabs>
          <w:tab w:val="left" w:pos="1053"/>
        </w:tabs>
        <w:spacing w:before="136" w:line="362" w:lineRule="auto"/>
        <w:ind w:right="716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pacing w:val="-1"/>
          <w:sz w:val="24"/>
          <w:szCs w:val="24"/>
        </w:rPr>
        <w:t>Retira</w:t>
      </w:r>
      <w:r w:rsidRPr="002F5AEB">
        <w:rPr>
          <w:rFonts w:ascii="Calibri" w:hAnsi="Calibri" w:cs="Calibri"/>
          <w:sz w:val="24"/>
          <w:szCs w:val="24"/>
        </w:rPr>
        <w:t>máscaraeóculos(AmáscaradeproteçãorespiratóriaN95,poderáserutilizadaporaté30dias,desdequenãoestejadanificadaoucomumidade).</w:t>
      </w:r>
    </w:p>
    <w:p w14:paraId="706A9BCB" w14:textId="77777777" w:rsidR="00F412A8" w:rsidRPr="002F5AEB" w:rsidRDefault="00F412A8" w:rsidP="0042345E">
      <w:pPr>
        <w:spacing w:line="362" w:lineRule="auto"/>
        <w:jc w:val="both"/>
        <w:rPr>
          <w:rFonts w:ascii="Calibri" w:hAnsi="Calibri" w:cs="Calibri"/>
          <w:sz w:val="24"/>
          <w:szCs w:val="24"/>
        </w:rPr>
        <w:sectPr w:rsidR="00F412A8" w:rsidRPr="002F5AEB" w:rsidSect="00E441BA">
          <w:pgSz w:w="11910" w:h="16840"/>
          <w:pgMar w:top="993" w:right="1000" w:bottom="1260" w:left="880" w:header="1136" w:footer="1011" w:gutter="0"/>
          <w:cols w:space="720"/>
        </w:sectPr>
      </w:pPr>
    </w:p>
    <w:p w14:paraId="44E7A55E" w14:textId="77777777" w:rsidR="00F412A8" w:rsidRPr="002F5AEB" w:rsidRDefault="00F412A8" w:rsidP="0042345E">
      <w:pPr>
        <w:pStyle w:val="Corpodetexto"/>
        <w:spacing w:before="10"/>
        <w:ind w:left="0"/>
        <w:jc w:val="both"/>
        <w:rPr>
          <w:rFonts w:ascii="Calibri" w:hAnsi="Calibri" w:cs="Calibri"/>
        </w:rPr>
      </w:pPr>
    </w:p>
    <w:p w14:paraId="05BFF346" w14:textId="77777777" w:rsidR="00F412A8" w:rsidRPr="002F5AEB" w:rsidRDefault="008131EA" w:rsidP="0042345E">
      <w:pPr>
        <w:pStyle w:val="Corpodetexto"/>
        <w:spacing w:before="92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pict w14:anchorId="6DA1E9B6">
          <v:shape id="_x0000_s1343" style="position:absolute;left:0;text-align:left;margin-left:57.6pt;margin-top:1.95pt;width:481.7pt;height:360.2pt;z-index:-251662848;mso-position-horizontal-relative:page" coordorigin="1152,39" coordsize="9634,7204" o:spt="100" adj="0,,0" path="m1157,39r-5,l1152,94r,7143l1157,7237r,-7143l1157,39xm10785,7237r-5,l1157,7237r-5,l1152,7242r5,l10780,7242r5,l10785,7237xm10785,39r-5,l10780,94r,7143l10785,7237r,-7143l10785,39xe" fillcolor="black" stroked="f">
            <v:stroke joinstyle="round"/>
            <v:formulas/>
            <v:path arrowok="t" o:connecttype="segments"/>
            <w10:wrap anchorx="page"/>
          </v:shape>
        </w:pict>
      </w:r>
      <w:r w:rsidR="00F412A8" w:rsidRPr="002F5AEB">
        <w:rPr>
          <w:rFonts w:ascii="Calibri" w:hAnsi="Calibri" w:cs="Calibri"/>
        </w:rPr>
        <w:t>Lembrandoqueparaousodopacienteseráutilizadasempremáscaracirúrgicasimples;</w:t>
      </w:r>
    </w:p>
    <w:p w14:paraId="2FE47C07" w14:textId="77777777" w:rsidR="00F412A8" w:rsidRPr="002F5AEB" w:rsidRDefault="00F412A8" w:rsidP="0042345E">
      <w:pPr>
        <w:pStyle w:val="PargrafodaLista"/>
        <w:numPr>
          <w:ilvl w:val="0"/>
          <w:numId w:val="56"/>
        </w:numPr>
        <w:tabs>
          <w:tab w:val="left" w:pos="1053"/>
        </w:tabs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Higienizarasmãoscomáguaesabão;</w:t>
      </w:r>
    </w:p>
    <w:p w14:paraId="6B76E9D6" w14:textId="77777777" w:rsidR="00F412A8" w:rsidRPr="002F5AEB" w:rsidRDefault="00F412A8" w:rsidP="0042345E">
      <w:pPr>
        <w:pStyle w:val="PargrafodaLista"/>
        <w:numPr>
          <w:ilvl w:val="0"/>
          <w:numId w:val="56"/>
        </w:numPr>
        <w:tabs>
          <w:tab w:val="left" w:pos="1053"/>
        </w:tabs>
        <w:spacing w:before="139" w:line="360" w:lineRule="auto"/>
        <w:ind w:right="378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Registrar em prontuário (POP 20) e livro de sintomático respiratório (livro azul)para busca ativa ou em livro de acompanhamento (livro verde) para baciloscopiadeescarro decontrolemensal;</w:t>
      </w:r>
    </w:p>
    <w:p w14:paraId="4BF5BA04" w14:textId="77777777" w:rsidR="00F412A8" w:rsidRPr="002F5AEB" w:rsidRDefault="00F412A8" w:rsidP="0042345E">
      <w:pPr>
        <w:pStyle w:val="PargrafodaLista"/>
        <w:numPr>
          <w:ilvl w:val="0"/>
          <w:numId w:val="56"/>
        </w:numPr>
        <w:tabs>
          <w:tab w:val="left" w:pos="1053"/>
        </w:tabs>
        <w:spacing w:line="275" w:lineRule="exact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Registraroprocedimentonaplanilhadeprodução/sistemadeinformação;</w:t>
      </w:r>
    </w:p>
    <w:p w14:paraId="2CEE0E49" w14:textId="77777777" w:rsidR="00F412A8" w:rsidRPr="002F5AEB" w:rsidRDefault="00F412A8" w:rsidP="0042345E">
      <w:pPr>
        <w:pStyle w:val="PargrafodaLista"/>
        <w:numPr>
          <w:ilvl w:val="0"/>
          <w:numId w:val="56"/>
        </w:numPr>
        <w:tabs>
          <w:tab w:val="left" w:pos="1053"/>
        </w:tabs>
        <w:spacing w:line="275" w:lineRule="exact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Encaminhar ao laboratório da UBS</w:t>
      </w:r>
    </w:p>
    <w:p w14:paraId="43A6D066" w14:textId="77777777" w:rsidR="00F412A8" w:rsidRPr="002F5AEB" w:rsidRDefault="00F412A8" w:rsidP="0042345E">
      <w:pPr>
        <w:pStyle w:val="PargrafodaLista"/>
        <w:numPr>
          <w:ilvl w:val="0"/>
          <w:numId w:val="56"/>
        </w:numPr>
        <w:tabs>
          <w:tab w:val="left" w:pos="1053"/>
        </w:tabs>
        <w:spacing w:before="139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Manter asalaemordem.</w:t>
      </w:r>
    </w:p>
    <w:p w14:paraId="7195B6A3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178C8666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050CC236" w14:textId="77777777" w:rsidR="00F412A8" w:rsidRPr="002F5AEB" w:rsidRDefault="00F412A8" w:rsidP="0042345E">
      <w:pPr>
        <w:pStyle w:val="Ttulo11"/>
        <w:ind w:left="332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</w:rPr>
        <w:t>Observação:</w:t>
      </w:r>
    </w:p>
    <w:p w14:paraId="55834C36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  <w:b/>
        </w:rPr>
      </w:pPr>
    </w:p>
    <w:p w14:paraId="290F8F1B" w14:textId="77777777" w:rsidR="00F412A8" w:rsidRPr="002F5AEB" w:rsidRDefault="00F412A8" w:rsidP="0042345E">
      <w:pPr>
        <w:pStyle w:val="Corpodetexto"/>
        <w:spacing w:before="1"/>
        <w:ind w:left="0"/>
        <w:jc w:val="both"/>
        <w:rPr>
          <w:rFonts w:ascii="Calibri" w:hAnsi="Calibri" w:cs="Calibri"/>
          <w:b/>
        </w:rPr>
      </w:pPr>
    </w:p>
    <w:p w14:paraId="54F1D054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52"/>
          <w:tab w:val="left" w:pos="1053"/>
        </w:tabs>
        <w:ind w:left="1052"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Aespumanãodeveservalorizadacomovolumedeescarroexpectorado;</w:t>
      </w:r>
    </w:p>
    <w:p w14:paraId="5BD21855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52"/>
          <w:tab w:val="left" w:pos="1053"/>
        </w:tabs>
        <w:spacing w:before="136"/>
        <w:ind w:left="1052"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Evitarrealizarcoletadebaciloscopiadeescarroemlocalfechado;</w:t>
      </w:r>
    </w:p>
    <w:p w14:paraId="25FC4B59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52"/>
          <w:tab w:val="left" w:pos="1053"/>
        </w:tabs>
        <w:spacing w:before="135" w:line="357" w:lineRule="auto"/>
        <w:ind w:left="1052" w:right="23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Na coleta da 2ª amostra de escarro em domicílio, o paciente deverá seguir asmesmas orientações descritas neste POP e armazenar a amostra em localprotegidodaluzsolar,transportaropotecomaamostraemsacoplásticofechadoatéa unidade.</w:t>
      </w:r>
    </w:p>
    <w:p w14:paraId="5AE36055" w14:textId="77777777" w:rsidR="00F412A8" w:rsidRPr="002F5AEB" w:rsidRDefault="00F412A8" w:rsidP="0042345E">
      <w:pPr>
        <w:spacing w:line="357" w:lineRule="auto"/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5FF39643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</w:p>
    <w:tbl>
      <w:tblPr>
        <w:tblStyle w:val="TableNormal"/>
        <w:tblW w:w="0" w:type="auto"/>
        <w:tblInd w:w="2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400"/>
        <w:gridCol w:w="2417"/>
        <w:gridCol w:w="2410"/>
      </w:tblGrid>
      <w:tr w:rsidR="00F412A8" w:rsidRPr="002F5AEB" w14:paraId="445E7157" w14:textId="77777777" w:rsidTr="00C479FE">
        <w:trPr>
          <w:trHeight w:val="525"/>
        </w:trPr>
        <w:tc>
          <w:tcPr>
            <w:tcW w:w="2400" w:type="dxa"/>
            <w:vMerge w:val="restart"/>
          </w:tcPr>
          <w:p w14:paraId="1ED86C12" w14:textId="77777777" w:rsidR="00F412A8" w:rsidRPr="002F5AEB" w:rsidRDefault="00F412A8" w:rsidP="0042345E">
            <w:pPr>
              <w:pStyle w:val="TableParagraph"/>
              <w:spacing w:before="5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FB6BF4F" w14:textId="77777777" w:rsidR="00F412A8" w:rsidRPr="002F5AEB" w:rsidRDefault="00F412A8" w:rsidP="0042345E">
            <w:pPr>
              <w:pStyle w:val="TableParagraph"/>
              <w:ind w:left="47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778FDE81" wp14:editId="6557F093">
                  <wp:extent cx="874395" cy="874395"/>
                  <wp:effectExtent l="19050" t="0" r="1905" b="0"/>
                  <wp:docPr id="136" name="Imagem 55" descr="E:\BRASÃ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E:\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7" w:type="dxa"/>
            <w:gridSpan w:val="3"/>
          </w:tcPr>
          <w:p w14:paraId="50D6328F" w14:textId="77777777" w:rsidR="00F412A8" w:rsidRPr="002F5AEB" w:rsidRDefault="00F412A8" w:rsidP="0042345E">
            <w:pPr>
              <w:pStyle w:val="TableParagraph"/>
              <w:spacing w:before="53"/>
              <w:ind w:left="1159" w:right="1153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PROCEDIMENTO</w:t>
            </w:r>
            <w:r w:rsidR="00E441BA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OPERACIONAL</w:t>
            </w:r>
            <w:r w:rsidR="00E441B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PADRÃO</w:t>
            </w:r>
          </w:p>
        </w:tc>
      </w:tr>
      <w:tr w:rsidR="000C6B4A" w:rsidRPr="002F5AEB" w14:paraId="041EEAE9" w14:textId="77777777" w:rsidTr="00C479FE">
        <w:trPr>
          <w:trHeight w:val="1137"/>
        </w:trPr>
        <w:tc>
          <w:tcPr>
            <w:tcW w:w="2400" w:type="dxa"/>
            <w:vMerge/>
            <w:tcBorders>
              <w:top w:val="nil"/>
            </w:tcBorders>
          </w:tcPr>
          <w:p w14:paraId="762EE4D4" w14:textId="77777777" w:rsidR="000C6B4A" w:rsidRPr="002F5AEB" w:rsidRDefault="000C6B4A" w:rsidP="0042345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0" w:type="dxa"/>
          </w:tcPr>
          <w:p w14:paraId="000D8B23" w14:textId="77777777" w:rsidR="000C6B4A" w:rsidRPr="002F5AEB" w:rsidRDefault="000C6B4A" w:rsidP="0042345E">
            <w:pPr>
              <w:pStyle w:val="TableParagraph"/>
              <w:spacing w:before="53"/>
              <w:ind w:left="462" w:right="45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Codificação:</w:t>
            </w:r>
          </w:p>
          <w:p w14:paraId="229F6368" w14:textId="77777777" w:rsidR="000C6B4A" w:rsidRPr="002F5AEB" w:rsidRDefault="000C6B4A" w:rsidP="0042345E">
            <w:pPr>
              <w:pStyle w:val="TableParagraph"/>
              <w:spacing w:before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7B54E45" w14:textId="77777777" w:rsidR="000C6B4A" w:rsidRPr="002F5AEB" w:rsidRDefault="000C6B4A" w:rsidP="0042345E">
            <w:pPr>
              <w:pStyle w:val="TableParagraph"/>
              <w:ind w:left="462" w:right="45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bookmarkStart w:id="39" w:name="_bookmark40"/>
            <w:bookmarkEnd w:id="39"/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POP34</w:t>
            </w:r>
          </w:p>
        </w:tc>
        <w:tc>
          <w:tcPr>
            <w:tcW w:w="2417" w:type="dxa"/>
          </w:tcPr>
          <w:p w14:paraId="61888B1A" w14:textId="77777777" w:rsidR="000C6B4A" w:rsidRPr="00DE2078" w:rsidRDefault="000C6B4A" w:rsidP="0042345E">
            <w:pPr>
              <w:pStyle w:val="TableParagraph"/>
              <w:spacing w:before="221" w:line="360" w:lineRule="auto"/>
              <w:ind w:left="143" w:right="124" w:firstLine="10"/>
              <w:rPr>
                <w:rFonts w:ascii="Arial" w:hAnsi="Arial"/>
                <w:b/>
                <w:sz w:val="20"/>
                <w:szCs w:val="20"/>
              </w:rPr>
            </w:pPr>
            <w:r w:rsidRPr="00DE2078">
              <w:rPr>
                <w:rFonts w:ascii="Arial" w:hAnsi="Arial"/>
                <w:b/>
                <w:sz w:val="20"/>
                <w:szCs w:val="20"/>
              </w:rPr>
              <w:t>Data da validação:</w:t>
            </w:r>
            <w:r>
              <w:rPr>
                <w:rFonts w:ascii="Arial" w:hAnsi="Arial"/>
                <w:b/>
                <w:sz w:val="20"/>
                <w:szCs w:val="20"/>
              </w:rPr>
              <w:t>30/07</w:t>
            </w:r>
            <w:r w:rsidRPr="00DE2078">
              <w:rPr>
                <w:rFonts w:ascii="Arial" w:hAnsi="Arial"/>
                <w:b/>
                <w:sz w:val="20"/>
                <w:szCs w:val="20"/>
              </w:rPr>
              <w:t>/2022</w:t>
            </w:r>
          </w:p>
        </w:tc>
        <w:tc>
          <w:tcPr>
            <w:tcW w:w="2410" w:type="dxa"/>
          </w:tcPr>
          <w:p w14:paraId="4E4D3CB6" w14:textId="77777777" w:rsidR="000C6B4A" w:rsidRPr="00DE2078" w:rsidRDefault="000C6B4A" w:rsidP="0042345E">
            <w:pPr>
              <w:pStyle w:val="TableParagraph"/>
              <w:spacing w:before="221" w:line="360" w:lineRule="auto"/>
              <w:ind w:right="254"/>
              <w:rPr>
                <w:rFonts w:ascii="Arial" w:hAnsi="Arial"/>
                <w:b/>
              </w:rPr>
            </w:pPr>
            <w:r w:rsidRPr="00DE2078">
              <w:rPr>
                <w:rFonts w:ascii="Arial" w:hAnsi="Arial"/>
                <w:b/>
              </w:rPr>
              <w:t>Data da revisão:</w:t>
            </w:r>
            <w:r>
              <w:rPr>
                <w:rFonts w:ascii="Arial" w:hAnsi="Arial"/>
                <w:b/>
              </w:rPr>
              <w:t>30</w:t>
            </w:r>
            <w:r w:rsidRPr="00DE2078">
              <w:rPr>
                <w:rFonts w:ascii="Arial" w:hAnsi="Arial"/>
                <w:b/>
              </w:rPr>
              <w:t>/07/202</w:t>
            </w:r>
            <w:r>
              <w:rPr>
                <w:rFonts w:ascii="Arial" w:hAnsi="Arial"/>
                <w:b/>
              </w:rPr>
              <w:t>3</w:t>
            </w:r>
          </w:p>
        </w:tc>
      </w:tr>
      <w:tr w:rsidR="00F412A8" w:rsidRPr="002F5AEB" w14:paraId="3340E6C5" w14:textId="77777777" w:rsidTr="00C479FE">
        <w:trPr>
          <w:trHeight w:val="518"/>
        </w:trPr>
        <w:tc>
          <w:tcPr>
            <w:tcW w:w="9627" w:type="dxa"/>
            <w:gridSpan w:val="4"/>
          </w:tcPr>
          <w:p w14:paraId="3126A97D" w14:textId="77777777" w:rsidR="00F412A8" w:rsidRPr="002F5AEB" w:rsidRDefault="00F412A8" w:rsidP="0042345E">
            <w:pPr>
              <w:pStyle w:val="TableParagraph"/>
              <w:spacing w:before="48"/>
              <w:ind w:left="1329" w:right="1322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          TESTE</w:t>
            </w:r>
            <w:r w:rsidR="00E441B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RÁPIDO</w:t>
            </w:r>
            <w:r w:rsidR="00E441B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</w:t>
            </w:r>
            <w:r w:rsidR="00E441B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GRAVIDEZ</w:t>
            </w:r>
          </w:p>
        </w:tc>
      </w:tr>
      <w:tr w:rsidR="00F412A8" w:rsidRPr="002F5AEB" w14:paraId="02D6BD8E" w14:textId="77777777" w:rsidTr="00C479FE">
        <w:trPr>
          <w:trHeight w:val="689"/>
        </w:trPr>
        <w:tc>
          <w:tcPr>
            <w:tcW w:w="9627" w:type="dxa"/>
            <w:gridSpan w:val="4"/>
          </w:tcPr>
          <w:p w14:paraId="5BE1DC8C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EXECUTANTE:</w:t>
            </w:r>
            <w:r w:rsidRPr="002F5AEB">
              <w:rPr>
                <w:rFonts w:ascii="Calibri" w:hAnsi="Calibri" w:cs="Calibri"/>
                <w:b/>
                <w:spacing w:val="-16"/>
                <w:sz w:val="24"/>
                <w:szCs w:val="24"/>
              </w:rPr>
              <w:t xml:space="preserve">   Tecnico de Enfermagem /  Bioquímico(a)   Laboratório  Municipal</w:t>
            </w:r>
          </w:p>
        </w:tc>
      </w:tr>
      <w:tr w:rsidR="00F412A8" w:rsidRPr="002F5AEB" w14:paraId="49B5A103" w14:textId="77777777" w:rsidTr="00C479FE">
        <w:trPr>
          <w:trHeight w:val="1346"/>
        </w:trPr>
        <w:tc>
          <w:tcPr>
            <w:tcW w:w="9627" w:type="dxa"/>
            <w:gridSpan w:val="4"/>
          </w:tcPr>
          <w:p w14:paraId="0332AA23" w14:textId="77777777" w:rsidR="00F412A8" w:rsidRPr="002F5AEB" w:rsidRDefault="00F412A8" w:rsidP="0042345E">
            <w:pPr>
              <w:pStyle w:val="TableParagraph"/>
              <w:spacing w:before="48" w:line="360" w:lineRule="auto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 xml:space="preserve">OBJETIVO: 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Identificar a gestação e possibilitar início precoce de pré-natal.Acolhermulheresvítimasdeviolênciasexualouemsituaçãodegravideznãoplanejada.Orientarquantoaoplanejamento reprodutivo.</w:t>
            </w:r>
          </w:p>
        </w:tc>
      </w:tr>
      <w:tr w:rsidR="00F412A8" w:rsidRPr="002F5AEB" w14:paraId="5EEF846F" w14:textId="77777777" w:rsidTr="00C479FE">
        <w:trPr>
          <w:trHeight w:val="8069"/>
        </w:trPr>
        <w:tc>
          <w:tcPr>
            <w:tcW w:w="9627" w:type="dxa"/>
            <w:gridSpan w:val="4"/>
          </w:tcPr>
          <w:p w14:paraId="57EEC594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Recursosnecessários:</w:t>
            </w:r>
          </w:p>
          <w:p w14:paraId="7E1E9AA0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71EE07C" w14:textId="77777777" w:rsidR="00F412A8" w:rsidRPr="002F5AEB" w:rsidRDefault="00F412A8" w:rsidP="0042345E">
            <w:pPr>
              <w:pStyle w:val="TableParagraph"/>
              <w:spacing w:before="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696F8B1" w14:textId="77777777" w:rsidR="00F412A8" w:rsidRPr="002F5AEB" w:rsidRDefault="00F412A8" w:rsidP="0042345E">
            <w:pPr>
              <w:pStyle w:val="TableParagraph"/>
              <w:numPr>
                <w:ilvl w:val="0"/>
                <w:numId w:val="55"/>
              </w:numPr>
              <w:tabs>
                <w:tab w:val="left" w:pos="777"/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Álcoola70%;</w:t>
            </w:r>
          </w:p>
          <w:p w14:paraId="18CFA40D" w14:textId="77777777" w:rsidR="00F412A8" w:rsidRPr="002F5AEB" w:rsidRDefault="00F412A8" w:rsidP="0042345E">
            <w:pPr>
              <w:pStyle w:val="TableParagraph"/>
              <w:numPr>
                <w:ilvl w:val="0"/>
                <w:numId w:val="55"/>
              </w:numPr>
              <w:tabs>
                <w:tab w:val="left" w:pos="777"/>
                <w:tab w:val="left" w:pos="778"/>
              </w:tabs>
              <w:spacing w:before="138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Coletoruniversal;</w:t>
            </w:r>
          </w:p>
          <w:p w14:paraId="70D5430A" w14:textId="77777777" w:rsidR="00F412A8" w:rsidRPr="002F5AEB" w:rsidRDefault="00F412A8" w:rsidP="0042345E">
            <w:pPr>
              <w:pStyle w:val="TableParagraph"/>
              <w:numPr>
                <w:ilvl w:val="0"/>
                <w:numId w:val="55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EPI(jalecoeluvasdeprocedimentodelátex);</w:t>
            </w:r>
          </w:p>
          <w:p w14:paraId="4079B8F0" w14:textId="77777777" w:rsidR="00F412A8" w:rsidRPr="002F5AEB" w:rsidRDefault="00F412A8" w:rsidP="0042345E">
            <w:pPr>
              <w:pStyle w:val="TableParagraph"/>
              <w:numPr>
                <w:ilvl w:val="0"/>
                <w:numId w:val="55"/>
              </w:numPr>
              <w:tabs>
                <w:tab w:val="left" w:pos="777"/>
                <w:tab w:val="left" w:pos="778"/>
              </w:tabs>
              <w:spacing w:before="135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Kitdetestedegravidez.</w:t>
            </w:r>
          </w:p>
          <w:p w14:paraId="18B8B505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1052E87" w14:textId="77777777" w:rsidR="00F412A8" w:rsidRPr="002F5AEB" w:rsidRDefault="00F412A8" w:rsidP="0042345E">
            <w:pPr>
              <w:pStyle w:val="TableParagraph"/>
              <w:spacing w:before="22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Descriçãodoprocedimento:</w:t>
            </w:r>
          </w:p>
          <w:p w14:paraId="3ED69CE0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A4D212E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BFEC4EB" w14:textId="77777777" w:rsidR="00F412A8" w:rsidRPr="002F5AEB" w:rsidRDefault="00F412A8" w:rsidP="0042345E">
            <w:pPr>
              <w:pStyle w:val="TableParagraph"/>
              <w:spacing w:before="1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Público-alvoparaindicaçãodoTesterápidodegravidez:</w:t>
            </w:r>
          </w:p>
          <w:p w14:paraId="47D531BB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8E19BEA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22736B3" w14:textId="77777777" w:rsidR="00F412A8" w:rsidRPr="002F5AEB" w:rsidRDefault="00F412A8" w:rsidP="0042345E">
            <w:pPr>
              <w:pStyle w:val="TableParagraph"/>
              <w:numPr>
                <w:ilvl w:val="0"/>
                <w:numId w:val="55"/>
              </w:numPr>
              <w:tabs>
                <w:tab w:val="left" w:pos="777"/>
                <w:tab w:val="left" w:pos="778"/>
              </w:tabs>
              <w:spacing w:line="350" w:lineRule="auto"/>
              <w:ind w:right="117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OTesterápidodegravidezéindicadoparamulheresemidadefértilqueapresentematrasomenstrual;</w:t>
            </w:r>
          </w:p>
          <w:p w14:paraId="156A50F0" w14:textId="77777777" w:rsidR="00F412A8" w:rsidRPr="002F5AEB" w:rsidRDefault="00F412A8" w:rsidP="0042345E">
            <w:pPr>
              <w:pStyle w:val="TableParagraph"/>
              <w:numPr>
                <w:ilvl w:val="0"/>
                <w:numId w:val="55"/>
              </w:numPr>
              <w:tabs>
                <w:tab w:val="left" w:pos="777"/>
                <w:tab w:val="left" w:pos="778"/>
              </w:tabs>
              <w:spacing w:before="11" w:line="352" w:lineRule="auto"/>
              <w:ind w:right="46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Otempodeatrasopararealizaçãodotestedeveseguiraindicaçãodoinsumodisponível,sendoem suamaioriaigualousuperioraquinze dias.</w:t>
            </w:r>
          </w:p>
          <w:p w14:paraId="2AAFCDD9" w14:textId="77777777" w:rsidR="00F412A8" w:rsidRPr="002F5AEB" w:rsidRDefault="00F412A8" w:rsidP="0042345E">
            <w:pPr>
              <w:pStyle w:val="TableParagraph"/>
              <w:spacing w:before="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578BC53" w14:textId="77777777" w:rsidR="00F412A8" w:rsidRPr="002F5AEB" w:rsidRDefault="00F412A8" w:rsidP="0042345E">
            <w:pPr>
              <w:pStyle w:val="TableParagraph"/>
              <w:spacing w:before="1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Coletada amostradeurina:</w:t>
            </w:r>
          </w:p>
          <w:p w14:paraId="73DD825B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3DEE4D5" w14:textId="77777777" w:rsidR="00F412A8" w:rsidRPr="002F5AEB" w:rsidRDefault="00F412A8" w:rsidP="0042345E">
            <w:pPr>
              <w:pStyle w:val="TableParagraph"/>
              <w:spacing w:before="1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8FD77F3" w14:textId="77777777" w:rsidR="00F412A8" w:rsidRPr="002F5AEB" w:rsidRDefault="00F412A8" w:rsidP="0042345E">
            <w:pPr>
              <w:pStyle w:val="TableParagraph"/>
              <w:ind w:left="41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1.Acolherausuária,conformePOP01;</w:t>
            </w:r>
          </w:p>
        </w:tc>
      </w:tr>
    </w:tbl>
    <w:p w14:paraId="25B88A64" w14:textId="77777777" w:rsidR="00F412A8" w:rsidRPr="002F5AEB" w:rsidRDefault="00F412A8" w:rsidP="0042345E">
      <w:pPr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33A1DFAB" w14:textId="77777777" w:rsidR="00F412A8" w:rsidRPr="002F5AEB" w:rsidRDefault="008131EA" w:rsidP="0042345E">
      <w:pPr>
        <w:pStyle w:val="Corpodetexto"/>
        <w:spacing w:before="10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pict w14:anchorId="79B51F06">
          <v:shape id="_x0000_s1344" style="position:absolute;left:0;text-align:left;margin-left:57.6pt;margin-top:108.25pt;width:481.7pt;height:648.35pt;z-index:-251661824;mso-position-horizontal-relative:page;mso-position-vertical-relative:page" coordorigin="1152,2165" coordsize="9634,12967" path="m10785,2165r-5,l10780,2220r,12907l1157,15127r,-12907l1157,2165r-5,l1152,2220r,12907l1152,15132r5,l10780,15132r5,l10785,15127r,-12907l10785,2165xe" fillcolor="black" stroked="f">
            <v:path arrowok="t"/>
            <w10:wrap anchorx="page" anchory="page"/>
          </v:shape>
        </w:pict>
      </w:r>
    </w:p>
    <w:p w14:paraId="640E6595" w14:textId="77777777" w:rsidR="00F412A8" w:rsidRPr="002F5AEB" w:rsidRDefault="00F412A8" w:rsidP="0042345E">
      <w:pPr>
        <w:pStyle w:val="PargrafodaLista"/>
        <w:numPr>
          <w:ilvl w:val="0"/>
          <w:numId w:val="54"/>
        </w:numPr>
        <w:tabs>
          <w:tab w:val="left" w:pos="1053"/>
        </w:tabs>
        <w:spacing w:before="92" w:line="360" w:lineRule="auto"/>
        <w:ind w:right="543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Orientar a usuária realizar higiene íntima, desprezar o primeiro e o último jato ecoletar dois dedos de urina, atentando para não contaminar a parte externa dofrasco;</w:t>
      </w:r>
    </w:p>
    <w:p w14:paraId="175BE364" w14:textId="77777777" w:rsidR="00F412A8" w:rsidRPr="002F5AEB" w:rsidRDefault="00F412A8" w:rsidP="0042345E">
      <w:pPr>
        <w:pStyle w:val="PargrafodaLista"/>
        <w:numPr>
          <w:ilvl w:val="0"/>
          <w:numId w:val="54"/>
        </w:numPr>
        <w:tabs>
          <w:tab w:val="left" w:pos="1053"/>
        </w:tabs>
        <w:spacing w:before="1" w:line="360" w:lineRule="auto"/>
        <w:ind w:right="296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Oferecer o coletor universal descartável, para coleta da urina, e direcioná-la a umbanheirogarantindosua privacidade;</w:t>
      </w:r>
    </w:p>
    <w:p w14:paraId="3B2F3A23" w14:textId="77777777" w:rsidR="00F412A8" w:rsidRPr="002F5AEB" w:rsidRDefault="00F412A8" w:rsidP="0042345E">
      <w:pPr>
        <w:pStyle w:val="Corpodetexto"/>
        <w:spacing w:before="11"/>
        <w:ind w:left="0"/>
        <w:jc w:val="both"/>
        <w:rPr>
          <w:rFonts w:ascii="Calibri" w:hAnsi="Calibri" w:cs="Calibri"/>
        </w:rPr>
      </w:pPr>
    </w:p>
    <w:p w14:paraId="1DD61D25" w14:textId="77777777" w:rsidR="00F412A8" w:rsidRPr="002F5AEB" w:rsidRDefault="00F412A8" w:rsidP="0042345E">
      <w:pPr>
        <w:pStyle w:val="Ttulo11"/>
        <w:ind w:left="399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</w:rPr>
        <w:t>RealizaçãodoTesteRápidodeGravidez:</w:t>
      </w:r>
    </w:p>
    <w:p w14:paraId="3A28D268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  <w:b/>
        </w:rPr>
      </w:pPr>
    </w:p>
    <w:p w14:paraId="4B1CC1F0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  <w:b/>
        </w:rPr>
      </w:pPr>
    </w:p>
    <w:p w14:paraId="2948EC15" w14:textId="77777777" w:rsidR="00F412A8" w:rsidRPr="002F5AEB" w:rsidRDefault="00F412A8" w:rsidP="0042345E">
      <w:pPr>
        <w:pStyle w:val="PargrafodaLista"/>
        <w:numPr>
          <w:ilvl w:val="0"/>
          <w:numId w:val="53"/>
        </w:numPr>
        <w:tabs>
          <w:tab w:val="left" w:pos="1053"/>
        </w:tabs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Higienizarasmãos,anteseapósprocedimento,conformePOP04;</w:t>
      </w:r>
    </w:p>
    <w:p w14:paraId="6D959793" w14:textId="77777777" w:rsidR="00F412A8" w:rsidRPr="002F5AEB" w:rsidRDefault="00F412A8" w:rsidP="0042345E">
      <w:pPr>
        <w:pStyle w:val="PargrafodaLista"/>
        <w:numPr>
          <w:ilvl w:val="0"/>
          <w:numId w:val="53"/>
        </w:numPr>
        <w:tabs>
          <w:tab w:val="left" w:pos="1053"/>
        </w:tabs>
        <w:spacing w:before="139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Calçarasluvasdeprocedimento;</w:t>
      </w:r>
    </w:p>
    <w:p w14:paraId="1EE4DA37" w14:textId="77777777" w:rsidR="00F412A8" w:rsidRPr="002F5AEB" w:rsidRDefault="00F412A8" w:rsidP="0042345E">
      <w:pPr>
        <w:pStyle w:val="PargrafodaLista"/>
        <w:numPr>
          <w:ilvl w:val="0"/>
          <w:numId w:val="53"/>
        </w:numPr>
        <w:tabs>
          <w:tab w:val="left" w:pos="1053"/>
        </w:tabs>
        <w:spacing w:before="137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Retiraraembalagemdotestedacaixadekits,conferindoavalidadedomesmo;</w:t>
      </w:r>
    </w:p>
    <w:p w14:paraId="4C94348A" w14:textId="77777777" w:rsidR="00F412A8" w:rsidRPr="002F5AEB" w:rsidRDefault="00F412A8" w:rsidP="0042345E">
      <w:pPr>
        <w:pStyle w:val="PargrafodaLista"/>
        <w:numPr>
          <w:ilvl w:val="0"/>
          <w:numId w:val="53"/>
        </w:numPr>
        <w:tabs>
          <w:tab w:val="left" w:pos="1053"/>
        </w:tabs>
        <w:spacing w:before="139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AbriraembalagemesótocarnaparteescritaHCGdafitateste;</w:t>
      </w:r>
    </w:p>
    <w:p w14:paraId="6CB073B0" w14:textId="77777777" w:rsidR="00F412A8" w:rsidRPr="002F5AEB" w:rsidRDefault="00F412A8" w:rsidP="0042345E">
      <w:pPr>
        <w:pStyle w:val="PargrafodaLista"/>
        <w:numPr>
          <w:ilvl w:val="0"/>
          <w:numId w:val="53"/>
        </w:numPr>
        <w:tabs>
          <w:tab w:val="left" w:pos="1053"/>
        </w:tabs>
        <w:spacing w:before="137" w:line="360" w:lineRule="auto"/>
        <w:ind w:right="557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Colocar a outra extremidade da fita dentro da urina com as setas voltadas parabaixo,respeitando olimitedela;</w:t>
      </w:r>
    </w:p>
    <w:p w14:paraId="485313CF" w14:textId="77777777" w:rsidR="00F412A8" w:rsidRPr="002F5AEB" w:rsidRDefault="00F412A8" w:rsidP="0042345E">
      <w:pPr>
        <w:pStyle w:val="PargrafodaLista"/>
        <w:numPr>
          <w:ilvl w:val="0"/>
          <w:numId w:val="53"/>
        </w:numPr>
        <w:tabs>
          <w:tab w:val="left" w:pos="1053"/>
        </w:tabs>
        <w:spacing w:before="1" w:line="360" w:lineRule="auto"/>
        <w:ind w:right="609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Segurar verticalmente por 10 a 15 segundos, retirar da urina e colocar emsuperfície plana e seca. Pode ser utilizado a mesa do consultório devidamenteprotegida compapeltoalha;</w:t>
      </w:r>
    </w:p>
    <w:p w14:paraId="362BC331" w14:textId="77777777" w:rsidR="00F412A8" w:rsidRPr="002F5AEB" w:rsidRDefault="00F412A8" w:rsidP="0042345E">
      <w:pPr>
        <w:pStyle w:val="PargrafodaLista"/>
        <w:numPr>
          <w:ilvl w:val="0"/>
          <w:numId w:val="53"/>
        </w:numPr>
        <w:tabs>
          <w:tab w:val="left" w:pos="1053"/>
        </w:tabs>
        <w:spacing w:before="1" w:line="360" w:lineRule="auto"/>
        <w:ind w:right="743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Aguardar e realizar a leitura em até 5 minutos, após este tempo não deve serconsideradoválidoo resultado doteste;</w:t>
      </w:r>
    </w:p>
    <w:p w14:paraId="47EC0438" w14:textId="77777777" w:rsidR="00F412A8" w:rsidRPr="002F5AEB" w:rsidRDefault="00F412A8" w:rsidP="0042345E">
      <w:pPr>
        <w:pStyle w:val="PargrafodaLista"/>
        <w:numPr>
          <w:ilvl w:val="0"/>
          <w:numId w:val="53"/>
        </w:numPr>
        <w:tabs>
          <w:tab w:val="left" w:pos="1053"/>
        </w:tabs>
        <w:spacing w:line="360" w:lineRule="auto"/>
        <w:ind w:right="203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Ao final do teste solicitar que a paciente descarte a amostra no vaso sanitário e oscomponentesdo kitemlixo apropriado(saco branco);</w:t>
      </w:r>
    </w:p>
    <w:p w14:paraId="446AB4E1" w14:textId="77777777" w:rsidR="00F412A8" w:rsidRPr="002F5AEB" w:rsidRDefault="00F412A8" w:rsidP="0042345E">
      <w:pPr>
        <w:pStyle w:val="PargrafodaLista"/>
        <w:numPr>
          <w:ilvl w:val="0"/>
          <w:numId w:val="53"/>
        </w:numPr>
        <w:tabs>
          <w:tab w:val="left" w:pos="1053"/>
        </w:tabs>
        <w:spacing w:line="360" w:lineRule="auto"/>
        <w:ind w:right="345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Encaminharparaoenfermeiroorientarsobreoresultadopositivoeounegativoesobrefuturosencaminhamentos(Protocolo RedeCegonha);</w:t>
      </w:r>
    </w:p>
    <w:p w14:paraId="4CAA0217" w14:textId="77777777" w:rsidR="00F412A8" w:rsidRPr="002F5AEB" w:rsidRDefault="00F412A8" w:rsidP="0042345E">
      <w:pPr>
        <w:pStyle w:val="PargrafodaLista"/>
        <w:numPr>
          <w:ilvl w:val="0"/>
          <w:numId w:val="53"/>
        </w:numPr>
        <w:tabs>
          <w:tab w:val="left" w:pos="1053"/>
        </w:tabs>
        <w:spacing w:before="1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Registraremprontuário(POP20)elivrosderegistro/controle;</w:t>
      </w:r>
    </w:p>
    <w:p w14:paraId="311F0AD7" w14:textId="77777777" w:rsidR="00F412A8" w:rsidRPr="002F5AEB" w:rsidRDefault="00F412A8" w:rsidP="0042345E">
      <w:pPr>
        <w:pStyle w:val="PargrafodaLista"/>
        <w:numPr>
          <w:ilvl w:val="0"/>
          <w:numId w:val="53"/>
        </w:numPr>
        <w:tabs>
          <w:tab w:val="left" w:pos="1053"/>
        </w:tabs>
        <w:spacing w:before="137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Registraroprocedimentonaplanilhadeprodução/sistemadeinformação;</w:t>
      </w:r>
    </w:p>
    <w:p w14:paraId="0EEFB5D2" w14:textId="77777777" w:rsidR="00F412A8" w:rsidRPr="002F5AEB" w:rsidRDefault="00F412A8" w:rsidP="0042345E">
      <w:pPr>
        <w:pStyle w:val="PargrafodaLista"/>
        <w:numPr>
          <w:ilvl w:val="0"/>
          <w:numId w:val="53"/>
        </w:numPr>
        <w:tabs>
          <w:tab w:val="left" w:pos="1053"/>
        </w:tabs>
        <w:spacing w:before="139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Manter asalaemordem.</w:t>
      </w:r>
    </w:p>
    <w:p w14:paraId="1D1EF95B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4850D726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605AA465" w14:textId="77777777" w:rsidR="00F412A8" w:rsidRPr="002F5AEB" w:rsidRDefault="00F412A8" w:rsidP="0042345E">
      <w:pPr>
        <w:pStyle w:val="Ttulo11"/>
        <w:ind w:left="332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</w:rPr>
        <w:t>Observação:</w:t>
      </w:r>
    </w:p>
    <w:p w14:paraId="10619D7F" w14:textId="77777777" w:rsidR="00F412A8" w:rsidRPr="002F5AEB" w:rsidRDefault="00F412A8" w:rsidP="0042345E">
      <w:pPr>
        <w:pStyle w:val="Corpodetexto"/>
        <w:spacing w:before="10"/>
        <w:ind w:left="0"/>
        <w:jc w:val="both"/>
        <w:rPr>
          <w:rFonts w:ascii="Calibri" w:hAnsi="Calibri" w:cs="Calibri"/>
          <w:b/>
        </w:rPr>
      </w:pPr>
    </w:p>
    <w:p w14:paraId="0BE3CCB5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52"/>
          <w:tab w:val="left" w:pos="1053"/>
        </w:tabs>
        <w:spacing w:line="352" w:lineRule="auto"/>
        <w:ind w:left="1052" w:right="608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É recomendado utilizar a primeira urina da manhã. Caso não seja possível acoletadaprimeiraurinadodia,recomenda-sequeamulhernãotenhaurinado</w:t>
      </w:r>
    </w:p>
    <w:p w14:paraId="3D30FEBE" w14:textId="77777777" w:rsidR="00F412A8" w:rsidRPr="002F5AEB" w:rsidRDefault="00F412A8" w:rsidP="0042345E">
      <w:pPr>
        <w:spacing w:line="352" w:lineRule="auto"/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1BA98156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</w:p>
    <w:p w14:paraId="50D39091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</w:p>
    <w:tbl>
      <w:tblPr>
        <w:tblStyle w:val="TableNormal"/>
        <w:tblW w:w="0" w:type="auto"/>
        <w:tblInd w:w="2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400"/>
        <w:gridCol w:w="2417"/>
        <w:gridCol w:w="2410"/>
      </w:tblGrid>
      <w:tr w:rsidR="00F412A8" w:rsidRPr="002F5AEB" w14:paraId="3B68B4FB" w14:textId="77777777" w:rsidTr="00C479FE">
        <w:trPr>
          <w:trHeight w:val="525"/>
        </w:trPr>
        <w:tc>
          <w:tcPr>
            <w:tcW w:w="2400" w:type="dxa"/>
            <w:vMerge w:val="restart"/>
          </w:tcPr>
          <w:p w14:paraId="5F5DD9B9" w14:textId="77777777" w:rsidR="00F412A8" w:rsidRPr="002F5AEB" w:rsidRDefault="00F412A8" w:rsidP="0042345E">
            <w:pPr>
              <w:pStyle w:val="TableParagraph"/>
              <w:spacing w:before="5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E768040" w14:textId="77777777" w:rsidR="00F412A8" w:rsidRPr="002F5AEB" w:rsidRDefault="00F412A8" w:rsidP="0042345E">
            <w:pPr>
              <w:pStyle w:val="TableParagraph"/>
              <w:ind w:left="47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34743166" wp14:editId="6897F895">
                  <wp:extent cx="874395" cy="874395"/>
                  <wp:effectExtent l="19050" t="0" r="1905" b="0"/>
                  <wp:docPr id="137" name="Imagem 56" descr="E:\BRASÃ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E:\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7" w:type="dxa"/>
            <w:gridSpan w:val="3"/>
          </w:tcPr>
          <w:p w14:paraId="1322DC43" w14:textId="77777777" w:rsidR="00F412A8" w:rsidRPr="002F5AEB" w:rsidRDefault="00F412A8" w:rsidP="0042345E">
            <w:pPr>
              <w:pStyle w:val="TableParagraph"/>
              <w:spacing w:before="53"/>
              <w:ind w:left="1159" w:right="1153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PROCEDIMENTO</w:t>
            </w:r>
            <w:r w:rsidR="00E441BA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OPERACIONAL</w:t>
            </w:r>
            <w:r w:rsidR="00E441B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PADRÃO</w:t>
            </w:r>
          </w:p>
        </w:tc>
      </w:tr>
      <w:tr w:rsidR="000C6B4A" w:rsidRPr="002F5AEB" w14:paraId="178D4018" w14:textId="77777777" w:rsidTr="00C479FE">
        <w:trPr>
          <w:trHeight w:val="1137"/>
        </w:trPr>
        <w:tc>
          <w:tcPr>
            <w:tcW w:w="2400" w:type="dxa"/>
            <w:vMerge/>
            <w:tcBorders>
              <w:top w:val="nil"/>
            </w:tcBorders>
          </w:tcPr>
          <w:p w14:paraId="3AF3D554" w14:textId="77777777" w:rsidR="000C6B4A" w:rsidRPr="002F5AEB" w:rsidRDefault="000C6B4A" w:rsidP="0042345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0" w:type="dxa"/>
          </w:tcPr>
          <w:p w14:paraId="374BD0AE" w14:textId="77777777" w:rsidR="000C6B4A" w:rsidRPr="002F5AEB" w:rsidRDefault="000C6B4A" w:rsidP="0042345E">
            <w:pPr>
              <w:pStyle w:val="TableParagraph"/>
              <w:spacing w:before="53"/>
              <w:ind w:left="462" w:right="45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Codificação:</w:t>
            </w:r>
          </w:p>
          <w:p w14:paraId="729182E4" w14:textId="77777777" w:rsidR="000C6B4A" w:rsidRPr="002F5AEB" w:rsidRDefault="000C6B4A" w:rsidP="0042345E">
            <w:pPr>
              <w:pStyle w:val="TableParagraph"/>
              <w:spacing w:before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357634E" w14:textId="77777777" w:rsidR="000C6B4A" w:rsidRPr="002F5AEB" w:rsidRDefault="000C6B4A" w:rsidP="0042345E">
            <w:pPr>
              <w:pStyle w:val="TableParagraph"/>
              <w:ind w:left="462" w:right="45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bookmarkStart w:id="40" w:name="_bookmark41"/>
            <w:bookmarkEnd w:id="40"/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POP35</w:t>
            </w:r>
          </w:p>
        </w:tc>
        <w:tc>
          <w:tcPr>
            <w:tcW w:w="2417" w:type="dxa"/>
          </w:tcPr>
          <w:p w14:paraId="5A89988D" w14:textId="77777777" w:rsidR="000C6B4A" w:rsidRPr="00DE2078" w:rsidRDefault="000C6B4A" w:rsidP="0042345E">
            <w:pPr>
              <w:pStyle w:val="TableParagraph"/>
              <w:spacing w:before="221" w:line="360" w:lineRule="auto"/>
              <w:ind w:left="143" w:right="124" w:firstLine="10"/>
              <w:rPr>
                <w:rFonts w:ascii="Arial" w:hAnsi="Arial"/>
                <w:b/>
                <w:sz w:val="20"/>
                <w:szCs w:val="20"/>
              </w:rPr>
            </w:pPr>
            <w:r w:rsidRPr="00DE2078">
              <w:rPr>
                <w:rFonts w:ascii="Arial" w:hAnsi="Arial"/>
                <w:b/>
                <w:sz w:val="20"/>
                <w:szCs w:val="20"/>
              </w:rPr>
              <w:t>Data da validação:</w:t>
            </w:r>
            <w:r>
              <w:rPr>
                <w:rFonts w:ascii="Arial" w:hAnsi="Arial"/>
                <w:b/>
                <w:sz w:val="20"/>
                <w:szCs w:val="20"/>
              </w:rPr>
              <w:t>30/07</w:t>
            </w:r>
            <w:r w:rsidRPr="00DE2078">
              <w:rPr>
                <w:rFonts w:ascii="Arial" w:hAnsi="Arial"/>
                <w:b/>
                <w:sz w:val="20"/>
                <w:szCs w:val="20"/>
              </w:rPr>
              <w:t>/2022</w:t>
            </w:r>
          </w:p>
        </w:tc>
        <w:tc>
          <w:tcPr>
            <w:tcW w:w="2410" w:type="dxa"/>
          </w:tcPr>
          <w:p w14:paraId="6BAE44AB" w14:textId="77777777" w:rsidR="000C6B4A" w:rsidRPr="00DE2078" w:rsidRDefault="000C6B4A" w:rsidP="0042345E">
            <w:pPr>
              <w:pStyle w:val="TableParagraph"/>
              <w:spacing w:before="221" w:line="360" w:lineRule="auto"/>
              <w:ind w:right="254"/>
              <w:rPr>
                <w:rFonts w:ascii="Arial" w:hAnsi="Arial"/>
                <w:b/>
              </w:rPr>
            </w:pPr>
            <w:r w:rsidRPr="00DE2078">
              <w:rPr>
                <w:rFonts w:ascii="Arial" w:hAnsi="Arial"/>
                <w:b/>
              </w:rPr>
              <w:t>Data da revisão:</w:t>
            </w:r>
            <w:r>
              <w:rPr>
                <w:rFonts w:ascii="Arial" w:hAnsi="Arial"/>
                <w:b/>
              </w:rPr>
              <w:t>30</w:t>
            </w:r>
            <w:r w:rsidRPr="00DE2078">
              <w:rPr>
                <w:rFonts w:ascii="Arial" w:hAnsi="Arial"/>
                <w:b/>
              </w:rPr>
              <w:t>/07/202</w:t>
            </w:r>
            <w:r>
              <w:rPr>
                <w:rFonts w:ascii="Arial" w:hAnsi="Arial"/>
                <w:b/>
              </w:rPr>
              <w:t>3</w:t>
            </w:r>
          </w:p>
        </w:tc>
      </w:tr>
      <w:tr w:rsidR="00F412A8" w:rsidRPr="002F5AEB" w14:paraId="65B93A6E" w14:textId="77777777" w:rsidTr="00C479FE">
        <w:trPr>
          <w:trHeight w:val="518"/>
        </w:trPr>
        <w:tc>
          <w:tcPr>
            <w:tcW w:w="9627" w:type="dxa"/>
            <w:gridSpan w:val="4"/>
          </w:tcPr>
          <w:p w14:paraId="20E0A8D2" w14:textId="77777777" w:rsidR="00F412A8" w:rsidRPr="002F5AEB" w:rsidRDefault="00F412A8" w:rsidP="0042345E">
            <w:pPr>
              <w:pStyle w:val="TableParagraph"/>
              <w:spacing w:before="48"/>
              <w:ind w:left="1329" w:right="1318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                                      PUNÇÃO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VENOSA</w:t>
            </w:r>
            <w:r w:rsidR="005316F8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PERIFÉRICA</w:t>
            </w:r>
          </w:p>
        </w:tc>
      </w:tr>
      <w:tr w:rsidR="00F412A8" w:rsidRPr="002F5AEB" w14:paraId="0350407A" w14:textId="77777777" w:rsidTr="00C479FE">
        <w:trPr>
          <w:trHeight w:val="689"/>
        </w:trPr>
        <w:tc>
          <w:tcPr>
            <w:tcW w:w="9627" w:type="dxa"/>
            <w:gridSpan w:val="4"/>
          </w:tcPr>
          <w:p w14:paraId="0E038C5E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EXECUTANTE:</w:t>
            </w:r>
            <w:r w:rsidRPr="002F5AEB">
              <w:rPr>
                <w:rFonts w:ascii="Calibri" w:hAnsi="Calibri" w:cs="Calibri"/>
                <w:spacing w:val="-1"/>
                <w:sz w:val="24"/>
                <w:szCs w:val="24"/>
              </w:rPr>
              <w:t>Auxiliar/Técnico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deEnfermagem,EnfermeiroeMédico.</w:t>
            </w:r>
          </w:p>
          <w:p w14:paraId="392CB609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OBJETIVO:</w:t>
            </w:r>
            <w:r w:rsidRPr="002F5AEB">
              <w:rPr>
                <w:rFonts w:ascii="Calibri" w:hAnsi="Calibri" w:cs="Calibri"/>
                <w:sz w:val="24"/>
                <w:szCs w:val="24"/>
              </w:rPr>
              <w:t xml:space="preserve"> Realizaradequadamentepunçãovenosaparaadministraçãodemedicamentos</w:t>
            </w:r>
          </w:p>
        </w:tc>
      </w:tr>
      <w:tr w:rsidR="00F412A8" w:rsidRPr="002F5AEB" w14:paraId="0470A771" w14:textId="77777777" w:rsidTr="00C479FE">
        <w:trPr>
          <w:trHeight w:val="9375"/>
        </w:trPr>
        <w:tc>
          <w:tcPr>
            <w:tcW w:w="9627" w:type="dxa"/>
            <w:gridSpan w:val="4"/>
          </w:tcPr>
          <w:p w14:paraId="38C64D8E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Recursosnecessários:</w:t>
            </w:r>
          </w:p>
          <w:p w14:paraId="2A9A1423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4033B22" w14:textId="77777777" w:rsidR="00F412A8" w:rsidRPr="002F5AEB" w:rsidRDefault="00F412A8" w:rsidP="0042345E">
            <w:pPr>
              <w:pStyle w:val="TableParagraph"/>
              <w:spacing w:before="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B007EF0" w14:textId="77777777" w:rsidR="00F412A8" w:rsidRPr="002F5AEB" w:rsidRDefault="00F412A8" w:rsidP="0042345E">
            <w:pPr>
              <w:pStyle w:val="TableParagraph"/>
              <w:numPr>
                <w:ilvl w:val="0"/>
                <w:numId w:val="52"/>
              </w:numPr>
              <w:tabs>
                <w:tab w:val="left" w:pos="777"/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Álcoola70%;</w:t>
            </w:r>
          </w:p>
          <w:p w14:paraId="1D129322" w14:textId="77777777" w:rsidR="00F412A8" w:rsidRPr="002F5AEB" w:rsidRDefault="00F412A8" w:rsidP="0042345E">
            <w:pPr>
              <w:pStyle w:val="TableParagraph"/>
              <w:numPr>
                <w:ilvl w:val="0"/>
                <w:numId w:val="52"/>
              </w:numPr>
              <w:tabs>
                <w:tab w:val="left" w:pos="777"/>
                <w:tab w:val="left" w:pos="778"/>
              </w:tabs>
              <w:spacing w:before="135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Algodão;</w:t>
            </w:r>
          </w:p>
          <w:p w14:paraId="6CA33FF0" w14:textId="77777777" w:rsidR="00F412A8" w:rsidRPr="002F5AEB" w:rsidRDefault="00F412A8" w:rsidP="0042345E">
            <w:pPr>
              <w:pStyle w:val="TableParagraph"/>
              <w:numPr>
                <w:ilvl w:val="0"/>
                <w:numId w:val="52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Bandeja;</w:t>
            </w:r>
          </w:p>
          <w:p w14:paraId="4DD8CA0E" w14:textId="77777777" w:rsidR="00F412A8" w:rsidRPr="002F5AEB" w:rsidRDefault="00F412A8" w:rsidP="0042345E">
            <w:pPr>
              <w:pStyle w:val="TableParagraph"/>
              <w:numPr>
                <w:ilvl w:val="0"/>
                <w:numId w:val="52"/>
              </w:numPr>
              <w:tabs>
                <w:tab w:val="left" w:pos="777"/>
                <w:tab w:val="left" w:pos="778"/>
              </w:tabs>
              <w:spacing w:before="138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Caixaparadescartedematerialperfurocortante;</w:t>
            </w:r>
          </w:p>
          <w:p w14:paraId="10CC5C45" w14:textId="77777777" w:rsidR="00F412A8" w:rsidRPr="002F5AEB" w:rsidRDefault="00F412A8" w:rsidP="0042345E">
            <w:pPr>
              <w:pStyle w:val="TableParagraph"/>
              <w:numPr>
                <w:ilvl w:val="0"/>
                <w:numId w:val="52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Catetertipojelcoouscalp,decalibreadequado;</w:t>
            </w:r>
          </w:p>
          <w:p w14:paraId="0AFC8D19" w14:textId="77777777" w:rsidR="00F412A8" w:rsidRPr="002F5AEB" w:rsidRDefault="00F412A8" w:rsidP="0042345E">
            <w:pPr>
              <w:pStyle w:val="TableParagraph"/>
              <w:numPr>
                <w:ilvl w:val="0"/>
                <w:numId w:val="52"/>
              </w:numPr>
              <w:tabs>
                <w:tab w:val="left" w:pos="777"/>
                <w:tab w:val="left" w:pos="778"/>
              </w:tabs>
              <w:spacing w:before="135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EPI’s(jaleco,luvaparaprocedimento,óculosdeproteção,sapatofechado);</w:t>
            </w:r>
          </w:p>
          <w:p w14:paraId="15BDBD3E" w14:textId="77777777" w:rsidR="00F412A8" w:rsidRPr="002F5AEB" w:rsidRDefault="00F412A8" w:rsidP="0042345E">
            <w:pPr>
              <w:pStyle w:val="TableParagraph"/>
              <w:numPr>
                <w:ilvl w:val="0"/>
                <w:numId w:val="52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Equipo;</w:t>
            </w:r>
          </w:p>
          <w:p w14:paraId="2B11C01A" w14:textId="77777777" w:rsidR="00F412A8" w:rsidRPr="002F5AEB" w:rsidRDefault="00F412A8" w:rsidP="0042345E">
            <w:pPr>
              <w:pStyle w:val="TableParagraph"/>
              <w:numPr>
                <w:ilvl w:val="0"/>
                <w:numId w:val="52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Garrote;</w:t>
            </w:r>
          </w:p>
          <w:p w14:paraId="63037159" w14:textId="77777777" w:rsidR="00F412A8" w:rsidRPr="002F5AEB" w:rsidRDefault="00F412A8" w:rsidP="0042345E">
            <w:pPr>
              <w:pStyle w:val="TableParagraph"/>
              <w:numPr>
                <w:ilvl w:val="0"/>
                <w:numId w:val="52"/>
              </w:numPr>
              <w:tabs>
                <w:tab w:val="left" w:pos="777"/>
                <w:tab w:val="left" w:pos="778"/>
              </w:tabs>
              <w:spacing w:before="138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Luvasdeprocedimentodelátex;</w:t>
            </w:r>
          </w:p>
          <w:p w14:paraId="16203D40" w14:textId="77777777" w:rsidR="00F412A8" w:rsidRPr="002F5AEB" w:rsidRDefault="00F412A8" w:rsidP="0042345E">
            <w:pPr>
              <w:pStyle w:val="TableParagraph"/>
              <w:numPr>
                <w:ilvl w:val="0"/>
                <w:numId w:val="52"/>
              </w:numPr>
              <w:tabs>
                <w:tab w:val="left" w:pos="777"/>
                <w:tab w:val="left" w:pos="778"/>
              </w:tabs>
              <w:spacing w:before="135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Microporeouesparadrapo.</w:t>
            </w:r>
          </w:p>
          <w:p w14:paraId="6DDA7286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0687A4F" w14:textId="77777777" w:rsidR="00F412A8" w:rsidRPr="002F5AEB" w:rsidRDefault="00F412A8" w:rsidP="0042345E">
            <w:pPr>
              <w:pStyle w:val="TableParagraph"/>
              <w:spacing w:before="229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Descriçãodoprocedimento:</w:t>
            </w:r>
          </w:p>
          <w:p w14:paraId="73291DCF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B698ACF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AFEDD5F" w14:textId="77777777" w:rsidR="00F412A8" w:rsidRPr="002F5AEB" w:rsidRDefault="00F412A8" w:rsidP="0042345E">
            <w:pPr>
              <w:pStyle w:val="TableParagraph"/>
              <w:numPr>
                <w:ilvl w:val="0"/>
                <w:numId w:val="51"/>
              </w:numPr>
              <w:tabs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Acolheropacientee/ouacompanhante,conformePOP01;</w:t>
            </w:r>
          </w:p>
          <w:p w14:paraId="4E7F6BDD" w14:textId="77777777" w:rsidR="00F412A8" w:rsidRPr="002F5AEB" w:rsidRDefault="00F412A8" w:rsidP="0042345E">
            <w:pPr>
              <w:pStyle w:val="TableParagraph"/>
              <w:numPr>
                <w:ilvl w:val="0"/>
                <w:numId w:val="51"/>
              </w:numPr>
              <w:tabs>
                <w:tab w:val="left" w:pos="778"/>
              </w:tabs>
              <w:spacing w:before="137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Higienizarasmãos,anteseapósprocedimento,conformePOP04;</w:t>
            </w:r>
          </w:p>
          <w:p w14:paraId="0959DBEC" w14:textId="77777777" w:rsidR="00F412A8" w:rsidRPr="002F5AEB" w:rsidRDefault="00F412A8" w:rsidP="0042345E">
            <w:pPr>
              <w:pStyle w:val="TableParagraph"/>
              <w:numPr>
                <w:ilvl w:val="0"/>
                <w:numId w:val="51"/>
              </w:numPr>
              <w:tabs>
                <w:tab w:val="left" w:pos="778"/>
              </w:tabs>
              <w:spacing w:before="139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Paramentar-secomEPIs;</w:t>
            </w:r>
          </w:p>
          <w:p w14:paraId="5756B005" w14:textId="77777777" w:rsidR="00F412A8" w:rsidRPr="002F5AEB" w:rsidRDefault="00F412A8" w:rsidP="0042345E">
            <w:pPr>
              <w:pStyle w:val="TableParagraph"/>
              <w:numPr>
                <w:ilvl w:val="0"/>
                <w:numId w:val="51"/>
              </w:numPr>
              <w:tabs>
                <w:tab w:val="left" w:pos="778"/>
              </w:tabs>
              <w:spacing w:before="137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Reunireorganizarosmateriaisnecessários;</w:t>
            </w:r>
          </w:p>
          <w:p w14:paraId="33AB8E01" w14:textId="77777777" w:rsidR="00F412A8" w:rsidRPr="002F5AEB" w:rsidRDefault="00F412A8" w:rsidP="0042345E">
            <w:pPr>
              <w:pStyle w:val="TableParagraph"/>
              <w:numPr>
                <w:ilvl w:val="0"/>
                <w:numId w:val="51"/>
              </w:numPr>
              <w:tabs>
                <w:tab w:val="left" w:pos="778"/>
              </w:tabs>
              <w:spacing w:before="139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Preencheroequipocomsoluçãofisiológica,afimdeeliminarbolhasdear;</w:t>
            </w:r>
          </w:p>
          <w:p w14:paraId="57737C33" w14:textId="77777777" w:rsidR="00F412A8" w:rsidRPr="002F5AEB" w:rsidRDefault="00F412A8" w:rsidP="0042345E">
            <w:pPr>
              <w:pStyle w:val="TableParagraph"/>
              <w:numPr>
                <w:ilvl w:val="0"/>
                <w:numId w:val="51"/>
              </w:numPr>
              <w:tabs>
                <w:tab w:val="left" w:pos="778"/>
              </w:tabs>
              <w:spacing w:before="137" w:line="360" w:lineRule="auto"/>
              <w:ind w:right="22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InspecionarMMSS,afimdeidentificarpreviamenteveiaspoucotortuosasecomcalibreadequadoparaa medicaçãoouinfusão a serministrada;</w:t>
            </w:r>
          </w:p>
        </w:tc>
      </w:tr>
    </w:tbl>
    <w:p w14:paraId="70D457A4" w14:textId="77777777" w:rsidR="00F412A8" w:rsidRPr="002F5AEB" w:rsidRDefault="00F412A8" w:rsidP="0042345E">
      <w:pPr>
        <w:spacing w:line="360" w:lineRule="auto"/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1D331442" w14:textId="77777777" w:rsidR="00F412A8" w:rsidRPr="002F5AEB" w:rsidRDefault="00F412A8" w:rsidP="0042345E">
      <w:pPr>
        <w:pStyle w:val="Corpodetexto"/>
        <w:spacing w:before="10"/>
        <w:ind w:left="0"/>
        <w:jc w:val="both"/>
        <w:rPr>
          <w:rFonts w:ascii="Calibri" w:hAnsi="Calibri" w:cs="Calibri"/>
        </w:rPr>
      </w:pPr>
    </w:p>
    <w:p w14:paraId="4B9CEE2F" w14:textId="77777777" w:rsidR="00F412A8" w:rsidRPr="002F5AEB" w:rsidRDefault="008131EA" w:rsidP="0042345E">
      <w:pPr>
        <w:pStyle w:val="PargrafodaLista"/>
        <w:numPr>
          <w:ilvl w:val="0"/>
          <w:numId w:val="50"/>
        </w:numPr>
        <w:tabs>
          <w:tab w:val="left" w:pos="1053"/>
        </w:tabs>
        <w:spacing w:before="92"/>
        <w:ind w:hanging="36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292866DD">
          <v:shape id="_x0000_s1345" style="position:absolute;left:0;text-align:left;margin-left:57.6pt;margin-top:1.95pt;width:481.7pt;height:419.85pt;z-index:-251660800;mso-position-horizontal-relative:page" coordorigin="1152,39" coordsize="9634,8397" o:spt="100" adj="0,,0" path="m1157,39r-5,l1152,94r,8336l1157,8430r,-8336l1157,39xm10785,8430r-5,l1157,8430r-5,l1152,8435r5,l10780,8435r5,l10785,8430xm10785,39r-5,l10780,94r,8336l10785,8430r,-8336l10785,39xe" fillcolor="black" stroked="f">
            <v:stroke joinstyle="round"/>
            <v:formulas/>
            <v:path arrowok="t" o:connecttype="segments"/>
            <w10:wrap anchorx="page"/>
          </v:shape>
        </w:pict>
      </w:r>
      <w:r w:rsidR="00F412A8" w:rsidRPr="002F5AEB">
        <w:rPr>
          <w:rFonts w:ascii="Calibri" w:hAnsi="Calibri" w:cs="Calibri"/>
          <w:sz w:val="24"/>
          <w:szCs w:val="24"/>
        </w:rPr>
        <w:t>Garrotearomembroescolhidoacimadolocaldapunção;</w:t>
      </w:r>
    </w:p>
    <w:p w14:paraId="5E6A627B" w14:textId="77777777" w:rsidR="00F412A8" w:rsidRPr="002F5AEB" w:rsidRDefault="00F412A8" w:rsidP="0042345E">
      <w:pPr>
        <w:pStyle w:val="PargrafodaLista"/>
        <w:numPr>
          <w:ilvl w:val="0"/>
          <w:numId w:val="50"/>
        </w:numPr>
        <w:tabs>
          <w:tab w:val="left" w:pos="1053"/>
        </w:tabs>
        <w:spacing w:before="139" w:line="360" w:lineRule="auto"/>
        <w:ind w:right="236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Realizar antissepsia do local, com algodão embebido em álcool a 70% e aguardarsecar;</w:t>
      </w:r>
    </w:p>
    <w:p w14:paraId="3250E79E" w14:textId="77777777" w:rsidR="00F412A8" w:rsidRPr="002F5AEB" w:rsidRDefault="00F412A8" w:rsidP="0042345E">
      <w:pPr>
        <w:pStyle w:val="PargrafodaLista"/>
        <w:numPr>
          <w:ilvl w:val="0"/>
          <w:numId w:val="50"/>
        </w:numPr>
        <w:tabs>
          <w:tab w:val="left" w:pos="1053"/>
        </w:tabs>
        <w:spacing w:line="360" w:lineRule="auto"/>
        <w:ind w:right="775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Tracionarlevementeapeleabaixodolocalescolhidoparainserçãodejelco/scalp;</w:t>
      </w:r>
    </w:p>
    <w:p w14:paraId="64D2778E" w14:textId="77777777" w:rsidR="00F412A8" w:rsidRPr="002F5AEB" w:rsidRDefault="00F412A8" w:rsidP="0042345E">
      <w:pPr>
        <w:pStyle w:val="PargrafodaLista"/>
        <w:numPr>
          <w:ilvl w:val="0"/>
          <w:numId w:val="50"/>
        </w:numPr>
        <w:tabs>
          <w:tab w:val="left" w:pos="1053"/>
        </w:tabs>
        <w:spacing w:line="360" w:lineRule="auto"/>
        <w:ind w:right="313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Inserir o cateter paralelamente à veia, em uma inclinação de 30 a 45%, com biselvoltadopara cima,atéocorrer refluxosanguíneo;</w:t>
      </w:r>
    </w:p>
    <w:p w14:paraId="794176A6" w14:textId="77777777" w:rsidR="00F412A8" w:rsidRPr="002F5AEB" w:rsidRDefault="00F412A8" w:rsidP="0042345E">
      <w:pPr>
        <w:pStyle w:val="PargrafodaLista"/>
        <w:numPr>
          <w:ilvl w:val="0"/>
          <w:numId w:val="50"/>
        </w:numPr>
        <w:tabs>
          <w:tab w:val="left" w:pos="1053"/>
        </w:tabs>
        <w:spacing w:before="1" w:line="360" w:lineRule="auto"/>
        <w:ind w:right="325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Após retorno do sangue, reduzir o ângulo de inclinação do cateter a fim de evitartransfixar a veia até sua completa introdução (no caso de jelco, avançar o cateterdentrodaveia,enquanto o guia/agulhaésimultaneamente retirado);</w:t>
      </w:r>
    </w:p>
    <w:p w14:paraId="5F71A601" w14:textId="77777777" w:rsidR="00F412A8" w:rsidRPr="002F5AEB" w:rsidRDefault="00F412A8" w:rsidP="0042345E">
      <w:pPr>
        <w:pStyle w:val="PargrafodaLista"/>
        <w:numPr>
          <w:ilvl w:val="0"/>
          <w:numId w:val="50"/>
        </w:numPr>
        <w:tabs>
          <w:tab w:val="left" w:pos="1053"/>
        </w:tabs>
        <w:spacing w:line="275" w:lineRule="exact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Retirarogarrote;</w:t>
      </w:r>
    </w:p>
    <w:p w14:paraId="25FA5D31" w14:textId="77777777" w:rsidR="00F412A8" w:rsidRPr="002F5AEB" w:rsidRDefault="00F412A8" w:rsidP="0042345E">
      <w:pPr>
        <w:pStyle w:val="PargrafodaLista"/>
        <w:numPr>
          <w:ilvl w:val="0"/>
          <w:numId w:val="50"/>
        </w:numPr>
        <w:tabs>
          <w:tab w:val="left" w:pos="1053"/>
        </w:tabs>
        <w:spacing w:before="139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Conectaroequipoàextremidadedocateter;</w:t>
      </w:r>
    </w:p>
    <w:p w14:paraId="10D5D8B3" w14:textId="77777777" w:rsidR="00F412A8" w:rsidRPr="002F5AEB" w:rsidRDefault="00F412A8" w:rsidP="0042345E">
      <w:pPr>
        <w:pStyle w:val="PargrafodaLista"/>
        <w:numPr>
          <w:ilvl w:val="0"/>
          <w:numId w:val="50"/>
        </w:numPr>
        <w:tabs>
          <w:tab w:val="left" w:pos="1053"/>
        </w:tabs>
        <w:spacing w:before="137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Fixaroacessocommicroporeouesparadrapo;</w:t>
      </w:r>
    </w:p>
    <w:p w14:paraId="76E711D5" w14:textId="77777777" w:rsidR="00F412A8" w:rsidRPr="002F5AEB" w:rsidRDefault="00F412A8" w:rsidP="0042345E">
      <w:pPr>
        <w:pStyle w:val="PargrafodaLista"/>
        <w:numPr>
          <w:ilvl w:val="0"/>
          <w:numId w:val="50"/>
        </w:numPr>
        <w:tabs>
          <w:tab w:val="left" w:pos="1053"/>
        </w:tabs>
        <w:spacing w:before="139" w:line="360" w:lineRule="auto"/>
        <w:ind w:right="1224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Testaracessovenosocomsoluçãofisiológicaa0,9%,quantoasinaisdeinfiltraçãoe obstrução;</w:t>
      </w:r>
    </w:p>
    <w:p w14:paraId="19A40B2C" w14:textId="77777777" w:rsidR="00F412A8" w:rsidRPr="002F5AEB" w:rsidRDefault="00F412A8" w:rsidP="0042345E">
      <w:pPr>
        <w:pStyle w:val="PargrafodaLista"/>
        <w:numPr>
          <w:ilvl w:val="0"/>
          <w:numId w:val="50"/>
        </w:numPr>
        <w:tabs>
          <w:tab w:val="left" w:pos="1053"/>
        </w:tabs>
        <w:spacing w:before="1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Descartarmaterialutilizado,atentandoparaosperfurocortante;</w:t>
      </w:r>
    </w:p>
    <w:p w14:paraId="454D54F3" w14:textId="77777777" w:rsidR="00F412A8" w:rsidRPr="002F5AEB" w:rsidRDefault="00F412A8" w:rsidP="0042345E">
      <w:pPr>
        <w:pStyle w:val="PargrafodaLista"/>
        <w:numPr>
          <w:ilvl w:val="0"/>
          <w:numId w:val="50"/>
        </w:numPr>
        <w:tabs>
          <w:tab w:val="left" w:pos="1053"/>
        </w:tabs>
        <w:spacing w:before="136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Organizarambientedetrabalho;</w:t>
      </w:r>
    </w:p>
    <w:p w14:paraId="42C0D06F" w14:textId="77777777" w:rsidR="00F412A8" w:rsidRPr="002F5AEB" w:rsidRDefault="00F412A8" w:rsidP="0042345E">
      <w:pPr>
        <w:pStyle w:val="PargrafodaLista"/>
        <w:numPr>
          <w:ilvl w:val="0"/>
          <w:numId w:val="50"/>
        </w:numPr>
        <w:tabs>
          <w:tab w:val="left" w:pos="1053"/>
        </w:tabs>
        <w:spacing w:before="140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Registraremprontuário(POP20),carimbareassinar;</w:t>
      </w:r>
    </w:p>
    <w:p w14:paraId="7A090A36" w14:textId="77777777" w:rsidR="00F412A8" w:rsidRPr="002F5AEB" w:rsidRDefault="00F412A8" w:rsidP="0042345E">
      <w:pPr>
        <w:pStyle w:val="PargrafodaLista"/>
        <w:numPr>
          <w:ilvl w:val="0"/>
          <w:numId w:val="50"/>
        </w:numPr>
        <w:tabs>
          <w:tab w:val="left" w:pos="1053"/>
        </w:tabs>
        <w:spacing w:before="136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Registraroprocedimentonaplanilhadeprodução/sistemadeinformação;</w:t>
      </w:r>
    </w:p>
    <w:p w14:paraId="47D9BC4B" w14:textId="77777777" w:rsidR="00F412A8" w:rsidRPr="002F5AEB" w:rsidRDefault="00F412A8" w:rsidP="0042345E">
      <w:pPr>
        <w:pStyle w:val="PargrafodaLista"/>
        <w:numPr>
          <w:ilvl w:val="0"/>
          <w:numId w:val="50"/>
        </w:numPr>
        <w:tabs>
          <w:tab w:val="left" w:pos="1053"/>
        </w:tabs>
        <w:spacing w:before="140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Manter asalaemordem.</w:t>
      </w:r>
    </w:p>
    <w:p w14:paraId="07195AB2" w14:textId="77777777" w:rsidR="00F412A8" w:rsidRPr="002F5AEB" w:rsidRDefault="00F412A8" w:rsidP="0042345E">
      <w:pPr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72B92325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</w:p>
    <w:tbl>
      <w:tblPr>
        <w:tblStyle w:val="TableNormal"/>
        <w:tblW w:w="0" w:type="auto"/>
        <w:tblInd w:w="2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400"/>
        <w:gridCol w:w="2417"/>
        <w:gridCol w:w="2410"/>
      </w:tblGrid>
      <w:tr w:rsidR="00F412A8" w:rsidRPr="002F5AEB" w14:paraId="451DFCBE" w14:textId="77777777" w:rsidTr="00C479FE">
        <w:trPr>
          <w:trHeight w:val="525"/>
        </w:trPr>
        <w:tc>
          <w:tcPr>
            <w:tcW w:w="2400" w:type="dxa"/>
            <w:vMerge w:val="restart"/>
          </w:tcPr>
          <w:p w14:paraId="43864365" w14:textId="77777777" w:rsidR="00F412A8" w:rsidRPr="002F5AEB" w:rsidRDefault="00F412A8" w:rsidP="0042345E">
            <w:pPr>
              <w:pStyle w:val="TableParagraph"/>
              <w:spacing w:before="5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0D44466" w14:textId="77777777" w:rsidR="00F412A8" w:rsidRPr="002F5AEB" w:rsidRDefault="00F412A8" w:rsidP="0042345E">
            <w:pPr>
              <w:pStyle w:val="TableParagraph"/>
              <w:ind w:left="47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0DFEF3FF" wp14:editId="08E32A99">
                  <wp:extent cx="874395" cy="874395"/>
                  <wp:effectExtent l="19050" t="0" r="1905" b="0"/>
                  <wp:docPr id="138" name="Imagem 57" descr="E:\BRASÃ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E:\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7" w:type="dxa"/>
            <w:gridSpan w:val="3"/>
          </w:tcPr>
          <w:p w14:paraId="3A50B434" w14:textId="77777777" w:rsidR="00F412A8" w:rsidRPr="002F5AEB" w:rsidRDefault="00F412A8" w:rsidP="0042345E">
            <w:pPr>
              <w:pStyle w:val="TableParagraph"/>
              <w:spacing w:before="53"/>
              <w:ind w:left="1159" w:right="1153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PROCEDIMENTO</w:t>
            </w:r>
            <w:r w:rsidR="005316F8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OPERACIONAL</w:t>
            </w:r>
            <w:r w:rsidR="005316F8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PADRÃO</w:t>
            </w:r>
          </w:p>
        </w:tc>
      </w:tr>
      <w:tr w:rsidR="000C6B4A" w:rsidRPr="002F5AEB" w14:paraId="30D245CB" w14:textId="77777777" w:rsidTr="00C479FE">
        <w:trPr>
          <w:trHeight w:val="1137"/>
        </w:trPr>
        <w:tc>
          <w:tcPr>
            <w:tcW w:w="2400" w:type="dxa"/>
            <w:vMerge/>
            <w:tcBorders>
              <w:top w:val="nil"/>
            </w:tcBorders>
          </w:tcPr>
          <w:p w14:paraId="2A75D44D" w14:textId="77777777" w:rsidR="000C6B4A" w:rsidRPr="002F5AEB" w:rsidRDefault="000C6B4A" w:rsidP="0042345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0" w:type="dxa"/>
          </w:tcPr>
          <w:p w14:paraId="055E4832" w14:textId="77777777" w:rsidR="000C6B4A" w:rsidRPr="002F5AEB" w:rsidRDefault="000C6B4A" w:rsidP="0042345E">
            <w:pPr>
              <w:pStyle w:val="TableParagraph"/>
              <w:spacing w:before="53"/>
              <w:ind w:left="462" w:right="45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Codificação:</w:t>
            </w:r>
          </w:p>
          <w:p w14:paraId="0D045ED0" w14:textId="77777777" w:rsidR="000C6B4A" w:rsidRPr="002F5AEB" w:rsidRDefault="000C6B4A" w:rsidP="0042345E">
            <w:pPr>
              <w:pStyle w:val="TableParagraph"/>
              <w:spacing w:before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BB61153" w14:textId="77777777" w:rsidR="000C6B4A" w:rsidRPr="002F5AEB" w:rsidRDefault="000C6B4A" w:rsidP="0042345E">
            <w:pPr>
              <w:pStyle w:val="TableParagraph"/>
              <w:ind w:left="462" w:right="45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bookmarkStart w:id="41" w:name="_bookmark42"/>
            <w:bookmarkEnd w:id="41"/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POP36</w:t>
            </w:r>
          </w:p>
        </w:tc>
        <w:tc>
          <w:tcPr>
            <w:tcW w:w="2417" w:type="dxa"/>
          </w:tcPr>
          <w:p w14:paraId="12C38D19" w14:textId="77777777" w:rsidR="000C6B4A" w:rsidRPr="00DE2078" w:rsidRDefault="000C6B4A" w:rsidP="0042345E">
            <w:pPr>
              <w:pStyle w:val="TableParagraph"/>
              <w:spacing w:before="221" w:line="360" w:lineRule="auto"/>
              <w:ind w:left="143" w:right="124" w:firstLine="10"/>
              <w:rPr>
                <w:rFonts w:ascii="Arial" w:hAnsi="Arial"/>
                <w:b/>
                <w:sz w:val="20"/>
                <w:szCs w:val="20"/>
              </w:rPr>
            </w:pPr>
            <w:r w:rsidRPr="00DE2078">
              <w:rPr>
                <w:rFonts w:ascii="Arial" w:hAnsi="Arial"/>
                <w:b/>
                <w:sz w:val="20"/>
                <w:szCs w:val="20"/>
              </w:rPr>
              <w:t>Data da validação:</w:t>
            </w:r>
            <w:r>
              <w:rPr>
                <w:rFonts w:ascii="Arial" w:hAnsi="Arial"/>
                <w:b/>
                <w:sz w:val="20"/>
                <w:szCs w:val="20"/>
              </w:rPr>
              <w:t>30/07</w:t>
            </w:r>
            <w:r w:rsidRPr="00DE2078">
              <w:rPr>
                <w:rFonts w:ascii="Arial" w:hAnsi="Arial"/>
                <w:b/>
                <w:sz w:val="20"/>
                <w:szCs w:val="20"/>
              </w:rPr>
              <w:t>/2022</w:t>
            </w:r>
          </w:p>
        </w:tc>
        <w:tc>
          <w:tcPr>
            <w:tcW w:w="2410" w:type="dxa"/>
          </w:tcPr>
          <w:p w14:paraId="7308B9F1" w14:textId="77777777" w:rsidR="000C6B4A" w:rsidRPr="00DE2078" w:rsidRDefault="000C6B4A" w:rsidP="0042345E">
            <w:pPr>
              <w:pStyle w:val="TableParagraph"/>
              <w:spacing w:before="221" w:line="360" w:lineRule="auto"/>
              <w:ind w:right="254"/>
              <w:rPr>
                <w:rFonts w:ascii="Arial" w:hAnsi="Arial"/>
                <w:b/>
              </w:rPr>
            </w:pPr>
            <w:r w:rsidRPr="00DE2078">
              <w:rPr>
                <w:rFonts w:ascii="Arial" w:hAnsi="Arial"/>
                <w:b/>
              </w:rPr>
              <w:t>Data da revisão:</w:t>
            </w:r>
            <w:r>
              <w:rPr>
                <w:rFonts w:ascii="Arial" w:hAnsi="Arial"/>
                <w:b/>
              </w:rPr>
              <w:t>30</w:t>
            </w:r>
            <w:r w:rsidRPr="00DE2078">
              <w:rPr>
                <w:rFonts w:ascii="Arial" w:hAnsi="Arial"/>
                <w:b/>
              </w:rPr>
              <w:t>/07/202</w:t>
            </w:r>
            <w:r>
              <w:rPr>
                <w:rFonts w:ascii="Arial" w:hAnsi="Arial"/>
                <w:b/>
              </w:rPr>
              <w:t>3</w:t>
            </w:r>
          </w:p>
        </w:tc>
      </w:tr>
      <w:tr w:rsidR="00F412A8" w:rsidRPr="002F5AEB" w14:paraId="6F7F3410" w14:textId="77777777" w:rsidTr="00C479FE">
        <w:trPr>
          <w:trHeight w:val="518"/>
        </w:trPr>
        <w:tc>
          <w:tcPr>
            <w:tcW w:w="9627" w:type="dxa"/>
            <w:gridSpan w:val="4"/>
          </w:tcPr>
          <w:p w14:paraId="0DCC3E50" w14:textId="77777777" w:rsidR="00F412A8" w:rsidRPr="002F5AEB" w:rsidRDefault="00F412A8" w:rsidP="0042345E">
            <w:pPr>
              <w:pStyle w:val="TableParagraph"/>
              <w:spacing w:before="48"/>
              <w:ind w:left="1329" w:right="1323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ADMINISTRAÇÃO</w:t>
            </w:r>
            <w:r w:rsidR="005316F8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</w:t>
            </w:r>
            <w:r w:rsidR="005316F8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MEDICAMENTO</w:t>
            </w:r>
            <w:r w:rsidR="005316F8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VIA</w:t>
            </w:r>
            <w:r w:rsidR="005316F8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INALATÓRIA</w:t>
            </w:r>
          </w:p>
        </w:tc>
      </w:tr>
      <w:tr w:rsidR="00F412A8" w:rsidRPr="002F5AEB" w14:paraId="77DC9AE8" w14:textId="77777777" w:rsidTr="00C479FE">
        <w:trPr>
          <w:trHeight w:val="689"/>
        </w:trPr>
        <w:tc>
          <w:tcPr>
            <w:tcW w:w="9627" w:type="dxa"/>
            <w:gridSpan w:val="4"/>
          </w:tcPr>
          <w:p w14:paraId="7DFD4212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EXECUTANTE:</w:t>
            </w:r>
            <w:r w:rsidRPr="002F5AEB">
              <w:rPr>
                <w:rFonts w:ascii="Calibri" w:hAnsi="Calibri" w:cs="Calibri"/>
                <w:spacing w:val="-1"/>
                <w:sz w:val="24"/>
                <w:szCs w:val="24"/>
              </w:rPr>
              <w:t>Auxiliar/Técnico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deEnfermagemeEnfermeiro.</w:t>
            </w:r>
          </w:p>
        </w:tc>
      </w:tr>
      <w:tr w:rsidR="00F412A8" w:rsidRPr="002F5AEB" w14:paraId="6FEEE205" w14:textId="77777777" w:rsidTr="00C479FE">
        <w:trPr>
          <w:trHeight w:val="933"/>
        </w:trPr>
        <w:tc>
          <w:tcPr>
            <w:tcW w:w="9627" w:type="dxa"/>
            <w:gridSpan w:val="4"/>
          </w:tcPr>
          <w:p w14:paraId="652FA58C" w14:textId="77777777" w:rsidR="00F412A8" w:rsidRPr="002F5AEB" w:rsidRDefault="00F412A8" w:rsidP="0042345E">
            <w:pPr>
              <w:pStyle w:val="TableParagraph"/>
              <w:spacing w:before="48" w:line="360" w:lineRule="auto"/>
              <w:ind w:left="57" w:right="11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OBJETIVO: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Administrarmedicamentosporviainalatóriaatravésdeaparelhonebulizador.</w:t>
            </w:r>
          </w:p>
        </w:tc>
      </w:tr>
      <w:tr w:rsidR="00F412A8" w:rsidRPr="002F5AEB" w14:paraId="6950C510" w14:textId="77777777" w:rsidTr="00C479FE">
        <w:trPr>
          <w:trHeight w:val="9310"/>
        </w:trPr>
        <w:tc>
          <w:tcPr>
            <w:tcW w:w="9627" w:type="dxa"/>
            <w:gridSpan w:val="4"/>
          </w:tcPr>
          <w:p w14:paraId="3A61C4D1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Recursosnecessários:</w:t>
            </w:r>
          </w:p>
          <w:p w14:paraId="53C84816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5825CBE" w14:textId="77777777" w:rsidR="00F412A8" w:rsidRPr="002F5AEB" w:rsidRDefault="00F412A8" w:rsidP="0042345E">
            <w:pPr>
              <w:pStyle w:val="TableParagraph"/>
              <w:spacing w:before="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52CBC51" w14:textId="77777777" w:rsidR="00F412A8" w:rsidRPr="002F5AEB" w:rsidRDefault="00F412A8" w:rsidP="0042345E">
            <w:pPr>
              <w:pStyle w:val="TableParagraph"/>
              <w:numPr>
                <w:ilvl w:val="0"/>
                <w:numId w:val="49"/>
              </w:numPr>
              <w:tabs>
                <w:tab w:val="left" w:pos="777"/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Ampola/frascodeSF0,9%ouágua destilada;</w:t>
            </w:r>
          </w:p>
          <w:p w14:paraId="10413A5B" w14:textId="77777777" w:rsidR="00F412A8" w:rsidRPr="002F5AEB" w:rsidRDefault="00F412A8" w:rsidP="0042345E">
            <w:pPr>
              <w:pStyle w:val="TableParagraph"/>
              <w:numPr>
                <w:ilvl w:val="0"/>
                <w:numId w:val="49"/>
              </w:numPr>
              <w:tabs>
                <w:tab w:val="left" w:pos="777"/>
                <w:tab w:val="left" w:pos="778"/>
              </w:tabs>
              <w:spacing w:before="135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Aparelhonebulizador;</w:t>
            </w:r>
          </w:p>
          <w:p w14:paraId="3168811D" w14:textId="77777777" w:rsidR="00F412A8" w:rsidRPr="002F5AEB" w:rsidRDefault="00F412A8" w:rsidP="0042345E">
            <w:pPr>
              <w:pStyle w:val="TableParagraph"/>
              <w:numPr>
                <w:ilvl w:val="0"/>
                <w:numId w:val="49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EPI’s(jaleco,luvasdeprocedimento,máscaradescartável,sapatofechado);</w:t>
            </w:r>
          </w:p>
          <w:p w14:paraId="112DF707" w14:textId="77777777" w:rsidR="00F412A8" w:rsidRPr="002F5AEB" w:rsidRDefault="00F412A8" w:rsidP="0042345E">
            <w:pPr>
              <w:pStyle w:val="TableParagraph"/>
              <w:numPr>
                <w:ilvl w:val="0"/>
                <w:numId w:val="49"/>
              </w:numPr>
              <w:tabs>
                <w:tab w:val="left" w:pos="777"/>
                <w:tab w:val="left" w:pos="778"/>
              </w:tabs>
              <w:spacing w:before="138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Extensor;</w:t>
            </w:r>
          </w:p>
          <w:p w14:paraId="2B6A7194" w14:textId="77777777" w:rsidR="00F412A8" w:rsidRPr="002F5AEB" w:rsidRDefault="00F412A8" w:rsidP="0042345E">
            <w:pPr>
              <w:pStyle w:val="TableParagraph"/>
              <w:numPr>
                <w:ilvl w:val="0"/>
                <w:numId w:val="49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Máscarafacial;</w:t>
            </w:r>
          </w:p>
          <w:p w14:paraId="2D9410C9" w14:textId="77777777" w:rsidR="00F412A8" w:rsidRPr="002F5AEB" w:rsidRDefault="00F412A8" w:rsidP="0042345E">
            <w:pPr>
              <w:pStyle w:val="TableParagraph"/>
              <w:numPr>
                <w:ilvl w:val="0"/>
                <w:numId w:val="49"/>
              </w:numPr>
              <w:tabs>
                <w:tab w:val="left" w:pos="777"/>
                <w:tab w:val="left" w:pos="778"/>
              </w:tabs>
              <w:spacing w:before="135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Medicamentoprescrito(sehouver).</w:t>
            </w:r>
          </w:p>
          <w:p w14:paraId="2454B694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0ED1126" w14:textId="77777777" w:rsidR="00F412A8" w:rsidRPr="002F5AEB" w:rsidRDefault="00F412A8" w:rsidP="0042345E">
            <w:pPr>
              <w:pStyle w:val="TableParagraph"/>
              <w:spacing w:before="229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Descriçãodoprocedimento:</w:t>
            </w:r>
          </w:p>
          <w:p w14:paraId="01B7C04A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158966D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E8F8846" w14:textId="77777777" w:rsidR="00F412A8" w:rsidRPr="002F5AEB" w:rsidRDefault="00F412A8" w:rsidP="0042345E">
            <w:pPr>
              <w:pStyle w:val="TableParagraph"/>
              <w:numPr>
                <w:ilvl w:val="0"/>
                <w:numId w:val="48"/>
              </w:numPr>
              <w:tabs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Acolheropacientee/ouacompanhante,conformePOP01;</w:t>
            </w:r>
          </w:p>
          <w:p w14:paraId="236BCA81" w14:textId="77777777" w:rsidR="00F412A8" w:rsidRPr="002F5AEB" w:rsidRDefault="00F412A8" w:rsidP="0042345E">
            <w:pPr>
              <w:pStyle w:val="TableParagraph"/>
              <w:numPr>
                <w:ilvl w:val="0"/>
                <w:numId w:val="48"/>
              </w:numPr>
              <w:tabs>
                <w:tab w:val="left" w:pos="778"/>
              </w:tabs>
              <w:spacing w:before="137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Verificaraprescriçãonoprontuárioousolicitaraopaciente;</w:t>
            </w:r>
          </w:p>
          <w:p w14:paraId="79447EDE" w14:textId="77777777" w:rsidR="00F412A8" w:rsidRPr="002F5AEB" w:rsidRDefault="00F412A8" w:rsidP="0042345E">
            <w:pPr>
              <w:pStyle w:val="TableParagraph"/>
              <w:numPr>
                <w:ilvl w:val="0"/>
                <w:numId w:val="48"/>
              </w:numPr>
              <w:tabs>
                <w:tab w:val="left" w:pos="778"/>
              </w:tabs>
              <w:spacing w:before="139" w:line="360" w:lineRule="auto"/>
              <w:ind w:right="319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 xml:space="preserve">Conferir os treze certos: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Prescrição correta, Paciente certo, Medicamentocerto, Validade certa, Forma / apresentação certa, Dose certa,Compatibilidade certa, Orientação ao paciente, Via de administração certa,Horáriocerto,Tempodeadministraçãocerto,Açãocerta,Registrocerto;</w:t>
            </w:r>
          </w:p>
          <w:p w14:paraId="53C3F9D7" w14:textId="77777777" w:rsidR="00F412A8" w:rsidRPr="002F5AEB" w:rsidRDefault="00F412A8" w:rsidP="0042345E">
            <w:pPr>
              <w:pStyle w:val="TableParagraph"/>
              <w:numPr>
                <w:ilvl w:val="0"/>
                <w:numId w:val="48"/>
              </w:numPr>
              <w:tabs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Higienizarasmãos,antes eapósprocedimento,conformePOP04;</w:t>
            </w:r>
          </w:p>
          <w:p w14:paraId="20549C3A" w14:textId="77777777" w:rsidR="00F412A8" w:rsidRPr="002F5AEB" w:rsidRDefault="00F412A8" w:rsidP="0042345E">
            <w:pPr>
              <w:pStyle w:val="TableParagraph"/>
              <w:numPr>
                <w:ilvl w:val="0"/>
                <w:numId w:val="48"/>
              </w:numPr>
              <w:tabs>
                <w:tab w:val="left" w:pos="778"/>
              </w:tabs>
              <w:spacing w:before="137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Separarosmedicamentosprescritos;</w:t>
            </w:r>
          </w:p>
          <w:p w14:paraId="68FA1EDB" w14:textId="77777777" w:rsidR="00F412A8" w:rsidRPr="002F5AEB" w:rsidRDefault="00F412A8" w:rsidP="0042345E">
            <w:pPr>
              <w:pStyle w:val="TableParagraph"/>
              <w:numPr>
                <w:ilvl w:val="0"/>
                <w:numId w:val="48"/>
              </w:numPr>
              <w:tabs>
                <w:tab w:val="left" w:pos="778"/>
              </w:tabs>
              <w:spacing w:before="140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Colocarosmedicamentosnoreservatóriodoinalador;</w:t>
            </w:r>
          </w:p>
          <w:p w14:paraId="5E7EA3D4" w14:textId="77777777" w:rsidR="00F412A8" w:rsidRPr="002F5AEB" w:rsidRDefault="00F412A8" w:rsidP="0042345E">
            <w:pPr>
              <w:pStyle w:val="TableParagraph"/>
              <w:numPr>
                <w:ilvl w:val="0"/>
                <w:numId w:val="48"/>
              </w:numPr>
              <w:tabs>
                <w:tab w:val="left" w:pos="778"/>
              </w:tabs>
              <w:spacing w:before="137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Conectaroreservatóriodoinaladoraotuboextensoreligarnofluxômetro;</w:t>
            </w:r>
          </w:p>
          <w:p w14:paraId="3B5FE7EA" w14:textId="77777777" w:rsidR="00F412A8" w:rsidRPr="002F5AEB" w:rsidRDefault="00F412A8" w:rsidP="0042345E">
            <w:pPr>
              <w:pStyle w:val="TableParagraph"/>
              <w:numPr>
                <w:ilvl w:val="0"/>
                <w:numId w:val="48"/>
              </w:numPr>
              <w:tabs>
                <w:tab w:val="left" w:pos="778"/>
              </w:tabs>
              <w:spacing w:before="139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Regularaquantidadedeoxigêniodeacordocomaprescriçãomédica;</w:t>
            </w:r>
          </w:p>
        </w:tc>
      </w:tr>
    </w:tbl>
    <w:p w14:paraId="5AA4D479" w14:textId="77777777" w:rsidR="00F412A8" w:rsidRPr="002F5AEB" w:rsidRDefault="00F412A8" w:rsidP="0042345E">
      <w:pPr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007801C0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</w:p>
    <w:p w14:paraId="16E7C36C" w14:textId="77777777" w:rsidR="00F412A8" w:rsidRPr="002F5AEB" w:rsidRDefault="008131EA" w:rsidP="0042345E">
      <w:pPr>
        <w:pStyle w:val="Corpodetexto"/>
        <w:ind w:left="272"/>
        <w:jc w:val="both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  <w:pict w14:anchorId="472D8928">
          <v:group id="_x0000_s1270" style="width:481.7pt;height:192.15pt;mso-position-horizontal-relative:char;mso-position-vertical-relative:line" coordsize="9634,3843">
            <v:shape id="_x0000_s1271" style="position:absolute;width:9634;height:3843" coordsize="9634,3843" o:spt="100" adj="0,,0" path="m5,55l,55,,3838r5,l5,55xm5,l,,,55r5,l5,xm9633,3838r-5,l5,3838r-5,l,3843r5,l9628,3843r5,l9633,3838xm9633,55r-5,l9628,3838r5,l9633,55xm9633,r-5,l9628,55r5,l9633,xe" fillcolor="black" stroked="f">
              <v:stroke joinstyle="round"/>
              <v:formulas/>
              <v:path arrowok="t" o:connecttype="segments"/>
            </v:shape>
            <v:shape id="_x0000_s1272" type="#_x0000_t202" style="position:absolute;width:9634;height:3843" filled="f" stroked="f">
              <v:textbox inset="0,0,0,0">
                <w:txbxContent>
                  <w:p w14:paraId="5E27CCEF" w14:textId="77777777" w:rsidR="00A7383C" w:rsidRDefault="00A7383C" w:rsidP="00F412A8">
                    <w:pPr>
                      <w:numPr>
                        <w:ilvl w:val="0"/>
                        <w:numId w:val="47"/>
                      </w:numPr>
                      <w:tabs>
                        <w:tab w:val="left" w:pos="781"/>
                      </w:tabs>
                      <w:spacing w:before="53"/>
                      <w:ind w:hanging="36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Observarasaídadevaporpelamáscara;</w:t>
                    </w:r>
                  </w:p>
                  <w:p w14:paraId="37EDE7A2" w14:textId="77777777" w:rsidR="00A7383C" w:rsidRDefault="00A7383C" w:rsidP="00F412A8">
                    <w:pPr>
                      <w:numPr>
                        <w:ilvl w:val="0"/>
                        <w:numId w:val="47"/>
                      </w:numPr>
                      <w:tabs>
                        <w:tab w:val="left" w:pos="781"/>
                      </w:tabs>
                      <w:spacing w:before="139" w:line="360" w:lineRule="auto"/>
                      <w:ind w:right="19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Fixaramáscaraaorostodopaciente(naindisponibilidadedefixação,orientaraomesmoquemantenhaa máscara juntoaorosto);</w:t>
                    </w:r>
                  </w:p>
                  <w:p w14:paraId="3CDC0087" w14:textId="77777777" w:rsidR="00A7383C" w:rsidRDefault="00A7383C" w:rsidP="00F412A8">
                    <w:pPr>
                      <w:numPr>
                        <w:ilvl w:val="0"/>
                        <w:numId w:val="47"/>
                      </w:numPr>
                      <w:tabs>
                        <w:tab w:val="left" w:pos="781"/>
                      </w:tabs>
                      <w:ind w:hanging="36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Orientarqueopacientemantenhaarespiraçãonormal;</w:t>
                    </w:r>
                  </w:p>
                  <w:p w14:paraId="5F0D0A3E" w14:textId="77777777" w:rsidR="00A7383C" w:rsidRDefault="00A7383C" w:rsidP="00F412A8">
                    <w:pPr>
                      <w:numPr>
                        <w:ilvl w:val="0"/>
                        <w:numId w:val="47"/>
                      </w:numPr>
                      <w:tabs>
                        <w:tab w:val="left" w:pos="781"/>
                      </w:tabs>
                      <w:spacing w:before="137"/>
                      <w:ind w:hanging="36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Observaralteraçõesdesinaisvitaisduranteaterapia;</w:t>
                    </w:r>
                  </w:p>
                  <w:p w14:paraId="124EC624" w14:textId="77777777" w:rsidR="00A7383C" w:rsidRDefault="00A7383C" w:rsidP="00F412A8">
                    <w:pPr>
                      <w:numPr>
                        <w:ilvl w:val="0"/>
                        <w:numId w:val="47"/>
                      </w:numPr>
                      <w:tabs>
                        <w:tab w:val="left" w:pos="781"/>
                      </w:tabs>
                      <w:spacing w:before="139"/>
                      <w:ind w:hanging="36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Organizarambientedetrabalho;</w:t>
                    </w:r>
                  </w:p>
                  <w:p w14:paraId="73140FD8" w14:textId="77777777" w:rsidR="00A7383C" w:rsidRDefault="00A7383C" w:rsidP="00F412A8">
                    <w:pPr>
                      <w:numPr>
                        <w:ilvl w:val="0"/>
                        <w:numId w:val="47"/>
                      </w:numPr>
                      <w:tabs>
                        <w:tab w:val="left" w:pos="781"/>
                      </w:tabs>
                      <w:spacing w:before="138"/>
                      <w:ind w:hanging="36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Registraremprontuário(POP20),carimbareassinar;</w:t>
                    </w:r>
                  </w:p>
                  <w:p w14:paraId="63B0B738" w14:textId="77777777" w:rsidR="00A7383C" w:rsidRDefault="00A7383C" w:rsidP="00F412A8">
                    <w:pPr>
                      <w:numPr>
                        <w:ilvl w:val="0"/>
                        <w:numId w:val="47"/>
                      </w:numPr>
                      <w:tabs>
                        <w:tab w:val="left" w:pos="781"/>
                      </w:tabs>
                      <w:spacing w:before="139"/>
                      <w:ind w:hanging="36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Registraroprocedimentonaplanilhadeprodução/sistemadeinformação;</w:t>
                    </w:r>
                  </w:p>
                  <w:p w14:paraId="0D71D2F6" w14:textId="77777777" w:rsidR="00A7383C" w:rsidRDefault="00A7383C" w:rsidP="00F412A8">
                    <w:pPr>
                      <w:numPr>
                        <w:ilvl w:val="0"/>
                        <w:numId w:val="47"/>
                      </w:numPr>
                      <w:tabs>
                        <w:tab w:val="left" w:pos="781"/>
                      </w:tabs>
                      <w:spacing w:before="137"/>
                      <w:ind w:hanging="36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Manter asalaemordem.</w:t>
                    </w:r>
                  </w:p>
                </w:txbxContent>
              </v:textbox>
            </v:shape>
            <w10:anchorlock/>
          </v:group>
        </w:pict>
      </w:r>
    </w:p>
    <w:p w14:paraId="5440C134" w14:textId="77777777" w:rsidR="00F412A8" w:rsidRPr="002F5AEB" w:rsidRDefault="00F412A8" w:rsidP="0042345E">
      <w:pPr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5340CB5B" w14:textId="77777777" w:rsidR="00F412A8" w:rsidRPr="002F5AEB" w:rsidRDefault="008131EA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pict w14:anchorId="38F39787">
          <v:shape id="_x0000_s1346" style="position:absolute;left:0;text-align:left;margin-left:77.2pt;margin-top:671pt;width:460.75pt;height:75.05pt;z-index:-251659776;mso-position-horizontal-relative:page;mso-position-vertical-relative:page" coordorigin="1544,13420" coordsize="9215,1501" path="m10759,13420r-9215,l1544,13795r,374l1544,14546r,375l10759,14921r,-375l10759,14169r,-374l10759,13420xe" fillcolor="#fbfbfb" stroked="f">
            <v:path arrowok="t"/>
            <w10:wrap anchorx="page" anchory="page"/>
          </v:shape>
        </w:pict>
      </w:r>
    </w:p>
    <w:tbl>
      <w:tblPr>
        <w:tblStyle w:val="TableNormal"/>
        <w:tblW w:w="0" w:type="auto"/>
        <w:tblInd w:w="2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400"/>
        <w:gridCol w:w="2417"/>
        <w:gridCol w:w="2410"/>
      </w:tblGrid>
      <w:tr w:rsidR="00F412A8" w:rsidRPr="002F5AEB" w14:paraId="551D880D" w14:textId="77777777" w:rsidTr="00C479FE">
        <w:trPr>
          <w:trHeight w:val="525"/>
        </w:trPr>
        <w:tc>
          <w:tcPr>
            <w:tcW w:w="2400" w:type="dxa"/>
            <w:vMerge w:val="restart"/>
          </w:tcPr>
          <w:p w14:paraId="77C653F2" w14:textId="77777777" w:rsidR="00F412A8" w:rsidRPr="002F5AEB" w:rsidRDefault="00F412A8" w:rsidP="0042345E">
            <w:pPr>
              <w:pStyle w:val="TableParagraph"/>
              <w:spacing w:before="5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E8F6EB7" w14:textId="77777777" w:rsidR="00F412A8" w:rsidRPr="002F5AEB" w:rsidRDefault="00F412A8" w:rsidP="0042345E">
            <w:pPr>
              <w:pStyle w:val="TableParagraph"/>
              <w:ind w:left="47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7408E145" wp14:editId="13B6FBFF">
                  <wp:extent cx="874395" cy="874395"/>
                  <wp:effectExtent l="19050" t="0" r="1905" b="0"/>
                  <wp:docPr id="139" name="Imagem 58" descr="E:\BRASÃ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E:\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7" w:type="dxa"/>
            <w:gridSpan w:val="3"/>
          </w:tcPr>
          <w:p w14:paraId="2F972970" w14:textId="77777777" w:rsidR="00F412A8" w:rsidRPr="002F5AEB" w:rsidRDefault="00F412A8" w:rsidP="0042345E">
            <w:pPr>
              <w:pStyle w:val="TableParagraph"/>
              <w:spacing w:before="53"/>
              <w:ind w:left="1159" w:right="1153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PROCEDIMENTO</w:t>
            </w:r>
            <w:r w:rsidR="005316F8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OPERACIONAL</w:t>
            </w:r>
            <w:r w:rsidR="005316F8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PADRÃO</w:t>
            </w:r>
          </w:p>
        </w:tc>
      </w:tr>
      <w:tr w:rsidR="000C6B4A" w:rsidRPr="002F5AEB" w14:paraId="621CAEF1" w14:textId="77777777" w:rsidTr="00C479FE">
        <w:trPr>
          <w:trHeight w:val="1137"/>
        </w:trPr>
        <w:tc>
          <w:tcPr>
            <w:tcW w:w="2400" w:type="dxa"/>
            <w:vMerge/>
            <w:tcBorders>
              <w:top w:val="nil"/>
            </w:tcBorders>
          </w:tcPr>
          <w:p w14:paraId="68F936CF" w14:textId="77777777" w:rsidR="000C6B4A" w:rsidRPr="002F5AEB" w:rsidRDefault="000C6B4A" w:rsidP="0042345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0" w:type="dxa"/>
          </w:tcPr>
          <w:p w14:paraId="3BB8861B" w14:textId="77777777" w:rsidR="000C6B4A" w:rsidRPr="002F5AEB" w:rsidRDefault="000C6B4A" w:rsidP="0042345E">
            <w:pPr>
              <w:pStyle w:val="TableParagraph"/>
              <w:spacing w:before="53"/>
              <w:ind w:left="462" w:right="45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Codificação:</w:t>
            </w:r>
          </w:p>
          <w:p w14:paraId="30FD8AA8" w14:textId="77777777" w:rsidR="000C6B4A" w:rsidRPr="002F5AEB" w:rsidRDefault="000C6B4A" w:rsidP="0042345E">
            <w:pPr>
              <w:pStyle w:val="TableParagraph"/>
              <w:spacing w:before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9BD2880" w14:textId="77777777" w:rsidR="000C6B4A" w:rsidRPr="002F5AEB" w:rsidRDefault="000C6B4A" w:rsidP="0042345E">
            <w:pPr>
              <w:pStyle w:val="TableParagraph"/>
              <w:ind w:left="462" w:right="45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bookmarkStart w:id="42" w:name="_bookmark43"/>
            <w:bookmarkEnd w:id="42"/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POP37</w:t>
            </w:r>
          </w:p>
        </w:tc>
        <w:tc>
          <w:tcPr>
            <w:tcW w:w="2417" w:type="dxa"/>
          </w:tcPr>
          <w:p w14:paraId="38C76555" w14:textId="77777777" w:rsidR="000C6B4A" w:rsidRPr="00DE2078" w:rsidRDefault="000C6B4A" w:rsidP="0042345E">
            <w:pPr>
              <w:pStyle w:val="TableParagraph"/>
              <w:spacing w:before="221" w:line="360" w:lineRule="auto"/>
              <w:ind w:left="143" w:right="124" w:firstLine="10"/>
              <w:rPr>
                <w:rFonts w:ascii="Arial" w:hAnsi="Arial"/>
                <w:b/>
                <w:sz w:val="20"/>
                <w:szCs w:val="20"/>
              </w:rPr>
            </w:pPr>
            <w:r w:rsidRPr="00DE2078">
              <w:rPr>
                <w:rFonts w:ascii="Arial" w:hAnsi="Arial"/>
                <w:b/>
                <w:sz w:val="20"/>
                <w:szCs w:val="20"/>
              </w:rPr>
              <w:t>Data da validação:</w:t>
            </w:r>
            <w:r>
              <w:rPr>
                <w:rFonts w:ascii="Arial" w:hAnsi="Arial"/>
                <w:b/>
                <w:sz w:val="20"/>
                <w:szCs w:val="20"/>
              </w:rPr>
              <w:t>30/07</w:t>
            </w:r>
            <w:r w:rsidRPr="00DE2078">
              <w:rPr>
                <w:rFonts w:ascii="Arial" w:hAnsi="Arial"/>
                <w:b/>
                <w:sz w:val="20"/>
                <w:szCs w:val="20"/>
              </w:rPr>
              <w:t>/2022</w:t>
            </w:r>
          </w:p>
        </w:tc>
        <w:tc>
          <w:tcPr>
            <w:tcW w:w="2410" w:type="dxa"/>
          </w:tcPr>
          <w:p w14:paraId="54873582" w14:textId="77777777" w:rsidR="000C6B4A" w:rsidRPr="00DE2078" w:rsidRDefault="000C6B4A" w:rsidP="0042345E">
            <w:pPr>
              <w:pStyle w:val="TableParagraph"/>
              <w:spacing w:before="221" w:line="360" w:lineRule="auto"/>
              <w:ind w:right="254"/>
              <w:rPr>
                <w:rFonts w:ascii="Arial" w:hAnsi="Arial"/>
                <w:b/>
              </w:rPr>
            </w:pPr>
            <w:r w:rsidRPr="00DE2078">
              <w:rPr>
                <w:rFonts w:ascii="Arial" w:hAnsi="Arial"/>
                <w:b/>
              </w:rPr>
              <w:t>Data da revisão:</w:t>
            </w:r>
            <w:r>
              <w:rPr>
                <w:rFonts w:ascii="Arial" w:hAnsi="Arial"/>
                <w:b/>
              </w:rPr>
              <w:t>30</w:t>
            </w:r>
            <w:r w:rsidRPr="00DE2078">
              <w:rPr>
                <w:rFonts w:ascii="Arial" w:hAnsi="Arial"/>
                <w:b/>
              </w:rPr>
              <w:t>/07/202</w:t>
            </w:r>
            <w:r>
              <w:rPr>
                <w:rFonts w:ascii="Arial" w:hAnsi="Arial"/>
                <w:b/>
              </w:rPr>
              <w:t>3</w:t>
            </w:r>
          </w:p>
        </w:tc>
      </w:tr>
      <w:tr w:rsidR="00F412A8" w:rsidRPr="002F5AEB" w14:paraId="481140EC" w14:textId="77777777" w:rsidTr="00C479FE">
        <w:trPr>
          <w:trHeight w:val="518"/>
        </w:trPr>
        <w:tc>
          <w:tcPr>
            <w:tcW w:w="9627" w:type="dxa"/>
            <w:gridSpan w:val="4"/>
          </w:tcPr>
          <w:p w14:paraId="017030EA" w14:textId="77777777" w:rsidR="00F412A8" w:rsidRPr="002F5AEB" w:rsidRDefault="00F412A8" w:rsidP="0042345E">
            <w:pPr>
              <w:pStyle w:val="TableParagraph"/>
              <w:spacing w:before="48"/>
              <w:ind w:left="1329" w:right="132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             ADMINISTRAÇÃO</w:t>
            </w:r>
            <w:r w:rsidR="005316F8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</w:t>
            </w:r>
            <w:r w:rsidR="005316F8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MEDICAMENTOS</w:t>
            </w:r>
            <w:r w:rsidR="005316F8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VIA</w:t>
            </w:r>
            <w:r w:rsidR="005316F8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INTRAVENOSA</w:t>
            </w:r>
          </w:p>
        </w:tc>
      </w:tr>
      <w:tr w:rsidR="00F412A8" w:rsidRPr="002F5AEB" w14:paraId="3543038C" w14:textId="77777777" w:rsidTr="00C479FE">
        <w:trPr>
          <w:trHeight w:val="689"/>
        </w:trPr>
        <w:tc>
          <w:tcPr>
            <w:tcW w:w="9627" w:type="dxa"/>
            <w:gridSpan w:val="4"/>
          </w:tcPr>
          <w:p w14:paraId="58F47540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EXECUTANTE:</w:t>
            </w:r>
            <w:r w:rsidRPr="002F5AEB">
              <w:rPr>
                <w:rFonts w:ascii="Calibri" w:hAnsi="Calibri" w:cs="Calibri"/>
                <w:spacing w:val="-1"/>
                <w:sz w:val="24"/>
                <w:szCs w:val="24"/>
              </w:rPr>
              <w:t>Auxiliar/Técnico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deEnfermagemeEnfermeiro.</w:t>
            </w:r>
          </w:p>
        </w:tc>
      </w:tr>
      <w:tr w:rsidR="00F412A8" w:rsidRPr="002F5AEB" w14:paraId="045EFC76" w14:textId="77777777" w:rsidTr="00C479FE">
        <w:trPr>
          <w:trHeight w:val="674"/>
        </w:trPr>
        <w:tc>
          <w:tcPr>
            <w:tcW w:w="9627" w:type="dxa"/>
            <w:gridSpan w:val="4"/>
          </w:tcPr>
          <w:p w14:paraId="66EBEFE4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OBJETIVO: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Administrarmedicamentosporviaintravenosa.</w:t>
            </w:r>
          </w:p>
        </w:tc>
      </w:tr>
      <w:tr w:rsidR="00F412A8" w:rsidRPr="002F5AEB" w14:paraId="7B1D04E6" w14:textId="77777777" w:rsidTr="00C479FE">
        <w:trPr>
          <w:trHeight w:val="9462"/>
        </w:trPr>
        <w:tc>
          <w:tcPr>
            <w:tcW w:w="9627" w:type="dxa"/>
            <w:gridSpan w:val="4"/>
          </w:tcPr>
          <w:p w14:paraId="4B07ED4B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Recursosnecessários:</w:t>
            </w:r>
          </w:p>
          <w:p w14:paraId="0A273974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DD3DD80" w14:textId="77777777" w:rsidR="00F412A8" w:rsidRPr="002F5AEB" w:rsidRDefault="00F412A8" w:rsidP="0042345E">
            <w:pPr>
              <w:pStyle w:val="TableParagraph"/>
              <w:spacing w:before="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3E5407A" w14:textId="77777777" w:rsidR="00F412A8" w:rsidRPr="002F5AEB" w:rsidRDefault="00F412A8" w:rsidP="0042345E">
            <w:pPr>
              <w:pStyle w:val="TableParagraph"/>
              <w:numPr>
                <w:ilvl w:val="0"/>
                <w:numId w:val="46"/>
              </w:numPr>
              <w:tabs>
                <w:tab w:val="left" w:pos="777"/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Álcoola70%;</w:t>
            </w:r>
          </w:p>
          <w:p w14:paraId="6CE78560" w14:textId="77777777" w:rsidR="00F412A8" w:rsidRPr="002F5AEB" w:rsidRDefault="00F412A8" w:rsidP="0042345E">
            <w:pPr>
              <w:pStyle w:val="TableParagraph"/>
              <w:numPr>
                <w:ilvl w:val="0"/>
                <w:numId w:val="46"/>
              </w:numPr>
              <w:tabs>
                <w:tab w:val="left" w:pos="777"/>
                <w:tab w:val="left" w:pos="778"/>
              </w:tabs>
              <w:spacing w:before="135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Algodãoe/ougaze;</w:t>
            </w:r>
          </w:p>
          <w:p w14:paraId="08F493C9" w14:textId="77777777" w:rsidR="00F412A8" w:rsidRPr="002F5AEB" w:rsidRDefault="00F412A8" w:rsidP="0042345E">
            <w:pPr>
              <w:pStyle w:val="TableParagraph"/>
              <w:numPr>
                <w:ilvl w:val="0"/>
                <w:numId w:val="46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Agulhaparaaspirarmedicação(40x12ouequivalente);</w:t>
            </w:r>
          </w:p>
          <w:p w14:paraId="29D64CAE" w14:textId="77777777" w:rsidR="00F412A8" w:rsidRPr="002F5AEB" w:rsidRDefault="00F412A8" w:rsidP="0042345E">
            <w:pPr>
              <w:pStyle w:val="TableParagraph"/>
              <w:numPr>
                <w:ilvl w:val="0"/>
                <w:numId w:val="46"/>
              </w:numPr>
              <w:tabs>
                <w:tab w:val="left" w:pos="777"/>
                <w:tab w:val="left" w:pos="778"/>
              </w:tabs>
              <w:spacing w:before="138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Bandeja;</w:t>
            </w:r>
          </w:p>
          <w:p w14:paraId="1D486DB4" w14:textId="77777777" w:rsidR="00F412A8" w:rsidRPr="002F5AEB" w:rsidRDefault="00F412A8" w:rsidP="0042345E">
            <w:pPr>
              <w:pStyle w:val="TableParagraph"/>
              <w:numPr>
                <w:ilvl w:val="0"/>
                <w:numId w:val="46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EPI’s(jaleco,luvaparaprocedimentoeóculosdeproteção,sapatofechado);</w:t>
            </w:r>
          </w:p>
          <w:p w14:paraId="7EA55898" w14:textId="77777777" w:rsidR="00F412A8" w:rsidRPr="002F5AEB" w:rsidRDefault="00F412A8" w:rsidP="0042345E">
            <w:pPr>
              <w:pStyle w:val="TableParagraph"/>
              <w:numPr>
                <w:ilvl w:val="0"/>
                <w:numId w:val="46"/>
              </w:numPr>
              <w:tabs>
                <w:tab w:val="left" w:pos="777"/>
                <w:tab w:val="left" w:pos="778"/>
              </w:tabs>
              <w:spacing w:before="135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Equipo;</w:t>
            </w:r>
          </w:p>
          <w:p w14:paraId="2844C6FE" w14:textId="77777777" w:rsidR="00F412A8" w:rsidRPr="002F5AEB" w:rsidRDefault="00F412A8" w:rsidP="0042345E">
            <w:pPr>
              <w:pStyle w:val="TableParagraph"/>
              <w:numPr>
                <w:ilvl w:val="0"/>
                <w:numId w:val="46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Fitacrepeouetiquetaparaidentificação;</w:t>
            </w:r>
          </w:p>
          <w:p w14:paraId="7192B6D7" w14:textId="77777777" w:rsidR="00F412A8" w:rsidRPr="002F5AEB" w:rsidRDefault="00F412A8" w:rsidP="0042345E">
            <w:pPr>
              <w:pStyle w:val="TableParagraph"/>
              <w:numPr>
                <w:ilvl w:val="0"/>
                <w:numId w:val="46"/>
              </w:numPr>
              <w:tabs>
                <w:tab w:val="left" w:pos="777"/>
                <w:tab w:val="left" w:pos="778"/>
              </w:tabs>
              <w:spacing w:before="138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Medicamentoediluenteprescritos;</w:t>
            </w:r>
          </w:p>
          <w:p w14:paraId="247D5BA1" w14:textId="77777777" w:rsidR="00F412A8" w:rsidRPr="002F5AEB" w:rsidRDefault="00F412A8" w:rsidP="0042345E">
            <w:pPr>
              <w:pStyle w:val="TableParagraph"/>
              <w:numPr>
                <w:ilvl w:val="0"/>
                <w:numId w:val="46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Seringa(conformeovolumedamedicaçãoaserministrada);</w:t>
            </w:r>
          </w:p>
          <w:p w14:paraId="7830FD56" w14:textId="77777777" w:rsidR="00F412A8" w:rsidRPr="002F5AEB" w:rsidRDefault="00F412A8" w:rsidP="0042345E">
            <w:pPr>
              <w:pStyle w:val="TableParagraph"/>
              <w:numPr>
                <w:ilvl w:val="0"/>
                <w:numId w:val="46"/>
              </w:numPr>
              <w:tabs>
                <w:tab w:val="left" w:pos="777"/>
                <w:tab w:val="left" w:pos="778"/>
              </w:tabs>
              <w:spacing w:before="135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Soluçãofisiológica,senecessário;</w:t>
            </w:r>
          </w:p>
          <w:p w14:paraId="0A73C1E2" w14:textId="77777777" w:rsidR="00F412A8" w:rsidRPr="002F5AEB" w:rsidRDefault="00F412A8" w:rsidP="0042345E">
            <w:pPr>
              <w:pStyle w:val="TableParagraph"/>
              <w:numPr>
                <w:ilvl w:val="0"/>
                <w:numId w:val="46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Suportedesoroa0,9%,senecessário.</w:t>
            </w:r>
          </w:p>
          <w:p w14:paraId="15E1B579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EFBA98B" w14:textId="77777777" w:rsidR="00F412A8" w:rsidRPr="002F5AEB" w:rsidRDefault="00F412A8" w:rsidP="0042345E">
            <w:pPr>
              <w:pStyle w:val="TableParagraph"/>
              <w:spacing w:before="229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Descriçãodoprocedimento:</w:t>
            </w:r>
          </w:p>
          <w:p w14:paraId="67A3F104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7621726" w14:textId="77777777" w:rsidR="00F412A8" w:rsidRPr="002F5AEB" w:rsidRDefault="00F412A8" w:rsidP="0042345E">
            <w:pPr>
              <w:pStyle w:val="TableParagraph"/>
              <w:spacing w:before="1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91EC77A" w14:textId="77777777" w:rsidR="00F412A8" w:rsidRPr="002F5AEB" w:rsidRDefault="00F412A8" w:rsidP="0042345E">
            <w:pPr>
              <w:pStyle w:val="TableParagraph"/>
              <w:numPr>
                <w:ilvl w:val="0"/>
                <w:numId w:val="45"/>
              </w:numPr>
              <w:tabs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Acolheropacientee/ouacompanhante,conformePOP01;</w:t>
            </w:r>
          </w:p>
          <w:p w14:paraId="1CD74F6A" w14:textId="77777777" w:rsidR="00F412A8" w:rsidRPr="002F5AEB" w:rsidRDefault="00F412A8" w:rsidP="0042345E">
            <w:pPr>
              <w:pStyle w:val="TableParagraph"/>
              <w:numPr>
                <w:ilvl w:val="0"/>
                <w:numId w:val="45"/>
              </w:numPr>
              <w:tabs>
                <w:tab w:val="left" w:pos="778"/>
              </w:tabs>
              <w:spacing w:before="137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Verificaraprescriçãonoprontuárioousolicitaraopaciente;</w:t>
            </w:r>
          </w:p>
          <w:p w14:paraId="0B0E62EA" w14:textId="77777777" w:rsidR="00F412A8" w:rsidRPr="002F5AEB" w:rsidRDefault="00F412A8" w:rsidP="0042345E">
            <w:pPr>
              <w:pStyle w:val="TableParagraph"/>
              <w:spacing w:before="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1F55079" w14:textId="77777777" w:rsidR="00F412A8" w:rsidRPr="002F5AEB" w:rsidRDefault="00F412A8" w:rsidP="0042345E">
            <w:pPr>
              <w:pStyle w:val="TableParagraph"/>
              <w:numPr>
                <w:ilvl w:val="0"/>
                <w:numId w:val="45"/>
              </w:numPr>
              <w:tabs>
                <w:tab w:val="left" w:pos="778"/>
              </w:tabs>
              <w:spacing w:before="1" w:line="326" w:lineRule="auto"/>
              <w:ind w:right="319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 xml:space="preserve">Conferir os treze certos: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Prescrição correta, Paciente certo, Medicamentocerto, Validade certa, Forma / apresentação certa, Dose certa,Compatibilidade certa, Orientação ao paciente, Via de administração certa,Horáriocerto,Tempodeadministraçãocerto,Açãocerta,Registrocerto;</w:t>
            </w:r>
          </w:p>
        </w:tc>
      </w:tr>
    </w:tbl>
    <w:p w14:paraId="2351EEAE" w14:textId="77777777" w:rsidR="00F412A8" w:rsidRPr="002F5AEB" w:rsidRDefault="00F412A8" w:rsidP="0042345E">
      <w:pPr>
        <w:spacing w:line="326" w:lineRule="auto"/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193E5E42" w14:textId="77777777" w:rsidR="00F412A8" w:rsidRPr="002F5AEB" w:rsidRDefault="00F412A8" w:rsidP="0042345E">
      <w:pPr>
        <w:pStyle w:val="Corpodetexto"/>
        <w:spacing w:before="10"/>
        <w:ind w:left="0"/>
        <w:jc w:val="both"/>
        <w:rPr>
          <w:rFonts w:ascii="Calibri" w:hAnsi="Calibri" w:cs="Calibri"/>
        </w:rPr>
      </w:pPr>
    </w:p>
    <w:p w14:paraId="08B2C3AD" w14:textId="77777777" w:rsidR="00F412A8" w:rsidRPr="002F5AEB" w:rsidRDefault="008131EA" w:rsidP="0042345E">
      <w:pPr>
        <w:pStyle w:val="PargrafodaLista"/>
        <w:numPr>
          <w:ilvl w:val="0"/>
          <w:numId w:val="44"/>
        </w:numPr>
        <w:tabs>
          <w:tab w:val="left" w:pos="1053"/>
        </w:tabs>
        <w:spacing w:before="92"/>
        <w:ind w:hanging="36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6DEE16B6">
          <v:shape id="_x0000_s1347" style="position:absolute;left:0;text-align:left;margin-left:57.6pt;margin-top:1.95pt;width:481.7pt;height:564.8pt;z-index:-251658752;mso-position-horizontal-relative:page" coordorigin="1152,39" coordsize="9634,11296" o:spt="100" adj="0,,0" path="m1157,39r-5,l1152,94r5,l1157,39xm10785,94r-5,l10780,11330r-9623,l1157,94r-5,l1152,11330r,5l1157,11335r9623,l10785,11335r,-5l10785,94xm10785,39r-5,l10780,94r5,l10785,39xe" fillcolor="black" stroked="f">
            <v:stroke joinstyle="round"/>
            <v:formulas/>
            <v:path arrowok="t" o:connecttype="segments"/>
            <w10:wrap anchorx="page"/>
          </v:shape>
        </w:pict>
      </w:r>
      <w:r w:rsidR="00F412A8" w:rsidRPr="002F5AEB">
        <w:rPr>
          <w:rFonts w:ascii="Calibri" w:hAnsi="Calibri" w:cs="Calibri"/>
          <w:sz w:val="24"/>
          <w:szCs w:val="24"/>
        </w:rPr>
        <w:t>Higienizarasmãos,anteseapósprocedimento,conformePOP04;</w:t>
      </w:r>
    </w:p>
    <w:p w14:paraId="4D097214" w14:textId="77777777" w:rsidR="00F412A8" w:rsidRPr="002F5AEB" w:rsidRDefault="00F412A8" w:rsidP="0042345E">
      <w:pPr>
        <w:pStyle w:val="PargrafodaLista"/>
        <w:numPr>
          <w:ilvl w:val="0"/>
          <w:numId w:val="44"/>
        </w:numPr>
        <w:tabs>
          <w:tab w:val="left" w:pos="1053"/>
        </w:tabs>
        <w:spacing w:before="139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Reunireorganizarmateriaisnecessários;</w:t>
      </w:r>
    </w:p>
    <w:p w14:paraId="7E6A45E0" w14:textId="77777777" w:rsidR="00F412A8" w:rsidRPr="002F5AEB" w:rsidRDefault="00F412A8" w:rsidP="0042345E">
      <w:pPr>
        <w:pStyle w:val="PargrafodaLista"/>
        <w:numPr>
          <w:ilvl w:val="0"/>
          <w:numId w:val="44"/>
        </w:numPr>
        <w:tabs>
          <w:tab w:val="left" w:pos="1053"/>
        </w:tabs>
        <w:spacing w:before="137" w:line="360" w:lineRule="auto"/>
        <w:ind w:right="265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Selecionaraampola,observandonome,validade,alteraçãodecorepresençaderesíduos;</w:t>
      </w:r>
    </w:p>
    <w:p w14:paraId="4E078FB2" w14:textId="77777777" w:rsidR="00F412A8" w:rsidRPr="002F5AEB" w:rsidRDefault="00F412A8" w:rsidP="0042345E">
      <w:pPr>
        <w:pStyle w:val="PargrafodaLista"/>
        <w:numPr>
          <w:ilvl w:val="0"/>
          <w:numId w:val="44"/>
        </w:numPr>
        <w:tabs>
          <w:tab w:val="left" w:pos="1053"/>
        </w:tabs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Escolherseringadeacordocomaquantidadedelíquidosaseradministrado.</w:t>
      </w:r>
    </w:p>
    <w:p w14:paraId="13207A1B" w14:textId="77777777" w:rsidR="00F412A8" w:rsidRPr="002F5AEB" w:rsidRDefault="00F412A8" w:rsidP="0042345E">
      <w:pPr>
        <w:pStyle w:val="PargrafodaLista"/>
        <w:numPr>
          <w:ilvl w:val="0"/>
          <w:numId w:val="44"/>
        </w:numPr>
        <w:tabs>
          <w:tab w:val="left" w:pos="1053"/>
        </w:tabs>
        <w:spacing w:before="139" w:line="360" w:lineRule="auto"/>
        <w:ind w:right="289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Fazer antissepsia das ampolas com auxílio do algodão e álcool 70%. Em caso defrasco ampola retirar a proteção metálica com o auxílio de um pedaço de algodãoerealizar desinfecção;</w:t>
      </w:r>
    </w:p>
    <w:p w14:paraId="5FF91A80" w14:textId="77777777" w:rsidR="00F412A8" w:rsidRPr="002F5AEB" w:rsidRDefault="00F412A8" w:rsidP="0042345E">
      <w:pPr>
        <w:pStyle w:val="PargrafodaLista"/>
        <w:numPr>
          <w:ilvl w:val="0"/>
          <w:numId w:val="44"/>
        </w:numPr>
        <w:tabs>
          <w:tab w:val="left" w:pos="1053"/>
        </w:tabs>
        <w:spacing w:line="360" w:lineRule="auto"/>
        <w:ind w:right="1436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Quebrar a ampola, envolvendo-a com um pedaço de algodão ou gaze,pressionando-aentreosdedosindicadorepolegardamãodominante;</w:t>
      </w:r>
    </w:p>
    <w:p w14:paraId="727A7F48" w14:textId="77777777" w:rsidR="00F412A8" w:rsidRPr="002F5AEB" w:rsidRDefault="00F412A8" w:rsidP="0042345E">
      <w:pPr>
        <w:pStyle w:val="PargrafodaLista"/>
        <w:numPr>
          <w:ilvl w:val="0"/>
          <w:numId w:val="44"/>
        </w:numPr>
        <w:tabs>
          <w:tab w:val="left" w:pos="1053"/>
        </w:tabs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Realizaropreparo/diluiçãodamedicaçãoconformeprescrito;</w:t>
      </w:r>
    </w:p>
    <w:p w14:paraId="6071E4BD" w14:textId="77777777" w:rsidR="00F412A8" w:rsidRPr="002F5AEB" w:rsidRDefault="00F412A8" w:rsidP="0042345E">
      <w:pPr>
        <w:pStyle w:val="PargrafodaLista"/>
        <w:numPr>
          <w:ilvl w:val="0"/>
          <w:numId w:val="44"/>
        </w:numPr>
        <w:tabs>
          <w:tab w:val="left" w:pos="1053"/>
        </w:tabs>
        <w:spacing w:before="139" w:line="360" w:lineRule="auto"/>
        <w:ind w:right="496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Se o medicamento for administrado ou reconstituído em frasco de soro ou sepaciente em uso de infusão contínua, acoplar equipo à solução, preenchendo-ocoma soluçãopara retiradade bolhasar desua extensão;</w:t>
      </w:r>
    </w:p>
    <w:p w14:paraId="0C6122F8" w14:textId="77777777" w:rsidR="00F412A8" w:rsidRPr="002F5AEB" w:rsidRDefault="00F412A8" w:rsidP="0042345E">
      <w:pPr>
        <w:pStyle w:val="PargrafodaLista"/>
        <w:numPr>
          <w:ilvl w:val="0"/>
          <w:numId w:val="44"/>
        </w:numPr>
        <w:tabs>
          <w:tab w:val="left" w:pos="1053"/>
        </w:tabs>
        <w:spacing w:line="360" w:lineRule="auto"/>
        <w:ind w:right="42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Afixar o rótulo de identificação no frasco / seringa contendo: data, hora, solução,tempodeinfusão,calibredecatetereprofissionalquerealizouoprocedimento;</w:t>
      </w:r>
    </w:p>
    <w:p w14:paraId="058744B0" w14:textId="77777777" w:rsidR="00F412A8" w:rsidRPr="002F5AEB" w:rsidRDefault="00F412A8" w:rsidP="0042345E">
      <w:pPr>
        <w:pStyle w:val="PargrafodaLista"/>
        <w:numPr>
          <w:ilvl w:val="0"/>
          <w:numId w:val="44"/>
        </w:numPr>
        <w:tabs>
          <w:tab w:val="left" w:pos="1053"/>
        </w:tabs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Puncionaracessovenosoperiférico,conformePOP34;</w:t>
      </w:r>
    </w:p>
    <w:p w14:paraId="3162B715" w14:textId="77777777" w:rsidR="00F412A8" w:rsidRPr="002F5AEB" w:rsidRDefault="00F412A8" w:rsidP="0042345E">
      <w:pPr>
        <w:pStyle w:val="PargrafodaLista"/>
        <w:numPr>
          <w:ilvl w:val="0"/>
          <w:numId w:val="44"/>
        </w:numPr>
        <w:tabs>
          <w:tab w:val="left" w:pos="1053"/>
        </w:tabs>
        <w:spacing w:before="139" w:line="360" w:lineRule="auto"/>
        <w:ind w:right="1059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Testaracessovenosoperiférico,atentandoparapermeabilidade, sinaisdeinfiltraçãoe/ouflebite;</w:t>
      </w:r>
    </w:p>
    <w:p w14:paraId="33165B60" w14:textId="77777777" w:rsidR="00F412A8" w:rsidRPr="002F5AEB" w:rsidRDefault="00F412A8" w:rsidP="0042345E">
      <w:pPr>
        <w:pStyle w:val="PargrafodaLista"/>
        <w:numPr>
          <w:ilvl w:val="0"/>
          <w:numId w:val="44"/>
        </w:numPr>
        <w:tabs>
          <w:tab w:val="left" w:pos="1053"/>
        </w:tabs>
        <w:spacing w:line="360" w:lineRule="auto"/>
        <w:ind w:right="1013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Administraramedicaçãoconformeprescrição,observandoopacienteeasreaçõesapresentadas;</w:t>
      </w:r>
    </w:p>
    <w:p w14:paraId="7BBC34EF" w14:textId="77777777" w:rsidR="00F412A8" w:rsidRPr="002F5AEB" w:rsidRDefault="00F412A8" w:rsidP="0042345E">
      <w:pPr>
        <w:pStyle w:val="PargrafodaLista"/>
        <w:numPr>
          <w:ilvl w:val="0"/>
          <w:numId w:val="44"/>
        </w:numPr>
        <w:tabs>
          <w:tab w:val="left" w:pos="1053"/>
        </w:tabs>
        <w:spacing w:line="360" w:lineRule="auto"/>
        <w:ind w:right="43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Desprezar o conjunto de seringa e agulha (sem encapá-la) na caixa de descartedematerialperfurocortanteeosdemaismateriaisem lixocorrespondente;</w:t>
      </w:r>
    </w:p>
    <w:p w14:paraId="7E47A477" w14:textId="77777777" w:rsidR="00F412A8" w:rsidRPr="002F5AEB" w:rsidRDefault="00F412A8" w:rsidP="0042345E">
      <w:pPr>
        <w:pStyle w:val="PargrafodaLista"/>
        <w:numPr>
          <w:ilvl w:val="0"/>
          <w:numId w:val="44"/>
        </w:numPr>
        <w:tabs>
          <w:tab w:val="left" w:pos="1053"/>
        </w:tabs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Organizarambientedetrabalho;</w:t>
      </w:r>
    </w:p>
    <w:p w14:paraId="1D7D5BF3" w14:textId="77777777" w:rsidR="00F412A8" w:rsidRPr="002F5AEB" w:rsidRDefault="00F412A8" w:rsidP="0042345E">
      <w:pPr>
        <w:pStyle w:val="PargrafodaLista"/>
        <w:numPr>
          <w:ilvl w:val="0"/>
          <w:numId w:val="44"/>
        </w:numPr>
        <w:tabs>
          <w:tab w:val="left" w:pos="1053"/>
        </w:tabs>
        <w:spacing w:before="137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Registraremprontuário(POP20),carimbareassinar;</w:t>
      </w:r>
    </w:p>
    <w:p w14:paraId="6D3D3059" w14:textId="77777777" w:rsidR="00F412A8" w:rsidRPr="002F5AEB" w:rsidRDefault="00F412A8" w:rsidP="0042345E">
      <w:pPr>
        <w:pStyle w:val="PargrafodaLista"/>
        <w:numPr>
          <w:ilvl w:val="0"/>
          <w:numId w:val="44"/>
        </w:numPr>
        <w:tabs>
          <w:tab w:val="left" w:pos="1053"/>
        </w:tabs>
        <w:spacing w:before="139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Registraroprocedimentonaplanilhadeprodução/sistemadeinformação;</w:t>
      </w:r>
    </w:p>
    <w:p w14:paraId="5F74B393" w14:textId="77777777" w:rsidR="00F412A8" w:rsidRPr="002F5AEB" w:rsidRDefault="00F412A8" w:rsidP="0042345E">
      <w:pPr>
        <w:pStyle w:val="PargrafodaLista"/>
        <w:numPr>
          <w:ilvl w:val="0"/>
          <w:numId w:val="44"/>
        </w:numPr>
        <w:tabs>
          <w:tab w:val="left" w:pos="1053"/>
        </w:tabs>
        <w:spacing w:before="137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Manter asalaemordem.</w:t>
      </w:r>
    </w:p>
    <w:p w14:paraId="1B1A0850" w14:textId="77777777" w:rsidR="00F412A8" w:rsidRPr="002F5AEB" w:rsidRDefault="00F412A8" w:rsidP="0042345E">
      <w:pPr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50BDACD8" w14:textId="77777777" w:rsidR="00F412A8" w:rsidRPr="002F5AEB" w:rsidRDefault="008131EA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pict w14:anchorId="61EA4358">
          <v:shape id="_x0000_s1348" style="position:absolute;left:0;text-align:left;margin-left:77.2pt;margin-top:607.3pt;width:460.75pt;height:124.25pt;z-index:-251657728;mso-position-horizontal-relative:page;mso-position-vertical-relative:page" coordorigin="1544,12146" coordsize="9215,2485" o:spt="100" adj="0,,0" path="m10759,13387r-9215,l1544,13802r,413l1544,14215r,415l10759,14630r,-415l10759,14215r,-413l10759,13387xm10759,12146r-9215,l1544,12559r,415l1544,13387r9215,l10759,12974r,-415l10759,12146xe" fillcolor="#fbfbfb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Style w:val="TableNormal"/>
        <w:tblW w:w="0" w:type="auto"/>
        <w:tblInd w:w="2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400"/>
        <w:gridCol w:w="2417"/>
        <w:gridCol w:w="2410"/>
      </w:tblGrid>
      <w:tr w:rsidR="00F412A8" w:rsidRPr="002F5AEB" w14:paraId="1E015A70" w14:textId="77777777" w:rsidTr="00C479FE">
        <w:trPr>
          <w:trHeight w:val="525"/>
        </w:trPr>
        <w:tc>
          <w:tcPr>
            <w:tcW w:w="2400" w:type="dxa"/>
            <w:vMerge w:val="restart"/>
          </w:tcPr>
          <w:p w14:paraId="179CB4C3" w14:textId="77777777" w:rsidR="00F412A8" w:rsidRPr="002F5AEB" w:rsidRDefault="00F412A8" w:rsidP="0042345E">
            <w:pPr>
              <w:pStyle w:val="TableParagraph"/>
              <w:spacing w:before="5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1CF4B98" w14:textId="77777777" w:rsidR="00F412A8" w:rsidRPr="002F5AEB" w:rsidRDefault="00F412A8" w:rsidP="0042345E">
            <w:pPr>
              <w:pStyle w:val="TableParagraph"/>
              <w:ind w:left="47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7326714A" wp14:editId="24D51A6C">
                  <wp:extent cx="874395" cy="874395"/>
                  <wp:effectExtent l="19050" t="0" r="1905" b="0"/>
                  <wp:docPr id="140" name="Imagem 59" descr="E:\BRASÃ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E:\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7" w:type="dxa"/>
            <w:gridSpan w:val="3"/>
          </w:tcPr>
          <w:p w14:paraId="3893ED3F" w14:textId="77777777" w:rsidR="00F412A8" w:rsidRPr="002F5AEB" w:rsidRDefault="00F412A8" w:rsidP="0042345E">
            <w:pPr>
              <w:pStyle w:val="TableParagraph"/>
              <w:spacing w:before="53"/>
              <w:ind w:left="1159" w:right="1153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PROCEDIMENTO</w:t>
            </w:r>
            <w:r w:rsidR="005316F8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OPERACIONAL</w:t>
            </w:r>
            <w:r w:rsidR="005316F8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PADRÃO</w:t>
            </w:r>
          </w:p>
        </w:tc>
      </w:tr>
      <w:tr w:rsidR="000C6B4A" w:rsidRPr="002F5AEB" w14:paraId="093BFF34" w14:textId="77777777" w:rsidTr="00C479FE">
        <w:trPr>
          <w:trHeight w:val="1137"/>
        </w:trPr>
        <w:tc>
          <w:tcPr>
            <w:tcW w:w="2400" w:type="dxa"/>
            <w:vMerge/>
            <w:tcBorders>
              <w:top w:val="nil"/>
            </w:tcBorders>
          </w:tcPr>
          <w:p w14:paraId="34F73848" w14:textId="77777777" w:rsidR="000C6B4A" w:rsidRPr="002F5AEB" w:rsidRDefault="000C6B4A" w:rsidP="0042345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0" w:type="dxa"/>
          </w:tcPr>
          <w:p w14:paraId="0B36E179" w14:textId="77777777" w:rsidR="000C6B4A" w:rsidRPr="002F5AEB" w:rsidRDefault="000C6B4A" w:rsidP="0042345E">
            <w:pPr>
              <w:pStyle w:val="TableParagraph"/>
              <w:spacing w:before="53"/>
              <w:ind w:left="462" w:right="45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Codificação:</w:t>
            </w:r>
          </w:p>
          <w:p w14:paraId="5374A517" w14:textId="77777777" w:rsidR="000C6B4A" w:rsidRPr="002F5AEB" w:rsidRDefault="000C6B4A" w:rsidP="0042345E">
            <w:pPr>
              <w:pStyle w:val="TableParagraph"/>
              <w:spacing w:before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CEE3DCB" w14:textId="77777777" w:rsidR="000C6B4A" w:rsidRPr="002F5AEB" w:rsidRDefault="000C6B4A" w:rsidP="0042345E">
            <w:pPr>
              <w:pStyle w:val="TableParagraph"/>
              <w:ind w:left="462" w:right="45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bookmarkStart w:id="43" w:name="_bookmark44"/>
            <w:bookmarkEnd w:id="43"/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POP38</w:t>
            </w:r>
          </w:p>
        </w:tc>
        <w:tc>
          <w:tcPr>
            <w:tcW w:w="2417" w:type="dxa"/>
          </w:tcPr>
          <w:p w14:paraId="1AC577CE" w14:textId="77777777" w:rsidR="000C6B4A" w:rsidRPr="00DE2078" w:rsidRDefault="000C6B4A" w:rsidP="0042345E">
            <w:pPr>
              <w:pStyle w:val="TableParagraph"/>
              <w:spacing w:before="221" w:line="360" w:lineRule="auto"/>
              <w:ind w:left="143" w:right="124" w:firstLine="10"/>
              <w:rPr>
                <w:rFonts w:ascii="Arial" w:hAnsi="Arial"/>
                <w:b/>
                <w:sz w:val="20"/>
                <w:szCs w:val="20"/>
              </w:rPr>
            </w:pPr>
            <w:r w:rsidRPr="00DE2078">
              <w:rPr>
                <w:rFonts w:ascii="Arial" w:hAnsi="Arial"/>
                <w:b/>
                <w:sz w:val="20"/>
                <w:szCs w:val="20"/>
              </w:rPr>
              <w:t>Data da validação:</w:t>
            </w:r>
            <w:r>
              <w:rPr>
                <w:rFonts w:ascii="Arial" w:hAnsi="Arial"/>
                <w:b/>
                <w:sz w:val="20"/>
                <w:szCs w:val="20"/>
              </w:rPr>
              <w:t>30/07</w:t>
            </w:r>
            <w:r w:rsidRPr="00DE2078">
              <w:rPr>
                <w:rFonts w:ascii="Arial" w:hAnsi="Arial"/>
                <w:b/>
                <w:sz w:val="20"/>
                <w:szCs w:val="20"/>
              </w:rPr>
              <w:t>/2022</w:t>
            </w:r>
          </w:p>
        </w:tc>
        <w:tc>
          <w:tcPr>
            <w:tcW w:w="2410" w:type="dxa"/>
          </w:tcPr>
          <w:p w14:paraId="2491D242" w14:textId="77777777" w:rsidR="000C6B4A" w:rsidRPr="00DE2078" w:rsidRDefault="000C6B4A" w:rsidP="0042345E">
            <w:pPr>
              <w:pStyle w:val="TableParagraph"/>
              <w:spacing w:before="221" w:line="360" w:lineRule="auto"/>
              <w:ind w:right="254"/>
              <w:rPr>
                <w:rFonts w:ascii="Arial" w:hAnsi="Arial"/>
                <w:b/>
              </w:rPr>
            </w:pPr>
            <w:r w:rsidRPr="00DE2078">
              <w:rPr>
                <w:rFonts w:ascii="Arial" w:hAnsi="Arial"/>
                <w:b/>
              </w:rPr>
              <w:t>Data da revisão:</w:t>
            </w:r>
            <w:r>
              <w:rPr>
                <w:rFonts w:ascii="Arial" w:hAnsi="Arial"/>
                <w:b/>
              </w:rPr>
              <w:t>30</w:t>
            </w:r>
            <w:r w:rsidRPr="00DE2078">
              <w:rPr>
                <w:rFonts w:ascii="Arial" w:hAnsi="Arial"/>
                <w:b/>
              </w:rPr>
              <w:t>/07/202</w:t>
            </w:r>
            <w:r>
              <w:rPr>
                <w:rFonts w:ascii="Arial" w:hAnsi="Arial"/>
                <w:b/>
              </w:rPr>
              <w:t>3</w:t>
            </w:r>
          </w:p>
        </w:tc>
      </w:tr>
      <w:tr w:rsidR="00F412A8" w:rsidRPr="002F5AEB" w14:paraId="48096B8C" w14:textId="77777777" w:rsidTr="00C479FE">
        <w:trPr>
          <w:trHeight w:val="518"/>
        </w:trPr>
        <w:tc>
          <w:tcPr>
            <w:tcW w:w="9627" w:type="dxa"/>
            <w:gridSpan w:val="4"/>
          </w:tcPr>
          <w:p w14:paraId="5DBA1D78" w14:textId="77777777" w:rsidR="00F412A8" w:rsidRPr="002F5AEB" w:rsidRDefault="00F412A8" w:rsidP="0042345E">
            <w:pPr>
              <w:pStyle w:val="TableParagraph"/>
              <w:spacing w:before="48"/>
              <w:ind w:left="1329" w:right="132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ADMINISTRAÇÃO</w:t>
            </w:r>
            <w:r w:rsidR="005316F8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</w:t>
            </w:r>
            <w:r w:rsidR="005316F8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MEDICAMENTO</w:t>
            </w:r>
            <w:r w:rsidR="005316F8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VIA</w:t>
            </w:r>
            <w:r w:rsidR="005316F8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INTRAMUSCULAR</w:t>
            </w:r>
          </w:p>
        </w:tc>
      </w:tr>
      <w:tr w:rsidR="00F412A8" w:rsidRPr="002F5AEB" w14:paraId="51DB07E4" w14:textId="77777777" w:rsidTr="00C479FE">
        <w:trPr>
          <w:trHeight w:val="689"/>
        </w:trPr>
        <w:tc>
          <w:tcPr>
            <w:tcW w:w="9627" w:type="dxa"/>
            <w:gridSpan w:val="4"/>
          </w:tcPr>
          <w:p w14:paraId="2C6FA35E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EXECUTANTE: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Auxiliar/TécnicodeEnfermagemeEnfermeiro.</w:t>
            </w:r>
          </w:p>
        </w:tc>
      </w:tr>
      <w:tr w:rsidR="00F412A8" w:rsidRPr="002F5AEB" w14:paraId="2A4C49E5" w14:textId="77777777" w:rsidTr="00C479FE">
        <w:trPr>
          <w:trHeight w:val="674"/>
        </w:trPr>
        <w:tc>
          <w:tcPr>
            <w:tcW w:w="9627" w:type="dxa"/>
            <w:gridSpan w:val="4"/>
          </w:tcPr>
          <w:p w14:paraId="5ACA9F40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OBJETIVO: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Realizaradministraçãodemedicamentospelaviaintramuscular.</w:t>
            </w:r>
          </w:p>
        </w:tc>
      </w:tr>
      <w:tr w:rsidR="00F412A8" w:rsidRPr="002F5AEB" w14:paraId="27416CAE" w14:textId="77777777" w:rsidTr="00C479FE">
        <w:trPr>
          <w:trHeight w:val="9774"/>
        </w:trPr>
        <w:tc>
          <w:tcPr>
            <w:tcW w:w="9627" w:type="dxa"/>
            <w:gridSpan w:val="4"/>
          </w:tcPr>
          <w:p w14:paraId="4BBBA265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Recursosnecessários:</w:t>
            </w:r>
          </w:p>
          <w:p w14:paraId="7851CC1D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510630D" w14:textId="77777777" w:rsidR="00F412A8" w:rsidRPr="002F5AEB" w:rsidRDefault="00F412A8" w:rsidP="0042345E">
            <w:pPr>
              <w:pStyle w:val="TableParagraph"/>
              <w:spacing w:before="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0B4E6EE" w14:textId="77777777" w:rsidR="00F412A8" w:rsidRPr="002F5AEB" w:rsidRDefault="00F412A8" w:rsidP="0042345E">
            <w:pPr>
              <w:pStyle w:val="TableParagraph"/>
              <w:numPr>
                <w:ilvl w:val="0"/>
                <w:numId w:val="43"/>
              </w:numPr>
              <w:tabs>
                <w:tab w:val="left" w:pos="777"/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Agulhaparaaspiração(40x12);</w:t>
            </w:r>
          </w:p>
          <w:p w14:paraId="070C0005" w14:textId="77777777" w:rsidR="00F412A8" w:rsidRPr="002F5AEB" w:rsidRDefault="00F412A8" w:rsidP="0042345E">
            <w:pPr>
              <w:pStyle w:val="TableParagraph"/>
              <w:numPr>
                <w:ilvl w:val="0"/>
                <w:numId w:val="43"/>
              </w:numPr>
              <w:tabs>
                <w:tab w:val="left" w:pos="777"/>
                <w:tab w:val="left" w:pos="778"/>
              </w:tabs>
              <w:spacing w:before="135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Agulha paraadministração(25x7,25x8,30x7 ou30 x8)</w:t>
            </w:r>
          </w:p>
          <w:p w14:paraId="72698532" w14:textId="77777777" w:rsidR="00F412A8" w:rsidRPr="002F5AEB" w:rsidRDefault="00F412A8" w:rsidP="0042345E">
            <w:pPr>
              <w:pStyle w:val="TableParagraph"/>
              <w:numPr>
                <w:ilvl w:val="0"/>
                <w:numId w:val="43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Álcoola70%;</w:t>
            </w:r>
          </w:p>
          <w:p w14:paraId="5527D702" w14:textId="77777777" w:rsidR="00F412A8" w:rsidRPr="002F5AEB" w:rsidRDefault="00F412A8" w:rsidP="0042345E">
            <w:pPr>
              <w:pStyle w:val="TableParagraph"/>
              <w:numPr>
                <w:ilvl w:val="0"/>
                <w:numId w:val="43"/>
              </w:numPr>
              <w:tabs>
                <w:tab w:val="left" w:pos="777"/>
                <w:tab w:val="left" w:pos="778"/>
              </w:tabs>
              <w:spacing w:before="138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Bandeja;</w:t>
            </w:r>
          </w:p>
          <w:p w14:paraId="74704DB3" w14:textId="77777777" w:rsidR="00F412A8" w:rsidRPr="002F5AEB" w:rsidRDefault="00F412A8" w:rsidP="0042345E">
            <w:pPr>
              <w:pStyle w:val="TableParagraph"/>
              <w:numPr>
                <w:ilvl w:val="0"/>
                <w:numId w:val="43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Caixadematerialperfurocortante;</w:t>
            </w:r>
          </w:p>
          <w:p w14:paraId="1361D466" w14:textId="77777777" w:rsidR="00F412A8" w:rsidRPr="002F5AEB" w:rsidRDefault="00F412A8" w:rsidP="0042345E">
            <w:pPr>
              <w:pStyle w:val="TableParagraph"/>
              <w:numPr>
                <w:ilvl w:val="0"/>
                <w:numId w:val="43"/>
              </w:numPr>
              <w:tabs>
                <w:tab w:val="left" w:pos="777"/>
                <w:tab w:val="left" w:pos="778"/>
              </w:tabs>
              <w:spacing w:before="135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EPI(jaleco,luvasdeprocedimento,sapatofechado);</w:t>
            </w:r>
          </w:p>
          <w:p w14:paraId="2B1E1703" w14:textId="77777777" w:rsidR="00F412A8" w:rsidRPr="002F5AEB" w:rsidRDefault="00F412A8" w:rsidP="0042345E">
            <w:pPr>
              <w:pStyle w:val="TableParagraph"/>
              <w:numPr>
                <w:ilvl w:val="0"/>
                <w:numId w:val="43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Gazeestériloualgodão;</w:t>
            </w:r>
          </w:p>
          <w:p w14:paraId="3C658C48" w14:textId="77777777" w:rsidR="00F412A8" w:rsidRPr="002F5AEB" w:rsidRDefault="00F412A8" w:rsidP="0042345E">
            <w:pPr>
              <w:pStyle w:val="TableParagraph"/>
              <w:numPr>
                <w:ilvl w:val="0"/>
                <w:numId w:val="43"/>
              </w:numPr>
              <w:tabs>
                <w:tab w:val="left" w:pos="777"/>
                <w:tab w:val="left" w:pos="778"/>
              </w:tabs>
              <w:spacing w:before="138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Medicamentoprescrito;</w:t>
            </w:r>
          </w:p>
          <w:p w14:paraId="1EC376DB" w14:textId="77777777" w:rsidR="00F412A8" w:rsidRPr="002F5AEB" w:rsidRDefault="00F412A8" w:rsidP="0042345E">
            <w:pPr>
              <w:pStyle w:val="TableParagraph"/>
              <w:numPr>
                <w:ilvl w:val="0"/>
                <w:numId w:val="43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Seringadescartável.</w:t>
            </w:r>
          </w:p>
          <w:p w14:paraId="4BB37B16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F85D86E" w14:textId="77777777" w:rsidR="00F412A8" w:rsidRPr="002F5AEB" w:rsidRDefault="00F412A8" w:rsidP="0042345E">
            <w:pPr>
              <w:pStyle w:val="TableParagraph"/>
              <w:spacing w:before="22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Descriçãodoprocedimento:</w:t>
            </w:r>
          </w:p>
          <w:p w14:paraId="0CCCBAD9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528C3DE" w14:textId="77777777" w:rsidR="00F412A8" w:rsidRPr="002F5AEB" w:rsidRDefault="00F412A8" w:rsidP="0042345E">
            <w:pPr>
              <w:pStyle w:val="TableParagraph"/>
              <w:spacing w:before="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7EED57F" w14:textId="77777777" w:rsidR="00F412A8" w:rsidRPr="002F5AEB" w:rsidRDefault="00F412A8" w:rsidP="0042345E">
            <w:pPr>
              <w:pStyle w:val="TableParagraph"/>
              <w:numPr>
                <w:ilvl w:val="0"/>
                <w:numId w:val="42"/>
              </w:numPr>
              <w:tabs>
                <w:tab w:val="left" w:pos="778"/>
              </w:tabs>
              <w:spacing w:before="1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Acolheropacientee/ouacompanhante,conformePOP01;</w:t>
            </w:r>
          </w:p>
          <w:p w14:paraId="1081254F" w14:textId="77777777" w:rsidR="00F412A8" w:rsidRPr="002F5AEB" w:rsidRDefault="00F412A8" w:rsidP="0042345E">
            <w:pPr>
              <w:pStyle w:val="TableParagraph"/>
              <w:numPr>
                <w:ilvl w:val="0"/>
                <w:numId w:val="42"/>
              </w:numPr>
              <w:tabs>
                <w:tab w:val="left" w:pos="778"/>
              </w:tabs>
              <w:spacing w:before="139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Verificaraprescriçãonoprontuárioousolicitaraopaciente;</w:t>
            </w:r>
          </w:p>
          <w:p w14:paraId="4580F5B5" w14:textId="77777777" w:rsidR="00F412A8" w:rsidRPr="002F5AEB" w:rsidRDefault="00F412A8" w:rsidP="0042345E">
            <w:pPr>
              <w:pStyle w:val="TableParagraph"/>
              <w:numPr>
                <w:ilvl w:val="0"/>
                <w:numId w:val="42"/>
              </w:numPr>
              <w:tabs>
                <w:tab w:val="left" w:pos="778"/>
              </w:tabs>
              <w:spacing w:before="137" w:line="360" w:lineRule="auto"/>
              <w:ind w:right="206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 xml:space="preserve">Conferir os treze certos: Conferir os treze certos: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Prescrição correta, Pacientecerto,Medicamentocerto,Validadecerta,Forma/apresentaçãocerta,Dosecerta, Compatibilidade certa, Orientação ao paciente, Via de administraçãocerta, Horário certo, Tempo de administração certo, Ação certa, Registrocerto;</w:t>
            </w:r>
          </w:p>
          <w:p w14:paraId="7F5EE875" w14:textId="77777777" w:rsidR="00F412A8" w:rsidRPr="002F5AEB" w:rsidRDefault="00F412A8" w:rsidP="0042345E">
            <w:pPr>
              <w:pStyle w:val="TableParagraph"/>
              <w:numPr>
                <w:ilvl w:val="0"/>
                <w:numId w:val="42"/>
              </w:numPr>
              <w:tabs>
                <w:tab w:val="left" w:pos="778"/>
              </w:tabs>
              <w:spacing w:before="1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Higienizarasmãos,anteseapósprocedimento,conformePOP04;</w:t>
            </w:r>
          </w:p>
          <w:p w14:paraId="7708CA2F" w14:textId="77777777" w:rsidR="00F412A8" w:rsidRPr="002F5AEB" w:rsidRDefault="00F412A8" w:rsidP="0042345E">
            <w:pPr>
              <w:pStyle w:val="TableParagraph"/>
              <w:numPr>
                <w:ilvl w:val="0"/>
                <w:numId w:val="42"/>
              </w:numPr>
              <w:tabs>
                <w:tab w:val="left" w:pos="778"/>
              </w:tabs>
              <w:spacing w:before="137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Realizaradesinfecçãodabandejacomálcoola70%;</w:t>
            </w:r>
          </w:p>
        </w:tc>
      </w:tr>
    </w:tbl>
    <w:p w14:paraId="13F30F94" w14:textId="77777777" w:rsidR="00F412A8" w:rsidRPr="002F5AEB" w:rsidRDefault="00F412A8" w:rsidP="0042345E">
      <w:pPr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40" w:left="880" w:header="1136" w:footer="1011" w:gutter="0"/>
          <w:cols w:space="720"/>
        </w:sectPr>
      </w:pPr>
    </w:p>
    <w:p w14:paraId="6EA9555D" w14:textId="77777777" w:rsidR="00F412A8" w:rsidRPr="002F5AEB" w:rsidRDefault="008131EA" w:rsidP="0042345E">
      <w:pPr>
        <w:pStyle w:val="Corpodetexto"/>
        <w:spacing w:before="10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pict w14:anchorId="1E636280">
          <v:shape id="_x0000_s1349" style="position:absolute;left:0;text-align:left;margin-left:57.6pt;margin-top:108.25pt;width:481.7pt;height:647.5pt;z-index:-251656704;mso-position-horizontal-relative:page;mso-position-vertical-relative:page" coordorigin="1152,2165" coordsize="9634,12950" o:spt="100" adj="0,,0" path="m1157,2165r-5,l1152,2220r,12890l1157,15110r,-12890l1157,2165xm10785,15110r-5,l1157,15110r-5,l1152,15115r5,l10780,15115r5,l10785,15110xm10785,2165r-5,l10780,2220r,12890l10785,15110r,-12890l10785,2165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713CBE41" w14:textId="77777777" w:rsidR="00F412A8" w:rsidRPr="002F5AEB" w:rsidRDefault="00F412A8" w:rsidP="0042345E">
      <w:pPr>
        <w:pStyle w:val="PargrafodaLista"/>
        <w:numPr>
          <w:ilvl w:val="0"/>
          <w:numId w:val="41"/>
        </w:numPr>
        <w:tabs>
          <w:tab w:val="left" w:pos="1053"/>
        </w:tabs>
        <w:spacing w:before="92" w:line="360" w:lineRule="auto"/>
        <w:ind w:right="598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Fazeradesinfecçãonofrascoouampolacom algodãoumedecidoemálcoola70%;</w:t>
      </w:r>
    </w:p>
    <w:p w14:paraId="425BABFD" w14:textId="77777777" w:rsidR="00F412A8" w:rsidRPr="002F5AEB" w:rsidRDefault="00F412A8" w:rsidP="0042345E">
      <w:pPr>
        <w:pStyle w:val="PargrafodaLista"/>
        <w:numPr>
          <w:ilvl w:val="0"/>
          <w:numId w:val="41"/>
        </w:numPr>
        <w:tabs>
          <w:tab w:val="left" w:pos="1053"/>
        </w:tabs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Preparar(diluir)amedicação,senecessário;</w:t>
      </w:r>
    </w:p>
    <w:p w14:paraId="51E1E3CC" w14:textId="77777777" w:rsidR="00F412A8" w:rsidRPr="002F5AEB" w:rsidRDefault="00F412A8" w:rsidP="0042345E">
      <w:pPr>
        <w:pStyle w:val="PargrafodaLista"/>
        <w:numPr>
          <w:ilvl w:val="0"/>
          <w:numId w:val="41"/>
        </w:numPr>
        <w:tabs>
          <w:tab w:val="left" w:pos="1053"/>
        </w:tabs>
        <w:spacing w:before="139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Aspiraroconteúdodofrascoutilizandoagulha14x12;</w:t>
      </w:r>
    </w:p>
    <w:p w14:paraId="61ECEF9C" w14:textId="77777777" w:rsidR="00F412A8" w:rsidRPr="002F5AEB" w:rsidRDefault="00F412A8" w:rsidP="0042345E">
      <w:pPr>
        <w:pStyle w:val="PargrafodaLista"/>
        <w:numPr>
          <w:ilvl w:val="0"/>
          <w:numId w:val="41"/>
        </w:numPr>
        <w:tabs>
          <w:tab w:val="left" w:pos="1053"/>
        </w:tabs>
        <w:spacing w:before="137" w:line="360" w:lineRule="auto"/>
        <w:ind w:right="382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Trocaraagulha (25x7,25x8,30x7 ou30x8),deacordocomacaracterísticadopaciente edamedicação;</w:t>
      </w:r>
    </w:p>
    <w:p w14:paraId="59B12018" w14:textId="77777777" w:rsidR="00F412A8" w:rsidRPr="002F5AEB" w:rsidRDefault="00F412A8" w:rsidP="0042345E">
      <w:pPr>
        <w:pStyle w:val="PargrafodaLista"/>
        <w:numPr>
          <w:ilvl w:val="0"/>
          <w:numId w:val="41"/>
        </w:numPr>
        <w:tabs>
          <w:tab w:val="left" w:pos="1053"/>
        </w:tabs>
        <w:spacing w:before="1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Retiraroardaseringa;</w:t>
      </w:r>
    </w:p>
    <w:p w14:paraId="7B290C30" w14:textId="77777777" w:rsidR="00F412A8" w:rsidRPr="002F5AEB" w:rsidRDefault="00F412A8" w:rsidP="0042345E">
      <w:pPr>
        <w:pStyle w:val="PargrafodaLista"/>
        <w:numPr>
          <w:ilvl w:val="0"/>
          <w:numId w:val="41"/>
        </w:numPr>
        <w:tabs>
          <w:tab w:val="left" w:pos="1053"/>
        </w:tabs>
        <w:spacing w:before="139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Informareexplicaroprocedimentoaopaciente;</w:t>
      </w:r>
    </w:p>
    <w:p w14:paraId="70C5749C" w14:textId="77777777" w:rsidR="00F412A8" w:rsidRPr="002F5AEB" w:rsidRDefault="00F412A8" w:rsidP="0042345E">
      <w:pPr>
        <w:pStyle w:val="PargrafodaLista"/>
        <w:numPr>
          <w:ilvl w:val="0"/>
          <w:numId w:val="41"/>
        </w:numPr>
        <w:tabs>
          <w:tab w:val="left" w:pos="1053"/>
        </w:tabs>
        <w:spacing w:before="137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Posicionaropacientedeformaadequadaaoprocedimento;</w:t>
      </w:r>
    </w:p>
    <w:p w14:paraId="62178985" w14:textId="77777777" w:rsidR="00F412A8" w:rsidRPr="002F5AEB" w:rsidRDefault="00F412A8" w:rsidP="0042345E">
      <w:pPr>
        <w:pStyle w:val="PargrafodaLista"/>
        <w:numPr>
          <w:ilvl w:val="0"/>
          <w:numId w:val="41"/>
        </w:numPr>
        <w:tabs>
          <w:tab w:val="left" w:pos="1053"/>
        </w:tabs>
        <w:spacing w:before="139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Calçarasluvasdeprocedimento;</w:t>
      </w:r>
    </w:p>
    <w:p w14:paraId="3C038F1B" w14:textId="77777777" w:rsidR="00F412A8" w:rsidRPr="002F5AEB" w:rsidRDefault="00F412A8" w:rsidP="0042345E">
      <w:pPr>
        <w:pStyle w:val="PargrafodaLista"/>
        <w:numPr>
          <w:ilvl w:val="0"/>
          <w:numId w:val="41"/>
        </w:numPr>
        <w:tabs>
          <w:tab w:val="left" w:pos="1053"/>
        </w:tabs>
        <w:spacing w:before="137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Exporaáreadeaplicaçãoedefinirolocaldaadministração;</w:t>
      </w:r>
    </w:p>
    <w:p w14:paraId="6F95C5D7" w14:textId="77777777" w:rsidR="00F412A8" w:rsidRPr="002F5AEB" w:rsidRDefault="00F412A8" w:rsidP="0042345E">
      <w:pPr>
        <w:pStyle w:val="PargrafodaLista"/>
        <w:numPr>
          <w:ilvl w:val="0"/>
          <w:numId w:val="41"/>
        </w:numPr>
        <w:tabs>
          <w:tab w:val="left" w:pos="1053"/>
        </w:tabs>
        <w:spacing w:before="139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Palparomúsculo(mediçãodolocal)efazeraantissepsiadolocal;</w:t>
      </w:r>
    </w:p>
    <w:p w14:paraId="5FD3AA70" w14:textId="77777777" w:rsidR="00F412A8" w:rsidRPr="002F5AEB" w:rsidRDefault="00F412A8" w:rsidP="0042345E">
      <w:pPr>
        <w:pStyle w:val="PargrafodaLista"/>
        <w:numPr>
          <w:ilvl w:val="0"/>
          <w:numId w:val="41"/>
        </w:numPr>
        <w:tabs>
          <w:tab w:val="left" w:pos="1053"/>
        </w:tabs>
        <w:spacing w:before="137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Pinçarcomosdedosapeleaoredordolocaldaadministração;</w:t>
      </w:r>
    </w:p>
    <w:p w14:paraId="563E62BA" w14:textId="77777777" w:rsidR="00F412A8" w:rsidRPr="002F5AEB" w:rsidRDefault="00F412A8" w:rsidP="0042345E">
      <w:pPr>
        <w:pStyle w:val="PargrafodaLista"/>
        <w:numPr>
          <w:ilvl w:val="0"/>
          <w:numId w:val="41"/>
        </w:numPr>
        <w:tabs>
          <w:tab w:val="left" w:pos="1053"/>
        </w:tabs>
        <w:spacing w:before="139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Inseriraagulhadainjeçãoemumângulode90ºemrelaçãoaomúsculo;</w:t>
      </w:r>
    </w:p>
    <w:p w14:paraId="325E63D2" w14:textId="77777777" w:rsidR="00F412A8" w:rsidRPr="002F5AEB" w:rsidRDefault="00F412A8" w:rsidP="0042345E">
      <w:pPr>
        <w:pStyle w:val="PargrafodaLista"/>
        <w:numPr>
          <w:ilvl w:val="0"/>
          <w:numId w:val="41"/>
        </w:numPr>
        <w:tabs>
          <w:tab w:val="left" w:pos="1053"/>
        </w:tabs>
        <w:spacing w:before="137" w:line="360" w:lineRule="auto"/>
        <w:ind w:right="233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Aspirar lentamente o êmbolo da seringa e certificar-se de que não atingiu nenhumvaso sanguíneo. Caso retorne sangue descarta-se seringa agulha e medicamentoerepete-seoprocedimentocommedicamentoe materialestéreis;</w:t>
      </w:r>
    </w:p>
    <w:p w14:paraId="6A28387E" w14:textId="77777777" w:rsidR="00F412A8" w:rsidRPr="002F5AEB" w:rsidRDefault="00F412A8" w:rsidP="0042345E">
      <w:pPr>
        <w:pStyle w:val="PargrafodaLista"/>
        <w:numPr>
          <w:ilvl w:val="0"/>
          <w:numId w:val="41"/>
        </w:numPr>
        <w:tabs>
          <w:tab w:val="left" w:pos="1053"/>
        </w:tabs>
        <w:spacing w:before="2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Injetarlentamenteoconteúdodaseringa;</w:t>
      </w:r>
    </w:p>
    <w:p w14:paraId="240C255F" w14:textId="77777777" w:rsidR="00F412A8" w:rsidRPr="002F5AEB" w:rsidRDefault="00F412A8" w:rsidP="0042345E">
      <w:pPr>
        <w:pStyle w:val="PargrafodaLista"/>
        <w:numPr>
          <w:ilvl w:val="0"/>
          <w:numId w:val="41"/>
        </w:numPr>
        <w:tabs>
          <w:tab w:val="left" w:pos="1053"/>
        </w:tabs>
        <w:spacing w:before="136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Retiraraagulhaeaseringaemummovimentorápido;</w:t>
      </w:r>
    </w:p>
    <w:p w14:paraId="01028110" w14:textId="77777777" w:rsidR="00F412A8" w:rsidRPr="002F5AEB" w:rsidRDefault="00F412A8" w:rsidP="0042345E">
      <w:pPr>
        <w:pStyle w:val="PargrafodaLista"/>
        <w:numPr>
          <w:ilvl w:val="0"/>
          <w:numId w:val="41"/>
        </w:numPr>
        <w:tabs>
          <w:tab w:val="left" w:pos="1053"/>
        </w:tabs>
        <w:spacing w:before="140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Aplicarlevecompressãoaolocalcomgazeoualgodão;</w:t>
      </w:r>
    </w:p>
    <w:p w14:paraId="581DE43B" w14:textId="77777777" w:rsidR="00F412A8" w:rsidRPr="002F5AEB" w:rsidRDefault="00F412A8" w:rsidP="0042345E">
      <w:pPr>
        <w:pStyle w:val="PargrafodaLista"/>
        <w:numPr>
          <w:ilvl w:val="0"/>
          <w:numId w:val="41"/>
        </w:numPr>
        <w:tabs>
          <w:tab w:val="left" w:pos="1053"/>
        </w:tabs>
        <w:spacing w:before="136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Recolheromaterialutilizado;</w:t>
      </w:r>
    </w:p>
    <w:p w14:paraId="0DC985BA" w14:textId="77777777" w:rsidR="00F412A8" w:rsidRPr="002F5AEB" w:rsidRDefault="00F412A8" w:rsidP="0042345E">
      <w:pPr>
        <w:pStyle w:val="PargrafodaLista"/>
        <w:numPr>
          <w:ilvl w:val="0"/>
          <w:numId w:val="41"/>
        </w:numPr>
        <w:tabs>
          <w:tab w:val="left" w:pos="1053"/>
        </w:tabs>
        <w:spacing w:before="140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Desprezarosresíduosemlixoscorrespondentes;</w:t>
      </w:r>
    </w:p>
    <w:p w14:paraId="071BEACB" w14:textId="77777777" w:rsidR="00F412A8" w:rsidRPr="002F5AEB" w:rsidRDefault="00F412A8" w:rsidP="0042345E">
      <w:pPr>
        <w:pStyle w:val="PargrafodaLista"/>
        <w:numPr>
          <w:ilvl w:val="0"/>
          <w:numId w:val="41"/>
        </w:numPr>
        <w:tabs>
          <w:tab w:val="left" w:pos="1053"/>
        </w:tabs>
        <w:spacing w:before="137" w:line="360" w:lineRule="auto"/>
        <w:ind w:right="613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Descartaromaterialperfurocortantenacaixadematerialperfurocortante(semdesconectara agulhada seringae semreencapá-la);</w:t>
      </w:r>
    </w:p>
    <w:p w14:paraId="550B2664" w14:textId="77777777" w:rsidR="00F412A8" w:rsidRPr="002F5AEB" w:rsidRDefault="00F412A8" w:rsidP="0042345E">
      <w:pPr>
        <w:pStyle w:val="PargrafodaLista"/>
        <w:numPr>
          <w:ilvl w:val="0"/>
          <w:numId w:val="41"/>
        </w:numPr>
        <w:tabs>
          <w:tab w:val="left" w:pos="1053"/>
        </w:tabs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Retiraraluvadeprocedimento;</w:t>
      </w:r>
    </w:p>
    <w:p w14:paraId="27CCB075" w14:textId="77777777" w:rsidR="00F412A8" w:rsidRPr="002F5AEB" w:rsidRDefault="00F412A8" w:rsidP="0042345E">
      <w:pPr>
        <w:pStyle w:val="PargrafodaLista"/>
        <w:numPr>
          <w:ilvl w:val="0"/>
          <w:numId w:val="41"/>
        </w:numPr>
        <w:tabs>
          <w:tab w:val="left" w:pos="1053"/>
        </w:tabs>
        <w:spacing w:before="139" w:line="360" w:lineRule="auto"/>
        <w:ind w:right="1343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Lavar a bandeja com água e sabão, secar com papel toalha e realizar adesinfecçãocomálcoola 70%;</w:t>
      </w:r>
    </w:p>
    <w:p w14:paraId="729A4215" w14:textId="77777777" w:rsidR="00F412A8" w:rsidRPr="002F5AEB" w:rsidRDefault="00F412A8" w:rsidP="0042345E">
      <w:pPr>
        <w:pStyle w:val="PargrafodaLista"/>
        <w:numPr>
          <w:ilvl w:val="0"/>
          <w:numId w:val="41"/>
        </w:numPr>
        <w:tabs>
          <w:tab w:val="left" w:pos="1053"/>
        </w:tabs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Organizarambientedetrabalho;</w:t>
      </w:r>
    </w:p>
    <w:p w14:paraId="22E607B5" w14:textId="77777777" w:rsidR="00F412A8" w:rsidRPr="002F5AEB" w:rsidRDefault="00F412A8" w:rsidP="0042345E">
      <w:pPr>
        <w:pStyle w:val="PargrafodaLista"/>
        <w:numPr>
          <w:ilvl w:val="0"/>
          <w:numId w:val="41"/>
        </w:numPr>
        <w:tabs>
          <w:tab w:val="left" w:pos="1053"/>
        </w:tabs>
        <w:spacing w:before="137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Registraremprontuário(POP20),carimbareassinar;</w:t>
      </w:r>
    </w:p>
    <w:p w14:paraId="6DC269C4" w14:textId="77777777" w:rsidR="00F412A8" w:rsidRPr="002F5AEB" w:rsidRDefault="00F412A8" w:rsidP="0042345E">
      <w:pPr>
        <w:pStyle w:val="PargrafodaLista"/>
        <w:numPr>
          <w:ilvl w:val="0"/>
          <w:numId w:val="41"/>
        </w:numPr>
        <w:tabs>
          <w:tab w:val="left" w:pos="1053"/>
        </w:tabs>
        <w:spacing w:before="137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Registraroprocedimentonaplanilhadeprodução/sistemadeinformação;</w:t>
      </w:r>
    </w:p>
    <w:p w14:paraId="56607B30" w14:textId="77777777" w:rsidR="00F412A8" w:rsidRPr="002F5AEB" w:rsidRDefault="00F412A8" w:rsidP="0042345E">
      <w:pPr>
        <w:pStyle w:val="PargrafodaLista"/>
        <w:numPr>
          <w:ilvl w:val="0"/>
          <w:numId w:val="41"/>
        </w:numPr>
        <w:tabs>
          <w:tab w:val="left" w:pos="1053"/>
        </w:tabs>
        <w:spacing w:before="140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Manter asalaemordem.</w:t>
      </w:r>
    </w:p>
    <w:p w14:paraId="4E62CB5C" w14:textId="77777777" w:rsidR="00F412A8" w:rsidRPr="002F5AEB" w:rsidRDefault="00F412A8" w:rsidP="0042345E">
      <w:pPr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3F2069FB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</w:p>
    <w:tbl>
      <w:tblPr>
        <w:tblStyle w:val="TableNormal"/>
        <w:tblW w:w="0" w:type="auto"/>
        <w:tblInd w:w="2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400"/>
        <w:gridCol w:w="2417"/>
        <w:gridCol w:w="2410"/>
      </w:tblGrid>
      <w:tr w:rsidR="00F412A8" w:rsidRPr="002F5AEB" w14:paraId="0DE42368" w14:textId="77777777" w:rsidTr="00C479FE">
        <w:trPr>
          <w:trHeight w:val="525"/>
        </w:trPr>
        <w:tc>
          <w:tcPr>
            <w:tcW w:w="2400" w:type="dxa"/>
            <w:vMerge w:val="restart"/>
          </w:tcPr>
          <w:p w14:paraId="598E88B1" w14:textId="77777777" w:rsidR="00F412A8" w:rsidRPr="002F5AEB" w:rsidRDefault="00F412A8" w:rsidP="0042345E">
            <w:pPr>
              <w:pStyle w:val="TableParagraph"/>
              <w:spacing w:before="5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C1EC538" w14:textId="77777777" w:rsidR="00F412A8" w:rsidRPr="002F5AEB" w:rsidRDefault="00F412A8" w:rsidP="0042345E">
            <w:pPr>
              <w:pStyle w:val="TableParagraph"/>
              <w:ind w:left="47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65C683FE" wp14:editId="0BC289A8">
                  <wp:extent cx="874395" cy="874395"/>
                  <wp:effectExtent l="19050" t="0" r="1905" b="0"/>
                  <wp:docPr id="141" name="Imagem 60" descr="E:\BRASÃ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E:\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7" w:type="dxa"/>
            <w:gridSpan w:val="3"/>
          </w:tcPr>
          <w:p w14:paraId="5380C3CB" w14:textId="77777777" w:rsidR="00F412A8" w:rsidRPr="002F5AEB" w:rsidRDefault="00F412A8" w:rsidP="0042345E">
            <w:pPr>
              <w:pStyle w:val="TableParagraph"/>
              <w:spacing w:before="53"/>
              <w:ind w:left="1159" w:right="1153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PROCEDIMENTO</w:t>
            </w:r>
            <w:r w:rsidR="005316F8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OPERACIONAL</w:t>
            </w:r>
            <w:r w:rsidR="005316F8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PADRÃO</w:t>
            </w:r>
          </w:p>
        </w:tc>
      </w:tr>
      <w:tr w:rsidR="000C6B4A" w:rsidRPr="002F5AEB" w14:paraId="620B47B6" w14:textId="77777777" w:rsidTr="00C479FE">
        <w:trPr>
          <w:trHeight w:val="1137"/>
        </w:trPr>
        <w:tc>
          <w:tcPr>
            <w:tcW w:w="2400" w:type="dxa"/>
            <w:vMerge/>
            <w:tcBorders>
              <w:top w:val="nil"/>
            </w:tcBorders>
          </w:tcPr>
          <w:p w14:paraId="042F0C66" w14:textId="77777777" w:rsidR="000C6B4A" w:rsidRPr="002F5AEB" w:rsidRDefault="000C6B4A" w:rsidP="0042345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0" w:type="dxa"/>
          </w:tcPr>
          <w:p w14:paraId="1BFB60B3" w14:textId="77777777" w:rsidR="000C6B4A" w:rsidRPr="002F5AEB" w:rsidRDefault="000C6B4A" w:rsidP="0042345E">
            <w:pPr>
              <w:pStyle w:val="TableParagraph"/>
              <w:spacing w:before="53"/>
              <w:ind w:left="462" w:right="45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Codificação:</w:t>
            </w:r>
          </w:p>
          <w:p w14:paraId="15B97CFC" w14:textId="77777777" w:rsidR="000C6B4A" w:rsidRPr="002F5AEB" w:rsidRDefault="000C6B4A" w:rsidP="0042345E">
            <w:pPr>
              <w:pStyle w:val="TableParagraph"/>
              <w:spacing w:before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7FC8DBE" w14:textId="77777777" w:rsidR="000C6B4A" w:rsidRPr="002F5AEB" w:rsidRDefault="000C6B4A" w:rsidP="0042345E">
            <w:pPr>
              <w:pStyle w:val="TableParagraph"/>
              <w:ind w:left="462" w:right="45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bookmarkStart w:id="44" w:name="_bookmark45"/>
            <w:bookmarkEnd w:id="44"/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POP39</w:t>
            </w:r>
          </w:p>
        </w:tc>
        <w:tc>
          <w:tcPr>
            <w:tcW w:w="2417" w:type="dxa"/>
          </w:tcPr>
          <w:p w14:paraId="7ED65C5B" w14:textId="77777777" w:rsidR="000C6B4A" w:rsidRPr="00DE2078" w:rsidRDefault="000C6B4A" w:rsidP="0042345E">
            <w:pPr>
              <w:pStyle w:val="TableParagraph"/>
              <w:spacing w:before="221" w:line="360" w:lineRule="auto"/>
              <w:ind w:left="143" w:right="124" w:firstLine="10"/>
              <w:rPr>
                <w:rFonts w:ascii="Arial" w:hAnsi="Arial"/>
                <w:b/>
                <w:sz w:val="20"/>
                <w:szCs w:val="20"/>
              </w:rPr>
            </w:pPr>
            <w:r w:rsidRPr="00DE2078">
              <w:rPr>
                <w:rFonts w:ascii="Arial" w:hAnsi="Arial"/>
                <w:b/>
                <w:sz w:val="20"/>
                <w:szCs w:val="20"/>
              </w:rPr>
              <w:t>Data da validação:</w:t>
            </w:r>
            <w:r>
              <w:rPr>
                <w:rFonts w:ascii="Arial" w:hAnsi="Arial"/>
                <w:b/>
                <w:sz w:val="20"/>
                <w:szCs w:val="20"/>
              </w:rPr>
              <w:t>30/07</w:t>
            </w:r>
            <w:r w:rsidRPr="00DE2078">
              <w:rPr>
                <w:rFonts w:ascii="Arial" w:hAnsi="Arial"/>
                <w:b/>
                <w:sz w:val="20"/>
                <w:szCs w:val="20"/>
              </w:rPr>
              <w:t>/2022</w:t>
            </w:r>
          </w:p>
        </w:tc>
        <w:tc>
          <w:tcPr>
            <w:tcW w:w="2410" w:type="dxa"/>
          </w:tcPr>
          <w:p w14:paraId="00A200F4" w14:textId="77777777" w:rsidR="000C6B4A" w:rsidRPr="00DE2078" w:rsidRDefault="000C6B4A" w:rsidP="0042345E">
            <w:pPr>
              <w:pStyle w:val="TableParagraph"/>
              <w:spacing w:before="221" w:line="360" w:lineRule="auto"/>
              <w:ind w:right="254"/>
              <w:rPr>
                <w:rFonts w:ascii="Arial" w:hAnsi="Arial"/>
                <w:b/>
              </w:rPr>
            </w:pPr>
            <w:r w:rsidRPr="00DE2078">
              <w:rPr>
                <w:rFonts w:ascii="Arial" w:hAnsi="Arial"/>
                <w:b/>
              </w:rPr>
              <w:t>Data da revisão:</w:t>
            </w:r>
            <w:r>
              <w:rPr>
                <w:rFonts w:ascii="Arial" w:hAnsi="Arial"/>
                <w:b/>
              </w:rPr>
              <w:t>30</w:t>
            </w:r>
            <w:r w:rsidRPr="00DE2078">
              <w:rPr>
                <w:rFonts w:ascii="Arial" w:hAnsi="Arial"/>
                <w:b/>
              </w:rPr>
              <w:t>/07/202</w:t>
            </w:r>
            <w:r>
              <w:rPr>
                <w:rFonts w:ascii="Arial" w:hAnsi="Arial"/>
                <w:b/>
              </w:rPr>
              <w:t>3</w:t>
            </w:r>
          </w:p>
        </w:tc>
      </w:tr>
      <w:tr w:rsidR="00F412A8" w:rsidRPr="002F5AEB" w14:paraId="378D14A5" w14:textId="77777777" w:rsidTr="00C479FE">
        <w:trPr>
          <w:trHeight w:val="518"/>
        </w:trPr>
        <w:tc>
          <w:tcPr>
            <w:tcW w:w="9627" w:type="dxa"/>
            <w:gridSpan w:val="4"/>
          </w:tcPr>
          <w:p w14:paraId="65CAFE5D" w14:textId="77777777" w:rsidR="00F412A8" w:rsidRPr="002F5AEB" w:rsidRDefault="00F412A8" w:rsidP="0042345E">
            <w:pPr>
              <w:pStyle w:val="TableParagraph"/>
              <w:spacing w:before="48"/>
              <w:ind w:left="1329" w:right="132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ADMINISTRAÇÃO</w:t>
            </w:r>
            <w:r w:rsidR="005316F8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</w:t>
            </w:r>
            <w:r w:rsidR="005316F8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MEDICAMENTO</w:t>
            </w:r>
            <w:r w:rsidR="005316F8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VIA</w:t>
            </w:r>
            <w:r w:rsidR="005316F8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SUBCUTÂNEA</w:t>
            </w:r>
          </w:p>
        </w:tc>
      </w:tr>
      <w:tr w:rsidR="00F412A8" w:rsidRPr="002F5AEB" w14:paraId="3CECA82C" w14:textId="77777777" w:rsidTr="00C479FE">
        <w:trPr>
          <w:trHeight w:val="689"/>
        </w:trPr>
        <w:tc>
          <w:tcPr>
            <w:tcW w:w="9627" w:type="dxa"/>
            <w:gridSpan w:val="4"/>
          </w:tcPr>
          <w:p w14:paraId="3A5DD622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EXECUTANTE: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Auxiliar/TécnicodeEnfermagemeEnfermeiro.</w:t>
            </w:r>
          </w:p>
        </w:tc>
      </w:tr>
      <w:tr w:rsidR="00F412A8" w:rsidRPr="002F5AEB" w14:paraId="3BDFCE0C" w14:textId="77777777" w:rsidTr="00C479FE">
        <w:trPr>
          <w:trHeight w:val="674"/>
        </w:trPr>
        <w:tc>
          <w:tcPr>
            <w:tcW w:w="9627" w:type="dxa"/>
            <w:gridSpan w:val="4"/>
          </w:tcPr>
          <w:p w14:paraId="5DFC874F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OBJETIVO: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Realizaradministraçãodemedicamentospelaviasubcutânea.</w:t>
            </w:r>
          </w:p>
        </w:tc>
      </w:tr>
      <w:tr w:rsidR="00F412A8" w:rsidRPr="002F5AEB" w14:paraId="15E28973" w14:textId="77777777" w:rsidTr="00C479FE">
        <w:trPr>
          <w:trHeight w:val="9774"/>
        </w:trPr>
        <w:tc>
          <w:tcPr>
            <w:tcW w:w="9627" w:type="dxa"/>
            <w:gridSpan w:val="4"/>
          </w:tcPr>
          <w:p w14:paraId="13F06EDD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Recursosnecessários:</w:t>
            </w:r>
          </w:p>
          <w:p w14:paraId="09D9D939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56F1762" w14:textId="77777777" w:rsidR="00F412A8" w:rsidRPr="002F5AEB" w:rsidRDefault="00F412A8" w:rsidP="0042345E">
            <w:pPr>
              <w:pStyle w:val="TableParagraph"/>
              <w:spacing w:before="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1E0BC82" w14:textId="77777777" w:rsidR="00F412A8" w:rsidRPr="002F5AEB" w:rsidRDefault="00F412A8" w:rsidP="0042345E">
            <w:pPr>
              <w:pStyle w:val="TableParagraph"/>
              <w:numPr>
                <w:ilvl w:val="0"/>
                <w:numId w:val="40"/>
              </w:numPr>
              <w:tabs>
                <w:tab w:val="left" w:pos="777"/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Álcoola70%;</w:t>
            </w:r>
          </w:p>
          <w:p w14:paraId="75AC79A6" w14:textId="77777777" w:rsidR="00F412A8" w:rsidRPr="002F5AEB" w:rsidRDefault="00F412A8" w:rsidP="0042345E">
            <w:pPr>
              <w:pStyle w:val="TableParagraph"/>
              <w:numPr>
                <w:ilvl w:val="0"/>
                <w:numId w:val="40"/>
              </w:numPr>
              <w:tabs>
                <w:tab w:val="left" w:pos="777"/>
                <w:tab w:val="left" w:pos="778"/>
              </w:tabs>
              <w:spacing w:before="135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Algodão;</w:t>
            </w:r>
          </w:p>
          <w:p w14:paraId="74C3DEDF" w14:textId="77777777" w:rsidR="00F412A8" w:rsidRPr="002F5AEB" w:rsidRDefault="00F412A8" w:rsidP="0042345E">
            <w:pPr>
              <w:pStyle w:val="TableParagraph"/>
              <w:numPr>
                <w:ilvl w:val="0"/>
                <w:numId w:val="40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Bandeja;</w:t>
            </w:r>
          </w:p>
          <w:p w14:paraId="1949FDBC" w14:textId="77777777" w:rsidR="00F412A8" w:rsidRPr="002F5AEB" w:rsidRDefault="00F412A8" w:rsidP="0042345E">
            <w:pPr>
              <w:pStyle w:val="TableParagraph"/>
              <w:numPr>
                <w:ilvl w:val="0"/>
                <w:numId w:val="40"/>
              </w:numPr>
              <w:tabs>
                <w:tab w:val="left" w:pos="777"/>
                <w:tab w:val="left" w:pos="778"/>
              </w:tabs>
              <w:spacing w:before="138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EPI’s(jaleco,luvasdeprocedimento,sapatofechado);</w:t>
            </w:r>
          </w:p>
          <w:p w14:paraId="4697DE5A" w14:textId="77777777" w:rsidR="00F412A8" w:rsidRPr="002F5AEB" w:rsidRDefault="00F412A8" w:rsidP="0042345E">
            <w:pPr>
              <w:pStyle w:val="TableParagraph"/>
              <w:numPr>
                <w:ilvl w:val="0"/>
                <w:numId w:val="40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Gazeestéril;</w:t>
            </w:r>
          </w:p>
          <w:p w14:paraId="4B3A005B" w14:textId="77777777" w:rsidR="00F412A8" w:rsidRPr="002F5AEB" w:rsidRDefault="00F412A8" w:rsidP="0042345E">
            <w:pPr>
              <w:pStyle w:val="TableParagraph"/>
              <w:numPr>
                <w:ilvl w:val="0"/>
                <w:numId w:val="40"/>
              </w:numPr>
              <w:tabs>
                <w:tab w:val="left" w:pos="777"/>
                <w:tab w:val="left" w:pos="778"/>
              </w:tabs>
              <w:spacing w:before="135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Luvasdeprocedimento;</w:t>
            </w:r>
          </w:p>
          <w:p w14:paraId="0B2C7ED9" w14:textId="77777777" w:rsidR="00F412A8" w:rsidRPr="002F5AEB" w:rsidRDefault="00F412A8" w:rsidP="0042345E">
            <w:pPr>
              <w:pStyle w:val="TableParagraph"/>
              <w:numPr>
                <w:ilvl w:val="0"/>
                <w:numId w:val="40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Medicamentoprescrito;</w:t>
            </w:r>
          </w:p>
          <w:p w14:paraId="450B11DD" w14:textId="77777777" w:rsidR="00F412A8" w:rsidRPr="002F5AEB" w:rsidRDefault="00F412A8" w:rsidP="0042345E">
            <w:pPr>
              <w:pStyle w:val="TableParagraph"/>
              <w:numPr>
                <w:ilvl w:val="0"/>
                <w:numId w:val="40"/>
              </w:numPr>
              <w:tabs>
                <w:tab w:val="left" w:pos="777"/>
                <w:tab w:val="left" w:pos="778"/>
              </w:tabs>
              <w:spacing w:before="138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Seringade1ml;</w:t>
            </w:r>
          </w:p>
          <w:p w14:paraId="54B92C9E" w14:textId="77777777" w:rsidR="00F412A8" w:rsidRPr="002F5AEB" w:rsidRDefault="00F412A8" w:rsidP="0042345E">
            <w:pPr>
              <w:pStyle w:val="TableParagraph"/>
              <w:numPr>
                <w:ilvl w:val="0"/>
                <w:numId w:val="40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Agulha 13x4,5.</w:t>
            </w:r>
          </w:p>
          <w:p w14:paraId="5EF1815D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1FCB010" w14:textId="77777777" w:rsidR="00F412A8" w:rsidRPr="002F5AEB" w:rsidRDefault="00F412A8" w:rsidP="0042345E">
            <w:pPr>
              <w:pStyle w:val="TableParagraph"/>
              <w:spacing w:before="22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Descriçãodoprocedimento:</w:t>
            </w:r>
          </w:p>
          <w:p w14:paraId="05FB4981" w14:textId="77777777" w:rsidR="00F412A8" w:rsidRPr="002F5AEB" w:rsidRDefault="00F412A8" w:rsidP="0042345E">
            <w:pPr>
              <w:pStyle w:val="TableParagraph"/>
              <w:spacing w:before="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43F9EBA" w14:textId="77777777" w:rsidR="00F412A8" w:rsidRPr="002F5AEB" w:rsidRDefault="00F412A8" w:rsidP="0042345E">
            <w:pPr>
              <w:pStyle w:val="TableParagraph"/>
              <w:numPr>
                <w:ilvl w:val="0"/>
                <w:numId w:val="39"/>
              </w:numPr>
              <w:tabs>
                <w:tab w:val="left" w:pos="778"/>
              </w:tabs>
              <w:spacing w:before="1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Acolheropacientee/ouacompanhante,conformePOP01;</w:t>
            </w:r>
          </w:p>
          <w:p w14:paraId="67B8F646" w14:textId="77777777" w:rsidR="00F412A8" w:rsidRPr="002F5AEB" w:rsidRDefault="00F412A8" w:rsidP="0042345E">
            <w:pPr>
              <w:pStyle w:val="TableParagraph"/>
              <w:numPr>
                <w:ilvl w:val="0"/>
                <w:numId w:val="39"/>
              </w:numPr>
              <w:tabs>
                <w:tab w:val="left" w:pos="778"/>
              </w:tabs>
              <w:spacing w:before="139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Verificaraprescriçãonoprontuárioousolicitaraopaciente;</w:t>
            </w:r>
          </w:p>
          <w:p w14:paraId="3DCCB7D1" w14:textId="77777777" w:rsidR="00F412A8" w:rsidRPr="002F5AEB" w:rsidRDefault="00F412A8" w:rsidP="0042345E">
            <w:pPr>
              <w:pStyle w:val="TableParagraph"/>
              <w:numPr>
                <w:ilvl w:val="0"/>
                <w:numId w:val="39"/>
              </w:numPr>
              <w:tabs>
                <w:tab w:val="left" w:pos="778"/>
              </w:tabs>
              <w:spacing w:before="137" w:line="360" w:lineRule="auto"/>
              <w:ind w:right="326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 xml:space="preserve">Conferir os treze certos: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Prescrição correta, Paciente certo, Medicamentocerto, Validade certa, Forma / apresentação certa, Dose certa,Compatibilidadecerta,Orientaçãoaopaciente,Viadeadministraçãocerta,Horáriocerto,Tempodeadministraçãocerto,Açãocerta,Registrocerto;</w:t>
            </w:r>
          </w:p>
          <w:p w14:paraId="71B4A557" w14:textId="77777777" w:rsidR="00F412A8" w:rsidRPr="002F5AEB" w:rsidRDefault="00F412A8" w:rsidP="0042345E">
            <w:pPr>
              <w:pStyle w:val="TableParagraph"/>
              <w:numPr>
                <w:ilvl w:val="0"/>
                <w:numId w:val="39"/>
              </w:numPr>
              <w:tabs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Realizaradesinfecçãodabandejacomálcoola70%;</w:t>
            </w:r>
          </w:p>
          <w:p w14:paraId="3A37E155" w14:textId="77777777" w:rsidR="00F412A8" w:rsidRPr="002F5AEB" w:rsidRDefault="00F412A8" w:rsidP="0042345E">
            <w:pPr>
              <w:pStyle w:val="TableParagraph"/>
              <w:numPr>
                <w:ilvl w:val="0"/>
                <w:numId w:val="39"/>
              </w:numPr>
              <w:tabs>
                <w:tab w:val="left" w:pos="778"/>
              </w:tabs>
              <w:spacing w:before="139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Higienizarasmãos,anteseapósprocedimento,conformePOP04;</w:t>
            </w:r>
          </w:p>
          <w:p w14:paraId="0CCC54EC" w14:textId="77777777" w:rsidR="00F412A8" w:rsidRPr="002F5AEB" w:rsidRDefault="00F412A8" w:rsidP="0042345E">
            <w:pPr>
              <w:pStyle w:val="TableParagraph"/>
              <w:numPr>
                <w:ilvl w:val="0"/>
                <w:numId w:val="39"/>
              </w:numPr>
              <w:tabs>
                <w:tab w:val="left" w:pos="778"/>
              </w:tabs>
              <w:spacing w:before="137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Prepararomedicamentoutilizandoaagulhadeaspiraçãoeaseringade1ml;</w:t>
            </w:r>
          </w:p>
        </w:tc>
      </w:tr>
    </w:tbl>
    <w:p w14:paraId="2EBFBE98" w14:textId="77777777" w:rsidR="00F412A8" w:rsidRPr="002F5AEB" w:rsidRDefault="00F412A8" w:rsidP="0042345E">
      <w:pPr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40" w:left="880" w:header="1136" w:footer="1011" w:gutter="0"/>
          <w:cols w:space="720"/>
        </w:sectPr>
      </w:pPr>
    </w:p>
    <w:p w14:paraId="0CFFA171" w14:textId="77777777" w:rsidR="00F412A8" w:rsidRPr="002F5AEB" w:rsidRDefault="008131EA" w:rsidP="0042345E">
      <w:pPr>
        <w:pStyle w:val="Corpodetexto"/>
        <w:spacing w:before="10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pict w14:anchorId="4127B877">
          <v:shape id="_x0000_s1350" style="position:absolute;left:0;text-align:left;margin-left:57.6pt;margin-top:108.25pt;width:481.7pt;height:628.45pt;z-index:-251655680;mso-position-horizontal-relative:page;mso-position-vertical-relative:page" coordorigin="1152,2165" coordsize="9634,12569" o:spt="100" adj="0,,0" path="m1157,2165r-5,l1152,2220r,12509l1157,14729r,-12509l1157,2165xm10785,14729r-5,l1157,14729r-5,l1152,14734r5,l10780,14734r5,l10785,14729xm10785,2165r-5,l10780,2220r,12509l10785,14729r,-12509l10785,2165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45E125D2" w14:textId="77777777" w:rsidR="00F412A8" w:rsidRPr="002F5AEB" w:rsidRDefault="00F412A8" w:rsidP="0042345E">
      <w:pPr>
        <w:pStyle w:val="PargrafodaLista"/>
        <w:numPr>
          <w:ilvl w:val="0"/>
          <w:numId w:val="38"/>
        </w:numPr>
        <w:tabs>
          <w:tab w:val="left" w:pos="1053"/>
        </w:tabs>
        <w:spacing w:before="92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Retiraraagulhadeaspiraçãoeinseriraagulha 13x4,5naseringa;</w:t>
      </w:r>
    </w:p>
    <w:p w14:paraId="6974C4D9" w14:textId="77777777" w:rsidR="00F412A8" w:rsidRPr="002F5AEB" w:rsidRDefault="00F412A8" w:rsidP="0042345E">
      <w:pPr>
        <w:pStyle w:val="PargrafodaLista"/>
        <w:numPr>
          <w:ilvl w:val="0"/>
          <w:numId w:val="38"/>
        </w:numPr>
        <w:tabs>
          <w:tab w:val="left" w:pos="1053"/>
        </w:tabs>
        <w:spacing w:before="139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Reuniromaterialaserutilizadonabandeja;</w:t>
      </w:r>
    </w:p>
    <w:p w14:paraId="3FB0B7B0" w14:textId="77777777" w:rsidR="00F412A8" w:rsidRPr="002F5AEB" w:rsidRDefault="00F412A8" w:rsidP="0042345E">
      <w:pPr>
        <w:pStyle w:val="PargrafodaLista"/>
        <w:numPr>
          <w:ilvl w:val="0"/>
          <w:numId w:val="38"/>
        </w:numPr>
        <w:tabs>
          <w:tab w:val="left" w:pos="1053"/>
        </w:tabs>
        <w:spacing w:before="137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Informareexplicaroprocedimentoaopaciente;</w:t>
      </w:r>
    </w:p>
    <w:p w14:paraId="7983A244" w14:textId="77777777" w:rsidR="00F412A8" w:rsidRPr="002F5AEB" w:rsidRDefault="00F412A8" w:rsidP="0042345E">
      <w:pPr>
        <w:pStyle w:val="PargrafodaLista"/>
        <w:numPr>
          <w:ilvl w:val="0"/>
          <w:numId w:val="38"/>
        </w:numPr>
        <w:tabs>
          <w:tab w:val="left" w:pos="1053"/>
        </w:tabs>
        <w:spacing w:before="139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Posicionaropacientedeformaadequadaaoprocedimento;</w:t>
      </w:r>
    </w:p>
    <w:p w14:paraId="49F507E8" w14:textId="77777777" w:rsidR="00F412A8" w:rsidRPr="002F5AEB" w:rsidRDefault="00F412A8" w:rsidP="0042345E">
      <w:pPr>
        <w:pStyle w:val="PargrafodaLista"/>
        <w:numPr>
          <w:ilvl w:val="0"/>
          <w:numId w:val="38"/>
        </w:numPr>
        <w:tabs>
          <w:tab w:val="left" w:pos="1053"/>
        </w:tabs>
        <w:spacing w:before="137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Fazeraantissepsiadolocal;</w:t>
      </w:r>
    </w:p>
    <w:p w14:paraId="583D3D33" w14:textId="77777777" w:rsidR="00F412A8" w:rsidRPr="002F5AEB" w:rsidRDefault="00F412A8" w:rsidP="0042345E">
      <w:pPr>
        <w:pStyle w:val="PargrafodaLista"/>
        <w:numPr>
          <w:ilvl w:val="0"/>
          <w:numId w:val="38"/>
        </w:numPr>
        <w:tabs>
          <w:tab w:val="left" w:pos="1053"/>
        </w:tabs>
        <w:spacing w:before="139" w:line="360" w:lineRule="auto"/>
        <w:ind w:right="325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Pinçar com os dedos a pele do local de administração (correta posição das mãosno instante de aplicar a injeção: a seringa deve estar posicionada entre o polegareoindicador damãodominante);</w:t>
      </w:r>
    </w:p>
    <w:p w14:paraId="4061B946" w14:textId="77777777" w:rsidR="00F412A8" w:rsidRPr="002F5AEB" w:rsidRDefault="00F412A8" w:rsidP="0042345E">
      <w:pPr>
        <w:pStyle w:val="PargrafodaLista"/>
        <w:numPr>
          <w:ilvl w:val="0"/>
          <w:numId w:val="38"/>
        </w:numPr>
        <w:tabs>
          <w:tab w:val="left" w:pos="1053"/>
        </w:tabs>
        <w:spacing w:line="360" w:lineRule="auto"/>
        <w:ind w:right="124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Inseriremumúnicomovimentoaseringacomaagulha13x4,5notecidosubcutâneoemumângulo de 90º;</w:t>
      </w:r>
    </w:p>
    <w:p w14:paraId="000D93EA" w14:textId="77777777" w:rsidR="00F412A8" w:rsidRPr="002F5AEB" w:rsidRDefault="00F412A8" w:rsidP="0042345E">
      <w:pPr>
        <w:pStyle w:val="PargrafodaLista"/>
        <w:numPr>
          <w:ilvl w:val="0"/>
          <w:numId w:val="38"/>
        </w:numPr>
        <w:tabs>
          <w:tab w:val="left" w:pos="1053"/>
        </w:tabs>
        <w:spacing w:line="360" w:lineRule="auto"/>
        <w:ind w:right="25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Injetar lentamente o medicamento com a mão oposta que segura a seringa (soltaraprega do tecido);</w:t>
      </w:r>
    </w:p>
    <w:p w14:paraId="23F0378D" w14:textId="77777777" w:rsidR="00F412A8" w:rsidRPr="002F5AEB" w:rsidRDefault="00F412A8" w:rsidP="0042345E">
      <w:pPr>
        <w:pStyle w:val="PargrafodaLista"/>
        <w:numPr>
          <w:ilvl w:val="0"/>
          <w:numId w:val="38"/>
        </w:numPr>
        <w:tabs>
          <w:tab w:val="left" w:pos="1053"/>
        </w:tabs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Retiraraagulhaeaseringaemummovimentorápido;</w:t>
      </w:r>
    </w:p>
    <w:p w14:paraId="518FD0E6" w14:textId="77777777" w:rsidR="00F412A8" w:rsidRPr="002F5AEB" w:rsidRDefault="00F412A8" w:rsidP="0042345E">
      <w:pPr>
        <w:pStyle w:val="PargrafodaLista"/>
        <w:numPr>
          <w:ilvl w:val="0"/>
          <w:numId w:val="38"/>
        </w:numPr>
        <w:tabs>
          <w:tab w:val="left" w:pos="1053"/>
        </w:tabs>
        <w:spacing w:before="139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Aplicarlevecompressãoaolocalcomgazeoualgodão;</w:t>
      </w:r>
    </w:p>
    <w:p w14:paraId="154DE345" w14:textId="77777777" w:rsidR="00F412A8" w:rsidRPr="002F5AEB" w:rsidRDefault="00F412A8" w:rsidP="0042345E">
      <w:pPr>
        <w:pStyle w:val="PargrafodaLista"/>
        <w:numPr>
          <w:ilvl w:val="0"/>
          <w:numId w:val="38"/>
        </w:numPr>
        <w:tabs>
          <w:tab w:val="left" w:pos="1053"/>
        </w:tabs>
        <w:spacing w:before="137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Recolheromaterialutilizadoedesprezarosresíduos;</w:t>
      </w:r>
    </w:p>
    <w:p w14:paraId="68148E21" w14:textId="77777777" w:rsidR="00F412A8" w:rsidRPr="002F5AEB" w:rsidRDefault="00F412A8" w:rsidP="0042345E">
      <w:pPr>
        <w:pStyle w:val="PargrafodaLista"/>
        <w:numPr>
          <w:ilvl w:val="0"/>
          <w:numId w:val="38"/>
        </w:numPr>
        <w:tabs>
          <w:tab w:val="left" w:pos="1053"/>
        </w:tabs>
        <w:spacing w:before="139" w:line="360" w:lineRule="auto"/>
        <w:ind w:right="770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Descartar o material perfurocortante na caixa apropriada (sem desconectar aagulha daseringa esem reencapá-la);</w:t>
      </w:r>
    </w:p>
    <w:p w14:paraId="779D6D70" w14:textId="77777777" w:rsidR="00F412A8" w:rsidRPr="002F5AEB" w:rsidRDefault="00F412A8" w:rsidP="0042345E">
      <w:pPr>
        <w:pStyle w:val="PargrafodaLista"/>
        <w:numPr>
          <w:ilvl w:val="0"/>
          <w:numId w:val="38"/>
        </w:numPr>
        <w:tabs>
          <w:tab w:val="left" w:pos="1053"/>
        </w:tabs>
        <w:spacing w:before="1" w:line="360" w:lineRule="auto"/>
        <w:ind w:right="1347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Lavarabandejacomáguaesabão,secarcompapeltoalhaerealizaradesinfecçãocomálcoola 70%;</w:t>
      </w:r>
    </w:p>
    <w:p w14:paraId="6D7C5FA4" w14:textId="77777777" w:rsidR="00F412A8" w:rsidRPr="002F5AEB" w:rsidRDefault="00F412A8" w:rsidP="0042345E">
      <w:pPr>
        <w:pStyle w:val="PargrafodaLista"/>
        <w:numPr>
          <w:ilvl w:val="0"/>
          <w:numId w:val="38"/>
        </w:numPr>
        <w:tabs>
          <w:tab w:val="left" w:pos="1053"/>
        </w:tabs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Organizarambientedetrabalho;</w:t>
      </w:r>
    </w:p>
    <w:p w14:paraId="576DFD74" w14:textId="77777777" w:rsidR="00F412A8" w:rsidRPr="002F5AEB" w:rsidRDefault="00F412A8" w:rsidP="0042345E">
      <w:pPr>
        <w:pStyle w:val="PargrafodaLista"/>
        <w:numPr>
          <w:ilvl w:val="0"/>
          <w:numId w:val="38"/>
        </w:numPr>
        <w:tabs>
          <w:tab w:val="left" w:pos="1053"/>
        </w:tabs>
        <w:spacing w:before="136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Registraremprontuário(POP20),carimbareassinar;</w:t>
      </w:r>
    </w:p>
    <w:p w14:paraId="31A1341E" w14:textId="77777777" w:rsidR="00F412A8" w:rsidRPr="002F5AEB" w:rsidRDefault="00F412A8" w:rsidP="0042345E">
      <w:pPr>
        <w:pStyle w:val="PargrafodaLista"/>
        <w:numPr>
          <w:ilvl w:val="0"/>
          <w:numId w:val="38"/>
        </w:numPr>
        <w:tabs>
          <w:tab w:val="left" w:pos="1053"/>
        </w:tabs>
        <w:spacing w:before="140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Registraroprocedimentonaplanilhadeprodução/sistemadeinformação;</w:t>
      </w:r>
    </w:p>
    <w:p w14:paraId="105928BC" w14:textId="77777777" w:rsidR="00F412A8" w:rsidRPr="002F5AEB" w:rsidRDefault="00F412A8" w:rsidP="0042345E">
      <w:pPr>
        <w:pStyle w:val="PargrafodaLista"/>
        <w:numPr>
          <w:ilvl w:val="0"/>
          <w:numId w:val="38"/>
        </w:numPr>
        <w:tabs>
          <w:tab w:val="left" w:pos="1053"/>
        </w:tabs>
        <w:spacing w:before="137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Manter asalaemordem.</w:t>
      </w:r>
    </w:p>
    <w:p w14:paraId="477C72DD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0C4F5577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5A8E6D27" w14:textId="77777777" w:rsidR="00F412A8" w:rsidRPr="002F5AEB" w:rsidRDefault="00F412A8" w:rsidP="0042345E">
      <w:pPr>
        <w:pStyle w:val="Ttulo11"/>
        <w:ind w:left="332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</w:rPr>
        <w:t>Observações:</w:t>
      </w:r>
    </w:p>
    <w:p w14:paraId="24FE507B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  <w:b/>
        </w:rPr>
      </w:pPr>
    </w:p>
    <w:p w14:paraId="4B6233F5" w14:textId="77777777" w:rsidR="00F412A8" w:rsidRPr="002F5AEB" w:rsidRDefault="00F412A8" w:rsidP="0042345E">
      <w:pPr>
        <w:pStyle w:val="Corpodetexto"/>
        <w:spacing w:before="1"/>
        <w:ind w:left="0"/>
        <w:jc w:val="both"/>
        <w:rPr>
          <w:rFonts w:ascii="Calibri" w:hAnsi="Calibri" w:cs="Calibri"/>
          <w:b/>
        </w:rPr>
      </w:pPr>
    </w:p>
    <w:p w14:paraId="11701D77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52"/>
          <w:tab w:val="left" w:pos="1053"/>
        </w:tabs>
        <w:spacing w:line="350" w:lineRule="auto"/>
        <w:ind w:left="1052" w:right="1046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Registrar qualquer tipo de reação que o paciente possa ter após receber amedicaçãoe comunicaraoenfermeiroresponsávele/ouomédico;</w:t>
      </w:r>
    </w:p>
    <w:p w14:paraId="15272172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52"/>
          <w:tab w:val="left" w:pos="1053"/>
        </w:tabs>
        <w:spacing w:before="12"/>
        <w:ind w:left="1052"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Administrarumvolumemáximoentre0,5mle1ml(otecidosubcutâneoé</w:t>
      </w:r>
    </w:p>
    <w:p w14:paraId="193AC345" w14:textId="77777777" w:rsidR="00F412A8" w:rsidRPr="002F5AEB" w:rsidRDefault="00F412A8" w:rsidP="0042345E">
      <w:pPr>
        <w:pStyle w:val="Corpodetexto"/>
        <w:spacing w:before="135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</w:rPr>
        <w:t>extremamentesensívelasoluçõesirritantesegrandesvolumesdemedicamento;</w:t>
      </w:r>
    </w:p>
    <w:p w14:paraId="7E61F206" w14:textId="77777777" w:rsidR="00F412A8" w:rsidRPr="002F5AEB" w:rsidRDefault="00F412A8" w:rsidP="0042345E">
      <w:pPr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0E8EC6B8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</w:p>
    <w:p w14:paraId="166A421C" w14:textId="77777777" w:rsidR="00F412A8" w:rsidRPr="002F5AEB" w:rsidRDefault="008131EA" w:rsidP="0042345E">
      <w:pPr>
        <w:pStyle w:val="Corpodetexto"/>
        <w:ind w:left="272"/>
        <w:jc w:val="both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  <w:pict w14:anchorId="44BB2048">
          <v:group id="_x0000_s1267" style="width:481.7pt;height:154pt;mso-position-horizontal-relative:char;mso-position-vertical-relative:line" coordsize="9634,3080">
            <v:shape id="_x0000_s1268" style="position:absolute;width:9634;height:3080" coordsize="9634,3080" o:spt="100" adj="0,,0" path="m5,l,,,55r5,l5,xm9633,55r-5,l9628,3075,5,3075,5,55,,55,,3075r,5l5,3080r9623,l9633,3080r,-5l9633,55xm9633,r-5,l9628,55r5,l9633,xe" fillcolor="black" stroked="f">
              <v:stroke joinstyle="round"/>
              <v:formulas/>
              <v:path arrowok="t" o:connecttype="segments"/>
            </v:shape>
            <v:shape id="_x0000_s1269" type="#_x0000_t202" style="position:absolute;width:9634;height:3080" filled="f" stroked="f">
              <v:textbox inset="0,0,0,0">
                <w:txbxContent>
                  <w:p w14:paraId="1D85F02B" w14:textId="77777777" w:rsidR="00A7383C" w:rsidRDefault="00A7383C" w:rsidP="00F412A8">
                    <w:pPr>
                      <w:numPr>
                        <w:ilvl w:val="0"/>
                        <w:numId w:val="37"/>
                      </w:numPr>
                      <w:tabs>
                        <w:tab w:val="left" w:pos="780"/>
                        <w:tab w:val="left" w:pos="781"/>
                      </w:tabs>
                      <w:spacing w:before="54" w:line="355" w:lineRule="auto"/>
                      <w:ind w:right="40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Locais mais indicados para aplicação de medicamentos por via subcutânea:deltoidenoterçoproximal,faceexternadobraço,faceexternadacoxa,paredeabdominale regiãoescapular;</w:t>
                    </w:r>
                  </w:p>
                  <w:p w14:paraId="365B5745" w14:textId="77777777" w:rsidR="00A7383C" w:rsidRDefault="00A7383C" w:rsidP="00F412A8">
                    <w:pPr>
                      <w:numPr>
                        <w:ilvl w:val="0"/>
                        <w:numId w:val="37"/>
                      </w:numPr>
                      <w:tabs>
                        <w:tab w:val="left" w:pos="780"/>
                        <w:tab w:val="left" w:pos="781"/>
                      </w:tabs>
                      <w:spacing w:before="8" w:line="350" w:lineRule="auto"/>
                      <w:ind w:right="15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Introduziraagulhaemângulode90ºquandohipodérmicaou45ºquandoagulhascomunsou hipodérmicas emcrianças;</w:t>
                    </w:r>
                  </w:p>
                  <w:p w14:paraId="692FCE00" w14:textId="77777777" w:rsidR="00A7383C" w:rsidRDefault="00A7383C" w:rsidP="00F412A8">
                    <w:pPr>
                      <w:numPr>
                        <w:ilvl w:val="0"/>
                        <w:numId w:val="37"/>
                      </w:numPr>
                      <w:tabs>
                        <w:tab w:val="left" w:pos="780"/>
                        <w:tab w:val="left" w:pos="781"/>
                      </w:tabs>
                      <w:spacing w:before="10"/>
                      <w:ind w:hanging="36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Apósaplicaçãodeinsulinaouheparina,olocalnãodevesermassageado;</w:t>
                    </w:r>
                  </w:p>
                  <w:p w14:paraId="69FED154" w14:textId="77777777" w:rsidR="00A7383C" w:rsidRDefault="00A7383C" w:rsidP="00F412A8">
                    <w:pPr>
                      <w:numPr>
                        <w:ilvl w:val="0"/>
                        <w:numId w:val="37"/>
                      </w:numPr>
                      <w:tabs>
                        <w:tab w:val="left" w:pos="780"/>
                        <w:tab w:val="left" w:pos="781"/>
                      </w:tabs>
                      <w:spacing w:before="138"/>
                      <w:ind w:hanging="36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Realizarrodízionoslocaisdeaplicação.</w:t>
                    </w:r>
                  </w:p>
                </w:txbxContent>
              </v:textbox>
            </v:shape>
            <w10:anchorlock/>
          </v:group>
        </w:pict>
      </w:r>
    </w:p>
    <w:p w14:paraId="0576E7AB" w14:textId="77777777" w:rsidR="00F412A8" w:rsidRPr="002F5AEB" w:rsidRDefault="00F412A8" w:rsidP="0042345E">
      <w:pPr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3DA24724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</w:p>
    <w:tbl>
      <w:tblPr>
        <w:tblStyle w:val="TableNormal"/>
        <w:tblW w:w="0" w:type="auto"/>
        <w:tblInd w:w="2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400"/>
        <w:gridCol w:w="2417"/>
        <w:gridCol w:w="2410"/>
      </w:tblGrid>
      <w:tr w:rsidR="00F412A8" w:rsidRPr="002F5AEB" w14:paraId="2438E0AD" w14:textId="77777777" w:rsidTr="00C479FE">
        <w:trPr>
          <w:trHeight w:val="525"/>
        </w:trPr>
        <w:tc>
          <w:tcPr>
            <w:tcW w:w="2400" w:type="dxa"/>
            <w:vMerge w:val="restart"/>
          </w:tcPr>
          <w:p w14:paraId="158FF683" w14:textId="77777777" w:rsidR="00F412A8" w:rsidRPr="002F5AEB" w:rsidRDefault="00F412A8" w:rsidP="0042345E">
            <w:pPr>
              <w:pStyle w:val="TableParagraph"/>
              <w:spacing w:before="5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EF0CF8A" w14:textId="77777777" w:rsidR="00F412A8" w:rsidRPr="002F5AEB" w:rsidRDefault="00F412A8" w:rsidP="0042345E">
            <w:pPr>
              <w:pStyle w:val="TableParagraph"/>
              <w:ind w:left="47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59D24A70" wp14:editId="737E942F">
                  <wp:extent cx="874395" cy="874395"/>
                  <wp:effectExtent l="19050" t="0" r="1905" b="0"/>
                  <wp:docPr id="142" name="Imagem 61" descr="E:\BRASÃ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E:\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7" w:type="dxa"/>
            <w:gridSpan w:val="3"/>
          </w:tcPr>
          <w:p w14:paraId="0756B3B5" w14:textId="77777777" w:rsidR="00F412A8" w:rsidRPr="002F5AEB" w:rsidRDefault="00F412A8" w:rsidP="0042345E">
            <w:pPr>
              <w:pStyle w:val="TableParagraph"/>
              <w:spacing w:before="53"/>
              <w:ind w:left="1159" w:right="1153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PROCEDIMENTO</w:t>
            </w:r>
            <w:r w:rsidR="005316F8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OPERACIONAL</w:t>
            </w:r>
            <w:r w:rsidR="005316F8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PADRÃO</w:t>
            </w:r>
          </w:p>
        </w:tc>
      </w:tr>
      <w:tr w:rsidR="000C6B4A" w:rsidRPr="002F5AEB" w14:paraId="25B660A2" w14:textId="77777777" w:rsidTr="00C479FE">
        <w:trPr>
          <w:trHeight w:val="1137"/>
        </w:trPr>
        <w:tc>
          <w:tcPr>
            <w:tcW w:w="2400" w:type="dxa"/>
            <w:vMerge/>
            <w:tcBorders>
              <w:top w:val="nil"/>
            </w:tcBorders>
          </w:tcPr>
          <w:p w14:paraId="35100FFC" w14:textId="77777777" w:rsidR="000C6B4A" w:rsidRPr="002F5AEB" w:rsidRDefault="000C6B4A" w:rsidP="0042345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0" w:type="dxa"/>
          </w:tcPr>
          <w:p w14:paraId="444206CC" w14:textId="77777777" w:rsidR="000C6B4A" w:rsidRPr="002F5AEB" w:rsidRDefault="000C6B4A" w:rsidP="0042345E">
            <w:pPr>
              <w:pStyle w:val="TableParagraph"/>
              <w:spacing w:before="53"/>
              <w:ind w:left="462" w:right="45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Codificação:</w:t>
            </w:r>
          </w:p>
          <w:p w14:paraId="340B8831" w14:textId="77777777" w:rsidR="000C6B4A" w:rsidRPr="002F5AEB" w:rsidRDefault="000C6B4A" w:rsidP="0042345E">
            <w:pPr>
              <w:pStyle w:val="TableParagraph"/>
              <w:spacing w:before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9748F9A" w14:textId="77777777" w:rsidR="000C6B4A" w:rsidRPr="002F5AEB" w:rsidRDefault="000C6B4A" w:rsidP="0042345E">
            <w:pPr>
              <w:pStyle w:val="TableParagraph"/>
              <w:ind w:left="462" w:right="45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bookmarkStart w:id="45" w:name="_bookmark46"/>
            <w:bookmarkEnd w:id="45"/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POP40</w:t>
            </w:r>
          </w:p>
        </w:tc>
        <w:tc>
          <w:tcPr>
            <w:tcW w:w="2417" w:type="dxa"/>
          </w:tcPr>
          <w:p w14:paraId="47B5CB94" w14:textId="77777777" w:rsidR="000C6B4A" w:rsidRPr="00DE2078" w:rsidRDefault="000C6B4A" w:rsidP="0042345E">
            <w:pPr>
              <w:pStyle w:val="TableParagraph"/>
              <w:spacing w:before="221" w:line="360" w:lineRule="auto"/>
              <w:ind w:left="143" w:right="124" w:firstLine="10"/>
              <w:rPr>
                <w:rFonts w:ascii="Arial" w:hAnsi="Arial"/>
                <w:b/>
                <w:sz w:val="20"/>
                <w:szCs w:val="20"/>
              </w:rPr>
            </w:pPr>
            <w:r w:rsidRPr="00DE2078">
              <w:rPr>
                <w:rFonts w:ascii="Arial" w:hAnsi="Arial"/>
                <w:b/>
                <w:sz w:val="20"/>
                <w:szCs w:val="20"/>
              </w:rPr>
              <w:t>Data da validação:</w:t>
            </w:r>
            <w:r>
              <w:rPr>
                <w:rFonts w:ascii="Arial" w:hAnsi="Arial"/>
                <w:b/>
                <w:sz w:val="20"/>
                <w:szCs w:val="20"/>
              </w:rPr>
              <w:t>30/07</w:t>
            </w:r>
            <w:r w:rsidRPr="00DE2078">
              <w:rPr>
                <w:rFonts w:ascii="Arial" w:hAnsi="Arial"/>
                <w:b/>
                <w:sz w:val="20"/>
                <w:szCs w:val="20"/>
              </w:rPr>
              <w:t>/2022</w:t>
            </w:r>
          </w:p>
        </w:tc>
        <w:tc>
          <w:tcPr>
            <w:tcW w:w="2410" w:type="dxa"/>
          </w:tcPr>
          <w:p w14:paraId="244FD54B" w14:textId="77777777" w:rsidR="000C6B4A" w:rsidRPr="00DE2078" w:rsidRDefault="000C6B4A" w:rsidP="0042345E">
            <w:pPr>
              <w:pStyle w:val="TableParagraph"/>
              <w:spacing w:before="221" w:line="360" w:lineRule="auto"/>
              <w:ind w:right="254"/>
              <w:rPr>
                <w:rFonts w:ascii="Arial" w:hAnsi="Arial"/>
                <w:b/>
              </w:rPr>
            </w:pPr>
            <w:r w:rsidRPr="00DE2078">
              <w:rPr>
                <w:rFonts w:ascii="Arial" w:hAnsi="Arial"/>
                <w:b/>
              </w:rPr>
              <w:t>Data da revisão:</w:t>
            </w:r>
            <w:r>
              <w:rPr>
                <w:rFonts w:ascii="Arial" w:hAnsi="Arial"/>
                <w:b/>
              </w:rPr>
              <w:t>30</w:t>
            </w:r>
            <w:r w:rsidRPr="00DE2078">
              <w:rPr>
                <w:rFonts w:ascii="Arial" w:hAnsi="Arial"/>
                <w:b/>
              </w:rPr>
              <w:t>/07/202</w:t>
            </w:r>
            <w:r>
              <w:rPr>
                <w:rFonts w:ascii="Arial" w:hAnsi="Arial"/>
                <w:b/>
              </w:rPr>
              <w:t>3</w:t>
            </w:r>
          </w:p>
        </w:tc>
      </w:tr>
      <w:tr w:rsidR="00F412A8" w:rsidRPr="002F5AEB" w14:paraId="5B139C5E" w14:textId="77777777" w:rsidTr="00C479FE">
        <w:trPr>
          <w:trHeight w:val="518"/>
        </w:trPr>
        <w:tc>
          <w:tcPr>
            <w:tcW w:w="9627" w:type="dxa"/>
            <w:gridSpan w:val="4"/>
          </w:tcPr>
          <w:p w14:paraId="60A5FE24" w14:textId="77777777" w:rsidR="00F412A8" w:rsidRPr="002F5AEB" w:rsidRDefault="00F412A8" w:rsidP="0042345E">
            <w:pPr>
              <w:pStyle w:val="TableParagraph"/>
              <w:spacing w:before="48"/>
              <w:ind w:left="1328" w:right="132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ADMINISTRAÇÃO</w:t>
            </w:r>
            <w:r w:rsidR="005316F8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DEMEDICAMENTO</w:t>
            </w:r>
            <w:r w:rsidR="005316F8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VIA</w:t>
            </w:r>
            <w:r w:rsidR="005316F8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ORAL</w:t>
            </w:r>
          </w:p>
        </w:tc>
      </w:tr>
      <w:tr w:rsidR="00F412A8" w:rsidRPr="002F5AEB" w14:paraId="57B5E029" w14:textId="77777777" w:rsidTr="00C479FE">
        <w:trPr>
          <w:trHeight w:val="689"/>
        </w:trPr>
        <w:tc>
          <w:tcPr>
            <w:tcW w:w="9627" w:type="dxa"/>
            <w:gridSpan w:val="4"/>
          </w:tcPr>
          <w:p w14:paraId="1A62B491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EXECUTANTE: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Auxiliar/TécnicodeEnfermagemeEnfermeiro.</w:t>
            </w:r>
          </w:p>
        </w:tc>
      </w:tr>
      <w:tr w:rsidR="00F412A8" w:rsidRPr="002F5AEB" w14:paraId="0B45B20D" w14:textId="77777777" w:rsidTr="00C479FE">
        <w:trPr>
          <w:trHeight w:val="674"/>
        </w:trPr>
        <w:tc>
          <w:tcPr>
            <w:tcW w:w="9627" w:type="dxa"/>
            <w:gridSpan w:val="4"/>
          </w:tcPr>
          <w:p w14:paraId="77657BA7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OBJETIVO: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Realizaradministraçãodemedicamentospelaviaoral.</w:t>
            </w:r>
          </w:p>
        </w:tc>
      </w:tr>
      <w:tr w:rsidR="00F412A8" w:rsidRPr="002F5AEB" w14:paraId="6D3E2447" w14:textId="77777777" w:rsidTr="00C479FE">
        <w:trPr>
          <w:trHeight w:val="9774"/>
        </w:trPr>
        <w:tc>
          <w:tcPr>
            <w:tcW w:w="9627" w:type="dxa"/>
            <w:gridSpan w:val="4"/>
          </w:tcPr>
          <w:p w14:paraId="0BCC6448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Recursosnecessários:</w:t>
            </w:r>
          </w:p>
          <w:p w14:paraId="3B2FE38A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739069E" w14:textId="77777777" w:rsidR="00F412A8" w:rsidRPr="002F5AEB" w:rsidRDefault="00F412A8" w:rsidP="0042345E">
            <w:pPr>
              <w:pStyle w:val="TableParagraph"/>
              <w:spacing w:before="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1BF9AF1" w14:textId="77777777" w:rsidR="00F412A8" w:rsidRPr="002F5AEB" w:rsidRDefault="00F412A8" w:rsidP="0042345E">
            <w:pPr>
              <w:pStyle w:val="TableParagraph"/>
              <w:numPr>
                <w:ilvl w:val="0"/>
                <w:numId w:val="36"/>
              </w:numPr>
              <w:tabs>
                <w:tab w:val="left" w:pos="777"/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Bandeja;</w:t>
            </w:r>
          </w:p>
          <w:p w14:paraId="4EA7C43A" w14:textId="77777777" w:rsidR="00F412A8" w:rsidRPr="002F5AEB" w:rsidRDefault="00F412A8" w:rsidP="0042345E">
            <w:pPr>
              <w:pStyle w:val="TableParagraph"/>
              <w:numPr>
                <w:ilvl w:val="0"/>
                <w:numId w:val="36"/>
              </w:numPr>
              <w:tabs>
                <w:tab w:val="left" w:pos="777"/>
                <w:tab w:val="left" w:pos="778"/>
              </w:tabs>
              <w:spacing w:before="135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Contagotas(senecessário);</w:t>
            </w:r>
          </w:p>
          <w:p w14:paraId="151FB326" w14:textId="77777777" w:rsidR="00F412A8" w:rsidRPr="002F5AEB" w:rsidRDefault="00F412A8" w:rsidP="0042345E">
            <w:pPr>
              <w:pStyle w:val="TableParagraph"/>
              <w:numPr>
                <w:ilvl w:val="0"/>
                <w:numId w:val="36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Canudinho(senecessário);</w:t>
            </w:r>
          </w:p>
          <w:p w14:paraId="7C28769E" w14:textId="77777777" w:rsidR="00F412A8" w:rsidRPr="002F5AEB" w:rsidRDefault="00F412A8" w:rsidP="0042345E">
            <w:pPr>
              <w:pStyle w:val="TableParagraph"/>
              <w:numPr>
                <w:ilvl w:val="0"/>
                <w:numId w:val="36"/>
              </w:numPr>
              <w:tabs>
                <w:tab w:val="left" w:pos="777"/>
                <w:tab w:val="left" w:pos="778"/>
              </w:tabs>
              <w:spacing w:before="138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Copinhodescartável;</w:t>
            </w:r>
          </w:p>
          <w:p w14:paraId="375B85FB" w14:textId="77777777" w:rsidR="00F412A8" w:rsidRPr="002F5AEB" w:rsidRDefault="00F412A8" w:rsidP="0042345E">
            <w:pPr>
              <w:pStyle w:val="TableParagraph"/>
              <w:numPr>
                <w:ilvl w:val="0"/>
                <w:numId w:val="36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Copocomágua(senecessário);</w:t>
            </w:r>
          </w:p>
          <w:p w14:paraId="4D2FCE51" w14:textId="77777777" w:rsidR="00F412A8" w:rsidRPr="002F5AEB" w:rsidRDefault="00F412A8" w:rsidP="0042345E">
            <w:pPr>
              <w:pStyle w:val="TableParagraph"/>
              <w:numPr>
                <w:ilvl w:val="0"/>
                <w:numId w:val="36"/>
              </w:numPr>
              <w:tabs>
                <w:tab w:val="left" w:pos="777"/>
                <w:tab w:val="left" w:pos="778"/>
              </w:tabs>
              <w:spacing w:before="135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Espátula(senecessário);</w:t>
            </w:r>
          </w:p>
          <w:p w14:paraId="3E0AD4FD" w14:textId="77777777" w:rsidR="00F412A8" w:rsidRPr="002F5AEB" w:rsidRDefault="00F412A8" w:rsidP="0042345E">
            <w:pPr>
              <w:pStyle w:val="TableParagraph"/>
              <w:numPr>
                <w:ilvl w:val="0"/>
                <w:numId w:val="36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Medicamentoprescrito;</w:t>
            </w:r>
          </w:p>
          <w:p w14:paraId="4099C667" w14:textId="77777777" w:rsidR="00F412A8" w:rsidRPr="002F5AEB" w:rsidRDefault="00F412A8" w:rsidP="0042345E">
            <w:pPr>
              <w:pStyle w:val="TableParagraph"/>
              <w:numPr>
                <w:ilvl w:val="0"/>
                <w:numId w:val="36"/>
              </w:numPr>
              <w:tabs>
                <w:tab w:val="left" w:pos="777"/>
                <w:tab w:val="left" w:pos="778"/>
              </w:tabs>
              <w:spacing w:before="138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Seringa(senecessário);</w:t>
            </w:r>
          </w:p>
          <w:p w14:paraId="665D24BF" w14:textId="77777777" w:rsidR="00F412A8" w:rsidRPr="002F5AEB" w:rsidRDefault="00F412A8" w:rsidP="0042345E">
            <w:pPr>
              <w:pStyle w:val="TableParagraph"/>
              <w:numPr>
                <w:ilvl w:val="0"/>
                <w:numId w:val="36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Trituradordecomprimidos(senecessário).</w:t>
            </w:r>
          </w:p>
          <w:p w14:paraId="1E57B098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51E7EB4" w14:textId="77777777" w:rsidR="00F412A8" w:rsidRPr="002F5AEB" w:rsidRDefault="00F412A8" w:rsidP="0042345E">
            <w:pPr>
              <w:pStyle w:val="TableParagraph"/>
              <w:spacing w:before="22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Descriçãodoprocedimento:</w:t>
            </w:r>
          </w:p>
          <w:p w14:paraId="1DEF7DCF" w14:textId="77777777" w:rsidR="00F412A8" w:rsidRPr="002F5AEB" w:rsidRDefault="00F412A8" w:rsidP="0042345E">
            <w:pPr>
              <w:pStyle w:val="TableParagraph"/>
              <w:spacing w:before="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7BA2D71" w14:textId="77777777" w:rsidR="00F412A8" w:rsidRPr="002F5AEB" w:rsidRDefault="00F412A8" w:rsidP="0042345E">
            <w:pPr>
              <w:pStyle w:val="TableParagraph"/>
              <w:numPr>
                <w:ilvl w:val="0"/>
                <w:numId w:val="35"/>
              </w:numPr>
              <w:tabs>
                <w:tab w:val="left" w:pos="778"/>
              </w:tabs>
              <w:spacing w:before="1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Acolheropacientee/ouacompanhante,conformePOP01;</w:t>
            </w:r>
          </w:p>
          <w:p w14:paraId="0C6E0738" w14:textId="77777777" w:rsidR="00F412A8" w:rsidRPr="002F5AEB" w:rsidRDefault="00F412A8" w:rsidP="0042345E">
            <w:pPr>
              <w:pStyle w:val="TableParagraph"/>
              <w:numPr>
                <w:ilvl w:val="0"/>
                <w:numId w:val="35"/>
              </w:numPr>
              <w:tabs>
                <w:tab w:val="left" w:pos="778"/>
              </w:tabs>
              <w:spacing w:before="139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Verificaraprescriçãonoprontuárioousolicitaraopaciente;</w:t>
            </w:r>
          </w:p>
          <w:p w14:paraId="7417A78A" w14:textId="77777777" w:rsidR="00F412A8" w:rsidRPr="002F5AEB" w:rsidRDefault="00F412A8" w:rsidP="0042345E">
            <w:pPr>
              <w:pStyle w:val="TableParagraph"/>
              <w:numPr>
                <w:ilvl w:val="0"/>
                <w:numId w:val="35"/>
              </w:numPr>
              <w:tabs>
                <w:tab w:val="left" w:pos="778"/>
              </w:tabs>
              <w:spacing w:before="137" w:line="360" w:lineRule="auto"/>
              <w:ind w:right="326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 xml:space="preserve">Conferir os treze certos: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Prescrição correta, Paciente certo, Medicamentocerto, Validade certa, Forma / apresentação certa, Dose certa,Compatibilidadecerta,Orientaçãoaopaciente,Viadeadministraçãocerta,Horáriocerto,Tempodeadministraçãocerto,Açãocerta,Registrocerto;</w:t>
            </w:r>
          </w:p>
          <w:p w14:paraId="4A833BD0" w14:textId="77777777" w:rsidR="00F412A8" w:rsidRPr="002F5AEB" w:rsidRDefault="00F412A8" w:rsidP="0042345E">
            <w:pPr>
              <w:pStyle w:val="TableParagraph"/>
              <w:numPr>
                <w:ilvl w:val="0"/>
                <w:numId w:val="35"/>
              </w:numPr>
              <w:tabs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Higienizarasmãos,anteseapósprocedimento,conformePOP04;</w:t>
            </w:r>
          </w:p>
          <w:p w14:paraId="279A7CF2" w14:textId="77777777" w:rsidR="00F412A8" w:rsidRPr="002F5AEB" w:rsidRDefault="00F412A8" w:rsidP="0042345E">
            <w:pPr>
              <w:pStyle w:val="TableParagraph"/>
              <w:numPr>
                <w:ilvl w:val="0"/>
                <w:numId w:val="35"/>
              </w:numPr>
              <w:tabs>
                <w:tab w:val="left" w:pos="778"/>
              </w:tabs>
              <w:spacing w:before="139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Colocaromedicamentonocopinho(diluirsenecessário);</w:t>
            </w:r>
          </w:p>
          <w:p w14:paraId="6CB81658" w14:textId="77777777" w:rsidR="00F412A8" w:rsidRPr="002F5AEB" w:rsidRDefault="00F412A8" w:rsidP="0042345E">
            <w:pPr>
              <w:pStyle w:val="TableParagraph"/>
              <w:numPr>
                <w:ilvl w:val="0"/>
                <w:numId w:val="35"/>
              </w:numPr>
              <w:tabs>
                <w:tab w:val="left" w:pos="778"/>
              </w:tabs>
              <w:spacing w:before="137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Informaroprocedimentoaopaciente;</w:t>
            </w:r>
          </w:p>
        </w:tc>
      </w:tr>
    </w:tbl>
    <w:p w14:paraId="0402B0CE" w14:textId="77777777" w:rsidR="00F412A8" w:rsidRPr="002F5AEB" w:rsidRDefault="00F412A8" w:rsidP="0042345E">
      <w:pPr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40" w:left="880" w:header="1136" w:footer="1011" w:gutter="0"/>
          <w:cols w:space="720"/>
        </w:sectPr>
      </w:pPr>
    </w:p>
    <w:p w14:paraId="76458FCC" w14:textId="77777777" w:rsidR="00F412A8" w:rsidRPr="002F5AEB" w:rsidRDefault="00F412A8" w:rsidP="0042345E">
      <w:pPr>
        <w:pStyle w:val="Corpodetexto"/>
        <w:spacing w:before="10"/>
        <w:ind w:left="0"/>
        <w:jc w:val="both"/>
        <w:rPr>
          <w:rFonts w:ascii="Calibri" w:hAnsi="Calibri" w:cs="Calibri"/>
        </w:rPr>
      </w:pPr>
    </w:p>
    <w:p w14:paraId="65AA7174" w14:textId="77777777" w:rsidR="00F412A8" w:rsidRPr="002F5AEB" w:rsidRDefault="008131EA" w:rsidP="0042345E">
      <w:pPr>
        <w:pStyle w:val="PargrafodaLista"/>
        <w:numPr>
          <w:ilvl w:val="0"/>
          <w:numId w:val="34"/>
        </w:numPr>
        <w:tabs>
          <w:tab w:val="left" w:pos="1053"/>
        </w:tabs>
        <w:spacing w:before="92"/>
        <w:ind w:hanging="36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5A07C5AF">
          <v:shape id="_x0000_s1351" style="position:absolute;left:0;text-align:left;margin-left:57.6pt;margin-top:1.95pt;width:481.7pt;height:444.55pt;z-index:-251654656;mso-position-horizontal-relative:page" coordorigin="1152,39" coordsize="9634,8891" o:spt="100" adj="0,,0" path="m1157,39r-5,l1152,94r,8831l1157,8925r,-8831l1157,39xm10785,8925r-5,l1157,8925r-5,l1152,8929r5,l10780,8929r5,l10785,8925xm10785,39r-5,l10780,94r,8831l10785,8925r,-8831l10785,39xe" fillcolor="black" stroked="f">
            <v:stroke joinstyle="round"/>
            <v:formulas/>
            <v:path arrowok="t" o:connecttype="segments"/>
            <w10:wrap anchorx="page"/>
          </v:shape>
        </w:pict>
      </w:r>
      <w:r w:rsidR="00F412A8" w:rsidRPr="002F5AEB">
        <w:rPr>
          <w:rFonts w:ascii="Calibri" w:hAnsi="Calibri" w:cs="Calibri"/>
          <w:sz w:val="24"/>
          <w:szCs w:val="24"/>
        </w:rPr>
        <w:t>Entregarocopinhocom omedicamentoeocopocomáguaaopaciente;</w:t>
      </w:r>
    </w:p>
    <w:p w14:paraId="56CF6228" w14:textId="77777777" w:rsidR="00F412A8" w:rsidRPr="002F5AEB" w:rsidRDefault="00F412A8" w:rsidP="0042345E">
      <w:pPr>
        <w:pStyle w:val="PargrafodaLista"/>
        <w:numPr>
          <w:ilvl w:val="0"/>
          <w:numId w:val="34"/>
        </w:numPr>
        <w:tabs>
          <w:tab w:val="left" w:pos="1053"/>
        </w:tabs>
        <w:spacing w:before="139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Esperaropacientedeglutirtodoso(s)medicamento(s);</w:t>
      </w:r>
    </w:p>
    <w:p w14:paraId="6CF56B66" w14:textId="77777777" w:rsidR="00F412A8" w:rsidRPr="002F5AEB" w:rsidRDefault="00F412A8" w:rsidP="0042345E">
      <w:pPr>
        <w:pStyle w:val="PargrafodaLista"/>
        <w:numPr>
          <w:ilvl w:val="0"/>
          <w:numId w:val="34"/>
        </w:numPr>
        <w:tabs>
          <w:tab w:val="left" w:pos="1053"/>
        </w:tabs>
        <w:spacing w:before="137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Recolheromaterialutilizado;</w:t>
      </w:r>
    </w:p>
    <w:p w14:paraId="1E262437" w14:textId="77777777" w:rsidR="00F412A8" w:rsidRPr="002F5AEB" w:rsidRDefault="00F412A8" w:rsidP="0042345E">
      <w:pPr>
        <w:pStyle w:val="PargrafodaLista"/>
        <w:numPr>
          <w:ilvl w:val="0"/>
          <w:numId w:val="34"/>
        </w:numPr>
        <w:tabs>
          <w:tab w:val="left" w:pos="1053"/>
        </w:tabs>
        <w:spacing w:before="139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Desprezarosresíduos;</w:t>
      </w:r>
    </w:p>
    <w:p w14:paraId="384804B5" w14:textId="77777777" w:rsidR="00F412A8" w:rsidRPr="002F5AEB" w:rsidRDefault="00F412A8" w:rsidP="0042345E">
      <w:pPr>
        <w:pStyle w:val="PargrafodaLista"/>
        <w:numPr>
          <w:ilvl w:val="0"/>
          <w:numId w:val="34"/>
        </w:numPr>
        <w:tabs>
          <w:tab w:val="left" w:pos="1053"/>
        </w:tabs>
        <w:spacing w:before="137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Organizarambientedetrabalho;</w:t>
      </w:r>
    </w:p>
    <w:p w14:paraId="3DE96C78" w14:textId="77777777" w:rsidR="00F412A8" w:rsidRPr="002F5AEB" w:rsidRDefault="00F412A8" w:rsidP="0042345E">
      <w:pPr>
        <w:pStyle w:val="PargrafodaLista"/>
        <w:numPr>
          <w:ilvl w:val="0"/>
          <w:numId w:val="34"/>
        </w:numPr>
        <w:tabs>
          <w:tab w:val="left" w:pos="1053"/>
        </w:tabs>
        <w:spacing w:before="139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Registraremprontuário(POP20),carimbareassinar;</w:t>
      </w:r>
    </w:p>
    <w:p w14:paraId="3EF313D5" w14:textId="77777777" w:rsidR="00F412A8" w:rsidRPr="002F5AEB" w:rsidRDefault="00F412A8" w:rsidP="0042345E">
      <w:pPr>
        <w:pStyle w:val="PargrafodaLista"/>
        <w:numPr>
          <w:ilvl w:val="0"/>
          <w:numId w:val="34"/>
        </w:numPr>
        <w:tabs>
          <w:tab w:val="left" w:pos="1053"/>
        </w:tabs>
        <w:spacing w:before="138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Registraroprocedimentonaplanilhadeprodução/sistemadeinformação;</w:t>
      </w:r>
    </w:p>
    <w:p w14:paraId="0E4C9CDC" w14:textId="77777777" w:rsidR="00F412A8" w:rsidRPr="002F5AEB" w:rsidRDefault="00F412A8" w:rsidP="0042345E">
      <w:pPr>
        <w:pStyle w:val="PargrafodaLista"/>
        <w:numPr>
          <w:ilvl w:val="0"/>
          <w:numId w:val="34"/>
        </w:numPr>
        <w:tabs>
          <w:tab w:val="left" w:pos="1053"/>
        </w:tabs>
        <w:spacing w:before="139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Manter asalaemordem.</w:t>
      </w:r>
    </w:p>
    <w:p w14:paraId="2C2A6C87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72925141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72441F20" w14:textId="77777777" w:rsidR="00F412A8" w:rsidRPr="002F5AEB" w:rsidRDefault="00F412A8" w:rsidP="0042345E">
      <w:pPr>
        <w:pStyle w:val="Ttulo11"/>
        <w:ind w:left="332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</w:rPr>
        <w:t>Observações:</w:t>
      </w:r>
    </w:p>
    <w:p w14:paraId="3A6AF9D9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  <w:b/>
        </w:rPr>
      </w:pPr>
    </w:p>
    <w:p w14:paraId="34FFD0FA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  <w:b/>
        </w:rPr>
      </w:pPr>
    </w:p>
    <w:p w14:paraId="5500C3D0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52"/>
          <w:tab w:val="left" w:pos="1053"/>
        </w:tabs>
        <w:spacing w:before="1" w:line="350" w:lineRule="auto"/>
        <w:ind w:left="1052" w:right="1046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Registrar qualquer tipo de reação que o paciente possa ter após receber amedicaçãoe comunicaraoenfermeiroresponsávele/ouomédico;</w:t>
      </w:r>
    </w:p>
    <w:p w14:paraId="1964D6DC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52"/>
          <w:tab w:val="left" w:pos="1053"/>
        </w:tabs>
        <w:spacing w:before="10" w:line="355" w:lineRule="auto"/>
        <w:ind w:left="1052" w:right="759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Casoopacienteestejaimpossibilitado,colocaromedicamentodiretoemsuaboca (necessidade do uso da luva de procedimento) e verificar sua efetivadeglutição;</w:t>
      </w:r>
    </w:p>
    <w:p w14:paraId="4C9376A9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52"/>
          <w:tab w:val="left" w:pos="1053"/>
        </w:tabs>
        <w:spacing w:before="8" w:line="350" w:lineRule="auto"/>
        <w:ind w:left="1052" w:right="1116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Essa via é contraindicada em pacientes comatosos ou com dificuldade dedeglutiçãoenaquelesqueapresentamnáuseasevômitos;</w:t>
      </w:r>
    </w:p>
    <w:p w14:paraId="503C08D6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52"/>
          <w:tab w:val="left" w:pos="1053"/>
        </w:tabs>
        <w:spacing w:before="10"/>
        <w:ind w:left="1052"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Apresentaçãoempódeveserdiluídaantesdeseringerida;</w:t>
      </w:r>
    </w:p>
    <w:p w14:paraId="2A2BD29C" w14:textId="77777777" w:rsidR="00F412A8" w:rsidRPr="002F5AEB" w:rsidRDefault="00F412A8" w:rsidP="0042345E">
      <w:pPr>
        <w:pStyle w:val="PargrafodaLista"/>
        <w:numPr>
          <w:ilvl w:val="1"/>
          <w:numId w:val="164"/>
        </w:numPr>
        <w:tabs>
          <w:tab w:val="left" w:pos="1052"/>
          <w:tab w:val="left" w:pos="1053"/>
        </w:tabs>
        <w:spacing w:before="138" w:line="350" w:lineRule="auto"/>
        <w:ind w:left="1052" w:right="398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Conferirnecessidadederefrigeraçãoeprazodevalidadeapósreconstituiçãodomedicamento.</w:t>
      </w:r>
    </w:p>
    <w:p w14:paraId="6E3B6E7B" w14:textId="77777777" w:rsidR="00F412A8" w:rsidRPr="002F5AEB" w:rsidRDefault="00F412A8" w:rsidP="0042345E">
      <w:pPr>
        <w:spacing w:line="350" w:lineRule="auto"/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790A4D48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</w:p>
    <w:tbl>
      <w:tblPr>
        <w:tblStyle w:val="TableNormal"/>
        <w:tblW w:w="0" w:type="auto"/>
        <w:tblInd w:w="2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400"/>
        <w:gridCol w:w="2417"/>
        <w:gridCol w:w="2410"/>
      </w:tblGrid>
      <w:tr w:rsidR="00F412A8" w:rsidRPr="002F5AEB" w14:paraId="3CA569AE" w14:textId="77777777" w:rsidTr="00C479FE">
        <w:trPr>
          <w:trHeight w:val="525"/>
        </w:trPr>
        <w:tc>
          <w:tcPr>
            <w:tcW w:w="2400" w:type="dxa"/>
            <w:vMerge w:val="restart"/>
          </w:tcPr>
          <w:p w14:paraId="1B43B2E0" w14:textId="77777777" w:rsidR="00F412A8" w:rsidRPr="002F5AEB" w:rsidRDefault="00F412A8" w:rsidP="0042345E">
            <w:pPr>
              <w:pStyle w:val="TableParagraph"/>
              <w:spacing w:before="5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F320EA0" w14:textId="77777777" w:rsidR="00F412A8" w:rsidRPr="002F5AEB" w:rsidRDefault="00F412A8" w:rsidP="0042345E">
            <w:pPr>
              <w:pStyle w:val="TableParagraph"/>
              <w:ind w:left="47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7737B917" wp14:editId="2FC4A47D">
                  <wp:extent cx="874395" cy="874395"/>
                  <wp:effectExtent l="19050" t="0" r="1905" b="0"/>
                  <wp:docPr id="143" name="Imagem 64" descr="E:\BRASÃ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E:\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7" w:type="dxa"/>
            <w:gridSpan w:val="3"/>
          </w:tcPr>
          <w:p w14:paraId="0E67BC09" w14:textId="77777777" w:rsidR="00F412A8" w:rsidRPr="002F5AEB" w:rsidRDefault="00F412A8" w:rsidP="0042345E">
            <w:pPr>
              <w:pStyle w:val="TableParagraph"/>
              <w:spacing w:before="53"/>
              <w:ind w:left="1159" w:right="1153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PROCEDIMENTO</w:t>
            </w:r>
            <w:r w:rsidR="005316F8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OPERACIONAL</w:t>
            </w:r>
            <w:r w:rsidR="005316F8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PADRÃO</w:t>
            </w:r>
          </w:p>
        </w:tc>
      </w:tr>
      <w:tr w:rsidR="000C6B4A" w:rsidRPr="002F5AEB" w14:paraId="143A0EB3" w14:textId="77777777" w:rsidTr="00C479FE">
        <w:trPr>
          <w:trHeight w:val="1137"/>
        </w:trPr>
        <w:tc>
          <w:tcPr>
            <w:tcW w:w="2400" w:type="dxa"/>
            <w:vMerge/>
            <w:tcBorders>
              <w:top w:val="nil"/>
            </w:tcBorders>
          </w:tcPr>
          <w:p w14:paraId="30D40BD5" w14:textId="77777777" w:rsidR="000C6B4A" w:rsidRPr="002F5AEB" w:rsidRDefault="000C6B4A" w:rsidP="0042345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0" w:type="dxa"/>
          </w:tcPr>
          <w:p w14:paraId="51D6B921" w14:textId="77777777" w:rsidR="000C6B4A" w:rsidRPr="002F5AEB" w:rsidRDefault="000C6B4A" w:rsidP="0042345E">
            <w:pPr>
              <w:pStyle w:val="TableParagraph"/>
              <w:spacing w:before="53"/>
              <w:ind w:left="462" w:right="45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Codificação:</w:t>
            </w:r>
          </w:p>
          <w:p w14:paraId="3588FD28" w14:textId="77777777" w:rsidR="000C6B4A" w:rsidRPr="002F5AEB" w:rsidRDefault="000C6B4A" w:rsidP="0042345E">
            <w:pPr>
              <w:pStyle w:val="TableParagraph"/>
              <w:spacing w:before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364BD06" w14:textId="77777777" w:rsidR="000C6B4A" w:rsidRPr="002F5AEB" w:rsidRDefault="000C6B4A" w:rsidP="0042345E">
            <w:pPr>
              <w:pStyle w:val="TableParagraph"/>
              <w:ind w:left="462" w:right="45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bookmarkStart w:id="46" w:name="_bookmark49"/>
            <w:bookmarkEnd w:id="46"/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POP43</w:t>
            </w:r>
          </w:p>
        </w:tc>
        <w:tc>
          <w:tcPr>
            <w:tcW w:w="2417" w:type="dxa"/>
          </w:tcPr>
          <w:p w14:paraId="2AB472B0" w14:textId="77777777" w:rsidR="000C6B4A" w:rsidRPr="00DE2078" w:rsidRDefault="000C6B4A" w:rsidP="0042345E">
            <w:pPr>
              <w:pStyle w:val="TableParagraph"/>
              <w:spacing w:before="221" w:line="360" w:lineRule="auto"/>
              <w:ind w:left="143" w:right="124" w:firstLine="10"/>
              <w:rPr>
                <w:rFonts w:ascii="Arial" w:hAnsi="Arial"/>
                <w:b/>
                <w:sz w:val="20"/>
                <w:szCs w:val="20"/>
              </w:rPr>
            </w:pPr>
            <w:r w:rsidRPr="00DE2078">
              <w:rPr>
                <w:rFonts w:ascii="Arial" w:hAnsi="Arial"/>
                <w:b/>
                <w:sz w:val="20"/>
                <w:szCs w:val="20"/>
              </w:rPr>
              <w:t>Data da validação:</w:t>
            </w:r>
            <w:r>
              <w:rPr>
                <w:rFonts w:ascii="Arial" w:hAnsi="Arial"/>
                <w:b/>
                <w:sz w:val="20"/>
                <w:szCs w:val="20"/>
              </w:rPr>
              <w:t>30/07</w:t>
            </w:r>
            <w:r w:rsidRPr="00DE2078">
              <w:rPr>
                <w:rFonts w:ascii="Arial" w:hAnsi="Arial"/>
                <w:b/>
                <w:sz w:val="20"/>
                <w:szCs w:val="20"/>
              </w:rPr>
              <w:t>/2022</w:t>
            </w:r>
          </w:p>
        </w:tc>
        <w:tc>
          <w:tcPr>
            <w:tcW w:w="2410" w:type="dxa"/>
          </w:tcPr>
          <w:p w14:paraId="67A085CE" w14:textId="77777777" w:rsidR="000C6B4A" w:rsidRPr="00DE2078" w:rsidRDefault="000C6B4A" w:rsidP="0042345E">
            <w:pPr>
              <w:pStyle w:val="TableParagraph"/>
              <w:spacing w:before="221" w:line="360" w:lineRule="auto"/>
              <w:ind w:right="254"/>
              <w:rPr>
                <w:rFonts w:ascii="Arial" w:hAnsi="Arial"/>
                <w:b/>
              </w:rPr>
            </w:pPr>
            <w:r w:rsidRPr="00DE2078">
              <w:rPr>
                <w:rFonts w:ascii="Arial" w:hAnsi="Arial"/>
                <w:b/>
              </w:rPr>
              <w:t>Data da revisão:</w:t>
            </w:r>
            <w:r>
              <w:rPr>
                <w:rFonts w:ascii="Arial" w:hAnsi="Arial"/>
                <w:b/>
              </w:rPr>
              <w:t>30</w:t>
            </w:r>
            <w:r w:rsidRPr="00DE2078">
              <w:rPr>
                <w:rFonts w:ascii="Arial" w:hAnsi="Arial"/>
                <w:b/>
              </w:rPr>
              <w:t>/07/202</w:t>
            </w:r>
            <w:r>
              <w:rPr>
                <w:rFonts w:ascii="Arial" w:hAnsi="Arial"/>
                <w:b/>
              </w:rPr>
              <w:t>3</w:t>
            </w:r>
          </w:p>
        </w:tc>
      </w:tr>
      <w:tr w:rsidR="00F412A8" w:rsidRPr="002F5AEB" w14:paraId="060B9562" w14:textId="77777777" w:rsidTr="00C479FE">
        <w:trPr>
          <w:trHeight w:val="518"/>
        </w:trPr>
        <w:tc>
          <w:tcPr>
            <w:tcW w:w="9627" w:type="dxa"/>
            <w:gridSpan w:val="4"/>
          </w:tcPr>
          <w:p w14:paraId="12529ADC" w14:textId="77777777" w:rsidR="00F412A8" w:rsidRPr="002F5AEB" w:rsidRDefault="00F412A8" w:rsidP="0042345E">
            <w:pPr>
              <w:pStyle w:val="TableParagraph"/>
              <w:spacing w:before="48"/>
              <w:ind w:left="1329" w:right="1322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3"/>
                <w:sz w:val="24"/>
                <w:szCs w:val="24"/>
              </w:rPr>
              <w:t xml:space="preserve">                                                  PROVA</w:t>
            </w:r>
            <w:r w:rsidR="005316F8">
              <w:rPr>
                <w:rFonts w:ascii="Calibri" w:hAnsi="Calibri" w:cs="Calibri"/>
                <w:b/>
                <w:spacing w:val="-3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DO</w:t>
            </w:r>
            <w:r w:rsidR="005316F8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LAÇO</w:t>
            </w:r>
          </w:p>
        </w:tc>
      </w:tr>
      <w:tr w:rsidR="00F412A8" w:rsidRPr="002F5AEB" w14:paraId="7DD32DA8" w14:textId="77777777" w:rsidTr="00C479FE">
        <w:trPr>
          <w:trHeight w:val="933"/>
        </w:trPr>
        <w:tc>
          <w:tcPr>
            <w:tcW w:w="9627" w:type="dxa"/>
            <w:gridSpan w:val="4"/>
          </w:tcPr>
          <w:p w14:paraId="056E9191" w14:textId="77777777" w:rsidR="00F412A8" w:rsidRPr="002F5AEB" w:rsidRDefault="00F412A8" w:rsidP="0042345E">
            <w:pPr>
              <w:pStyle w:val="TableParagraph"/>
              <w:spacing w:before="48" w:line="360" w:lineRule="auto"/>
              <w:ind w:left="57" w:right="11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EXECUTANTE: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Enfermeiroseauxiliares/técnicosdeenfermagem,porém,ainterpretaçãodeveserrealizadaporprofissionalmédicoeenfermeiro.</w:t>
            </w:r>
          </w:p>
        </w:tc>
      </w:tr>
      <w:tr w:rsidR="00F412A8" w:rsidRPr="002F5AEB" w14:paraId="66A9D490" w14:textId="77777777" w:rsidTr="00C479FE">
        <w:trPr>
          <w:trHeight w:val="729"/>
        </w:trPr>
        <w:tc>
          <w:tcPr>
            <w:tcW w:w="9627" w:type="dxa"/>
            <w:gridSpan w:val="4"/>
          </w:tcPr>
          <w:p w14:paraId="298B78E6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OBJETIVO: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IdentificardoençascomoDengue,EscarlatinaouTrombocitopenia.</w:t>
            </w:r>
          </w:p>
        </w:tc>
      </w:tr>
      <w:tr w:rsidR="00F412A8" w:rsidRPr="002F5AEB" w14:paraId="79981B8C" w14:textId="77777777" w:rsidTr="00C479FE">
        <w:trPr>
          <w:trHeight w:val="8797"/>
        </w:trPr>
        <w:tc>
          <w:tcPr>
            <w:tcW w:w="9627" w:type="dxa"/>
            <w:gridSpan w:val="4"/>
          </w:tcPr>
          <w:p w14:paraId="1C4C7D51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Recursosnecessários:</w:t>
            </w:r>
          </w:p>
          <w:p w14:paraId="3D706092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B359A35" w14:textId="77777777" w:rsidR="00F412A8" w:rsidRPr="002F5AEB" w:rsidRDefault="00F412A8" w:rsidP="0042345E">
            <w:pPr>
              <w:pStyle w:val="TableParagraph"/>
              <w:spacing w:before="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2699C92" w14:textId="77777777" w:rsidR="00F412A8" w:rsidRPr="002F5AEB" w:rsidRDefault="00F412A8" w:rsidP="0042345E">
            <w:pPr>
              <w:pStyle w:val="TableParagraph"/>
              <w:numPr>
                <w:ilvl w:val="0"/>
                <w:numId w:val="25"/>
              </w:numPr>
              <w:tabs>
                <w:tab w:val="left" w:pos="777"/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Caneta;</w:t>
            </w:r>
          </w:p>
          <w:p w14:paraId="58A88B84" w14:textId="77777777" w:rsidR="00F412A8" w:rsidRPr="002F5AEB" w:rsidRDefault="00F412A8" w:rsidP="0042345E">
            <w:pPr>
              <w:pStyle w:val="TableParagraph"/>
              <w:numPr>
                <w:ilvl w:val="0"/>
                <w:numId w:val="25"/>
              </w:numPr>
              <w:tabs>
                <w:tab w:val="left" w:pos="777"/>
                <w:tab w:val="left" w:pos="778"/>
              </w:tabs>
              <w:spacing w:before="135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Esfigmomanômetroeestetoscópio.</w:t>
            </w:r>
          </w:p>
          <w:p w14:paraId="54FD382B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160B512" w14:textId="77777777" w:rsidR="00F412A8" w:rsidRPr="002F5AEB" w:rsidRDefault="00F412A8" w:rsidP="0042345E">
            <w:pPr>
              <w:pStyle w:val="TableParagraph"/>
              <w:spacing w:before="227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Descriçãodoprocedimento:</w:t>
            </w:r>
          </w:p>
          <w:p w14:paraId="460F3926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11036D4" w14:textId="77777777" w:rsidR="00F412A8" w:rsidRPr="002F5AEB" w:rsidRDefault="00F412A8" w:rsidP="0042345E">
            <w:pPr>
              <w:pStyle w:val="TableParagraph"/>
              <w:spacing w:before="1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6143C8D" w14:textId="77777777" w:rsidR="00F412A8" w:rsidRPr="002F5AEB" w:rsidRDefault="00F412A8" w:rsidP="0042345E">
            <w:pPr>
              <w:pStyle w:val="TableParagraph"/>
              <w:numPr>
                <w:ilvl w:val="0"/>
                <w:numId w:val="24"/>
              </w:numPr>
              <w:tabs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Acolheropacientee/ouacompanhante,conformePOP01;</w:t>
            </w:r>
          </w:p>
          <w:p w14:paraId="0163EFC0" w14:textId="77777777" w:rsidR="00F412A8" w:rsidRPr="002F5AEB" w:rsidRDefault="00F412A8" w:rsidP="0042345E">
            <w:pPr>
              <w:pStyle w:val="TableParagraph"/>
              <w:numPr>
                <w:ilvl w:val="0"/>
                <w:numId w:val="24"/>
              </w:numPr>
              <w:tabs>
                <w:tab w:val="left" w:pos="778"/>
              </w:tabs>
              <w:spacing w:before="139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Higienizarasmãos,anteseapósprocedimento,conformePOP04;</w:t>
            </w:r>
          </w:p>
          <w:p w14:paraId="71F15C68" w14:textId="77777777" w:rsidR="00F412A8" w:rsidRPr="002F5AEB" w:rsidRDefault="00F412A8" w:rsidP="0042345E">
            <w:pPr>
              <w:pStyle w:val="TableParagraph"/>
              <w:numPr>
                <w:ilvl w:val="0"/>
                <w:numId w:val="24"/>
              </w:numPr>
              <w:tabs>
                <w:tab w:val="left" w:pos="778"/>
              </w:tabs>
              <w:spacing w:before="137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Reunireorganizarosmateriaisnecessários;</w:t>
            </w:r>
          </w:p>
          <w:p w14:paraId="537302CF" w14:textId="77777777" w:rsidR="00F412A8" w:rsidRPr="002F5AEB" w:rsidRDefault="00F412A8" w:rsidP="0042345E">
            <w:pPr>
              <w:pStyle w:val="TableParagraph"/>
              <w:numPr>
                <w:ilvl w:val="0"/>
                <w:numId w:val="24"/>
              </w:numPr>
              <w:tabs>
                <w:tab w:val="left" w:pos="778"/>
              </w:tabs>
              <w:spacing w:before="139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Desenharum quadradocom umaáreade2,5x2,5cm noantebraço;</w:t>
            </w:r>
          </w:p>
          <w:p w14:paraId="7E3F9C55" w14:textId="77777777" w:rsidR="00F412A8" w:rsidRPr="002F5AEB" w:rsidRDefault="00F412A8" w:rsidP="0042345E">
            <w:pPr>
              <w:pStyle w:val="TableParagraph"/>
              <w:numPr>
                <w:ilvl w:val="0"/>
                <w:numId w:val="24"/>
              </w:numPr>
              <w:tabs>
                <w:tab w:val="left" w:pos="778"/>
              </w:tabs>
              <w:spacing w:before="137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Aferirapressãoarterialdopaciente,conformePOP27;</w:t>
            </w:r>
          </w:p>
          <w:p w14:paraId="695D609D" w14:textId="77777777" w:rsidR="00F412A8" w:rsidRPr="002F5AEB" w:rsidRDefault="00F412A8" w:rsidP="0042345E">
            <w:pPr>
              <w:pStyle w:val="TableParagraph"/>
              <w:numPr>
                <w:ilvl w:val="0"/>
                <w:numId w:val="24"/>
              </w:numPr>
              <w:tabs>
                <w:tab w:val="left" w:pos="778"/>
              </w:tabs>
              <w:spacing w:before="139" w:line="360" w:lineRule="auto"/>
              <w:ind w:right="32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Insuflaromanguitoatéo pontomédioentreapressãoarterialmáximaemínima(para saber o valor médio é preciso somar a pressão arterial máxima com a pressãoarterial mínima e depois dividir por 2. Por exemplo, se o valor de pressão arterial for120x80mmHg, deve-seinsuflar omanguitoaté os 100mmHg);</w:t>
            </w:r>
          </w:p>
          <w:p w14:paraId="3E504B11" w14:textId="77777777" w:rsidR="00F412A8" w:rsidRPr="002F5AEB" w:rsidRDefault="00F412A8" w:rsidP="0042345E">
            <w:pPr>
              <w:pStyle w:val="TableParagraph"/>
              <w:numPr>
                <w:ilvl w:val="0"/>
                <w:numId w:val="24"/>
              </w:numPr>
              <w:tabs>
                <w:tab w:val="left" w:pos="778"/>
              </w:tabs>
              <w:spacing w:line="360" w:lineRule="auto"/>
              <w:ind w:right="38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Manteromanguitoinsufladopor5minutosemadultose3minutosemcrianças(&lt;13 anos);</w:t>
            </w:r>
          </w:p>
          <w:p w14:paraId="295C9176" w14:textId="77777777" w:rsidR="00F412A8" w:rsidRPr="002F5AEB" w:rsidRDefault="00F412A8" w:rsidP="0042345E">
            <w:pPr>
              <w:pStyle w:val="TableParagraph"/>
              <w:numPr>
                <w:ilvl w:val="0"/>
                <w:numId w:val="24"/>
              </w:numPr>
              <w:tabs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Soltaroardomanguito,retirá-lodobraçodopacienteeprocurarporpetéquias;</w:t>
            </w:r>
          </w:p>
          <w:p w14:paraId="5F451DE1" w14:textId="77777777" w:rsidR="00F412A8" w:rsidRPr="002F5AEB" w:rsidRDefault="00F412A8" w:rsidP="0042345E">
            <w:pPr>
              <w:pStyle w:val="TableParagraph"/>
              <w:numPr>
                <w:ilvl w:val="0"/>
                <w:numId w:val="24"/>
              </w:numPr>
              <w:tabs>
                <w:tab w:val="left" w:pos="778"/>
              </w:tabs>
              <w:spacing w:before="139" w:line="360" w:lineRule="auto"/>
              <w:ind w:right="30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Solicitaraomédicoouenfermeiroaavaliaçãoreferenteaonúmerodepetéquiasdentrodoquadrado;</w:t>
            </w:r>
          </w:p>
        </w:tc>
      </w:tr>
    </w:tbl>
    <w:p w14:paraId="5B65CFC1" w14:textId="77777777" w:rsidR="00F412A8" w:rsidRPr="002F5AEB" w:rsidRDefault="00F412A8" w:rsidP="0042345E">
      <w:pPr>
        <w:spacing w:line="360" w:lineRule="auto"/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6BE00FBA" w14:textId="77777777" w:rsidR="00F412A8" w:rsidRPr="002F5AEB" w:rsidRDefault="00F412A8" w:rsidP="0042345E">
      <w:pPr>
        <w:numPr>
          <w:ilvl w:val="0"/>
          <w:numId w:val="23"/>
        </w:numPr>
        <w:tabs>
          <w:tab w:val="left" w:pos="781"/>
        </w:tabs>
        <w:spacing w:before="53" w:line="360" w:lineRule="auto"/>
        <w:ind w:right="96"/>
        <w:rPr>
          <w:sz w:val="24"/>
          <w:szCs w:val="24"/>
        </w:rPr>
      </w:pPr>
      <w:r w:rsidRPr="002F5AEB">
        <w:rPr>
          <w:sz w:val="24"/>
          <w:szCs w:val="24"/>
        </w:rPr>
        <w:lastRenderedPageBreak/>
        <w:t>Considerar positiva quando houver 20 ou mais petéquias em adultos e 10 ou maisem crianças.</w:t>
      </w:r>
    </w:p>
    <w:p w14:paraId="0DC85300" w14:textId="77777777" w:rsidR="00F412A8" w:rsidRPr="002F5AEB" w:rsidRDefault="00F412A8" w:rsidP="0042345E">
      <w:pPr>
        <w:numPr>
          <w:ilvl w:val="0"/>
          <w:numId w:val="23"/>
        </w:numPr>
        <w:tabs>
          <w:tab w:val="left" w:pos="781"/>
        </w:tabs>
        <w:ind w:hanging="361"/>
        <w:rPr>
          <w:sz w:val="24"/>
          <w:szCs w:val="24"/>
        </w:rPr>
      </w:pPr>
      <w:r w:rsidRPr="002F5AEB">
        <w:rPr>
          <w:sz w:val="24"/>
          <w:szCs w:val="24"/>
        </w:rPr>
        <w:t>Organizarambientedetrabalho;</w:t>
      </w:r>
    </w:p>
    <w:p w14:paraId="5924E75D" w14:textId="77777777" w:rsidR="00F412A8" w:rsidRPr="002F5AEB" w:rsidRDefault="00F412A8" w:rsidP="0042345E">
      <w:pPr>
        <w:numPr>
          <w:ilvl w:val="0"/>
          <w:numId w:val="23"/>
        </w:numPr>
        <w:tabs>
          <w:tab w:val="left" w:pos="781"/>
        </w:tabs>
        <w:spacing w:before="139"/>
        <w:ind w:hanging="361"/>
        <w:rPr>
          <w:sz w:val="24"/>
          <w:szCs w:val="24"/>
        </w:rPr>
      </w:pPr>
      <w:r w:rsidRPr="002F5AEB">
        <w:rPr>
          <w:sz w:val="24"/>
          <w:szCs w:val="24"/>
        </w:rPr>
        <w:t>Registraremprontuário(POP20),carimbareassinar;</w:t>
      </w:r>
    </w:p>
    <w:p w14:paraId="77CCB5BF" w14:textId="77777777" w:rsidR="00F412A8" w:rsidRPr="002F5AEB" w:rsidRDefault="00F412A8" w:rsidP="0042345E">
      <w:pPr>
        <w:numPr>
          <w:ilvl w:val="0"/>
          <w:numId w:val="23"/>
        </w:numPr>
        <w:tabs>
          <w:tab w:val="left" w:pos="781"/>
        </w:tabs>
        <w:spacing w:before="137"/>
        <w:ind w:hanging="361"/>
        <w:rPr>
          <w:sz w:val="24"/>
          <w:szCs w:val="24"/>
        </w:rPr>
      </w:pPr>
      <w:r w:rsidRPr="002F5AEB">
        <w:rPr>
          <w:sz w:val="24"/>
          <w:szCs w:val="24"/>
        </w:rPr>
        <w:t>Registraroprocedimentonaplanilhadeprodução/sistemadeinformação.;</w:t>
      </w:r>
    </w:p>
    <w:p w14:paraId="03654DDC" w14:textId="77777777" w:rsidR="00F412A8" w:rsidRPr="002F5AEB" w:rsidRDefault="00F412A8" w:rsidP="0042345E">
      <w:pPr>
        <w:numPr>
          <w:ilvl w:val="0"/>
          <w:numId w:val="23"/>
        </w:numPr>
        <w:tabs>
          <w:tab w:val="left" w:pos="781"/>
        </w:tabs>
        <w:spacing w:before="139"/>
        <w:ind w:hanging="361"/>
        <w:rPr>
          <w:sz w:val="24"/>
          <w:szCs w:val="24"/>
        </w:rPr>
      </w:pPr>
      <w:r w:rsidRPr="002F5AEB">
        <w:rPr>
          <w:sz w:val="24"/>
          <w:szCs w:val="24"/>
        </w:rPr>
        <w:t>Manter asalaemordem.</w:t>
      </w:r>
    </w:p>
    <w:p w14:paraId="6068B2EF" w14:textId="77777777" w:rsidR="00F412A8" w:rsidRPr="002F5AEB" w:rsidRDefault="00F412A8" w:rsidP="0042345E">
      <w:pPr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00" w:left="880" w:header="1136" w:footer="1011" w:gutter="0"/>
          <w:cols w:space="720"/>
        </w:sectPr>
      </w:pPr>
    </w:p>
    <w:p w14:paraId="2BA555A4" w14:textId="77777777" w:rsidR="00F412A8" w:rsidRPr="002F5AEB" w:rsidRDefault="008131EA" w:rsidP="0042345E">
      <w:pPr>
        <w:pStyle w:val="Corpodetexto"/>
        <w:spacing w:before="10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pict w14:anchorId="25E71013">
          <v:shape id="_x0000_s1352" style="position:absolute;left:0;text-align:left;margin-left:57.6pt;margin-top:108.25pt;width:481.7pt;height:669.85pt;z-index:-251653632;mso-position-horizontal-relative:page;mso-position-vertical-relative:page" coordorigin="1152,2165" coordsize="9634,13397" o:spt="100" adj="0,,0" path="m1157,2165r-5,l1152,2220r,13337l1157,15557r,-13337l1157,2165xm10785,15557r-5,l1157,15557r-5,l1152,15562r5,l10780,15562r5,l10785,15557xm10785,2165r-5,l10780,2220r,13337l10785,15557r,-13337l10785,2165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Style w:val="TableNormal"/>
        <w:tblW w:w="0" w:type="auto"/>
        <w:tblInd w:w="2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400"/>
        <w:gridCol w:w="2417"/>
        <w:gridCol w:w="2410"/>
      </w:tblGrid>
      <w:tr w:rsidR="00F412A8" w:rsidRPr="002F5AEB" w14:paraId="77C9CEBF" w14:textId="77777777" w:rsidTr="00C479FE">
        <w:trPr>
          <w:trHeight w:val="525"/>
        </w:trPr>
        <w:tc>
          <w:tcPr>
            <w:tcW w:w="2400" w:type="dxa"/>
            <w:vMerge w:val="restart"/>
          </w:tcPr>
          <w:p w14:paraId="00D32DC1" w14:textId="77777777" w:rsidR="00F412A8" w:rsidRPr="002F5AEB" w:rsidRDefault="00F412A8" w:rsidP="0042345E">
            <w:pPr>
              <w:pStyle w:val="TableParagraph"/>
              <w:spacing w:before="5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08EE8EE" w14:textId="77777777" w:rsidR="00F412A8" w:rsidRPr="002F5AEB" w:rsidRDefault="00F412A8" w:rsidP="0042345E">
            <w:pPr>
              <w:pStyle w:val="TableParagraph"/>
              <w:ind w:left="47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2C607960" wp14:editId="0C1D34DD">
                  <wp:extent cx="874395" cy="874395"/>
                  <wp:effectExtent l="19050" t="0" r="1905" b="0"/>
                  <wp:docPr id="144" name="Imagem 65" descr="E:\BRASÃ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E:\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7" w:type="dxa"/>
            <w:gridSpan w:val="3"/>
          </w:tcPr>
          <w:p w14:paraId="458AC58F" w14:textId="77777777" w:rsidR="00F412A8" w:rsidRPr="002F5AEB" w:rsidRDefault="00F412A8" w:rsidP="0042345E">
            <w:pPr>
              <w:pStyle w:val="TableParagraph"/>
              <w:spacing w:before="53"/>
              <w:ind w:left="1159" w:right="1153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PROCEDIMENTO</w:t>
            </w:r>
            <w:r w:rsidR="005316F8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OPERACIONAL</w:t>
            </w:r>
            <w:r w:rsidR="005316F8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PADRÃO</w:t>
            </w:r>
          </w:p>
        </w:tc>
      </w:tr>
      <w:tr w:rsidR="000C6B4A" w:rsidRPr="002F5AEB" w14:paraId="6C30C847" w14:textId="77777777" w:rsidTr="00C479FE">
        <w:trPr>
          <w:trHeight w:val="1137"/>
        </w:trPr>
        <w:tc>
          <w:tcPr>
            <w:tcW w:w="2400" w:type="dxa"/>
            <w:vMerge/>
            <w:tcBorders>
              <w:top w:val="nil"/>
            </w:tcBorders>
          </w:tcPr>
          <w:p w14:paraId="140D6063" w14:textId="77777777" w:rsidR="000C6B4A" w:rsidRPr="002F5AEB" w:rsidRDefault="000C6B4A" w:rsidP="0042345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0" w:type="dxa"/>
          </w:tcPr>
          <w:p w14:paraId="60377820" w14:textId="77777777" w:rsidR="000C6B4A" w:rsidRPr="002F5AEB" w:rsidRDefault="000C6B4A" w:rsidP="0042345E">
            <w:pPr>
              <w:pStyle w:val="TableParagraph"/>
              <w:spacing w:before="53"/>
              <w:ind w:left="462" w:right="45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Codificação:</w:t>
            </w:r>
          </w:p>
          <w:p w14:paraId="4B084C60" w14:textId="77777777" w:rsidR="000C6B4A" w:rsidRPr="002F5AEB" w:rsidRDefault="000C6B4A" w:rsidP="0042345E">
            <w:pPr>
              <w:pStyle w:val="TableParagraph"/>
              <w:spacing w:before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866D62B" w14:textId="77777777" w:rsidR="000C6B4A" w:rsidRPr="002F5AEB" w:rsidRDefault="000C6B4A" w:rsidP="0042345E">
            <w:pPr>
              <w:pStyle w:val="TableParagraph"/>
              <w:ind w:left="462" w:right="45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bookmarkStart w:id="47" w:name="_bookmark50"/>
            <w:bookmarkEnd w:id="47"/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POP44</w:t>
            </w:r>
          </w:p>
        </w:tc>
        <w:tc>
          <w:tcPr>
            <w:tcW w:w="2417" w:type="dxa"/>
          </w:tcPr>
          <w:p w14:paraId="3C32FA8D" w14:textId="77777777" w:rsidR="000C6B4A" w:rsidRPr="00DE2078" w:rsidRDefault="000C6B4A" w:rsidP="0042345E">
            <w:pPr>
              <w:pStyle w:val="TableParagraph"/>
              <w:spacing w:before="221" w:line="360" w:lineRule="auto"/>
              <w:ind w:left="143" w:right="124" w:firstLine="10"/>
              <w:rPr>
                <w:rFonts w:ascii="Arial" w:hAnsi="Arial"/>
                <w:b/>
                <w:sz w:val="20"/>
                <w:szCs w:val="20"/>
              </w:rPr>
            </w:pPr>
            <w:r w:rsidRPr="00DE2078">
              <w:rPr>
                <w:rFonts w:ascii="Arial" w:hAnsi="Arial"/>
                <w:b/>
                <w:sz w:val="20"/>
                <w:szCs w:val="20"/>
              </w:rPr>
              <w:t>Data da validação:</w:t>
            </w:r>
            <w:r>
              <w:rPr>
                <w:rFonts w:ascii="Arial" w:hAnsi="Arial"/>
                <w:b/>
                <w:sz w:val="20"/>
                <w:szCs w:val="20"/>
              </w:rPr>
              <w:t>30/07</w:t>
            </w:r>
            <w:r w:rsidRPr="00DE2078">
              <w:rPr>
                <w:rFonts w:ascii="Arial" w:hAnsi="Arial"/>
                <w:b/>
                <w:sz w:val="20"/>
                <w:szCs w:val="20"/>
              </w:rPr>
              <w:t>/2022</w:t>
            </w:r>
          </w:p>
        </w:tc>
        <w:tc>
          <w:tcPr>
            <w:tcW w:w="2410" w:type="dxa"/>
          </w:tcPr>
          <w:p w14:paraId="0AC2BF47" w14:textId="77777777" w:rsidR="000C6B4A" w:rsidRPr="00DE2078" w:rsidRDefault="000C6B4A" w:rsidP="0042345E">
            <w:pPr>
              <w:pStyle w:val="TableParagraph"/>
              <w:spacing w:before="221" w:line="360" w:lineRule="auto"/>
              <w:ind w:right="254"/>
              <w:rPr>
                <w:rFonts w:ascii="Arial" w:hAnsi="Arial"/>
                <w:b/>
              </w:rPr>
            </w:pPr>
            <w:r w:rsidRPr="00DE2078">
              <w:rPr>
                <w:rFonts w:ascii="Arial" w:hAnsi="Arial"/>
                <w:b/>
              </w:rPr>
              <w:t>Data da revisão:</w:t>
            </w:r>
            <w:r>
              <w:rPr>
                <w:rFonts w:ascii="Arial" w:hAnsi="Arial"/>
                <w:b/>
              </w:rPr>
              <w:t>30</w:t>
            </w:r>
            <w:r w:rsidRPr="00DE2078">
              <w:rPr>
                <w:rFonts w:ascii="Arial" w:hAnsi="Arial"/>
                <w:b/>
              </w:rPr>
              <w:t>/07/202</w:t>
            </w:r>
            <w:r>
              <w:rPr>
                <w:rFonts w:ascii="Arial" w:hAnsi="Arial"/>
                <w:b/>
              </w:rPr>
              <w:t>3</w:t>
            </w:r>
          </w:p>
        </w:tc>
      </w:tr>
      <w:tr w:rsidR="00F412A8" w:rsidRPr="002F5AEB" w14:paraId="218617AE" w14:textId="77777777" w:rsidTr="00C479FE">
        <w:trPr>
          <w:trHeight w:val="518"/>
        </w:trPr>
        <w:tc>
          <w:tcPr>
            <w:tcW w:w="9627" w:type="dxa"/>
            <w:gridSpan w:val="4"/>
          </w:tcPr>
          <w:p w14:paraId="2680428E" w14:textId="77777777" w:rsidR="00F412A8" w:rsidRPr="002F5AEB" w:rsidRDefault="00F412A8" w:rsidP="0042345E">
            <w:pPr>
              <w:pStyle w:val="TableParagraph"/>
              <w:spacing w:before="48"/>
              <w:ind w:left="1329" w:right="1325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                                                 SALADE</w:t>
            </w: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CURATIVO</w:t>
            </w:r>
          </w:p>
        </w:tc>
      </w:tr>
      <w:tr w:rsidR="00F412A8" w:rsidRPr="002F5AEB" w14:paraId="37F1DFEC" w14:textId="77777777" w:rsidTr="00C479FE">
        <w:trPr>
          <w:trHeight w:val="933"/>
        </w:trPr>
        <w:tc>
          <w:tcPr>
            <w:tcW w:w="9627" w:type="dxa"/>
            <w:gridSpan w:val="4"/>
          </w:tcPr>
          <w:p w14:paraId="30473CBD" w14:textId="77777777" w:rsidR="00F412A8" w:rsidRPr="002F5AEB" w:rsidRDefault="00F412A8" w:rsidP="0042345E">
            <w:pPr>
              <w:pStyle w:val="TableParagraph"/>
              <w:spacing w:before="48" w:line="360" w:lineRule="auto"/>
              <w:ind w:left="57" w:right="11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EXECUTANTE: </w:t>
            </w:r>
            <w:r w:rsidRPr="002F5AEB">
              <w:rPr>
                <w:rFonts w:ascii="Calibri" w:hAnsi="Calibri" w:cs="Calibri"/>
                <w:spacing w:val="-1"/>
                <w:sz w:val="24"/>
                <w:szCs w:val="24"/>
              </w:rPr>
              <w:t>Auxiliar/Técnico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deEnfermagem,EnfermeiroeAuxiliardeserviçosgerais.</w:t>
            </w:r>
          </w:p>
        </w:tc>
      </w:tr>
      <w:tr w:rsidR="00F412A8" w:rsidRPr="002F5AEB" w14:paraId="048F7D3E" w14:textId="77777777" w:rsidTr="00C479FE">
        <w:trPr>
          <w:trHeight w:val="674"/>
        </w:trPr>
        <w:tc>
          <w:tcPr>
            <w:tcW w:w="9627" w:type="dxa"/>
            <w:gridSpan w:val="4"/>
          </w:tcPr>
          <w:p w14:paraId="55284297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OBJETIVO: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Estabelecerrotinasdeorganizaçãoefuncionamentodasaladecurativo.</w:t>
            </w:r>
          </w:p>
        </w:tc>
      </w:tr>
      <w:tr w:rsidR="00F412A8" w:rsidRPr="002F5AEB" w14:paraId="7A07CC89" w14:textId="77777777" w:rsidTr="00C479FE">
        <w:trPr>
          <w:trHeight w:val="9229"/>
        </w:trPr>
        <w:tc>
          <w:tcPr>
            <w:tcW w:w="9627" w:type="dxa"/>
            <w:gridSpan w:val="4"/>
          </w:tcPr>
          <w:p w14:paraId="0FC45399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Descriçãodoprocedimento:</w:t>
            </w:r>
          </w:p>
          <w:p w14:paraId="79C7BE2A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ED74A30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4461A3C" w14:textId="77777777" w:rsidR="00F412A8" w:rsidRPr="002F5AEB" w:rsidRDefault="00F412A8" w:rsidP="0042345E">
            <w:pPr>
              <w:pStyle w:val="TableParagraph"/>
              <w:numPr>
                <w:ilvl w:val="0"/>
                <w:numId w:val="22"/>
              </w:numPr>
              <w:tabs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Higienizarasmãos,anteseapóscadaprocedimento,conformePOP04;</w:t>
            </w:r>
          </w:p>
          <w:p w14:paraId="306940F2" w14:textId="77777777" w:rsidR="00F412A8" w:rsidRPr="002F5AEB" w:rsidRDefault="00F412A8" w:rsidP="0042345E">
            <w:pPr>
              <w:pStyle w:val="TableParagraph"/>
              <w:numPr>
                <w:ilvl w:val="0"/>
                <w:numId w:val="22"/>
              </w:numPr>
              <w:tabs>
                <w:tab w:val="left" w:pos="778"/>
              </w:tabs>
              <w:spacing w:before="137" w:line="360" w:lineRule="auto"/>
              <w:ind w:right="21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Verificarahigienizaçãodasalaesolicitarlimpezasenecessário,conformerotinaestabelecida;</w:t>
            </w:r>
          </w:p>
          <w:p w14:paraId="50ED52E3" w14:textId="77777777" w:rsidR="00F412A8" w:rsidRPr="002F5AEB" w:rsidRDefault="00F412A8" w:rsidP="0042345E">
            <w:pPr>
              <w:pStyle w:val="TableParagraph"/>
              <w:numPr>
                <w:ilvl w:val="0"/>
                <w:numId w:val="22"/>
              </w:numPr>
              <w:tabs>
                <w:tab w:val="left" w:pos="778"/>
              </w:tabs>
              <w:spacing w:line="360" w:lineRule="auto"/>
              <w:ind w:right="29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Realizarchecagemdemateriais,medicamentosealmotoliasdasaladecurativoantesdeiniciar oatendimento;</w:t>
            </w:r>
          </w:p>
          <w:p w14:paraId="3B91B98A" w14:textId="77777777" w:rsidR="00F412A8" w:rsidRPr="002F5AEB" w:rsidRDefault="00F412A8" w:rsidP="0042345E">
            <w:pPr>
              <w:pStyle w:val="TableParagraph"/>
              <w:numPr>
                <w:ilvl w:val="0"/>
                <w:numId w:val="22"/>
              </w:numPr>
              <w:tabs>
                <w:tab w:val="left" w:pos="778"/>
              </w:tabs>
              <w:spacing w:before="1" w:line="360" w:lineRule="auto"/>
              <w:ind w:right="74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Solicitar ao responsável pela farmácia a reposição de materiais necessários(máscara,luvas,gorro,S.F.a0,9%,gaze,atadura,esparadrapo,micropore,agulhas, bisturietc.);</w:t>
            </w:r>
          </w:p>
          <w:p w14:paraId="6087AC43" w14:textId="77777777" w:rsidR="00F412A8" w:rsidRPr="002F5AEB" w:rsidRDefault="00F412A8" w:rsidP="0042345E">
            <w:pPr>
              <w:pStyle w:val="TableParagraph"/>
              <w:numPr>
                <w:ilvl w:val="0"/>
                <w:numId w:val="22"/>
              </w:numPr>
              <w:tabs>
                <w:tab w:val="left" w:pos="778"/>
              </w:tabs>
              <w:spacing w:before="1" w:line="360" w:lineRule="auto"/>
              <w:ind w:right="44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Nafaltademateriaiscomopapeltoalha,lençoldepapel,álcoolgel,solicitaraoAuxiliarde Serviços Gerais/Gerência;</w:t>
            </w:r>
          </w:p>
          <w:p w14:paraId="4FE86AF8" w14:textId="77777777" w:rsidR="00F412A8" w:rsidRPr="002F5AEB" w:rsidRDefault="00F412A8" w:rsidP="0042345E">
            <w:pPr>
              <w:pStyle w:val="TableParagraph"/>
              <w:numPr>
                <w:ilvl w:val="0"/>
                <w:numId w:val="22"/>
              </w:numPr>
              <w:tabs>
                <w:tab w:val="left" w:pos="778"/>
              </w:tabs>
              <w:spacing w:line="360" w:lineRule="auto"/>
              <w:ind w:right="17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Verificaradatadevalidadedosmateriaisesterilizadoseencaminharosmateriaisvencidos paraaEsterilização;</w:t>
            </w:r>
          </w:p>
          <w:p w14:paraId="225C83C3" w14:textId="77777777" w:rsidR="00F412A8" w:rsidRPr="002F5AEB" w:rsidRDefault="00F412A8" w:rsidP="0042345E">
            <w:pPr>
              <w:pStyle w:val="TableParagraph"/>
              <w:numPr>
                <w:ilvl w:val="0"/>
                <w:numId w:val="22"/>
              </w:numPr>
              <w:tabs>
                <w:tab w:val="left" w:pos="778"/>
              </w:tabs>
              <w:spacing w:line="360" w:lineRule="auto"/>
              <w:ind w:right="109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Executarrotinadetrocadecurativoconformeorientaçãodestemanualeprotocolodeferidas domunicípio;</w:t>
            </w:r>
          </w:p>
          <w:p w14:paraId="5237973F" w14:textId="77777777" w:rsidR="00F412A8" w:rsidRPr="002F5AEB" w:rsidRDefault="00F412A8" w:rsidP="0042345E">
            <w:pPr>
              <w:pStyle w:val="TableParagraph"/>
              <w:numPr>
                <w:ilvl w:val="0"/>
                <w:numId w:val="22"/>
              </w:numPr>
              <w:tabs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Organizarasala.</w:t>
            </w:r>
          </w:p>
          <w:p w14:paraId="39B229B3" w14:textId="77777777" w:rsidR="00F412A8" w:rsidRPr="002F5AEB" w:rsidRDefault="00F412A8" w:rsidP="0042345E">
            <w:pPr>
              <w:pStyle w:val="TableParagraph"/>
              <w:spacing w:before="1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2F67B64" w14:textId="77777777" w:rsidR="00F412A8" w:rsidRPr="002F5AEB" w:rsidRDefault="00F412A8" w:rsidP="0042345E">
            <w:pPr>
              <w:pStyle w:val="TableParagraph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Observações:</w:t>
            </w:r>
          </w:p>
          <w:p w14:paraId="44E86A1E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33BE2FC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B7F9F1C" w14:textId="77777777" w:rsidR="00F412A8" w:rsidRPr="002F5AEB" w:rsidRDefault="00F412A8" w:rsidP="0042345E">
            <w:pPr>
              <w:pStyle w:val="TableParagraph"/>
              <w:numPr>
                <w:ilvl w:val="0"/>
                <w:numId w:val="21"/>
              </w:numPr>
              <w:tabs>
                <w:tab w:val="left" w:pos="777"/>
                <w:tab w:val="left" w:pos="778"/>
              </w:tabs>
              <w:spacing w:before="1" w:line="352" w:lineRule="auto"/>
              <w:ind w:right="130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Oscurativoslimposdevemserpreferencialmenterealizadosantesdoscontaminados;</w:t>
            </w:r>
          </w:p>
        </w:tc>
      </w:tr>
    </w:tbl>
    <w:p w14:paraId="183E9C08" w14:textId="77777777" w:rsidR="00F412A8" w:rsidRPr="002F5AEB" w:rsidRDefault="00F412A8" w:rsidP="0042345E">
      <w:pPr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34F4A6EA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</w:p>
    <w:p w14:paraId="28B427D7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</w:p>
    <w:p w14:paraId="22692BDD" w14:textId="77777777" w:rsidR="00F412A8" w:rsidRPr="002F5AEB" w:rsidRDefault="008131EA" w:rsidP="0042345E">
      <w:pPr>
        <w:pStyle w:val="Corpodetexto"/>
        <w:ind w:left="272"/>
        <w:jc w:val="both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  <w:pict w14:anchorId="288B0FF8">
          <v:group id="_x0000_s1264" style="width:481.7pt;height:164.7pt;mso-position-horizontal-relative:char;mso-position-vertical-relative:line" coordsize="9634,3294">
            <v:shape id="_x0000_s1265" style="position:absolute;width:9634;height:3294" coordsize="9634,3294" o:spt="100" adj="0,,0" path="m5,l,,,55r5,l5,xm9633,55r-5,l9628,3289,5,3289,5,55,,55,,3289r,4l5,3293r9623,l9633,3293r,-4l9633,55xm9633,r-5,l9628,55r5,l9633,xe" fillcolor="black" stroked="f">
              <v:stroke joinstyle="round"/>
              <v:formulas/>
              <v:path arrowok="t" o:connecttype="segments"/>
            </v:shape>
            <v:shape id="_x0000_s1266" type="#_x0000_t202" style="position:absolute;width:9634;height:3294" filled="f" stroked="f">
              <v:textbox inset="0,0,0,0">
                <w:txbxContent>
                  <w:p w14:paraId="07FA3CD0" w14:textId="77777777" w:rsidR="00A7383C" w:rsidRDefault="00A7383C" w:rsidP="00F412A8">
                    <w:pPr>
                      <w:numPr>
                        <w:ilvl w:val="0"/>
                        <w:numId w:val="20"/>
                      </w:numPr>
                      <w:tabs>
                        <w:tab w:val="left" w:pos="780"/>
                        <w:tab w:val="left" w:pos="781"/>
                      </w:tabs>
                      <w:spacing w:before="54"/>
                      <w:ind w:hanging="36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Apósarealizaçãodoscurativosinfectadosdeveserrealizadalimpezaterminal;</w:t>
                    </w:r>
                  </w:p>
                  <w:p w14:paraId="25FBAD70" w14:textId="77777777" w:rsidR="00A7383C" w:rsidRDefault="00A7383C" w:rsidP="00F412A8">
                    <w:pPr>
                      <w:numPr>
                        <w:ilvl w:val="0"/>
                        <w:numId w:val="20"/>
                      </w:numPr>
                      <w:tabs>
                        <w:tab w:val="left" w:pos="780"/>
                        <w:tab w:val="left" w:pos="781"/>
                      </w:tabs>
                      <w:spacing w:before="138" w:line="350" w:lineRule="auto"/>
                      <w:ind w:right="35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Caso sejam usadas cubas ou bacias de metal, usar sacos plásticos individuaisparacobri-las,dandodestinaçãoapropriadaaosmesmosapósoprocedimento;</w:t>
                    </w:r>
                  </w:p>
                  <w:p w14:paraId="43396C2B" w14:textId="77777777" w:rsidR="00A7383C" w:rsidRDefault="00A7383C" w:rsidP="00F412A8">
                    <w:pPr>
                      <w:numPr>
                        <w:ilvl w:val="0"/>
                        <w:numId w:val="20"/>
                      </w:numPr>
                      <w:tabs>
                        <w:tab w:val="left" w:pos="780"/>
                        <w:tab w:val="left" w:pos="781"/>
                      </w:tabs>
                      <w:spacing w:before="10" w:line="352" w:lineRule="auto"/>
                      <w:ind w:right="12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Colocar o material utilizado em recipiente adequado, encaminhando-o ao expurgoaotérmino dodia;</w:t>
                    </w:r>
                  </w:p>
                  <w:p w14:paraId="0CF7763B" w14:textId="77777777" w:rsidR="00A7383C" w:rsidRDefault="00A7383C" w:rsidP="00F412A8">
                    <w:pPr>
                      <w:numPr>
                        <w:ilvl w:val="0"/>
                        <w:numId w:val="20"/>
                      </w:numPr>
                      <w:tabs>
                        <w:tab w:val="left" w:pos="780"/>
                        <w:tab w:val="left" w:pos="781"/>
                      </w:tabs>
                      <w:spacing w:before="7" w:line="350" w:lineRule="auto"/>
                      <w:ind w:right="51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Proceder à desinfecção da bandeja ou mesa de curativos após a execução decadacurativo comálcoola 70%.</w:t>
                    </w:r>
                  </w:p>
                  <w:p w14:paraId="0C7F694A" w14:textId="77777777" w:rsidR="00A7383C" w:rsidRDefault="00A7383C" w:rsidP="00F412A8"/>
                </w:txbxContent>
              </v:textbox>
            </v:shape>
            <w10:anchorlock/>
          </v:group>
        </w:pict>
      </w:r>
    </w:p>
    <w:p w14:paraId="37C47F13" w14:textId="77777777" w:rsidR="00F412A8" w:rsidRPr="002F5AEB" w:rsidRDefault="00F412A8" w:rsidP="0042345E">
      <w:pPr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084BC1D0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</w:p>
    <w:p w14:paraId="5D570E18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</w:p>
    <w:tbl>
      <w:tblPr>
        <w:tblStyle w:val="TableNormal"/>
        <w:tblW w:w="0" w:type="auto"/>
        <w:tblInd w:w="2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400"/>
        <w:gridCol w:w="2417"/>
        <w:gridCol w:w="2410"/>
      </w:tblGrid>
      <w:tr w:rsidR="00F412A8" w:rsidRPr="002F5AEB" w14:paraId="07709889" w14:textId="77777777" w:rsidTr="00C479FE">
        <w:trPr>
          <w:trHeight w:val="525"/>
        </w:trPr>
        <w:tc>
          <w:tcPr>
            <w:tcW w:w="2400" w:type="dxa"/>
            <w:vMerge w:val="restart"/>
          </w:tcPr>
          <w:p w14:paraId="6FC49E22" w14:textId="77777777" w:rsidR="00F412A8" w:rsidRPr="002F5AEB" w:rsidRDefault="00F412A8" w:rsidP="0042345E">
            <w:pPr>
              <w:pStyle w:val="TableParagraph"/>
              <w:spacing w:before="5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4F38260" w14:textId="77777777" w:rsidR="00F412A8" w:rsidRPr="002F5AEB" w:rsidRDefault="00F412A8" w:rsidP="0042345E">
            <w:pPr>
              <w:pStyle w:val="TableParagraph"/>
              <w:ind w:left="47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79F054B0" wp14:editId="13EDDB9A">
                  <wp:extent cx="874395" cy="874395"/>
                  <wp:effectExtent l="19050" t="0" r="1905" b="0"/>
                  <wp:docPr id="145" name="Imagem 66" descr="E:\BRASÃ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E:\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7" w:type="dxa"/>
            <w:gridSpan w:val="3"/>
          </w:tcPr>
          <w:p w14:paraId="6CDD78CF" w14:textId="77777777" w:rsidR="00F412A8" w:rsidRPr="002F5AEB" w:rsidRDefault="00F412A8" w:rsidP="0042345E">
            <w:pPr>
              <w:pStyle w:val="TableParagraph"/>
              <w:spacing w:before="53"/>
              <w:ind w:left="1159" w:right="1153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PROCEDIMENTO</w:t>
            </w:r>
            <w:r w:rsidR="005316F8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OPERACIONAL</w:t>
            </w:r>
            <w:r w:rsidR="005316F8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PADRÃO</w:t>
            </w:r>
          </w:p>
        </w:tc>
      </w:tr>
      <w:tr w:rsidR="000C6B4A" w:rsidRPr="002F5AEB" w14:paraId="506E7829" w14:textId="77777777" w:rsidTr="00C479FE">
        <w:trPr>
          <w:trHeight w:val="1137"/>
        </w:trPr>
        <w:tc>
          <w:tcPr>
            <w:tcW w:w="2400" w:type="dxa"/>
            <w:vMerge/>
            <w:tcBorders>
              <w:top w:val="nil"/>
            </w:tcBorders>
          </w:tcPr>
          <w:p w14:paraId="059872A6" w14:textId="77777777" w:rsidR="000C6B4A" w:rsidRPr="002F5AEB" w:rsidRDefault="000C6B4A" w:rsidP="0042345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0" w:type="dxa"/>
          </w:tcPr>
          <w:p w14:paraId="44730A98" w14:textId="77777777" w:rsidR="000C6B4A" w:rsidRPr="002F5AEB" w:rsidRDefault="000C6B4A" w:rsidP="0042345E">
            <w:pPr>
              <w:pStyle w:val="TableParagraph"/>
              <w:spacing w:before="53"/>
              <w:ind w:left="462" w:right="45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Codificação:</w:t>
            </w:r>
          </w:p>
          <w:p w14:paraId="0C6A3D38" w14:textId="77777777" w:rsidR="000C6B4A" w:rsidRPr="002F5AEB" w:rsidRDefault="000C6B4A" w:rsidP="0042345E">
            <w:pPr>
              <w:pStyle w:val="TableParagraph"/>
              <w:spacing w:before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2BB3235" w14:textId="77777777" w:rsidR="000C6B4A" w:rsidRPr="002F5AEB" w:rsidRDefault="000C6B4A" w:rsidP="0042345E">
            <w:pPr>
              <w:pStyle w:val="TableParagraph"/>
              <w:ind w:left="462" w:right="45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bookmarkStart w:id="48" w:name="_bookmark51"/>
            <w:bookmarkEnd w:id="48"/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POP45</w:t>
            </w:r>
          </w:p>
        </w:tc>
        <w:tc>
          <w:tcPr>
            <w:tcW w:w="2417" w:type="dxa"/>
          </w:tcPr>
          <w:p w14:paraId="4282032E" w14:textId="77777777" w:rsidR="000C6B4A" w:rsidRPr="00DE2078" w:rsidRDefault="000C6B4A" w:rsidP="0042345E">
            <w:pPr>
              <w:pStyle w:val="TableParagraph"/>
              <w:spacing w:before="221" w:line="360" w:lineRule="auto"/>
              <w:ind w:left="143" w:right="124" w:firstLine="10"/>
              <w:rPr>
                <w:rFonts w:ascii="Arial" w:hAnsi="Arial"/>
                <w:b/>
                <w:sz w:val="20"/>
                <w:szCs w:val="20"/>
              </w:rPr>
            </w:pPr>
            <w:r w:rsidRPr="00DE2078">
              <w:rPr>
                <w:rFonts w:ascii="Arial" w:hAnsi="Arial"/>
                <w:b/>
                <w:sz w:val="20"/>
                <w:szCs w:val="20"/>
              </w:rPr>
              <w:t>Data da validação:</w:t>
            </w:r>
            <w:r>
              <w:rPr>
                <w:rFonts w:ascii="Arial" w:hAnsi="Arial"/>
                <w:b/>
                <w:sz w:val="20"/>
                <w:szCs w:val="20"/>
              </w:rPr>
              <w:t>30/07</w:t>
            </w:r>
            <w:r w:rsidRPr="00DE2078">
              <w:rPr>
                <w:rFonts w:ascii="Arial" w:hAnsi="Arial"/>
                <w:b/>
                <w:sz w:val="20"/>
                <w:szCs w:val="20"/>
              </w:rPr>
              <w:t>/2022</w:t>
            </w:r>
          </w:p>
        </w:tc>
        <w:tc>
          <w:tcPr>
            <w:tcW w:w="2410" w:type="dxa"/>
          </w:tcPr>
          <w:p w14:paraId="10C0D315" w14:textId="77777777" w:rsidR="000C6B4A" w:rsidRPr="00DE2078" w:rsidRDefault="000C6B4A" w:rsidP="0042345E">
            <w:pPr>
              <w:pStyle w:val="TableParagraph"/>
              <w:spacing w:before="221" w:line="360" w:lineRule="auto"/>
              <w:ind w:right="254"/>
              <w:rPr>
                <w:rFonts w:ascii="Arial" w:hAnsi="Arial"/>
                <w:b/>
              </w:rPr>
            </w:pPr>
            <w:r w:rsidRPr="00DE2078">
              <w:rPr>
                <w:rFonts w:ascii="Arial" w:hAnsi="Arial"/>
                <w:b/>
              </w:rPr>
              <w:t>Data da revisão:</w:t>
            </w:r>
            <w:r>
              <w:rPr>
                <w:rFonts w:ascii="Arial" w:hAnsi="Arial"/>
                <w:b/>
              </w:rPr>
              <w:t>30</w:t>
            </w:r>
            <w:r w:rsidRPr="00DE2078">
              <w:rPr>
                <w:rFonts w:ascii="Arial" w:hAnsi="Arial"/>
                <w:b/>
              </w:rPr>
              <w:t>/07/202</w:t>
            </w:r>
            <w:r>
              <w:rPr>
                <w:rFonts w:ascii="Arial" w:hAnsi="Arial"/>
                <w:b/>
              </w:rPr>
              <w:t>3</w:t>
            </w:r>
          </w:p>
        </w:tc>
      </w:tr>
      <w:tr w:rsidR="00F412A8" w:rsidRPr="002F5AEB" w14:paraId="032838AB" w14:textId="77777777" w:rsidTr="00C479FE">
        <w:trPr>
          <w:trHeight w:val="518"/>
        </w:trPr>
        <w:tc>
          <w:tcPr>
            <w:tcW w:w="9627" w:type="dxa"/>
            <w:gridSpan w:val="4"/>
          </w:tcPr>
          <w:p w14:paraId="3904AB31" w14:textId="77777777" w:rsidR="00F412A8" w:rsidRPr="002F5AEB" w:rsidRDefault="00F412A8" w:rsidP="0042345E">
            <w:pPr>
              <w:pStyle w:val="TableParagraph"/>
              <w:spacing w:before="48"/>
              <w:ind w:left="1329" w:right="1319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               RETIRADA</w:t>
            </w:r>
            <w:r w:rsidR="005316F8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</w:t>
            </w:r>
            <w:r w:rsidR="005316F8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PONTOS</w:t>
            </w:r>
          </w:p>
        </w:tc>
      </w:tr>
      <w:tr w:rsidR="00F412A8" w:rsidRPr="002F5AEB" w14:paraId="1A5C94A2" w14:textId="77777777" w:rsidTr="00C479FE">
        <w:trPr>
          <w:trHeight w:val="933"/>
        </w:trPr>
        <w:tc>
          <w:tcPr>
            <w:tcW w:w="9627" w:type="dxa"/>
            <w:gridSpan w:val="4"/>
          </w:tcPr>
          <w:p w14:paraId="39129EA3" w14:textId="77777777" w:rsidR="00F412A8" w:rsidRPr="002F5AEB" w:rsidRDefault="00F412A8" w:rsidP="0042345E">
            <w:pPr>
              <w:pStyle w:val="TableParagraph"/>
              <w:spacing w:before="48" w:line="360" w:lineRule="auto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EXECUTANTE: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Auxiliares/TécnicosdeEnfermagem,Cirurgião-dentista,Enfermeiros,Médicos e Dentistas.</w:t>
            </w:r>
          </w:p>
        </w:tc>
      </w:tr>
      <w:tr w:rsidR="00F412A8" w:rsidRPr="002F5AEB" w14:paraId="6D9562CE" w14:textId="77777777" w:rsidTr="00C479FE">
        <w:trPr>
          <w:trHeight w:val="674"/>
        </w:trPr>
        <w:tc>
          <w:tcPr>
            <w:tcW w:w="9627" w:type="dxa"/>
            <w:gridSpan w:val="4"/>
          </w:tcPr>
          <w:p w14:paraId="6CBEC4EB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OBJETIVO: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Auxiliaroprocessodecicatrizaçãoeprotegeraferidacontracontaminação.</w:t>
            </w:r>
          </w:p>
        </w:tc>
      </w:tr>
      <w:tr w:rsidR="00F412A8" w:rsidRPr="002F5AEB" w14:paraId="38B52DA9" w14:textId="77777777" w:rsidTr="00C479FE">
        <w:trPr>
          <w:trHeight w:val="8912"/>
        </w:trPr>
        <w:tc>
          <w:tcPr>
            <w:tcW w:w="9627" w:type="dxa"/>
            <w:gridSpan w:val="4"/>
          </w:tcPr>
          <w:p w14:paraId="16FC675C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Recursosnecessários:</w:t>
            </w:r>
          </w:p>
          <w:p w14:paraId="6C15E4E6" w14:textId="77777777" w:rsidR="00F412A8" w:rsidRPr="002F5AEB" w:rsidRDefault="00F412A8" w:rsidP="0042345E">
            <w:pPr>
              <w:pStyle w:val="TableParagraph"/>
              <w:spacing w:before="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EFB3967" w14:textId="77777777" w:rsidR="00F412A8" w:rsidRPr="002F5AEB" w:rsidRDefault="00F412A8" w:rsidP="0042345E">
            <w:pPr>
              <w:pStyle w:val="TableParagraph"/>
              <w:numPr>
                <w:ilvl w:val="0"/>
                <w:numId w:val="19"/>
              </w:numPr>
              <w:tabs>
                <w:tab w:val="left" w:pos="777"/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EPIs(luvasdeprocedimentosdelátex,máscara,óculos,gorro,jaleco/avental);</w:t>
            </w:r>
          </w:p>
          <w:p w14:paraId="26D5E2FC" w14:textId="77777777" w:rsidR="00F412A8" w:rsidRPr="002F5AEB" w:rsidRDefault="00F412A8" w:rsidP="0042345E">
            <w:pPr>
              <w:pStyle w:val="TableParagraph"/>
              <w:numPr>
                <w:ilvl w:val="0"/>
                <w:numId w:val="19"/>
              </w:numPr>
              <w:tabs>
                <w:tab w:val="left" w:pos="777"/>
                <w:tab w:val="left" w:pos="778"/>
              </w:tabs>
              <w:spacing w:before="135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Bandeja;</w:t>
            </w:r>
          </w:p>
          <w:p w14:paraId="7671AAB8" w14:textId="77777777" w:rsidR="00F412A8" w:rsidRPr="002F5AEB" w:rsidRDefault="00F412A8" w:rsidP="0042345E">
            <w:pPr>
              <w:pStyle w:val="TableParagraph"/>
              <w:numPr>
                <w:ilvl w:val="0"/>
                <w:numId w:val="19"/>
              </w:numPr>
              <w:tabs>
                <w:tab w:val="left" w:pos="777"/>
                <w:tab w:val="left" w:pos="778"/>
              </w:tabs>
              <w:spacing w:before="136" w:line="350" w:lineRule="auto"/>
              <w:ind w:right="11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Kitpararetiradadepontos(tesouradeÍris,pinçaKelly,pinçaanatômica,dentederato ou Kocker ebisturi);</w:t>
            </w:r>
          </w:p>
          <w:p w14:paraId="01AF587F" w14:textId="77777777" w:rsidR="00F412A8" w:rsidRPr="002F5AEB" w:rsidRDefault="00F412A8" w:rsidP="0042345E">
            <w:pPr>
              <w:pStyle w:val="TableParagraph"/>
              <w:numPr>
                <w:ilvl w:val="0"/>
                <w:numId w:val="19"/>
              </w:numPr>
              <w:tabs>
                <w:tab w:val="left" w:pos="777"/>
                <w:tab w:val="left" w:pos="778"/>
              </w:tabs>
              <w:spacing w:before="13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SoroFisiológicoa0,9%;</w:t>
            </w:r>
          </w:p>
          <w:p w14:paraId="3EE2B928" w14:textId="77777777" w:rsidR="00F412A8" w:rsidRPr="002F5AEB" w:rsidRDefault="00F412A8" w:rsidP="0042345E">
            <w:pPr>
              <w:pStyle w:val="TableParagraph"/>
              <w:numPr>
                <w:ilvl w:val="0"/>
                <w:numId w:val="19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Álcoola70%;</w:t>
            </w:r>
          </w:p>
          <w:p w14:paraId="1AE61624" w14:textId="77777777" w:rsidR="00F412A8" w:rsidRPr="002F5AEB" w:rsidRDefault="00F412A8" w:rsidP="0042345E">
            <w:pPr>
              <w:pStyle w:val="TableParagraph"/>
              <w:numPr>
                <w:ilvl w:val="0"/>
                <w:numId w:val="19"/>
              </w:numPr>
              <w:tabs>
                <w:tab w:val="left" w:pos="777"/>
                <w:tab w:val="left" w:pos="778"/>
              </w:tabs>
              <w:spacing w:before="135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Agulha40x12mm;</w:t>
            </w:r>
          </w:p>
          <w:p w14:paraId="07EC2F0F" w14:textId="77777777" w:rsidR="00F412A8" w:rsidRPr="002F5AEB" w:rsidRDefault="00F412A8" w:rsidP="0042345E">
            <w:pPr>
              <w:pStyle w:val="TableParagraph"/>
              <w:numPr>
                <w:ilvl w:val="0"/>
                <w:numId w:val="19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Pacotesdegazeestéril.</w:t>
            </w:r>
          </w:p>
          <w:p w14:paraId="0AD60CF9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0BC5A9D" w14:textId="77777777" w:rsidR="00F412A8" w:rsidRPr="002F5AEB" w:rsidRDefault="00F412A8" w:rsidP="0042345E">
            <w:pPr>
              <w:pStyle w:val="TableParagraph"/>
              <w:spacing w:before="22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Descriçãodoprocedimento:</w:t>
            </w:r>
          </w:p>
          <w:p w14:paraId="64ED0EAD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558F449" w14:textId="77777777" w:rsidR="00F412A8" w:rsidRPr="002F5AEB" w:rsidRDefault="00F412A8" w:rsidP="0042345E">
            <w:pPr>
              <w:pStyle w:val="TableParagraph"/>
              <w:numPr>
                <w:ilvl w:val="0"/>
                <w:numId w:val="18"/>
              </w:numPr>
              <w:tabs>
                <w:tab w:val="left" w:pos="778"/>
              </w:tabs>
              <w:spacing w:before="1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Acolheropacientee/ouacompanhante,conformePOP01;</w:t>
            </w:r>
          </w:p>
          <w:p w14:paraId="70A094DE" w14:textId="77777777" w:rsidR="00F412A8" w:rsidRPr="002F5AEB" w:rsidRDefault="00F412A8" w:rsidP="0042345E">
            <w:pPr>
              <w:pStyle w:val="TableParagraph"/>
              <w:numPr>
                <w:ilvl w:val="0"/>
                <w:numId w:val="18"/>
              </w:numPr>
              <w:tabs>
                <w:tab w:val="left" w:pos="778"/>
              </w:tabs>
              <w:spacing w:before="139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Higienizarasmãos,anteseapósprocedimento,conformePOP04;</w:t>
            </w:r>
          </w:p>
          <w:p w14:paraId="5B7C0EB2" w14:textId="77777777" w:rsidR="00F412A8" w:rsidRPr="002F5AEB" w:rsidRDefault="00F412A8" w:rsidP="0042345E">
            <w:pPr>
              <w:pStyle w:val="TableParagraph"/>
              <w:numPr>
                <w:ilvl w:val="0"/>
                <w:numId w:val="18"/>
              </w:numPr>
              <w:tabs>
                <w:tab w:val="left" w:pos="778"/>
              </w:tabs>
              <w:spacing w:before="137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Reunireorganizarosmateriaisnecessários;</w:t>
            </w:r>
          </w:p>
          <w:p w14:paraId="414C9ADB" w14:textId="77777777" w:rsidR="00F412A8" w:rsidRPr="002F5AEB" w:rsidRDefault="00F412A8" w:rsidP="0042345E">
            <w:pPr>
              <w:pStyle w:val="TableParagraph"/>
              <w:numPr>
                <w:ilvl w:val="0"/>
                <w:numId w:val="18"/>
              </w:numPr>
              <w:tabs>
                <w:tab w:val="left" w:pos="778"/>
              </w:tabs>
              <w:spacing w:before="139" w:line="360" w:lineRule="auto"/>
              <w:ind w:right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Apresentar-seaopacienteeexplicaroprocedimentoqueserárealizado,sanandotodassuasdúvidas antes deiniciaraexecução;</w:t>
            </w:r>
          </w:p>
          <w:p w14:paraId="32DD9562" w14:textId="77777777" w:rsidR="00F412A8" w:rsidRPr="002F5AEB" w:rsidRDefault="00F412A8" w:rsidP="0042345E">
            <w:pPr>
              <w:pStyle w:val="TableParagraph"/>
              <w:numPr>
                <w:ilvl w:val="0"/>
                <w:numId w:val="18"/>
              </w:numPr>
              <w:tabs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Paramentar-secomosEPIs;</w:t>
            </w:r>
          </w:p>
          <w:p w14:paraId="79B89190" w14:textId="77777777" w:rsidR="00F412A8" w:rsidRPr="002F5AEB" w:rsidRDefault="00F412A8" w:rsidP="0042345E">
            <w:pPr>
              <w:pStyle w:val="TableParagraph"/>
              <w:numPr>
                <w:ilvl w:val="0"/>
                <w:numId w:val="18"/>
              </w:numPr>
              <w:tabs>
                <w:tab w:val="left" w:pos="778"/>
              </w:tabs>
              <w:spacing w:before="137" w:line="362" w:lineRule="auto"/>
              <w:ind w:right="27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Expor a área na qual o procedimento será feito e realizar limpeza local com sorofisiológico;</w:t>
            </w:r>
          </w:p>
        </w:tc>
      </w:tr>
    </w:tbl>
    <w:p w14:paraId="19A5790D" w14:textId="77777777" w:rsidR="00F412A8" w:rsidRPr="002F5AEB" w:rsidRDefault="00F412A8" w:rsidP="0042345E">
      <w:pPr>
        <w:spacing w:line="352" w:lineRule="auto"/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7C21943A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</w:p>
    <w:p w14:paraId="2F40713A" w14:textId="77777777" w:rsidR="00F412A8" w:rsidRPr="002F5AEB" w:rsidRDefault="00F412A8" w:rsidP="0042345E">
      <w:pPr>
        <w:numPr>
          <w:ilvl w:val="0"/>
          <w:numId w:val="17"/>
        </w:numPr>
        <w:tabs>
          <w:tab w:val="left" w:pos="781"/>
        </w:tabs>
        <w:spacing w:before="53" w:line="360" w:lineRule="auto"/>
        <w:ind w:right="234"/>
        <w:rPr>
          <w:sz w:val="24"/>
          <w:szCs w:val="24"/>
        </w:rPr>
      </w:pPr>
      <w:r w:rsidRPr="002F5AEB">
        <w:rPr>
          <w:sz w:val="24"/>
          <w:szCs w:val="24"/>
        </w:rPr>
        <w:t>Tracionaropontopelonócomapinçaecortar,emumdoslados,próximoapelecoma tesouradeÍris ou bisturi;</w:t>
      </w:r>
    </w:p>
    <w:p w14:paraId="56449729" w14:textId="77777777" w:rsidR="00F412A8" w:rsidRPr="002F5AEB" w:rsidRDefault="00F412A8" w:rsidP="0042345E">
      <w:pPr>
        <w:numPr>
          <w:ilvl w:val="0"/>
          <w:numId w:val="17"/>
        </w:numPr>
        <w:tabs>
          <w:tab w:val="left" w:pos="781"/>
        </w:tabs>
        <w:ind w:hanging="361"/>
        <w:rPr>
          <w:sz w:val="24"/>
          <w:szCs w:val="24"/>
        </w:rPr>
      </w:pPr>
      <w:r w:rsidRPr="002F5AEB">
        <w:rPr>
          <w:sz w:val="24"/>
          <w:szCs w:val="24"/>
        </w:rPr>
        <w:t>Colocarospontosretiradossobreumagaze;</w:t>
      </w:r>
    </w:p>
    <w:p w14:paraId="2067D89D" w14:textId="77777777" w:rsidR="00F412A8" w:rsidRPr="002F5AEB" w:rsidRDefault="00F412A8" w:rsidP="0042345E">
      <w:pPr>
        <w:numPr>
          <w:ilvl w:val="0"/>
          <w:numId w:val="17"/>
        </w:numPr>
        <w:tabs>
          <w:tab w:val="left" w:pos="781"/>
        </w:tabs>
        <w:spacing w:before="139"/>
        <w:ind w:hanging="361"/>
        <w:rPr>
          <w:sz w:val="24"/>
          <w:szCs w:val="24"/>
        </w:rPr>
      </w:pPr>
      <w:r w:rsidRPr="002F5AEB">
        <w:rPr>
          <w:sz w:val="24"/>
          <w:szCs w:val="24"/>
        </w:rPr>
        <w:t>Cobriraferidasehouvernecessidade;</w:t>
      </w:r>
    </w:p>
    <w:p w14:paraId="4AEDB4E9" w14:textId="77777777" w:rsidR="00F412A8" w:rsidRPr="002F5AEB" w:rsidRDefault="00F412A8" w:rsidP="0042345E">
      <w:pPr>
        <w:numPr>
          <w:ilvl w:val="0"/>
          <w:numId w:val="17"/>
        </w:numPr>
        <w:tabs>
          <w:tab w:val="left" w:pos="781"/>
        </w:tabs>
        <w:spacing w:before="137"/>
        <w:ind w:hanging="361"/>
        <w:rPr>
          <w:sz w:val="24"/>
          <w:szCs w:val="24"/>
        </w:rPr>
      </w:pPr>
      <w:r w:rsidRPr="002F5AEB">
        <w:rPr>
          <w:sz w:val="24"/>
          <w:szCs w:val="24"/>
        </w:rPr>
        <w:t>Desprezarosmateriaisutilizadosnoslixosapropriados;</w:t>
      </w:r>
    </w:p>
    <w:p w14:paraId="1C421920" w14:textId="77777777" w:rsidR="00F412A8" w:rsidRPr="002F5AEB" w:rsidRDefault="00F412A8" w:rsidP="0042345E">
      <w:pPr>
        <w:numPr>
          <w:ilvl w:val="0"/>
          <w:numId w:val="17"/>
        </w:numPr>
        <w:tabs>
          <w:tab w:val="left" w:pos="781"/>
        </w:tabs>
        <w:spacing w:before="139"/>
        <w:ind w:hanging="361"/>
        <w:rPr>
          <w:sz w:val="24"/>
          <w:szCs w:val="24"/>
        </w:rPr>
      </w:pPr>
      <w:r w:rsidRPr="002F5AEB">
        <w:rPr>
          <w:sz w:val="24"/>
          <w:szCs w:val="24"/>
        </w:rPr>
        <w:t>RetirarosEPIsehigienizarasmãos;</w:t>
      </w:r>
    </w:p>
    <w:p w14:paraId="2ECAA93B" w14:textId="77777777" w:rsidR="00F412A8" w:rsidRPr="002F5AEB" w:rsidRDefault="00F412A8" w:rsidP="0042345E">
      <w:pPr>
        <w:numPr>
          <w:ilvl w:val="0"/>
          <w:numId w:val="17"/>
        </w:numPr>
        <w:tabs>
          <w:tab w:val="left" w:pos="781"/>
        </w:tabs>
        <w:spacing w:before="138"/>
        <w:ind w:hanging="361"/>
        <w:rPr>
          <w:sz w:val="24"/>
          <w:szCs w:val="24"/>
        </w:rPr>
      </w:pPr>
      <w:r w:rsidRPr="002F5AEB">
        <w:rPr>
          <w:sz w:val="24"/>
          <w:szCs w:val="24"/>
        </w:rPr>
        <w:t>Organizarambientedetrabalho;</w:t>
      </w:r>
    </w:p>
    <w:p w14:paraId="2FCB16A6" w14:textId="77777777" w:rsidR="00F412A8" w:rsidRPr="002F5AEB" w:rsidRDefault="00F412A8" w:rsidP="0042345E">
      <w:pPr>
        <w:numPr>
          <w:ilvl w:val="0"/>
          <w:numId w:val="17"/>
        </w:numPr>
        <w:tabs>
          <w:tab w:val="left" w:pos="781"/>
        </w:tabs>
        <w:spacing w:before="139"/>
        <w:ind w:hanging="361"/>
        <w:rPr>
          <w:sz w:val="24"/>
          <w:szCs w:val="24"/>
        </w:rPr>
      </w:pPr>
      <w:r w:rsidRPr="002F5AEB">
        <w:rPr>
          <w:sz w:val="24"/>
          <w:szCs w:val="24"/>
        </w:rPr>
        <w:t>Registraremprontuário(POP20),carimbareassinar;</w:t>
      </w:r>
    </w:p>
    <w:p w14:paraId="1D30AC75" w14:textId="77777777" w:rsidR="00F412A8" w:rsidRDefault="00F412A8" w:rsidP="0042345E">
      <w:pPr>
        <w:numPr>
          <w:ilvl w:val="0"/>
          <w:numId w:val="17"/>
        </w:numPr>
        <w:tabs>
          <w:tab w:val="left" w:pos="781"/>
        </w:tabs>
        <w:spacing w:before="137"/>
        <w:ind w:hanging="361"/>
        <w:rPr>
          <w:sz w:val="24"/>
          <w:szCs w:val="24"/>
        </w:rPr>
      </w:pPr>
      <w:r w:rsidRPr="002F5AEB">
        <w:rPr>
          <w:sz w:val="24"/>
          <w:szCs w:val="24"/>
        </w:rPr>
        <w:t>Registraroprocedimentonaplanilhadeprodução/sistemadeinformação;</w:t>
      </w:r>
    </w:p>
    <w:p w14:paraId="6F54C949" w14:textId="77777777" w:rsidR="005316F8" w:rsidRPr="002F5AEB" w:rsidRDefault="005316F8" w:rsidP="005316F8">
      <w:pPr>
        <w:numPr>
          <w:ilvl w:val="0"/>
          <w:numId w:val="17"/>
        </w:numPr>
        <w:tabs>
          <w:tab w:val="left" w:pos="781"/>
        </w:tabs>
        <w:spacing w:before="139"/>
        <w:ind w:hanging="361"/>
        <w:rPr>
          <w:sz w:val="24"/>
          <w:szCs w:val="24"/>
        </w:rPr>
      </w:pPr>
      <w:r w:rsidRPr="002F5AEB">
        <w:rPr>
          <w:sz w:val="24"/>
          <w:szCs w:val="24"/>
        </w:rPr>
        <w:t>Manter a</w:t>
      </w:r>
      <w:r>
        <w:rPr>
          <w:sz w:val="24"/>
          <w:szCs w:val="24"/>
        </w:rPr>
        <w:t xml:space="preserve"> </w:t>
      </w:r>
      <w:r w:rsidRPr="002F5AEB">
        <w:rPr>
          <w:sz w:val="24"/>
          <w:szCs w:val="24"/>
        </w:rPr>
        <w:t>sala</w:t>
      </w:r>
      <w:r>
        <w:rPr>
          <w:sz w:val="24"/>
          <w:szCs w:val="24"/>
        </w:rPr>
        <w:t xml:space="preserve"> </w:t>
      </w:r>
      <w:r w:rsidRPr="002F5AEB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Pr="002F5AEB">
        <w:rPr>
          <w:sz w:val="24"/>
          <w:szCs w:val="24"/>
        </w:rPr>
        <w:t>ordem</w:t>
      </w:r>
    </w:p>
    <w:p w14:paraId="22BAEBFC" w14:textId="77777777" w:rsidR="005316F8" w:rsidRPr="002F5AEB" w:rsidRDefault="005316F8" w:rsidP="005316F8">
      <w:pPr>
        <w:tabs>
          <w:tab w:val="left" w:pos="781"/>
        </w:tabs>
        <w:spacing w:before="139"/>
        <w:ind w:left="644"/>
        <w:rPr>
          <w:sz w:val="24"/>
          <w:szCs w:val="24"/>
        </w:rPr>
      </w:pPr>
    </w:p>
    <w:p w14:paraId="77FBDCC3" w14:textId="77777777" w:rsidR="005316F8" w:rsidRDefault="005316F8" w:rsidP="005316F8">
      <w:pPr>
        <w:tabs>
          <w:tab w:val="left" w:pos="781"/>
        </w:tabs>
        <w:spacing w:before="137"/>
        <w:rPr>
          <w:sz w:val="24"/>
          <w:szCs w:val="24"/>
        </w:rPr>
      </w:pPr>
    </w:p>
    <w:p w14:paraId="14512A37" w14:textId="77777777" w:rsidR="005316F8" w:rsidRDefault="005316F8" w:rsidP="005316F8">
      <w:pPr>
        <w:tabs>
          <w:tab w:val="left" w:pos="781"/>
        </w:tabs>
        <w:spacing w:before="137"/>
        <w:rPr>
          <w:sz w:val="24"/>
          <w:szCs w:val="24"/>
        </w:rPr>
      </w:pPr>
    </w:p>
    <w:p w14:paraId="08CD3FC0" w14:textId="77777777" w:rsidR="005316F8" w:rsidRDefault="005316F8" w:rsidP="005316F8">
      <w:pPr>
        <w:tabs>
          <w:tab w:val="left" w:pos="781"/>
        </w:tabs>
        <w:spacing w:before="137"/>
        <w:rPr>
          <w:sz w:val="24"/>
          <w:szCs w:val="24"/>
        </w:rPr>
      </w:pPr>
    </w:p>
    <w:p w14:paraId="45134BF7" w14:textId="77777777" w:rsidR="005316F8" w:rsidRDefault="005316F8" w:rsidP="005316F8">
      <w:pPr>
        <w:tabs>
          <w:tab w:val="left" w:pos="781"/>
        </w:tabs>
        <w:spacing w:before="137"/>
        <w:rPr>
          <w:sz w:val="24"/>
          <w:szCs w:val="24"/>
        </w:rPr>
      </w:pPr>
    </w:p>
    <w:p w14:paraId="10562ACF" w14:textId="77777777" w:rsidR="005316F8" w:rsidRDefault="005316F8" w:rsidP="005316F8">
      <w:pPr>
        <w:tabs>
          <w:tab w:val="left" w:pos="781"/>
        </w:tabs>
        <w:spacing w:before="137"/>
        <w:rPr>
          <w:sz w:val="24"/>
          <w:szCs w:val="24"/>
        </w:rPr>
      </w:pPr>
    </w:p>
    <w:p w14:paraId="54B50623" w14:textId="77777777" w:rsidR="005316F8" w:rsidRDefault="005316F8" w:rsidP="005316F8">
      <w:pPr>
        <w:tabs>
          <w:tab w:val="left" w:pos="781"/>
        </w:tabs>
        <w:spacing w:before="137"/>
        <w:rPr>
          <w:sz w:val="24"/>
          <w:szCs w:val="24"/>
        </w:rPr>
      </w:pPr>
    </w:p>
    <w:p w14:paraId="3FB95CBC" w14:textId="77777777" w:rsidR="005316F8" w:rsidRDefault="005316F8" w:rsidP="005316F8">
      <w:pPr>
        <w:tabs>
          <w:tab w:val="left" w:pos="781"/>
        </w:tabs>
        <w:spacing w:before="137"/>
        <w:rPr>
          <w:sz w:val="24"/>
          <w:szCs w:val="24"/>
        </w:rPr>
      </w:pPr>
    </w:p>
    <w:p w14:paraId="452760FA" w14:textId="77777777" w:rsidR="005316F8" w:rsidRDefault="005316F8" w:rsidP="005316F8">
      <w:pPr>
        <w:tabs>
          <w:tab w:val="left" w:pos="781"/>
        </w:tabs>
        <w:spacing w:before="137"/>
        <w:rPr>
          <w:sz w:val="24"/>
          <w:szCs w:val="24"/>
        </w:rPr>
      </w:pPr>
    </w:p>
    <w:p w14:paraId="12C03801" w14:textId="77777777" w:rsidR="005316F8" w:rsidRDefault="005316F8" w:rsidP="005316F8">
      <w:pPr>
        <w:tabs>
          <w:tab w:val="left" w:pos="781"/>
        </w:tabs>
        <w:spacing w:before="137"/>
        <w:rPr>
          <w:sz w:val="24"/>
          <w:szCs w:val="24"/>
        </w:rPr>
      </w:pPr>
    </w:p>
    <w:p w14:paraId="73314864" w14:textId="77777777" w:rsidR="005316F8" w:rsidRDefault="005316F8" w:rsidP="005316F8">
      <w:pPr>
        <w:tabs>
          <w:tab w:val="left" w:pos="781"/>
        </w:tabs>
        <w:spacing w:before="137"/>
        <w:rPr>
          <w:sz w:val="24"/>
          <w:szCs w:val="24"/>
        </w:rPr>
      </w:pPr>
    </w:p>
    <w:p w14:paraId="44B30FDA" w14:textId="77777777" w:rsidR="005316F8" w:rsidRDefault="005316F8" w:rsidP="005316F8">
      <w:pPr>
        <w:tabs>
          <w:tab w:val="left" w:pos="781"/>
        </w:tabs>
        <w:spacing w:before="137"/>
        <w:rPr>
          <w:sz w:val="24"/>
          <w:szCs w:val="24"/>
        </w:rPr>
      </w:pPr>
    </w:p>
    <w:p w14:paraId="2473EAD9" w14:textId="77777777" w:rsidR="005316F8" w:rsidRDefault="005316F8" w:rsidP="005316F8">
      <w:pPr>
        <w:tabs>
          <w:tab w:val="left" w:pos="781"/>
        </w:tabs>
        <w:spacing w:before="137"/>
        <w:rPr>
          <w:sz w:val="24"/>
          <w:szCs w:val="24"/>
        </w:rPr>
      </w:pPr>
    </w:p>
    <w:p w14:paraId="0E0559B5" w14:textId="77777777" w:rsidR="005316F8" w:rsidRDefault="005316F8" w:rsidP="005316F8">
      <w:pPr>
        <w:tabs>
          <w:tab w:val="left" w:pos="781"/>
        </w:tabs>
        <w:spacing w:before="137"/>
        <w:rPr>
          <w:sz w:val="24"/>
          <w:szCs w:val="24"/>
        </w:rPr>
      </w:pPr>
    </w:p>
    <w:p w14:paraId="7E4F242E" w14:textId="77777777" w:rsidR="005316F8" w:rsidRDefault="005316F8" w:rsidP="005316F8">
      <w:pPr>
        <w:tabs>
          <w:tab w:val="left" w:pos="781"/>
        </w:tabs>
        <w:spacing w:before="137"/>
        <w:rPr>
          <w:sz w:val="24"/>
          <w:szCs w:val="24"/>
        </w:rPr>
      </w:pPr>
    </w:p>
    <w:p w14:paraId="3D2BF817" w14:textId="77777777" w:rsidR="005316F8" w:rsidRDefault="005316F8" w:rsidP="005316F8">
      <w:pPr>
        <w:tabs>
          <w:tab w:val="left" w:pos="781"/>
        </w:tabs>
        <w:spacing w:before="137"/>
        <w:rPr>
          <w:sz w:val="24"/>
          <w:szCs w:val="24"/>
        </w:rPr>
      </w:pPr>
    </w:p>
    <w:p w14:paraId="5AD95C1A" w14:textId="77777777" w:rsidR="005316F8" w:rsidRDefault="005316F8" w:rsidP="005316F8">
      <w:pPr>
        <w:tabs>
          <w:tab w:val="left" w:pos="781"/>
        </w:tabs>
        <w:spacing w:before="137"/>
        <w:rPr>
          <w:sz w:val="24"/>
          <w:szCs w:val="24"/>
        </w:rPr>
      </w:pPr>
    </w:p>
    <w:p w14:paraId="5FAF31CD" w14:textId="77777777" w:rsidR="005316F8" w:rsidRDefault="005316F8" w:rsidP="005316F8">
      <w:pPr>
        <w:tabs>
          <w:tab w:val="left" w:pos="781"/>
        </w:tabs>
        <w:spacing w:before="137"/>
        <w:rPr>
          <w:sz w:val="24"/>
          <w:szCs w:val="24"/>
        </w:rPr>
      </w:pPr>
    </w:p>
    <w:p w14:paraId="5F1675F0" w14:textId="77777777" w:rsidR="005316F8" w:rsidRDefault="005316F8" w:rsidP="005316F8">
      <w:pPr>
        <w:tabs>
          <w:tab w:val="left" w:pos="781"/>
        </w:tabs>
        <w:spacing w:before="137"/>
        <w:rPr>
          <w:sz w:val="24"/>
          <w:szCs w:val="24"/>
        </w:rPr>
      </w:pPr>
    </w:p>
    <w:p w14:paraId="7BB76AAD" w14:textId="77777777" w:rsidR="005316F8" w:rsidRDefault="005316F8" w:rsidP="005316F8">
      <w:pPr>
        <w:tabs>
          <w:tab w:val="left" w:pos="781"/>
        </w:tabs>
        <w:spacing w:before="137"/>
        <w:rPr>
          <w:sz w:val="24"/>
          <w:szCs w:val="24"/>
        </w:rPr>
      </w:pPr>
    </w:p>
    <w:p w14:paraId="46845DAB" w14:textId="77777777" w:rsidR="005316F8" w:rsidRDefault="005316F8" w:rsidP="005316F8">
      <w:pPr>
        <w:tabs>
          <w:tab w:val="left" w:pos="781"/>
        </w:tabs>
        <w:spacing w:before="137"/>
        <w:rPr>
          <w:sz w:val="24"/>
          <w:szCs w:val="24"/>
        </w:rPr>
      </w:pPr>
    </w:p>
    <w:p w14:paraId="5F0A3579" w14:textId="77777777" w:rsidR="005316F8" w:rsidRDefault="005316F8" w:rsidP="005316F8">
      <w:pPr>
        <w:tabs>
          <w:tab w:val="left" w:pos="781"/>
        </w:tabs>
        <w:spacing w:before="137"/>
        <w:rPr>
          <w:sz w:val="24"/>
          <w:szCs w:val="24"/>
        </w:rPr>
      </w:pPr>
    </w:p>
    <w:p w14:paraId="25B24052" w14:textId="77777777" w:rsidR="005316F8" w:rsidRDefault="005316F8" w:rsidP="005316F8">
      <w:pPr>
        <w:tabs>
          <w:tab w:val="left" w:pos="781"/>
        </w:tabs>
        <w:spacing w:before="137"/>
        <w:rPr>
          <w:sz w:val="24"/>
          <w:szCs w:val="24"/>
        </w:rPr>
      </w:pPr>
    </w:p>
    <w:p w14:paraId="425A49B4" w14:textId="77777777" w:rsidR="005316F8" w:rsidRPr="002F5AEB" w:rsidRDefault="005316F8" w:rsidP="005316F8">
      <w:pPr>
        <w:tabs>
          <w:tab w:val="left" w:pos="781"/>
        </w:tabs>
        <w:spacing w:before="137"/>
        <w:rPr>
          <w:sz w:val="24"/>
          <w:szCs w:val="24"/>
        </w:rPr>
      </w:pPr>
    </w:p>
    <w:tbl>
      <w:tblPr>
        <w:tblStyle w:val="TableNormal"/>
        <w:tblW w:w="0" w:type="auto"/>
        <w:tblInd w:w="2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400"/>
        <w:gridCol w:w="2417"/>
        <w:gridCol w:w="2410"/>
      </w:tblGrid>
      <w:tr w:rsidR="005316F8" w:rsidRPr="002F5AEB" w14:paraId="11725678" w14:textId="77777777" w:rsidTr="009B1C5B">
        <w:trPr>
          <w:trHeight w:val="525"/>
        </w:trPr>
        <w:tc>
          <w:tcPr>
            <w:tcW w:w="2400" w:type="dxa"/>
            <w:vMerge w:val="restart"/>
          </w:tcPr>
          <w:p w14:paraId="1CCA55E9" w14:textId="77777777" w:rsidR="005316F8" w:rsidRPr="002F5AEB" w:rsidRDefault="005316F8" w:rsidP="009B1C5B">
            <w:pPr>
              <w:pStyle w:val="TableParagraph"/>
              <w:spacing w:before="5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94E851E" w14:textId="77777777" w:rsidR="005316F8" w:rsidRPr="002F5AEB" w:rsidRDefault="005316F8" w:rsidP="009B1C5B">
            <w:pPr>
              <w:pStyle w:val="TableParagraph"/>
              <w:ind w:left="47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270E5992" wp14:editId="6C8EF979">
                  <wp:extent cx="874395" cy="874395"/>
                  <wp:effectExtent l="19050" t="0" r="1905" b="0"/>
                  <wp:docPr id="13" name="Imagem 67" descr="E:\BRASÃ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E:\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7" w:type="dxa"/>
            <w:gridSpan w:val="3"/>
          </w:tcPr>
          <w:p w14:paraId="74558F96" w14:textId="77777777" w:rsidR="005316F8" w:rsidRPr="002F5AEB" w:rsidRDefault="005316F8" w:rsidP="009B1C5B">
            <w:pPr>
              <w:pStyle w:val="TableParagraph"/>
              <w:spacing w:before="53"/>
              <w:ind w:left="1159" w:right="1153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PROCEDIMENTO</w:t>
            </w:r>
            <w:r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OPERACIONAL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PADRÃO</w:t>
            </w:r>
          </w:p>
        </w:tc>
      </w:tr>
      <w:tr w:rsidR="005316F8" w:rsidRPr="002F5AEB" w14:paraId="09467501" w14:textId="77777777" w:rsidTr="009B1C5B">
        <w:trPr>
          <w:trHeight w:val="1137"/>
        </w:trPr>
        <w:tc>
          <w:tcPr>
            <w:tcW w:w="2400" w:type="dxa"/>
            <w:vMerge/>
            <w:tcBorders>
              <w:top w:val="nil"/>
            </w:tcBorders>
          </w:tcPr>
          <w:p w14:paraId="6A6BFF80" w14:textId="77777777" w:rsidR="005316F8" w:rsidRPr="002F5AEB" w:rsidRDefault="005316F8" w:rsidP="009B1C5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0" w:type="dxa"/>
          </w:tcPr>
          <w:p w14:paraId="4C35BD65" w14:textId="77777777" w:rsidR="005316F8" w:rsidRPr="002F5AEB" w:rsidRDefault="005316F8" w:rsidP="009B1C5B">
            <w:pPr>
              <w:pStyle w:val="TableParagraph"/>
              <w:spacing w:before="53"/>
              <w:ind w:left="462" w:right="45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Codificação:</w:t>
            </w:r>
          </w:p>
          <w:p w14:paraId="44AFBB1C" w14:textId="77777777" w:rsidR="005316F8" w:rsidRPr="002F5AEB" w:rsidRDefault="005316F8" w:rsidP="009B1C5B">
            <w:pPr>
              <w:pStyle w:val="TableParagraph"/>
              <w:spacing w:before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4A9FED6" w14:textId="77777777" w:rsidR="005316F8" w:rsidRPr="002F5AEB" w:rsidRDefault="005316F8" w:rsidP="009B1C5B">
            <w:pPr>
              <w:pStyle w:val="TableParagraph"/>
              <w:ind w:left="462" w:right="45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bookmarkStart w:id="49" w:name="_bookmark52"/>
            <w:bookmarkEnd w:id="49"/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POP46</w:t>
            </w:r>
          </w:p>
        </w:tc>
        <w:tc>
          <w:tcPr>
            <w:tcW w:w="2417" w:type="dxa"/>
          </w:tcPr>
          <w:p w14:paraId="28A20D2B" w14:textId="77777777" w:rsidR="005316F8" w:rsidRPr="00DE2078" w:rsidRDefault="005316F8" w:rsidP="009B1C5B">
            <w:pPr>
              <w:pStyle w:val="TableParagraph"/>
              <w:spacing w:before="221" w:line="360" w:lineRule="auto"/>
              <w:ind w:left="143" w:right="124" w:firstLine="10"/>
              <w:rPr>
                <w:rFonts w:ascii="Arial" w:hAnsi="Arial"/>
                <w:b/>
                <w:sz w:val="20"/>
                <w:szCs w:val="20"/>
              </w:rPr>
            </w:pPr>
            <w:r w:rsidRPr="00DE2078">
              <w:rPr>
                <w:rFonts w:ascii="Arial" w:hAnsi="Arial"/>
                <w:b/>
                <w:sz w:val="20"/>
                <w:szCs w:val="20"/>
              </w:rPr>
              <w:t>Data da validação:</w:t>
            </w:r>
            <w:r>
              <w:rPr>
                <w:rFonts w:ascii="Arial" w:hAnsi="Arial"/>
                <w:b/>
                <w:sz w:val="20"/>
                <w:szCs w:val="20"/>
              </w:rPr>
              <w:t>30/07</w:t>
            </w:r>
            <w:r w:rsidRPr="00DE2078">
              <w:rPr>
                <w:rFonts w:ascii="Arial" w:hAnsi="Arial"/>
                <w:b/>
                <w:sz w:val="20"/>
                <w:szCs w:val="20"/>
              </w:rPr>
              <w:t>/2022</w:t>
            </w:r>
          </w:p>
        </w:tc>
        <w:tc>
          <w:tcPr>
            <w:tcW w:w="2410" w:type="dxa"/>
          </w:tcPr>
          <w:p w14:paraId="6BDFF1A7" w14:textId="77777777" w:rsidR="005316F8" w:rsidRPr="00DE2078" w:rsidRDefault="005316F8" w:rsidP="009B1C5B">
            <w:pPr>
              <w:pStyle w:val="TableParagraph"/>
              <w:spacing w:before="221" w:line="360" w:lineRule="auto"/>
              <w:ind w:right="254"/>
              <w:rPr>
                <w:rFonts w:ascii="Arial" w:hAnsi="Arial"/>
                <w:b/>
              </w:rPr>
            </w:pPr>
            <w:r w:rsidRPr="00DE2078">
              <w:rPr>
                <w:rFonts w:ascii="Arial" w:hAnsi="Arial"/>
                <w:b/>
              </w:rPr>
              <w:t>Data da revisão:</w:t>
            </w:r>
            <w:r>
              <w:rPr>
                <w:rFonts w:ascii="Arial" w:hAnsi="Arial"/>
                <w:b/>
              </w:rPr>
              <w:t>30</w:t>
            </w:r>
            <w:r w:rsidRPr="00DE2078">
              <w:rPr>
                <w:rFonts w:ascii="Arial" w:hAnsi="Arial"/>
                <w:b/>
              </w:rPr>
              <w:t>/07/202</w:t>
            </w:r>
            <w:r>
              <w:rPr>
                <w:rFonts w:ascii="Arial" w:hAnsi="Arial"/>
                <w:b/>
              </w:rPr>
              <w:t>3</w:t>
            </w:r>
          </w:p>
        </w:tc>
      </w:tr>
      <w:tr w:rsidR="005316F8" w:rsidRPr="002F5AEB" w14:paraId="6E7BBEE1" w14:textId="77777777" w:rsidTr="009B1C5B">
        <w:trPr>
          <w:trHeight w:val="518"/>
        </w:trPr>
        <w:tc>
          <w:tcPr>
            <w:tcW w:w="9627" w:type="dxa"/>
            <w:gridSpan w:val="4"/>
          </w:tcPr>
          <w:p w14:paraId="6F03590A" w14:textId="77777777" w:rsidR="005316F8" w:rsidRPr="002F5AEB" w:rsidRDefault="005316F8" w:rsidP="009B1C5B">
            <w:pPr>
              <w:pStyle w:val="TableParagraph"/>
              <w:spacing w:before="48"/>
              <w:ind w:left="1329" w:right="132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         REALIZAÇÃO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CURATIVO</w:t>
            </w:r>
          </w:p>
        </w:tc>
      </w:tr>
      <w:tr w:rsidR="005316F8" w:rsidRPr="002F5AEB" w14:paraId="444934C0" w14:textId="77777777" w:rsidTr="009B1C5B">
        <w:trPr>
          <w:trHeight w:val="689"/>
        </w:trPr>
        <w:tc>
          <w:tcPr>
            <w:tcW w:w="9627" w:type="dxa"/>
            <w:gridSpan w:val="4"/>
          </w:tcPr>
          <w:p w14:paraId="1C56AD75" w14:textId="77777777" w:rsidR="005316F8" w:rsidRPr="002F5AEB" w:rsidRDefault="005316F8" w:rsidP="009B1C5B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EXECUTANTE: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Auxiliares/TécnicosdeEnfermagem,EnfermeiroseMédicos.</w:t>
            </w:r>
          </w:p>
        </w:tc>
      </w:tr>
      <w:tr w:rsidR="005316F8" w:rsidRPr="002F5AEB" w14:paraId="1A97B698" w14:textId="77777777" w:rsidTr="009B1C5B">
        <w:trPr>
          <w:trHeight w:val="674"/>
        </w:trPr>
        <w:tc>
          <w:tcPr>
            <w:tcW w:w="9627" w:type="dxa"/>
            <w:gridSpan w:val="4"/>
          </w:tcPr>
          <w:p w14:paraId="47797C05" w14:textId="77777777" w:rsidR="005316F8" w:rsidRPr="002F5AEB" w:rsidRDefault="005316F8" w:rsidP="009B1C5B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OBJETIVO: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Auxiliaroprocessodecicatrizaçãoeprotegeraferidacontracontaminação</w:t>
            </w:r>
          </w:p>
        </w:tc>
      </w:tr>
      <w:tr w:rsidR="005316F8" w:rsidRPr="002F5AEB" w14:paraId="7AF501FC" w14:textId="77777777" w:rsidTr="009B1C5B">
        <w:trPr>
          <w:trHeight w:val="9726"/>
        </w:trPr>
        <w:tc>
          <w:tcPr>
            <w:tcW w:w="9627" w:type="dxa"/>
            <w:gridSpan w:val="4"/>
          </w:tcPr>
          <w:p w14:paraId="4944927A" w14:textId="77777777" w:rsidR="005316F8" w:rsidRPr="002F5AEB" w:rsidRDefault="005316F8" w:rsidP="009B1C5B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Recursosnecessários:</w:t>
            </w:r>
          </w:p>
          <w:p w14:paraId="66B42111" w14:textId="77777777" w:rsidR="005316F8" w:rsidRPr="002F5AEB" w:rsidRDefault="005316F8" w:rsidP="009B1C5B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76585B5" w14:textId="77777777" w:rsidR="005316F8" w:rsidRPr="002F5AEB" w:rsidRDefault="005316F8" w:rsidP="009B1C5B">
            <w:pPr>
              <w:pStyle w:val="TableParagraph"/>
              <w:spacing w:before="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CC7463E" w14:textId="77777777" w:rsidR="005316F8" w:rsidRPr="002F5AEB" w:rsidRDefault="005316F8" w:rsidP="009B1C5B">
            <w:pPr>
              <w:pStyle w:val="TableParagraph"/>
              <w:numPr>
                <w:ilvl w:val="0"/>
                <w:numId w:val="16"/>
              </w:numPr>
              <w:tabs>
                <w:tab w:val="left" w:pos="777"/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EPIs(luvasdeprocedimentosdelátex,máscara,óculos,gorro,jaleco/avental);</w:t>
            </w:r>
          </w:p>
          <w:p w14:paraId="03DEC265" w14:textId="77777777" w:rsidR="005316F8" w:rsidRPr="002F5AEB" w:rsidRDefault="005316F8" w:rsidP="009B1C5B">
            <w:pPr>
              <w:pStyle w:val="TableParagraph"/>
              <w:numPr>
                <w:ilvl w:val="0"/>
                <w:numId w:val="16"/>
              </w:numPr>
              <w:tabs>
                <w:tab w:val="left" w:pos="777"/>
                <w:tab w:val="left" w:pos="778"/>
              </w:tabs>
              <w:spacing w:before="135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Bandeja;</w:t>
            </w:r>
          </w:p>
          <w:p w14:paraId="13D45890" w14:textId="77777777" w:rsidR="005316F8" w:rsidRPr="002F5AEB" w:rsidRDefault="005316F8" w:rsidP="009B1C5B">
            <w:pPr>
              <w:pStyle w:val="TableParagraph"/>
              <w:numPr>
                <w:ilvl w:val="0"/>
                <w:numId w:val="16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Biombo;</w:t>
            </w:r>
          </w:p>
          <w:p w14:paraId="545644CF" w14:textId="77777777" w:rsidR="005316F8" w:rsidRPr="002F5AEB" w:rsidRDefault="005316F8" w:rsidP="009B1C5B">
            <w:pPr>
              <w:pStyle w:val="TableParagraph"/>
              <w:numPr>
                <w:ilvl w:val="0"/>
                <w:numId w:val="16"/>
              </w:numPr>
              <w:tabs>
                <w:tab w:val="left" w:pos="777"/>
                <w:tab w:val="left" w:pos="778"/>
              </w:tabs>
              <w:spacing w:before="138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Gazeestéril;</w:t>
            </w:r>
          </w:p>
          <w:p w14:paraId="0C9A9165" w14:textId="77777777" w:rsidR="005316F8" w:rsidRPr="002F5AEB" w:rsidRDefault="005316F8" w:rsidP="009B1C5B">
            <w:pPr>
              <w:pStyle w:val="TableParagraph"/>
              <w:numPr>
                <w:ilvl w:val="0"/>
                <w:numId w:val="16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Sorofisiológicoa9%;</w:t>
            </w:r>
          </w:p>
          <w:p w14:paraId="20C87B27" w14:textId="77777777" w:rsidR="005316F8" w:rsidRPr="002F5AEB" w:rsidRDefault="005316F8" w:rsidP="009B1C5B">
            <w:pPr>
              <w:pStyle w:val="TableParagraph"/>
              <w:numPr>
                <w:ilvl w:val="0"/>
                <w:numId w:val="16"/>
              </w:numPr>
              <w:tabs>
                <w:tab w:val="left" w:pos="777"/>
                <w:tab w:val="left" w:pos="778"/>
              </w:tabs>
              <w:spacing w:before="135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Coberturaespecíficaparaaferidaconformeprescriçãoouprotocoloinstitucional.</w:t>
            </w:r>
          </w:p>
          <w:p w14:paraId="46294821" w14:textId="77777777" w:rsidR="005316F8" w:rsidRPr="002F5AEB" w:rsidRDefault="005316F8" w:rsidP="009B1C5B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8C10656" w14:textId="77777777" w:rsidR="005316F8" w:rsidRPr="002F5AEB" w:rsidRDefault="005316F8" w:rsidP="009B1C5B">
            <w:pPr>
              <w:pStyle w:val="TableParagraph"/>
              <w:spacing w:before="229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Descriçãodoprocedimento:</w:t>
            </w:r>
          </w:p>
          <w:p w14:paraId="601CDDBE" w14:textId="77777777" w:rsidR="005316F8" w:rsidRPr="002F5AEB" w:rsidRDefault="005316F8" w:rsidP="009B1C5B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E73AD52" w14:textId="77777777" w:rsidR="005316F8" w:rsidRPr="002F5AEB" w:rsidRDefault="005316F8" w:rsidP="009B1C5B">
            <w:pPr>
              <w:pStyle w:val="TableParagraph"/>
              <w:numPr>
                <w:ilvl w:val="0"/>
                <w:numId w:val="15"/>
              </w:numPr>
              <w:tabs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Acolheropacientee/ouacompanhante,conformePOP01;</w:t>
            </w:r>
          </w:p>
          <w:p w14:paraId="46CD00D3" w14:textId="77777777" w:rsidR="005316F8" w:rsidRPr="002F5AEB" w:rsidRDefault="005316F8" w:rsidP="009B1C5B">
            <w:pPr>
              <w:pStyle w:val="TableParagraph"/>
              <w:numPr>
                <w:ilvl w:val="0"/>
                <w:numId w:val="15"/>
              </w:numPr>
              <w:tabs>
                <w:tab w:val="left" w:pos="778"/>
              </w:tabs>
              <w:spacing w:before="137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Higienizarasmãos,anteseapósprocedimento,conformePOP04;</w:t>
            </w:r>
          </w:p>
          <w:p w14:paraId="41A576EB" w14:textId="77777777" w:rsidR="005316F8" w:rsidRPr="002F5AEB" w:rsidRDefault="005316F8" w:rsidP="009B1C5B">
            <w:pPr>
              <w:pStyle w:val="TableParagraph"/>
              <w:numPr>
                <w:ilvl w:val="0"/>
                <w:numId w:val="15"/>
              </w:numPr>
              <w:tabs>
                <w:tab w:val="left" w:pos="778"/>
              </w:tabs>
              <w:spacing w:before="139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Reunireorganizaros materiaisnecessários;</w:t>
            </w:r>
          </w:p>
          <w:p w14:paraId="03CFEE2A" w14:textId="77777777" w:rsidR="005316F8" w:rsidRPr="002F5AEB" w:rsidRDefault="005316F8" w:rsidP="009B1C5B">
            <w:pPr>
              <w:pStyle w:val="TableParagraph"/>
              <w:numPr>
                <w:ilvl w:val="0"/>
                <w:numId w:val="15"/>
              </w:numPr>
              <w:tabs>
                <w:tab w:val="left" w:pos="778"/>
              </w:tabs>
              <w:spacing w:before="137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Verificarprescriçãonoprontuárioe/ousolicitaraopaciente;</w:t>
            </w:r>
          </w:p>
          <w:p w14:paraId="5AF07E19" w14:textId="77777777" w:rsidR="005316F8" w:rsidRPr="002F5AEB" w:rsidRDefault="005316F8" w:rsidP="009B1C5B">
            <w:pPr>
              <w:pStyle w:val="TableParagraph"/>
              <w:numPr>
                <w:ilvl w:val="0"/>
                <w:numId w:val="15"/>
              </w:numPr>
              <w:tabs>
                <w:tab w:val="left" w:pos="778"/>
              </w:tabs>
              <w:spacing w:before="139" w:line="360" w:lineRule="auto"/>
              <w:ind w:right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Apresentar-seaopacienteeexplicaroprocedimentoqueserárealizado,sanandotodassuasdúvidas antes deiniciaraexecução;</w:t>
            </w:r>
          </w:p>
          <w:p w14:paraId="572271CD" w14:textId="77777777" w:rsidR="005316F8" w:rsidRPr="002F5AEB" w:rsidRDefault="005316F8" w:rsidP="009B1C5B">
            <w:pPr>
              <w:pStyle w:val="TableParagraph"/>
              <w:numPr>
                <w:ilvl w:val="0"/>
                <w:numId w:val="15"/>
              </w:numPr>
              <w:tabs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Paramentar-secomosEPIs;</w:t>
            </w:r>
          </w:p>
          <w:p w14:paraId="5F74B4D1" w14:textId="77777777" w:rsidR="005316F8" w:rsidRPr="002F5AEB" w:rsidRDefault="005316F8" w:rsidP="009B1C5B">
            <w:pPr>
              <w:pStyle w:val="TableParagraph"/>
              <w:numPr>
                <w:ilvl w:val="0"/>
                <w:numId w:val="15"/>
              </w:numPr>
              <w:tabs>
                <w:tab w:val="left" w:pos="778"/>
              </w:tabs>
              <w:spacing w:before="137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Promoverprivacidadeeconfortopararealizaçãodoprocedimento;</w:t>
            </w:r>
          </w:p>
          <w:p w14:paraId="1B498C9F" w14:textId="77777777" w:rsidR="005316F8" w:rsidRPr="002F5AEB" w:rsidRDefault="005316F8" w:rsidP="009B1C5B">
            <w:pPr>
              <w:pStyle w:val="TableParagraph"/>
              <w:numPr>
                <w:ilvl w:val="0"/>
                <w:numId w:val="15"/>
              </w:numPr>
              <w:tabs>
                <w:tab w:val="left" w:pos="778"/>
              </w:tabs>
              <w:spacing w:before="140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Posicionaropacienteemdecúbitofavorávelàrealizaçãodoprocedimento;</w:t>
            </w:r>
          </w:p>
          <w:p w14:paraId="6FA4694E" w14:textId="77777777" w:rsidR="005316F8" w:rsidRPr="002F5AEB" w:rsidRDefault="005316F8" w:rsidP="009B1C5B">
            <w:pPr>
              <w:pStyle w:val="TableParagraph"/>
              <w:numPr>
                <w:ilvl w:val="0"/>
                <w:numId w:val="15"/>
              </w:numPr>
              <w:tabs>
                <w:tab w:val="left" w:pos="778"/>
              </w:tabs>
              <w:spacing w:before="136" w:line="362" w:lineRule="auto"/>
              <w:ind w:right="109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Removercurativoanteriorcomoauxíliodeirrigaçãodesorofisiológicoedescartá-loadequadamenteemlixo infectado;</w:t>
            </w:r>
          </w:p>
          <w:p w14:paraId="1168C25C" w14:textId="77777777" w:rsidR="005316F8" w:rsidRPr="002F5AEB" w:rsidRDefault="005316F8" w:rsidP="009B1C5B">
            <w:pPr>
              <w:pStyle w:val="TableParagraph"/>
              <w:numPr>
                <w:ilvl w:val="0"/>
                <w:numId w:val="15"/>
              </w:numPr>
              <w:tabs>
                <w:tab w:val="left" w:pos="778"/>
              </w:tabs>
              <w:spacing w:line="271" w:lineRule="exact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Retirarasluvasdeprocedimento;</w:t>
            </w:r>
          </w:p>
        </w:tc>
      </w:tr>
    </w:tbl>
    <w:p w14:paraId="245A1417" w14:textId="77777777" w:rsidR="00F412A8" w:rsidRPr="002F5AEB" w:rsidRDefault="00F412A8" w:rsidP="0042345E">
      <w:pPr>
        <w:spacing w:line="362" w:lineRule="auto"/>
        <w:jc w:val="both"/>
        <w:rPr>
          <w:rFonts w:ascii="Calibri" w:hAnsi="Calibri" w:cs="Calibri"/>
          <w:sz w:val="24"/>
          <w:szCs w:val="24"/>
        </w:rPr>
        <w:sectPr w:rsidR="00F412A8" w:rsidRPr="002F5AEB" w:rsidSect="00C67A5C">
          <w:pgSz w:w="11910" w:h="16840"/>
          <w:pgMar w:top="567" w:right="1000" w:bottom="1260" w:left="880" w:header="1136" w:footer="1011" w:gutter="0"/>
          <w:cols w:space="720"/>
        </w:sectPr>
      </w:pPr>
    </w:p>
    <w:p w14:paraId="2EC16D6E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</w:p>
    <w:p w14:paraId="4D8FDBD8" w14:textId="77777777" w:rsidR="00F412A8" w:rsidRPr="002F5AEB" w:rsidRDefault="008131EA" w:rsidP="0042345E">
      <w:pPr>
        <w:pStyle w:val="Corpodetexto"/>
        <w:ind w:left="272"/>
        <w:jc w:val="both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  <w:pict w14:anchorId="2282744E">
          <v:group id="_x0000_s1261" style="width:481.7pt;height:212.8pt;mso-position-horizontal-relative:char;mso-position-vertical-relative:line" coordsize="9634,4256">
            <v:shape id="_x0000_s1262" style="position:absolute;width:9634;height:4256" coordsize="9634,4256" o:spt="100" adj="0,,0" path="m5,55l,55,,4251r5,l5,55xm5,l,,,55r5,l5,xm9633,4251r-5,l5,4251r-5,l,4256r5,l9628,4256r5,l9633,4251xm9633,55r-5,l9628,4251r5,l9633,55xm9633,r-5,l9628,55r5,l9633,xe" fillcolor="black" stroked="f">
              <v:stroke joinstyle="round"/>
              <v:formulas/>
              <v:path arrowok="t" o:connecttype="segments"/>
            </v:shape>
            <v:shape id="_x0000_s1263" type="#_x0000_t202" style="position:absolute;width:9634;height:4256" filled="f" stroked="f">
              <v:textbox inset="0,0,0,0">
                <w:txbxContent>
                  <w:p w14:paraId="30890245" w14:textId="77777777" w:rsidR="00A7383C" w:rsidRDefault="00A7383C" w:rsidP="00F412A8"/>
                </w:txbxContent>
              </v:textbox>
            </v:shape>
            <w10:anchorlock/>
          </v:group>
        </w:pict>
      </w:r>
    </w:p>
    <w:p w14:paraId="22F1C0DE" w14:textId="77777777" w:rsidR="00F412A8" w:rsidRPr="002F5AEB" w:rsidRDefault="00F412A8" w:rsidP="0042345E">
      <w:pPr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2F80BE7F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</w:p>
    <w:p w14:paraId="7918CA4D" w14:textId="77777777" w:rsidR="00F412A8" w:rsidRPr="002F5AEB" w:rsidRDefault="00F412A8" w:rsidP="0042345E">
      <w:pPr>
        <w:spacing w:line="271" w:lineRule="exact"/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4715E6B5" w14:textId="77777777" w:rsidR="00F412A8" w:rsidRPr="002F5AEB" w:rsidRDefault="00F412A8" w:rsidP="0042345E">
      <w:pPr>
        <w:pStyle w:val="Corpodetexto"/>
        <w:spacing w:before="10"/>
        <w:ind w:left="0"/>
        <w:jc w:val="both"/>
        <w:rPr>
          <w:rFonts w:ascii="Calibri" w:hAnsi="Calibri" w:cs="Calibri"/>
        </w:rPr>
      </w:pPr>
    </w:p>
    <w:p w14:paraId="2E40759D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</w:p>
    <w:tbl>
      <w:tblPr>
        <w:tblStyle w:val="TableNormal"/>
        <w:tblW w:w="0" w:type="auto"/>
        <w:tblInd w:w="2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400"/>
        <w:gridCol w:w="2417"/>
        <w:gridCol w:w="2410"/>
      </w:tblGrid>
      <w:tr w:rsidR="00F412A8" w:rsidRPr="002F5AEB" w14:paraId="21CA211B" w14:textId="77777777" w:rsidTr="00C479FE">
        <w:trPr>
          <w:trHeight w:val="525"/>
        </w:trPr>
        <w:tc>
          <w:tcPr>
            <w:tcW w:w="2400" w:type="dxa"/>
            <w:vMerge w:val="restart"/>
          </w:tcPr>
          <w:p w14:paraId="79ECC2ED" w14:textId="77777777" w:rsidR="00F412A8" w:rsidRPr="002F5AEB" w:rsidRDefault="00F412A8" w:rsidP="0042345E">
            <w:pPr>
              <w:pStyle w:val="TableParagraph"/>
              <w:spacing w:before="5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AFEF576" w14:textId="77777777" w:rsidR="00F412A8" w:rsidRPr="002F5AEB" w:rsidRDefault="00F412A8" w:rsidP="0042345E">
            <w:pPr>
              <w:pStyle w:val="TableParagraph"/>
              <w:ind w:left="47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01B4863E" wp14:editId="058EAAF4">
                  <wp:extent cx="874395" cy="874395"/>
                  <wp:effectExtent l="19050" t="0" r="1905" b="0"/>
                  <wp:docPr id="147" name="Imagem 68" descr="E:\BRASÃ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E:\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7" w:type="dxa"/>
            <w:gridSpan w:val="3"/>
          </w:tcPr>
          <w:p w14:paraId="721B70FA" w14:textId="77777777" w:rsidR="00F412A8" w:rsidRPr="002F5AEB" w:rsidRDefault="00F412A8" w:rsidP="0042345E">
            <w:pPr>
              <w:pStyle w:val="TableParagraph"/>
              <w:spacing w:before="53"/>
              <w:ind w:left="1159" w:right="1153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PROCEDIMENTO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OPERACIONALPADRÃO</w:t>
            </w:r>
          </w:p>
        </w:tc>
      </w:tr>
      <w:tr w:rsidR="00467B94" w:rsidRPr="002F5AEB" w14:paraId="50BCBDD8" w14:textId="77777777" w:rsidTr="00C479FE">
        <w:trPr>
          <w:trHeight w:val="1137"/>
        </w:trPr>
        <w:tc>
          <w:tcPr>
            <w:tcW w:w="2400" w:type="dxa"/>
            <w:vMerge/>
            <w:tcBorders>
              <w:top w:val="nil"/>
            </w:tcBorders>
          </w:tcPr>
          <w:p w14:paraId="6264CD11" w14:textId="77777777" w:rsidR="00467B94" w:rsidRPr="002F5AEB" w:rsidRDefault="00467B94" w:rsidP="0042345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0" w:type="dxa"/>
          </w:tcPr>
          <w:p w14:paraId="501BF139" w14:textId="77777777" w:rsidR="00467B94" w:rsidRPr="002F5AEB" w:rsidRDefault="00467B94" w:rsidP="0042345E">
            <w:pPr>
              <w:pStyle w:val="TableParagraph"/>
              <w:spacing w:before="53"/>
              <w:ind w:left="462" w:right="45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Codificação:</w:t>
            </w:r>
          </w:p>
          <w:p w14:paraId="5B01EEB3" w14:textId="77777777" w:rsidR="00467B94" w:rsidRPr="002F5AEB" w:rsidRDefault="00467B94" w:rsidP="0042345E">
            <w:pPr>
              <w:pStyle w:val="TableParagraph"/>
              <w:spacing w:before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42F1E71" w14:textId="77777777" w:rsidR="00467B94" w:rsidRPr="002F5AEB" w:rsidRDefault="00467B94" w:rsidP="0042345E">
            <w:pPr>
              <w:pStyle w:val="TableParagraph"/>
              <w:ind w:left="462" w:right="45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bookmarkStart w:id="50" w:name="_bookmark53"/>
            <w:bookmarkEnd w:id="50"/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POP47</w:t>
            </w:r>
          </w:p>
        </w:tc>
        <w:tc>
          <w:tcPr>
            <w:tcW w:w="2417" w:type="dxa"/>
          </w:tcPr>
          <w:p w14:paraId="4EAFD7F3" w14:textId="77777777" w:rsidR="00467B94" w:rsidRPr="00DE2078" w:rsidRDefault="00467B94" w:rsidP="0042345E">
            <w:pPr>
              <w:pStyle w:val="TableParagraph"/>
              <w:spacing w:before="221" w:line="360" w:lineRule="auto"/>
              <w:ind w:left="143" w:right="124" w:firstLine="10"/>
              <w:rPr>
                <w:rFonts w:ascii="Arial" w:hAnsi="Arial"/>
                <w:b/>
                <w:sz w:val="20"/>
                <w:szCs w:val="20"/>
              </w:rPr>
            </w:pPr>
            <w:r w:rsidRPr="00DE2078">
              <w:rPr>
                <w:rFonts w:ascii="Arial" w:hAnsi="Arial"/>
                <w:b/>
                <w:sz w:val="20"/>
                <w:szCs w:val="20"/>
              </w:rPr>
              <w:t>Data da validação:</w:t>
            </w:r>
            <w:r>
              <w:rPr>
                <w:rFonts w:ascii="Arial" w:hAnsi="Arial"/>
                <w:b/>
                <w:sz w:val="20"/>
                <w:szCs w:val="20"/>
              </w:rPr>
              <w:t>30/07</w:t>
            </w:r>
            <w:r w:rsidRPr="00DE2078">
              <w:rPr>
                <w:rFonts w:ascii="Arial" w:hAnsi="Arial"/>
                <w:b/>
                <w:sz w:val="20"/>
                <w:szCs w:val="20"/>
              </w:rPr>
              <w:t>/2022</w:t>
            </w:r>
          </w:p>
        </w:tc>
        <w:tc>
          <w:tcPr>
            <w:tcW w:w="2410" w:type="dxa"/>
          </w:tcPr>
          <w:p w14:paraId="4AFC6BB4" w14:textId="77777777" w:rsidR="00467B94" w:rsidRPr="00DE2078" w:rsidRDefault="00467B94" w:rsidP="0042345E">
            <w:pPr>
              <w:pStyle w:val="TableParagraph"/>
              <w:spacing w:before="221" w:line="360" w:lineRule="auto"/>
              <w:ind w:right="254"/>
              <w:rPr>
                <w:rFonts w:ascii="Arial" w:hAnsi="Arial"/>
                <w:b/>
              </w:rPr>
            </w:pPr>
            <w:r w:rsidRPr="00DE2078">
              <w:rPr>
                <w:rFonts w:ascii="Arial" w:hAnsi="Arial"/>
                <w:b/>
              </w:rPr>
              <w:t>Data da revisão:</w:t>
            </w:r>
            <w:r>
              <w:rPr>
                <w:rFonts w:ascii="Arial" w:hAnsi="Arial"/>
                <w:b/>
              </w:rPr>
              <w:t>30</w:t>
            </w:r>
            <w:r w:rsidRPr="00DE2078">
              <w:rPr>
                <w:rFonts w:ascii="Arial" w:hAnsi="Arial"/>
                <w:b/>
              </w:rPr>
              <w:t>/07/202</w:t>
            </w:r>
            <w:r>
              <w:rPr>
                <w:rFonts w:ascii="Arial" w:hAnsi="Arial"/>
                <w:b/>
              </w:rPr>
              <w:t>3</w:t>
            </w:r>
          </w:p>
        </w:tc>
      </w:tr>
      <w:tr w:rsidR="00F412A8" w:rsidRPr="002F5AEB" w14:paraId="6F392940" w14:textId="77777777" w:rsidTr="00C479FE">
        <w:trPr>
          <w:trHeight w:val="518"/>
        </w:trPr>
        <w:tc>
          <w:tcPr>
            <w:tcW w:w="9627" w:type="dxa"/>
            <w:gridSpan w:val="4"/>
          </w:tcPr>
          <w:p w14:paraId="73CBDF0F" w14:textId="77777777" w:rsidR="00F412A8" w:rsidRPr="002F5AEB" w:rsidRDefault="00F412A8" w:rsidP="0042345E">
            <w:pPr>
              <w:pStyle w:val="TableParagraph"/>
              <w:spacing w:before="48"/>
              <w:ind w:left="1326" w:right="132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                     ORIENTAÇÕESGERAISDASALADEIMUNIZAÇÃO</w:t>
            </w:r>
          </w:p>
        </w:tc>
      </w:tr>
      <w:tr w:rsidR="00F412A8" w:rsidRPr="002F5AEB" w14:paraId="6659F422" w14:textId="77777777" w:rsidTr="00C479FE">
        <w:trPr>
          <w:trHeight w:val="689"/>
        </w:trPr>
        <w:tc>
          <w:tcPr>
            <w:tcW w:w="9627" w:type="dxa"/>
            <w:gridSpan w:val="4"/>
          </w:tcPr>
          <w:p w14:paraId="7EF05E2E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EXECUTANTE: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Enfermeiro,auxiliaretécnicodeenfermagem.</w:t>
            </w:r>
          </w:p>
        </w:tc>
      </w:tr>
      <w:tr w:rsidR="00F412A8" w:rsidRPr="002F5AEB" w14:paraId="28FB6E6C" w14:textId="77777777" w:rsidTr="00C479FE">
        <w:trPr>
          <w:trHeight w:val="1761"/>
        </w:trPr>
        <w:tc>
          <w:tcPr>
            <w:tcW w:w="9627" w:type="dxa"/>
            <w:gridSpan w:val="4"/>
          </w:tcPr>
          <w:p w14:paraId="23F7AC12" w14:textId="77777777" w:rsidR="00F412A8" w:rsidRPr="002F5AEB" w:rsidRDefault="00F412A8" w:rsidP="0042345E">
            <w:pPr>
              <w:pStyle w:val="TableParagraph"/>
              <w:spacing w:before="48" w:line="360" w:lineRule="auto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OBJETIVO: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Manterofluxodetrabalhoorganizado,promovendoeficiênciaeeficácia.Garantiramáximasegurançanaadministraçãodeimunobiológico.</w:t>
            </w:r>
          </w:p>
          <w:p w14:paraId="6F9101B5" w14:textId="77777777" w:rsidR="00F412A8" w:rsidRPr="002F5AEB" w:rsidRDefault="00F412A8" w:rsidP="0042345E">
            <w:pPr>
              <w:pStyle w:val="TableParagraph"/>
              <w:spacing w:line="360" w:lineRule="auto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Prevenir infecções cruzadas, além de manter o ambiente limpo e agradável,proporcionandoconfortoesegurançaaopacienteeaoprofissionaldesaúde.</w:t>
            </w:r>
          </w:p>
        </w:tc>
      </w:tr>
      <w:tr w:rsidR="00F412A8" w:rsidRPr="002F5AEB" w14:paraId="16F72ADD" w14:textId="77777777" w:rsidTr="00C479FE">
        <w:trPr>
          <w:trHeight w:val="8482"/>
        </w:trPr>
        <w:tc>
          <w:tcPr>
            <w:tcW w:w="9627" w:type="dxa"/>
            <w:gridSpan w:val="4"/>
          </w:tcPr>
          <w:p w14:paraId="50C7EDD7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Recursosnecessários:</w:t>
            </w:r>
          </w:p>
          <w:p w14:paraId="20FC2B52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516B6F1" w14:textId="77777777" w:rsidR="00F412A8" w:rsidRPr="002F5AEB" w:rsidRDefault="00F412A8" w:rsidP="0042345E">
            <w:pPr>
              <w:pStyle w:val="TableParagraph"/>
              <w:spacing w:before="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3750056" w14:textId="77777777" w:rsidR="00F412A8" w:rsidRPr="002F5AEB" w:rsidRDefault="00F412A8" w:rsidP="0042345E">
            <w:pPr>
              <w:pStyle w:val="TableParagraph"/>
              <w:numPr>
                <w:ilvl w:val="0"/>
                <w:numId w:val="13"/>
              </w:numPr>
              <w:tabs>
                <w:tab w:val="left" w:pos="777"/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EPIs(jaleco/avental,sapatofechado,luvadeprocedimento,senecessário);</w:t>
            </w:r>
          </w:p>
          <w:p w14:paraId="4A9AB357" w14:textId="77777777" w:rsidR="00F412A8" w:rsidRPr="002F5AEB" w:rsidRDefault="00F412A8" w:rsidP="0042345E">
            <w:pPr>
              <w:pStyle w:val="TableParagraph"/>
              <w:numPr>
                <w:ilvl w:val="0"/>
                <w:numId w:val="13"/>
              </w:numPr>
              <w:tabs>
                <w:tab w:val="left" w:pos="777"/>
                <w:tab w:val="left" w:pos="778"/>
              </w:tabs>
              <w:spacing w:before="136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 xml:space="preserve">Higienizaçãodasmãos: 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Sabãolíquidoepapeltoalha;</w:t>
            </w:r>
          </w:p>
          <w:p w14:paraId="2BDEF11D" w14:textId="77777777" w:rsidR="00F412A8" w:rsidRPr="002F5AEB" w:rsidRDefault="00F412A8" w:rsidP="0042345E">
            <w:pPr>
              <w:pStyle w:val="TableParagraph"/>
              <w:numPr>
                <w:ilvl w:val="0"/>
                <w:numId w:val="13"/>
              </w:numPr>
              <w:tabs>
                <w:tab w:val="left" w:pos="777"/>
                <w:tab w:val="left" w:pos="778"/>
              </w:tabs>
              <w:spacing w:before="135" w:line="352" w:lineRule="auto"/>
              <w:ind w:right="41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Controledatemperaturadageladeira: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Termômetroderefrigerador(digitaldemáximaemínima);mapade controlediário datemperatura;</w:t>
            </w:r>
          </w:p>
          <w:p w14:paraId="22D4BD94" w14:textId="77777777" w:rsidR="00F412A8" w:rsidRPr="002F5AEB" w:rsidRDefault="00F412A8" w:rsidP="0042345E">
            <w:pPr>
              <w:pStyle w:val="TableParagraph"/>
              <w:numPr>
                <w:ilvl w:val="0"/>
                <w:numId w:val="13"/>
              </w:numPr>
              <w:tabs>
                <w:tab w:val="left" w:pos="777"/>
                <w:tab w:val="left" w:pos="778"/>
              </w:tabs>
              <w:spacing w:before="7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 xml:space="preserve">Limpezaconcorrente: 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Panoslimpos,águaesabão,álcoola 70%;</w:t>
            </w:r>
          </w:p>
          <w:p w14:paraId="56799AA6" w14:textId="77777777" w:rsidR="00F412A8" w:rsidRPr="002F5AEB" w:rsidRDefault="00F412A8" w:rsidP="0042345E">
            <w:pPr>
              <w:pStyle w:val="TableParagraph"/>
              <w:numPr>
                <w:ilvl w:val="0"/>
                <w:numId w:val="13"/>
              </w:numPr>
              <w:tabs>
                <w:tab w:val="left" w:pos="777"/>
                <w:tab w:val="left" w:pos="778"/>
              </w:tabs>
              <w:spacing w:before="136" w:line="355" w:lineRule="auto"/>
              <w:ind w:right="5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Organizaçãodosinsumos: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Geladeira,planilhadebaixadeestoque(vacina,lote,validade e quantidade), SI-PNI WEB, material de insumo médico-hospitalar,recipienterígido paraacondicionamento dematerialperfurocortante;</w:t>
            </w:r>
          </w:p>
          <w:p w14:paraId="122EC1E0" w14:textId="77777777" w:rsidR="00F412A8" w:rsidRPr="002F5AEB" w:rsidRDefault="00F412A8" w:rsidP="0042345E">
            <w:pPr>
              <w:pStyle w:val="TableParagraph"/>
              <w:numPr>
                <w:ilvl w:val="0"/>
                <w:numId w:val="13"/>
              </w:numPr>
              <w:tabs>
                <w:tab w:val="left" w:pos="777"/>
                <w:tab w:val="left" w:pos="778"/>
              </w:tabs>
              <w:spacing w:before="6" w:line="355" w:lineRule="auto"/>
              <w:ind w:right="95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Paraatendimentoaopaciente: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Bandeja,seringas,agulhas,algodão,fitaadesiva, imunobiológicos, documentos (Cartão SUS / CPF, certidão denascimento),cartãodevacina,Sistemainformatizado (e-sus).</w:t>
            </w:r>
          </w:p>
          <w:p w14:paraId="26D0739C" w14:textId="77777777" w:rsidR="00F412A8" w:rsidRPr="002F5AEB" w:rsidRDefault="00F412A8" w:rsidP="0042345E">
            <w:pPr>
              <w:pStyle w:val="TableParagraph"/>
              <w:spacing w:before="6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5EFFB38" w14:textId="77777777" w:rsidR="00F412A8" w:rsidRPr="002F5AEB" w:rsidRDefault="00F412A8" w:rsidP="0042345E">
            <w:pPr>
              <w:pStyle w:val="TableParagraph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Descriçãodoprocedimento:</w:t>
            </w:r>
          </w:p>
          <w:p w14:paraId="02855B21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105B4EA" w14:textId="77777777" w:rsidR="00F412A8" w:rsidRPr="002F5AEB" w:rsidRDefault="00F412A8" w:rsidP="0042345E">
            <w:pPr>
              <w:pStyle w:val="TableParagraph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Procedimento:</w:t>
            </w:r>
          </w:p>
          <w:p w14:paraId="62FA4A20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6FAABA8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9981370" w14:textId="77777777" w:rsidR="00F412A8" w:rsidRPr="002F5AEB" w:rsidRDefault="00F412A8" w:rsidP="0042345E">
            <w:pPr>
              <w:pStyle w:val="TableParagraph"/>
              <w:numPr>
                <w:ilvl w:val="0"/>
                <w:numId w:val="12"/>
              </w:numPr>
              <w:tabs>
                <w:tab w:val="left" w:pos="778"/>
              </w:tabs>
              <w:spacing w:before="1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Verificarseasalaestádevidamentelimpaeemordem;</w:t>
            </w:r>
          </w:p>
          <w:p w14:paraId="6A2E8D7F" w14:textId="77777777" w:rsidR="00F412A8" w:rsidRPr="002F5AEB" w:rsidRDefault="00F412A8" w:rsidP="0042345E">
            <w:pPr>
              <w:pStyle w:val="TableParagraph"/>
              <w:numPr>
                <w:ilvl w:val="0"/>
                <w:numId w:val="12"/>
              </w:numPr>
              <w:tabs>
                <w:tab w:val="left" w:pos="778"/>
              </w:tabs>
              <w:spacing w:before="139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Certificarestoquedemateriaisdeconsumo;</w:t>
            </w:r>
          </w:p>
        </w:tc>
      </w:tr>
    </w:tbl>
    <w:p w14:paraId="23341F14" w14:textId="77777777" w:rsidR="00F412A8" w:rsidRPr="002F5AEB" w:rsidRDefault="00F412A8" w:rsidP="0042345E">
      <w:pPr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2198FDFC" w14:textId="77777777" w:rsidR="00F412A8" w:rsidRPr="002F5AEB" w:rsidRDefault="008131EA" w:rsidP="0042345E">
      <w:pPr>
        <w:pStyle w:val="Corpodetexto"/>
        <w:spacing w:before="10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pict w14:anchorId="4D410F7C">
          <v:shape id="_x0000_s1354" style="position:absolute;left:0;text-align:left;margin-left:57.6pt;margin-top:108.25pt;width:481.7pt;height:668.3pt;z-index:-251651584;mso-position-horizontal-relative:page;mso-position-vertical-relative:page" coordorigin="1152,2165" coordsize="9634,13366" o:spt="100" adj="0,,0" path="m1157,2165r-5,l1152,2220r,13306l1157,15526r,-13306l1157,2165xm10785,15526r-5,l1157,15526r-5,l1152,15530r5,l10780,15530r5,l10785,15526xm10785,2165r-5,l10780,2220r,13306l10785,15526r,-13306l10785,2165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05547D79" w14:textId="77777777" w:rsidR="00F412A8" w:rsidRPr="002F5AEB" w:rsidRDefault="00F412A8" w:rsidP="0042345E">
      <w:pPr>
        <w:pStyle w:val="PargrafodaLista"/>
        <w:numPr>
          <w:ilvl w:val="0"/>
          <w:numId w:val="11"/>
        </w:numPr>
        <w:tabs>
          <w:tab w:val="left" w:pos="1053"/>
        </w:tabs>
        <w:spacing w:before="92" w:line="360" w:lineRule="auto"/>
        <w:ind w:right="318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Realizarlimpezadabancadacomálcool(70%)antesdeiniciaramanipulaçãodeimunobiológicos;</w:t>
      </w:r>
    </w:p>
    <w:p w14:paraId="155E4508" w14:textId="77777777" w:rsidR="00F412A8" w:rsidRPr="002F5AEB" w:rsidRDefault="00F412A8" w:rsidP="0042345E">
      <w:pPr>
        <w:pStyle w:val="PargrafodaLista"/>
        <w:numPr>
          <w:ilvl w:val="0"/>
          <w:numId w:val="11"/>
        </w:numPr>
        <w:tabs>
          <w:tab w:val="left" w:pos="1053"/>
        </w:tabs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Prover,periodicamente,asnecessidadesdematerialedeimunobiológicos;</w:t>
      </w:r>
    </w:p>
    <w:p w14:paraId="5C8AEE9D" w14:textId="77777777" w:rsidR="00F412A8" w:rsidRPr="002F5AEB" w:rsidRDefault="00F412A8" w:rsidP="0042345E">
      <w:pPr>
        <w:pStyle w:val="PargrafodaLista"/>
        <w:numPr>
          <w:ilvl w:val="0"/>
          <w:numId w:val="11"/>
        </w:numPr>
        <w:tabs>
          <w:tab w:val="left" w:pos="1053"/>
        </w:tabs>
        <w:spacing w:before="139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Manterascondiçõesideaisdeconservaçãodosimunobiológicos;</w:t>
      </w:r>
    </w:p>
    <w:p w14:paraId="58F0EB67" w14:textId="77777777" w:rsidR="00F412A8" w:rsidRPr="002F5AEB" w:rsidRDefault="00F412A8" w:rsidP="0042345E">
      <w:pPr>
        <w:pStyle w:val="PargrafodaLista"/>
        <w:numPr>
          <w:ilvl w:val="0"/>
          <w:numId w:val="11"/>
        </w:numPr>
        <w:tabs>
          <w:tab w:val="left" w:pos="1053"/>
        </w:tabs>
        <w:spacing w:before="137" w:line="360" w:lineRule="auto"/>
        <w:ind w:right="344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Verificaroprazodevalidadedosimunobiológicos,usandocomprioridadeaquelequeestiver comoprazo maispróximodo vencimento;</w:t>
      </w:r>
    </w:p>
    <w:p w14:paraId="2D83BD9D" w14:textId="77777777" w:rsidR="00F412A8" w:rsidRPr="002F5AEB" w:rsidRDefault="00F412A8" w:rsidP="0042345E">
      <w:pPr>
        <w:pStyle w:val="PargrafodaLista"/>
        <w:numPr>
          <w:ilvl w:val="0"/>
          <w:numId w:val="11"/>
        </w:numPr>
        <w:tabs>
          <w:tab w:val="left" w:pos="1053"/>
        </w:tabs>
        <w:spacing w:before="1" w:line="360" w:lineRule="auto"/>
        <w:ind w:right="198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Manterosequipamentosligados,emtomadasindividuaiseemboascondiçõesdefuncionamento;</w:t>
      </w:r>
    </w:p>
    <w:p w14:paraId="320DF8CB" w14:textId="77777777" w:rsidR="00F412A8" w:rsidRPr="002F5AEB" w:rsidRDefault="00F412A8" w:rsidP="0042345E">
      <w:pPr>
        <w:pStyle w:val="PargrafodaLista"/>
        <w:numPr>
          <w:ilvl w:val="0"/>
          <w:numId w:val="11"/>
        </w:numPr>
        <w:tabs>
          <w:tab w:val="left" w:pos="1053"/>
        </w:tabs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Anotarnaplanilhadebaixadeestoque;</w:t>
      </w:r>
    </w:p>
    <w:p w14:paraId="5D0E4588" w14:textId="77777777" w:rsidR="00F412A8" w:rsidRPr="002F5AEB" w:rsidRDefault="00F412A8" w:rsidP="0042345E">
      <w:pPr>
        <w:pStyle w:val="PargrafodaLista"/>
        <w:numPr>
          <w:ilvl w:val="0"/>
          <w:numId w:val="11"/>
        </w:numPr>
        <w:tabs>
          <w:tab w:val="left" w:pos="1053"/>
        </w:tabs>
        <w:spacing w:before="139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Checarcapacidadedorecipientedeperfurocortanteetrocá-losenecessário;</w:t>
      </w:r>
    </w:p>
    <w:p w14:paraId="078E5EAE" w14:textId="77777777" w:rsidR="00F412A8" w:rsidRPr="002F5AEB" w:rsidRDefault="00F412A8" w:rsidP="0042345E">
      <w:pPr>
        <w:pStyle w:val="PargrafodaLista"/>
        <w:numPr>
          <w:ilvl w:val="0"/>
          <w:numId w:val="11"/>
        </w:numPr>
        <w:tabs>
          <w:tab w:val="left" w:pos="1053"/>
        </w:tabs>
        <w:spacing w:before="137" w:line="360" w:lineRule="auto"/>
        <w:ind w:right="452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Encaminharedardestinoadequadoaosimunobiológicosinutilizadoseolixodasalade vacinação;</w:t>
      </w:r>
    </w:p>
    <w:p w14:paraId="7BD2FEBE" w14:textId="77777777" w:rsidR="00F412A8" w:rsidRPr="002F5AEB" w:rsidRDefault="00F412A8" w:rsidP="0042345E">
      <w:pPr>
        <w:pStyle w:val="PargrafodaLista"/>
        <w:numPr>
          <w:ilvl w:val="0"/>
          <w:numId w:val="11"/>
        </w:numPr>
        <w:tabs>
          <w:tab w:val="left" w:pos="1053"/>
        </w:tabs>
        <w:spacing w:line="360" w:lineRule="auto"/>
        <w:ind w:right="727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Realizar consolidado mensal das doses de vacinas aplicadas e encaminhar aVigilânciaEpidemiológica;</w:t>
      </w:r>
    </w:p>
    <w:p w14:paraId="6883AE71" w14:textId="77777777" w:rsidR="00F412A8" w:rsidRPr="002F5AEB" w:rsidRDefault="00F412A8" w:rsidP="0042345E">
      <w:pPr>
        <w:pStyle w:val="PargrafodaLista"/>
        <w:numPr>
          <w:ilvl w:val="0"/>
          <w:numId w:val="11"/>
        </w:numPr>
        <w:tabs>
          <w:tab w:val="left" w:pos="1053"/>
        </w:tabs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Realizarconvocaçãodefaltososmantendoarquivoorganizado;</w:t>
      </w:r>
    </w:p>
    <w:p w14:paraId="1EC802CA" w14:textId="77777777" w:rsidR="00F412A8" w:rsidRPr="002F5AEB" w:rsidRDefault="00F412A8" w:rsidP="0042345E">
      <w:pPr>
        <w:pStyle w:val="PargrafodaLista"/>
        <w:numPr>
          <w:ilvl w:val="0"/>
          <w:numId w:val="11"/>
        </w:numPr>
        <w:tabs>
          <w:tab w:val="left" w:pos="1053"/>
        </w:tabs>
        <w:spacing w:before="140" w:line="360" w:lineRule="auto"/>
        <w:ind w:right="567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Solicitar ao auxiliar de limpeza que realize diariamente limpeza concorrente esemanalmentea limpezaterminaldasaladevacinaouconformenecessidade;</w:t>
      </w:r>
    </w:p>
    <w:p w14:paraId="7A1FBBC6" w14:textId="77777777" w:rsidR="00F412A8" w:rsidRPr="002F5AEB" w:rsidRDefault="00F412A8" w:rsidP="0042345E">
      <w:pPr>
        <w:pStyle w:val="PargrafodaLista"/>
        <w:numPr>
          <w:ilvl w:val="0"/>
          <w:numId w:val="11"/>
        </w:numPr>
        <w:tabs>
          <w:tab w:val="left" w:pos="1053"/>
        </w:tabs>
        <w:spacing w:line="360" w:lineRule="auto"/>
        <w:ind w:right="1613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Realizaralimpezadageladeiramensalmente,antesdachegadadosimunobiológicos;</w:t>
      </w:r>
    </w:p>
    <w:p w14:paraId="2E738435" w14:textId="77777777" w:rsidR="00F412A8" w:rsidRPr="002F5AEB" w:rsidRDefault="00F412A8" w:rsidP="0042345E">
      <w:pPr>
        <w:pStyle w:val="PargrafodaLista"/>
        <w:numPr>
          <w:ilvl w:val="0"/>
          <w:numId w:val="11"/>
        </w:numPr>
        <w:tabs>
          <w:tab w:val="left" w:pos="1053"/>
        </w:tabs>
        <w:spacing w:line="360" w:lineRule="auto"/>
        <w:ind w:right="344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Verificarotempodeusorecomendadoapósadiluição/aberturadecadavacinaeidentificarnofrasco avalidade;</w:t>
      </w:r>
    </w:p>
    <w:p w14:paraId="20A3A0AD" w14:textId="77777777" w:rsidR="00F412A8" w:rsidRPr="002F5AEB" w:rsidRDefault="00F412A8" w:rsidP="0042345E">
      <w:pPr>
        <w:pStyle w:val="PargrafodaLista"/>
        <w:numPr>
          <w:ilvl w:val="0"/>
          <w:numId w:val="11"/>
        </w:numPr>
        <w:tabs>
          <w:tab w:val="left" w:pos="1053"/>
        </w:tabs>
        <w:spacing w:line="360" w:lineRule="auto"/>
        <w:ind w:right="226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NotificaraVigilânciaepidemiológicaemcasodeeventosadversosutilizandofichaespecífica;</w:t>
      </w:r>
    </w:p>
    <w:p w14:paraId="4057C1E6" w14:textId="77777777" w:rsidR="00F412A8" w:rsidRPr="002F5AEB" w:rsidRDefault="00F412A8" w:rsidP="0042345E">
      <w:pPr>
        <w:pStyle w:val="PargrafodaLista"/>
        <w:numPr>
          <w:ilvl w:val="0"/>
          <w:numId w:val="11"/>
        </w:numPr>
        <w:tabs>
          <w:tab w:val="left" w:pos="1053"/>
        </w:tabs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Eventosgravese/ouinusitadosdevemsernotificadosimediatamenteportelefone;</w:t>
      </w:r>
    </w:p>
    <w:p w14:paraId="01B65F1D" w14:textId="77777777" w:rsidR="00F412A8" w:rsidRPr="002F5AEB" w:rsidRDefault="00F412A8" w:rsidP="0042345E">
      <w:pPr>
        <w:pStyle w:val="Corpodetexto"/>
        <w:spacing w:before="137" w:line="360" w:lineRule="auto"/>
        <w:ind w:hanging="360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  <w:spacing w:val="-1"/>
        </w:rPr>
        <w:t>18.Asolicitaçãodeimunobiológicos</w:t>
      </w:r>
      <w:r w:rsidRPr="002F5AEB">
        <w:rPr>
          <w:rFonts w:ascii="Calibri" w:hAnsi="Calibri" w:cs="Calibri"/>
        </w:rPr>
        <w:t>especiais deve serfeitaemimpresso próprio,anexadaprescriçãomédicaeencaminhadaaVigilânciaEpidemiológica.</w:t>
      </w:r>
    </w:p>
    <w:p w14:paraId="4C6B84BF" w14:textId="77777777" w:rsidR="00F412A8" w:rsidRPr="002F5AEB" w:rsidRDefault="00F412A8" w:rsidP="0042345E">
      <w:pPr>
        <w:pStyle w:val="Ttulo11"/>
        <w:spacing w:before="1"/>
        <w:ind w:left="332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</w:rPr>
        <w:t>Controledatemperatura:</w:t>
      </w:r>
    </w:p>
    <w:p w14:paraId="53D0697B" w14:textId="77777777" w:rsidR="00F412A8" w:rsidRPr="002F5AEB" w:rsidRDefault="00F412A8" w:rsidP="0042345E">
      <w:pPr>
        <w:pStyle w:val="Corpodetexto"/>
        <w:spacing w:before="8"/>
        <w:ind w:left="0"/>
        <w:jc w:val="both"/>
        <w:rPr>
          <w:rFonts w:ascii="Calibri" w:hAnsi="Calibri" w:cs="Calibri"/>
          <w:b/>
        </w:rPr>
      </w:pPr>
    </w:p>
    <w:p w14:paraId="7D6B7935" w14:textId="77777777" w:rsidR="00F412A8" w:rsidRPr="002F5AEB" w:rsidRDefault="00F412A8" w:rsidP="0042345E">
      <w:pPr>
        <w:pStyle w:val="PargrafodaLista"/>
        <w:numPr>
          <w:ilvl w:val="0"/>
          <w:numId w:val="10"/>
        </w:numPr>
        <w:tabs>
          <w:tab w:val="left" w:pos="1053"/>
        </w:tabs>
        <w:spacing w:before="1" w:line="360" w:lineRule="auto"/>
        <w:ind w:right="266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Fazer a leitura diária duas vezes ao dia, no início das atividades de vacinação,verificandosenãohouvequedadeenergianosetorduranteausênciadetrabalhoenotérminodoexpedienteeanotarnoimpressodetemperaturadorefrigerador;</w:t>
      </w:r>
    </w:p>
    <w:p w14:paraId="1F15EB2E" w14:textId="77777777" w:rsidR="00F412A8" w:rsidRPr="002F5AEB" w:rsidRDefault="00F412A8" w:rsidP="0042345E">
      <w:pPr>
        <w:spacing w:line="360" w:lineRule="auto"/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26EC002E" w14:textId="77777777" w:rsidR="00F412A8" w:rsidRPr="002F5AEB" w:rsidRDefault="008131EA" w:rsidP="0042345E">
      <w:pPr>
        <w:pStyle w:val="Corpodetexto"/>
        <w:spacing w:before="10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pict w14:anchorId="53FBE566">
          <v:shape id="_x0000_s1355" style="position:absolute;left:0;text-align:left;margin-left:57.6pt;margin-top:108.25pt;width:481.7pt;height:647.5pt;z-index:-251650560;mso-position-horizontal-relative:page;mso-position-vertical-relative:page" coordorigin="1152,2165" coordsize="9634,12950" o:spt="100" adj="0,,0" path="m1157,2165r-5,l1152,2220r,12890l1157,15110r,-12890l1157,2165xm10785,15110r-5,l1157,15110r-5,l1152,15115r5,l10780,15115r5,l10785,15110xm10785,2165r-5,l10780,2220r,12890l10785,15110r,-12890l10785,2165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46CFAE97" w14:textId="77777777" w:rsidR="00F412A8" w:rsidRPr="002F5AEB" w:rsidRDefault="00F412A8" w:rsidP="0042345E">
      <w:pPr>
        <w:pStyle w:val="PargrafodaLista"/>
        <w:numPr>
          <w:ilvl w:val="0"/>
          <w:numId w:val="10"/>
        </w:numPr>
        <w:tabs>
          <w:tab w:val="left" w:pos="1053"/>
        </w:tabs>
        <w:spacing w:before="92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Comunicaroenfermeiroevigilânciaepidemiológicasehouveralteraçãona</w:t>
      </w:r>
    </w:p>
    <w:p w14:paraId="2869B471" w14:textId="77777777" w:rsidR="00F412A8" w:rsidRPr="002F5AEB" w:rsidRDefault="00F412A8" w:rsidP="0042345E">
      <w:pPr>
        <w:pStyle w:val="Corpodetexto"/>
        <w:spacing w:before="139" w:line="360" w:lineRule="auto"/>
        <w:ind w:right="339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</w:rPr>
        <w:t>temperatura, preencher impresso próprio em duas vias e não utilizar as vacinasaté liberação das mesmas, mantendo-as separadas e em temperatura adequada(POP48).</w:t>
      </w:r>
    </w:p>
    <w:p w14:paraId="7A3C27DE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70D2612A" w14:textId="77777777" w:rsidR="00F412A8" w:rsidRPr="002F5AEB" w:rsidRDefault="00F412A8" w:rsidP="0042345E">
      <w:pPr>
        <w:pStyle w:val="Ttulo11"/>
        <w:ind w:left="332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</w:rPr>
        <w:t>Atendimentoaopaciente:</w:t>
      </w:r>
    </w:p>
    <w:p w14:paraId="51E6694A" w14:textId="77777777" w:rsidR="00F412A8" w:rsidRPr="002F5AEB" w:rsidRDefault="00F412A8" w:rsidP="0042345E">
      <w:pPr>
        <w:pStyle w:val="Corpodetexto"/>
        <w:spacing w:before="1"/>
        <w:ind w:left="0"/>
        <w:jc w:val="both"/>
        <w:rPr>
          <w:rFonts w:ascii="Calibri" w:hAnsi="Calibri" w:cs="Calibri"/>
          <w:b/>
        </w:rPr>
      </w:pPr>
    </w:p>
    <w:p w14:paraId="0F621E6B" w14:textId="77777777" w:rsidR="00F412A8" w:rsidRPr="002F5AEB" w:rsidRDefault="00F412A8" w:rsidP="0042345E">
      <w:pPr>
        <w:pStyle w:val="PargrafodaLista"/>
        <w:numPr>
          <w:ilvl w:val="0"/>
          <w:numId w:val="9"/>
        </w:numPr>
        <w:tabs>
          <w:tab w:val="left" w:pos="1053"/>
        </w:tabs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Acolheropacientee/ouacompanhante,conformePOP01;</w:t>
      </w:r>
    </w:p>
    <w:p w14:paraId="42359CE1" w14:textId="77777777" w:rsidR="00F412A8" w:rsidRPr="002F5AEB" w:rsidRDefault="00F412A8" w:rsidP="0042345E">
      <w:pPr>
        <w:pStyle w:val="PargrafodaLista"/>
        <w:numPr>
          <w:ilvl w:val="0"/>
          <w:numId w:val="9"/>
        </w:numPr>
        <w:tabs>
          <w:tab w:val="left" w:pos="1053"/>
        </w:tabs>
        <w:spacing w:before="137" w:line="360" w:lineRule="auto"/>
        <w:ind w:right="733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Pedirparaqueopacienteouacompanhantequeseidentifiquedizendooseunome(duplachecagem,atentandoparanomessemelhantesehomônimos)</w:t>
      </w:r>
    </w:p>
    <w:p w14:paraId="1DD02B72" w14:textId="77777777" w:rsidR="00F412A8" w:rsidRPr="002F5AEB" w:rsidRDefault="00F412A8" w:rsidP="0042345E">
      <w:pPr>
        <w:pStyle w:val="PargrafodaLista"/>
        <w:numPr>
          <w:ilvl w:val="0"/>
          <w:numId w:val="9"/>
        </w:numPr>
        <w:tabs>
          <w:tab w:val="left" w:pos="1053"/>
        </w:tabs>
        <w:spacing w:line="360" w:lineRule="auto"/>
        <w:ind w:right="350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Solicitar a apresentação da carteira de vacinação, documento necessário (SUS,CPF,certidãodenascimento,seprimeiravez,cadastrá-losistemainformatizado;</w:t>
      </w:r>
    </w:p>
    <w:p w14:paraId="561F87BC" w14:textId="77777777" w:rsidR="00F412A8" w:rsidRPr="002F5AEB" w:rsidRDefault="00F412A8" w:rsidP="0042345E">
      <w:pPr>
        <w:pStyle w:val="PargrafodaLista"/>
        <w:numPr>
          <w:ilvl w:val="0"/>
          <w:numId w:val="9"/>
        </w:numPr>
        <w:tabs>
          <w:tab w:val="left" w:pos="1053"/>
        </w:tabs>
        <w:spacing w:line="360" w:lineRule="auto"/>
        <w:ind w:right="22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Obter informações sobre o estado de saúde do usuário, avaliando as indicações easpossíveiscontraindicaçõesàadministraçãodosimunobiológicosevitando</w:t>
      </w:r>
    </w:p>
    <w:p w14:paraId="12A7108A" w14:textId="77777777" w:rsidR="00F412A8" w:rsidRPr="002F5AEB" w:rsidRDefault="00F412A8" w:rsidP="0042345E">
      <w:pPr>
        <w:pStyle w:val="Corpodetexto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</w:rPr>
        <w:t>falsascontraindicações;</w:t>
      </w:r>
    </w:p>
    <w:p w14:paraId="2E323E6C" w14:textId="77777777" w:rsidR="00F412A8" w:rsidRPr="002F5AEB" w:rsidRDefault="00F412A8" w:rsidP="0042345E">
      <w:pPr>
        <w:pStyle w:val="PargrafodaLista"/>
        <w:numPr>
          <w:ilvl w:val="0"/>
          <w:numId w:val="9"/>
        </w:numPr>
        <w:tabs>
          <w:tab w:val="left" w:pos="1053"/>
        </w:tabs>
        <w:spacing w:before="140" w:line="360" w:lineRule="auto"/>
        <w:ind w:right="198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Explicaroprocedimentoqueserárealizado,sanandotodassuasdúvidasantesdeiniciara execução;</w:t>
      </w:r>
    </w:p>
    <w:p w14:paraId="5891893A" w14:textId="77777777" w:rsidR="00F412A8" w:rsidRPr="002F5AEB" w:rsidRDefault="00F412A8" w:rsidP="0042345E">
      <w:pPr>
        <w:pStyle w:val="PargrafodaLista"/>
        <w:numPr>
          <w:ilvl w:val="0"/>
          <w:numId w:val="9"/>
        </w:numPr>
        <w:tabs>
          <w:tab w:val="left" w:pos="1053"/>
        </w:tabs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Orientarsobreavacinaaseradministradaeaimportânciadamesma;</w:t>
      </w:r>
    </w:p>
    <w:p w14:paraId="624A67A9" w14:textId="77777777" w:rsidR="00F412A8" w:rsidRPr="002F5AEB" w:rsidRDefault="00F412A8" w:rsidP="0042345E">
      <w:pPr>
        <w:pStyle w:val="PargrafodaLista"/>
        <w:numPr>
          <w:ilvl w:val="0"/>
          <w:numId w:val="9"/>
        </w:numPr>
        <w:tabs>
          <w:tab w:val="left" w:pos="1053"/>
        </w:tabs>
        <w:spacing w:before="136" w:line="360" w:lineRule="auto"/>
        <w:ind w:right="516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Informar sobre os eventos adversos, orientando retornar à unidade sempre quenecessário(seguirManualdeEventosAdversos);</w:t>
      </w:r>
    </w:p>
    <w:p w14:paraId="5B77A652" w14:textId="77777777" w:rsidR="00F412A8" w:rsidRPr="002F5AEB" w:rsidRDefault="00F412A8" w:rsidP="0042345E">
      <w:pPr>
        <w:pStyle w:val="PargrafodaLista"/>
        <w:numPr>
          <w:ilvl w:val="0"/>
          <w:numId w:val="9"/>
        </w:numPr>
        <w:tabs>
          <w:tab w:val="left" w:pos="1053"/>
        </w:tabs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Orientarquantoanãoutilizaçãodepomadasnolocaldaaplicação;</w:t>
      </w:r>
    </w:p>
    <w:p w14:paraId="18346F29" w14:textId="77777777" w:rsidR="00F412A8" w:rsidRPr="002F5AEB" w:rsidRDefault="00F412A8" w:rsidP="0042345E">
      <w:pPr>
        <w:pStyle w:val="PargrafodaLista"/>
        <w:numPr>
          <w:ilvl w:val="0"/>
          <w:numId w:val="9"/>
        </w:numPr>
        <w:tabs>
          <w:tab w:val="left" w:pos="1053"/>
        </w:tabs>
        <w:spacing w:before="140" w:line="360" w:lineRule="auto"/>
        <w:ind w:right="216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Registrar no cartão do paciente e no cartão espelho/sistema: vacina administrada,nºdeloteedatadevalidadeeassinarcom letralegívelenºdo COREN;</w:t>
      </w:r>
    </w:p>
    <w:p w14:paraId="2E99236E" w14:textId="77777777" w:rsidR="00F412A8" w:rsidRPr="002F5AEB" w:rsidRDefault="00F412A8" w:rsidP="0042345E">
      <w:pPr>
        <w:pStyle w:val="PargrafodaLista"/>
        <w:numPr>
          <w:ilvl w:val="0"/>
          <w:numId w:val="9"/>
        </w:numPr>
        <w:tabs>
          <w:tab w:val="left" w:pos="1053"/>
        </w:tabs>
        <w:spacing w:line="360" w:lineRule="auto"/>
        <w:ind w:right="383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Anotar no cartão do paciente e no cartão espelho/sistema a data de retorno parapróximavacinação,conformecalendário vacinalefaixaetária;</w:t>
      </w:r>
    </w:p>
    <w:p w14:paraId="43F0FAE4" w14:textId="77777777" w:rsidR="00F412A8" w:rsidRPr="002F5AEB" w:rsidRDefault="00F412A8" w:rsidP="0042345E">
      <w:pPr>
        <w:pStyle w:val="PargrafodaLista"/>
        <w:numPr>
          <w:ilvl w:val="0"/>
          <w:numId w:val="9"/>
        </w:numPr>
        <w:tabs>
          <w:tab w:val="left" w:pos="1053"/>
        </w:tabs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Higienizarasmãos,antes eapósprocedimento,conformePOP04;</w:t>
      </w:r>
    </w:p>
    <w:p w14:paraId="0ED5E50F" w14:textId="77777777" w:rsidR="00F412A8" w:rsidRPr="002F5AEB" w:rsidRDefault="00F412A8" w:rsidP="0042345E">
      <w:pPr>
        <w:pStyle w:val="PargrafodaLista"/>
        <w:numPr>
          <w:ilvl w:val="0"/>
          <w:numId w:val="9"/>
        </w:numPr>
        <w:tabs>
          <w:tab w:val="left" w:pos="1053"/>
        </w:tabs>
        <w:spacing w:before="137" w:line="360" w:lineRule="auto"/>
        <w:ind w:right="852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Prepararoimunobiológicoconformesuaespecificidade(temperatura,viadeadministração,doseelocaldeaplicaçãodeacordo comafaixaetária);</w:t>
      </w:r>
    </w:p>
    <w:p w14:paraId="3EC116F6" w14:textId="77777777" w:rsidR="00F412A8" w:rsidRPr="002F5AEB" w:rsidRDefault="00F412A8" w:rsidP="0042345E">
      <w:pPr>
        <w:pStyle w:val="PargrafodaLista"/>
        <w:numPr>
          <w:ilvl w:val="0"/>
          <w:numId w:val="9"/>
        </w:numPr>
        <w:tabs>
          <w:tab w:val="left" w:pos="1053"/>
        </w:tabs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Lavarcomáguaesabãoolocaldeaplicaçãocasoapresentesujidade;</w:t>
      </w:r>
    </w:p>
    <w:p w14:paraId="109AC325" w14:textId="77777777" w:rsidR="00F412A8" w:rsidRPr="002F5AEB" w:rsidRDefault="00F412A8" w:rsidP="0042345E">
      <w:pPr>
        <w:pStyle w:val="PargrafodaLista"/>
        <w:numPr>
          <w:ilvl w:val="0"/>
          <w:numId w:val="9"/>
        </w:numPr>
        <w:tabs>
          <w:tab w:val="left" w:pos="1053"/>
        </w:tabs>
        <w:spacing w:before="137" w:line="362" w:lineRule="auto"/>
        <w:ind w:right="1172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Solicitaràmãeouresponsávelquesegureacriançadeformaadequada,garantindouma imobilização segura;</w:t>
      </w:r>
    </w:p>
    <w:p w14:paraId="1C3D2BE0" w14:textId="77777777" w:rsidR="00F412A8" w:rsidRPr="002F5AEB" w:rsidRDefault="00F412A8" w:rsidP="0042345E">
      <w:pPr>
        <w:spacing w:line="362" w:lineRule="auto"/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71C8E426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</w:p>
    <w:tbl>
      <w:tblPr>
        <w:tblStyle w:val="TableNormal"/>
        <w:tblW w:w="0" w:type="auto"/>
        <w:tblInd w:w="2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8"/>
        <w:gridCol w:w="4811"/>
      </w:tblGrid>
      <w:tr w:rsidR="00F412A8" w:rsidRPr="002F5AEB" w14:paraId="1B715D55" w14:textId="77777777" w:rsidTr="00C479FE">
        <w:trPr>
          <w:trHeight w:val="6267"/>
        </w:trPr>
        <w:tc>
          <w:tcPr>
            <w:tcW w:w="9629" w:type="dxa"/>
            <w:gridSpan w:val="2"/>
            <w:tcBorders>
              <w:top w:val="nil"/>
            </w:tcBorders>
          </w:tcPr>
          <w:p w14:paraId="42E5735A" w14:textId="77777777" w:rsidR="00F412A8" w:rsidRPr="002F5AEB" w:rsidRDefault="00F412A8" w:rsidP="0042345E">
            <w:pPr>
              <w:pStyle w:val="TableParagraph"/>
              <w:numPr>
                <w:ilvl w:val="0"/>
                <w:numId w:val="8"/>
              </w:numPr>
              <w:tabs>
                <w:tab w:val="left" w:pos="778"/>
              </w:tabs>
              <w:spacing w:before="53" w:line="360" w:lineRule="auto"/>
              <w:ind w:right="59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Certificarantesdaaplicaçãodoimunobiológico,onomedopaciente,idade,onomedavacina,aviadeaplicação,dosecorreta edatadevalidade;</w:t>
            </w:r>
          </w:p>
          <w:p w14:paraId="77870CBF" w14:textId="77777777" w:rsidR="00F412A8" w:rsidRPr="002F5AEB" w:rsidRDefault="00F412A8" w:rsidP="0042345E">
            <w:pPr>
              <w:pStyle w:val="TableParagraph"/>
              <w:numPr>
                <w:ilvl w:val="0"/>
                <w:numId w:val="8"/>
              </w:numPr>
              <w:tabs>
                <w:tab w:val="left" w:pos="778"/>
              </w:tabs>
              <w:spacing w:line="360" w:lineRule="auto"/>
              <w:ind w:right="52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Nãomassagearolocaldeaplicação,fazerapenasumalevecompressãocomalgodãoseco;</w:t>
            </w:r>
          </w:p>
          <w:p w14:paraId="1300FF6A" w14:textId="77777777" w:rsidR="00F412A8" w:rsidRPr="002F5AEB" w:rsidRDefault="00F412A8" w:rsidP="0042345E">
            <w:pPr>
              <w:pStyle w:val="TableParagraph"/>
              <w:numPr>
                <w:ilvl w:val="0"/>
                <w:numId w:val="8"/>
              </w:numPr>
              <w:tabs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Desprezarosmateriaisperfurocortantesemrecipienteadequado;</w:t>
            </w:r>
          </w:p>
          <w:p w14:paraId="28533B15" w14:textId="77777777" w:rsidR="00F412A8" w:rsidRPr="002F5AEB" w:rsidRDefault="00F412A8" w:rsidP="0042345E">
            <w:pPr>
              <w:pStyle w:val="TableParagraph"/>
              <w:numPr>
                <w:ilvl w:val="0"/>
                <w:numId w:val="8"/>
              </w:numPr>
              <w:tabs>
                <w:tab w:val="left" w:pos="778"/>
              </w:tabs>
              <w:spacing w:before="139" w:line="360" w:lineRule="auto"/>
              <w:ind w:right="71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Desprezar os materiais utilizados nos lixos apropriados realizando a corretasegregaçãoeacondicionamentodosresíduossólidosdeserviçosdesaúde;</w:t>
            </w:r>
          </w:p>
          <w:p w14:paraId="1C0E699A" w14:textId="77777777" w:rsidR="00F412A8" w:rsidRPr="002F5AEB" w:rsidRDefault="00F412A8" w:rsidP="0042345E">
            <w:pPr>
              <w:pStyle w:val="TableParagraph"/>
              <w:numPr>
                <w:ilvl w:val="0"/>
                <w:numId w:val="8"/>
              </w:numPr>
              <w:tabs>
                <w:tab w:val="left" w:pos="778"/>
              </w:tabs>
              <w:spacing w:before="1" w:line="360" w:lineRule="auto"/>
              <w:ind w:right="112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Registraraassistênciaprestadanosimpressosadequadosesistemadeinformação;</w:t>
            </w:r>
          </w:p>
          <w:p w14:paraId="6FF5EBAB" w14:textId="77777777" w:rsidR="00F412A8" w:rsidRPr="002F5AEB" w:rsidRDefault="00F412A8" w:rsidP="0042345E">
            <w:pPr>
              <w:pStyle w:val="TableParagraph"/>
              <w:numPr>
                <w:ilvl w:val="0"/>
                <w:numId w:val="8"/>
              </w:numPr>
              <w:tabs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Manterambientedetrabalholimpoeorganizado;</w:t>
            </w:r>
          </w:p>
          <w:p w14:paraId="485EFE33" w14:textId="77777777" w:rsidR="00F412A8" w:rsidRPr="002F5AEB" w:rsidRDefault="00F412A8" w:rsidP="0042345E">
            <w:pPr>
              <w:pStyle w:val="TableParagraph"/>
              <w:numPr>
                <w:ilvl w:val="0"/>
                <w:numId w:val="8"/>
              </w:numPr>
              <w:tabs>
                <w:tab w:val="left" w:pos="778"/>
              </w:tabs>
              <w:spacing w:before="137" w:line="360" w:lineRule="auto"/>
              <w:ind w:right="31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Orientareprestarassistênciaaospacientescomsegurança,responsabilidadeerespeito;</w:t>
            </w:r>
          </w:p>
          <w:p w14:paraId="7F4AC6C3" w14:textId="77777777" w:rsidR="00F412A8" w:rsidRPr="002F5AEB" w:rsidRDefault="00F412A8" w:rsidP="0042345E">
            <w:pPr>
              <w:pStyle w:val="TableParagraph"/>
              <w:numPr>
                <w:ilvl w:val="0"/>
                <w:numId w:val="8"/>
              </w:numPr>
              <w:tabs>
                <w:tab w:val="left" w:pos="778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Avaliarsistematicamenteasatividadesdesenvolvidas,padronizandolocalde</w:t>
            </w:r>
          </w:p>
          <w:p w14:paraId="72B817AE" w14:textId="77777777" w:rsidR="00F412A8" w:rsidRPr="002F5AEB" w:rsidRDefault="00F412A8" w:rsidP="0042345E">
            <w:pPr>
              <w:pStyle w:val="TableParagraph"/>
              <w:spacing w:before="5" w:line="410" w:lineRule="atLeast"/>
              <w:ind w:left="777" w:right="3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aplicação/vacinas,afimdefacilitaravaliaçãoedistinçãodequalvacinafoiareaçãoadversa (conforme tabelaabaixo):</w:t>
            </w:r>
          </w:p>
        </w:tc>
      </w:tr>
      <w:tr w:rsidR="00F412A8" w:rsidRPr="002F5AEB" w14:paraId="75542F54" w14:textId="77777777" w:rsidTr="00C479FE">
        <w:trPr>
          <w:trHeight w:val="489"/>
        </w:trPr>
        <w:tc>
          <w:tcPr>
            <w:tcW w:w="4818" w:type="dxa"/>
          </w:tcPr>
          <w:p w14:paraId="671647BD" w14:textId="77777777" w:rsidR="00F412A8" w:rsidRPr="002F5AEB" w:rsidRDefault="00F412A8" w:rsidP="0042345E">
            <w:pPr>
              <w:pStyle w:val="TableParagraph"/>
              <w:spacing w:before="50"/>
              <w:ind w:left="1072" w:right="1008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IMUNOBIOLÓGICO</w:t>
            </w:r>
          </w:p>
        </w:tc>
        <w:tc>
          <w:tcPr>
            <w:tcW w:w="4811" w:type="dxa"/>
          </w:tcPr>
          <w:p w14:paraId="5CCB10E6" w14:textId="77777777" w:rsidR="00F412A8" w:rsidRPr="002F5AEB" w:rsidRDefault="00F412A8" w:rsidP="0042345E">
            <w:pPr>
              <w:pStyle w:val="TableParagraph"/>
              <w:spacing w:before="50"/>
              <w:ind w:left="69" w:right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LOCAL</w:t>
            </w:r>
            <w:r w:rsidR="00105085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DEA</w:t>
            </w:r>
            <w:r w:rsidR="00105085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DMINISTRAÇÃO</w:t>
            </w:r>
          </w:p>
        </w:tc>
      </w:tr>
      <w:tr w:rsidR="00F412A8" w:rsidRPr="002F5AEB" w14:paraId="029A104B" w14:textId="77777777" w:rsidTr="00C479FE">
        <w:trPr>
          <w:trHeight w:val="484"/>
        </w:trPr>
        <w:tc>
          <w:tcPr>
            <w:tcW w:w="4818" w:type="dxa"/>
          </w:tcPr>
          <w:p w14:paraId="39A8994F" w14:textId="77777777" w:rsidR="00F412A8" w:rsidRPr="002F5AEB" w:rsidRDefault="00F412A8" w:rsidP="0042345E">
            <w:pPr>
              <w:pStyle w:val="TableParagraph"/>
              <w:spacing w:before="48"/>
              <w:ind w:left="1068" w:right="100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BCG</w:t>
            </w:r>
          </w:p>
        </w:tc>
        <w:tc>
          <w:tcPr>
            <w:tcW w:w="4811" w:type="dxa"/>
          </w:tcPr>
          <w:p w14:paraId="140E45D7" w14:textId="77777777" w:rsidR="00F412A8" w:rsidRPr="002F5AEB" w:rsidRDefault="00F412A8" w:rsidP="0042345E">
            <w:pPr>
              <w:pStyle w:val="TableParagraph"/>
              <w:spacing w:before="48"/>
              <w:ind w:left="129" w:right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Inserçãodeltoideesquerdo(INTRADÉRMICA)</w:t>
            </w:r>
          </w:p>
        </w:tc>
      </w:tr>
      <w:tr w:rsidR="00F412A8" w:rsidRPr="002F5AEB" w14:paraId="3EB90EEB" w14:textId="77777777" w:rsidTr="00C479FE">
        <w:trPr>
          <w:trHeight w:val="916"/>
        </w:trPr>
        <w:tc>
          <w:tcPr>
            <w:tcW w:w="4818" w:type="dxa"/>
          </w:tcPr>
          <w:p w14:paraId="6B6FAFC9" w14:textId="77777777" w:rsidR="00F412A8" w:rsidRPr="002F5AEB" w:rsidRDefault="00F412A8" w:rsidP="0042345E">
            <w:pPr>
              <w:pStyle w:val="TableParagraph"/>
              <w:spacing w:before="48"/>
              <w:ind w:left="1073" w:right="100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pacing w:val="-1"/>
                <w:sz w:val="24"/>
                <w:szCs w:val="24"/>
              </w:rPr>
              <w:t>PENTA/DTP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/MENINGO</w:t>
            </w:r>
          </w:p>
        </w:tc>
        <w:tc>
          <w:tcPr>
            <w:tcW w:w="4811" w:type="dxa"/>
          </w:tcPr>
          <w:p w14:paraId="36B7A81C" w14:textId="77777777" w:rsidR="00F412A8" w:rsidRPr="002F5AEB" w:rsidRDefault="00F412A8" w:rsidP="0042345E">
            <w:pPr>
              <w:pStyle w:val="TableParagraph"/>
              <w:spacing w:before="48" w:line="360" w:lineRule="auto"/>
              <w:ind w:left="1632" w:hanging="111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Emmenoresde2anos–Vastolateralesquerdo(I.M.)</w:t>
            </w:r>
          </w:p>
        </w:tc>
      </w:tr>
      <w:tr w:rsidR="00F412A8" w:rsidRPr="002F5AEB" w14:paraId="69A0A9DE" w14:textId="77777777" w:rsidTr="00C479FE">
        <w:trPr>
          <w:trHeight w:val="863"/>
        </w:trPr>
        <w:tc>
          <w:tcPr>
            <w:tcW w:w="4818" w:type="dxa"/>
          </w:tcPr>
          <w:p w14:paraId="5C7E118E" w14:textId="77777777" w:rsidR="00F412A8" w:rsidRPr="002F5AEB" w:rsidRDefault="00F412A8" w:rsidP="0042345E">
            <w:pPr>
              <w:pStyle w:val="TableParagraph"/>
              <w:spacing w:before="48"/>
              <w:ind w:left="1073" w:right="100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pacing w:val="-1"/>
                <w:sz w:val="24"/>
                <w:szCs w:val="24"/>
              </w:rPr>
              <w:t>PNEUMO/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HEPA/VIP</w:t>
            </w:r>
          </w:p>
        </w:tc>
        <w:tc>
          <w:tcPr>
            <w:tcW w:w="4811" w:type="dxa"/>
          </w:tcPr>
          <w:p w14:paraId="6B7459A9" w14:textId="77777777" w:rsidR="00F412A8" w:rsidRPr="002F5AEB" w:rsidRDefault="00F412A8" w:rsidP="0042345E">
            <w:pPr>
              <w:pStyle w:val="TableParagraph"/>
              <w:spacing w:before="48" w:line="360" w:lineRule="auto"/>
              <w:ind w:left="1792" w:right="3" w:hanging="127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Emmenoresde2anos–Vastolateraldireito (I.M.)</w:t>
            </w:r>
          </w:p>
        </w:tc>
      </w:tr>
      <w:tr w:rsidR="00F412A8" w:rsidRPr="002F5AEB" w14:paraId="44346209" w14:textId="77777777" w:rsidTr="00C479FE">
        <w:trPr>
          <w:trHeight w:val="485"/>
        </w:trPr>
        <w:tc>
          <w:tcPr>
            <w:tcW w:w="4818" w:type="dxa"/>
          </w:tcPr>
          <w:p w14:paraId="53A1A50E" w14:textId="77777777" w:rsidR="00F412A8" w:rsidRPr="002F5AEB" w:rsidRDefault="00F412A8" w:rsidP="0042345E">
            <w:pPr>
              <w:pStyle w:val="TableParagraph"/>
              <w:spacing w:before="48"/>
              <w:ind w:left="1073" w:right="100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MENINGOACWY</w:t>
            </w:r>
          </w:p>
        </w:tc>
        <w:tc>
          <w:tcPr>
            <w:tcW w:w="4811" w:type="dxa"/>
          </w:tcPr>
          <w:p w14:paraId="7B45EA24" w14:textId="77777777" w:rsidR="00F412A8" w:rsidRPr="002F5AEB" w:rsidRDefault="00F412A8" w:rsidP="0042345E">
            <w:pPr>
              <w:pStyle w:val="TableParagraph"/>
              <w:spacing w:before="48"/>
              <w:ind w:left="75" w:right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Braçoesquerdo(I.M.)</w:t>
            </w:r>
          </w:p>
        </w:tc>
      </w:tr>
      <w:tr w:rsidR="00F412A8" w:rsidRPr="002F5AEB" w14:paraId="23A3FBB5" w14:textId="77777777" w:rsidTr="00C479FE">
        <w:trPr>
          <w:trHeight w:val="484"/>
        </w:trPr>
        <w:tc>
          <w:tcPr>
            <w:tcW w:w="4818" w:type="dxa"/>
          </w:tcPr>
          <w:p w14:paraId="28A1CFF5" w14:textId="77777777" w:rsidR="00F412A8" w:rsidRPr="002F5AEB" w:rsidRDefault="00F412A8" w:rsidP="0042345E">
            <w:pPr>
              <w:pStyle w:val="TableParagraph"/>
              <w:spacing w:before="48"/>
              <w:ind w:left="1073" w:right="100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pacing w:val="-1"/>
                <w:sz w:val="24"/>
                <w:szCs w:val="24"/>
              </w:rPr>
              <w:t>HEP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4811" w:type="dxa"/>
          </w:tcPr>
          <w:p w14:paraId="62B3B7ED" w14:textId="77777777" w:rsidR="00F412A8" w:rsidRPr="002F5AEB" w:rsidRDefault="00F412A8" w:rsidP="0042345E">
            <w:pPr>
              <w:pStyle w:val="TableParagraph"/>
              <w:spacing w:before="48"/>
              <w:ind w:left="78" w:right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Maiorde2anos –Braçodireito(I.M.)</w:t>
            </w:r>
          </w:p>
        </w:tc>
      </w:tr>
      <w:tr w:rsidR="00F412A8" w:rsidRPr="002F5AEB" w14:paraId="11FD5660" w14:textId="77777777" w:rsidTr="00C479FE">
        <w:trPr>
          <w:trHeight w:val="484"/>
        </w:trPr>
        <w:tc>
          <w:tcPr>
            <w:tcW w:w="4818" w:type="dxa"/>
          </w:tcPr>
          <w:p w14:paraId="64FC04DA" w14:textId="77777777" w:rsidR="00F412A8" w:rsidRPr="002F5AEB" w:rsidRDefault="00F412A8" w:rsidP="0042345E">
            <w:pPr>
              <w:pStyle w:val="TableParagraph"/>
              <w:spacing w:before="48"/>
              <w:ind w:left="1073" w:right="100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DTP</w:t>
            </w:r>
          </w:p>
        </w:tc>
        <w:tc>
          <w:tcPr>
            <w:tcW w:w="4811" w:type="dxa"/>
          </w:tcPr>
          <w:p w14:paraId="3352FE95" w14:textId="77777777" w:rsidR="00F412A8" w:rsidRPr="002F5AEB" w:rsidRDefault="00F412A8" w:rsidP="0042345E">
            <w:pPr>
              <w:pStyle w:val="TableParagraph"/>
              <w:spacing w:before="48"/>
              <w:ind w:left="75" w:right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Maiorde2anos –Braçoesquerdo(I.M.)</w:t>
            </w:r>
          </w:p>
        </w:tc>
      </w:tr>
      <w:tr w:rsidR="00F412A8" w:rsidRPr="002F5AEB" w14:paraId="51627F5A" w14:textId="77777777" w:rsidTr="00C479FE">
        <w:trPr>
          <w:trHeight w:val="484"/>
        </w:trPr>
        <w:tc>
          <w:tcPr>
            <w:tcW w:w="4818" w:type="dxa"/>
          </w:tcPr>
          <w:p w14:paraId="3EE755DA" w14:textId="77777777" w:rsidR="00F412A8" w:rsidRPr="002F5AEB" w:rsidRDefault="00F412A8" w:rsidP="0042345E">
            <w:pPr>
              <w:pStyle w:val="TableParagraph"/>
              <w:spacing w:before="48"/>
              <w:ind w:left="1073" w:right="100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pacing w:val="-2"/>
                <w:sz w:val="24"/>
                <w:szCs w:val="24"/>
              </w:rPr>
              <w:t>DA/DTPA/</w:t>
            </w:r>
            <w:r w:rsidRPr="002F5AEB">
              <w:rPr>
                <w:rFonts w:ascii="Calibri" w:hAnsi="Calibri" w:cs="Calibri"/>
                <w:spacing w:val="-1"/>
                <w:sz w:val="24"/>
                <w:szCs w:val="24"/>
              </w:rPr>
              <w:t>COVID-19</w:t>
            </w:r>
          </w:p>
        </w:tc>
        <w:tc>
          <w:tcPr>
            <w:tcW w:w="4811" w:type="dxa"/>
          </w:tcPr>
          <w:p w14:paraId="4BD54FC8" w14:textId="77777777" w:rsidR="00F412A8" w:rsidRPr="002F5AEB" w:rsidRDefault="00F412A8" w:rsidP="0042345E">
            <w:pPr>
              <w:pStyle w:val="TableParagraph"/>
              <w:spacing w:before="48"/>
              <w:ind w:left="75" w:right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Braçoesquerdo(I.M.)</w:t>
            </w:r>
          </w:p>
        </w:tc>
      </w:tr>
      <w:tr w:rsidR="00F412A8" w:rsidRPr="002F5AEB" w14:paraId="52A05E74" w14:textId="77777777" w:rsidTr="00C479FE">
        <w:trPr>
          <w:trHeight w:val="484"/>
        </w:trPr>
        <w:tc>
          <w:tcPr>
            <w:tcW w:w="4818" w:type="dxa"/>
            <w:tcBorders>
              <w:bottom w:val="single" w:sz="4" w:space="0" w:color="000000"/>
            </w:tcBorders>
          </w:tcPr>
          <w:p w14:paraId="4ABC756A" w14:textId="77777777" w:rsidR="00F412A8" w:rsidRPr="002F5AEB" w:rsidRDefault="00F412A8" w:rsidP="0042345E">
            <w:pPr>
              <w:pStyle w:val="TableParagraph"/>
              <w:spacing w:before="48"/>
              <w:ind w:left="1073" w:right="100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HEPB/HPV/INFLUENZA</w:t>
            </w:r>
          </w:p>
        </w:tc>
        <w:tc>
          <w:tcPr>
            <w:tcW w:w="4811" w:type="dxa"/>
            <w:tcBorders>
              <w:bottom w:val="single" w:sz="4" w:space="0" w:color="000000"/>
            </w:tcBorders>
          </w:tcPr>
          <w:p w14:paraId="3AF1358E" w14:textId="77777777" w:rsidR="00F412A8" w:rsidRPr="002F5AEB" w:rsidRDefault="00F412A8" w:rsidP="0042345E">
            <w:pPr>
              <w:pStyle w:val="TableParagraph"/>
              <w:spacing w:before="48"/>
              <w:ind w:left="75" w:right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Braçodireito(I.M.)</w:t>
            </w:r>
          </w:p>
        </w:tc>
      </w:tr>
      <w:tr w:rsidR="00F412A8" w:rsidRPr="002F5AEB" w14:paraId="4D3EB4FB" w14:textId="77777777" w:rsidTr="00C479FE">
        <w:trPr>
          <w:trHeight w:val="489"/>
        </w:trPr>
        <w:tc>
          <w:tcPr>
            <w:tcW w:w="4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681F" w14:textId="77777777" w:rsidR="00F412A8" w:rsidRPr="002F5AEB" w:rsidRDefault="00F412A8" w:rsidP="0042345E">
            <w:pPr>
              <w:pStyle w:val="TableParagraph"/>
              <w:spacing w:before="52"/>
              <w:ind w:left="264" w:right="19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VORH/VOP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B6140" w14:textId="77777777" w:rsidR="00F412A8" w:rsidRPr="002F5AEB" w:rsidRDefault="00F412A8" w:rsidP="0042345E">
            <w:pPr>
              <w:pStyle w:val="TableParagraph"/>
              <w:spacing w:before="52"/>
              <w:ind w:left="914" w:right="9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Oral</w:t>
            </w:r>
          </w:p>
        </w:tc>
      </w:tr>
      <w:tr w:rsidR="00F412A8" w:rsidRPr="002F5AEB" w14:paraId="10CA6CC8" w14:textId="77777777" w:rsidTr="00C479FE">
        <w:trPr>
          <w:trHeight w:val="489"/>
        </w:trPr>
        <w:tc>
          <w:tcPr>
            <w:tcW w:w="4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EE20" w14:textId="77777777" w:rsidR="00F412A8" w:rsidRPr="002F5AEB" w:rsidRDefault="00F412A8" w:rsidP="0042345E">
            <w:pPr>
              <w:pStyle w:val="TableParagraph"/>
              <w:spacing w:before="52"/>
              <w:ind w:left="265" w:right="19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pacing w:val="-1"/>
                <w:sz w:val="24"/>
                <w:szCs w:val="24"/>
              </w:rPr>
              <w:t>FEBREAMARELA/SCR/SCR+VARICELA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945E0" w14:textId="77777777" w:rsidR="00F412A8" w:rsidRPr="002F5AEB" w:rsidRDefault="00F412A8" w:rsidP="0042345E">
            <w:pPr>
              <w:pStyle w:val="TableParagraph"/>
              <w:spacing w:before="52"/>
              <w:ind w:left="914" w:right="96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Braçoesquerdo(subcutâneo)</w:t>
            </w:r>
          </w:p>
        </w:tc>
      </w:tr>
      <w:tr w:rsidR="00F412A8" w:rsidRPr="002F5AEB" w14:paraId="291916E8" w14:textId="77777777" w:rsidTr="00C479FE">
        <w:trPr>
          <w:trHeight w:val="519"/>
        </w:trPr>
        <w:tc>
          <w:tcPr>
            <w:tcW w:w="4818" w:type="dxa"/>
            <w:tcBorders>
              <w:top w:val="single" w:sz="4" w:space="0" w:color="000000"/>
              <w:bottom w:val="thinThickMediumGap" w:sz="2" w:space="0" w:color="000000"/>
              <w:right w:val="single" w:sz="4" w:space="0" w:color="000000"/>
            </w:tcBorders>
          </w:tcPr>
          <w:p w14:paraId="40BBF64B" w14:textId="77777777" w:rsidR="00F412A8" w:rsidRPr="002F5AEB" w:rsidRDefault="00F412A8" w:rsidP="0042345E">
            <w:pPr>
              <w:pStyle w:val="TableParagraph"/>
              <w:spacing w:before="52"/>
              <w:ind w:left="259" w:right="19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VARICELA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</w:tcBorders>
          </w:tcPr>
          <w:p w14:paraId="05E47996" w14:textId="77777777" w:rsidR="00F412A8" w:rsidRPr="002F5AEB" w:rsidRDefault="00F412A8" w:rsidP="0042345E">
            <w:pPr>
              <w:pStyle w:val="TableParagraph"/>
              <w:spacing w:before="52"/>
              <w:ind w:left="910" w:right="96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Braçodireito(subcutâneo)</w:t>
            </w:r>
          </w:p>
        </w:tc>
      </w:tr>
    </w:tbl>
    <w:p w14:paraId="42908A96" w14:textId="77777777" w:rsidR="00F412A8" w:rsidRPr="002F5AEB" w:rsidRDefault="00F412A8" w:rsidP="0042345E">
      <w:pPr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3E218132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</w:p>
    <w:tbl>
      <w:tblPr>
        <w:tblStyle w:val="TableNormal"/>
        <w:tblW w:w="0" w:type="auto"/>
        <w:tblInd w:w="2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400"/>
        <w:gridCol w:w="2417"/>
        <w:gridCol w:w="2410"/>
      </w:tblGrid>
      <w:tr w:rsidR="00F412A8" w:rsidRPr="002F5AEB" w14:paraId="7E7C1998" w14:textId="77777777" w:rsidTr="00C479FE">
        <w:trPr>
          <w:trHeight w:val="525"/>
        </w:trPr>
        <w:tc>
          <w:tcPr>
            <w:tcW w:w="2400" w:type="dxa"/>
            <w:vMerge w:val="restart"/>
          </w:tcPr>
          <w:p w14:paraId="266639CD" w14:textId="77777777" w:rsidR="00F412A8" w:rsidRPr="002F5AEB" w:rsidRDefault="00F412A8" w:rsidP="0042345E">
            <w:pPr>
              <w:pStyle w:val="TableParagraph"/>
              <w:spacing w:before="5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AC430C2" w14:textId="77777777" w:rsidR="00F412A8" w:rsidRPr="002F5AEB" w:rsidRDefault="00F412A8" w:rsidP="0042345E">
            <w:pPr>
              <w:pStyle w:val="TableParagraph"/>
              <w:ind w:left="47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019C510D" wp14:editId="64DE0EC7">
                  <wp:extent cx="874395" cy="874395"/>
                  <wp:effectExtent l="19050" t="0" r="1905" b="0"/>
                  <wp:docPr id="148" name="Imagem 69" descr="E:\BRASÃ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E:\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7" w:type="dxa"/>
            <w:gridSpan w:val="3"/>
          </w:tcPr>
          <w:p w14:paraId="138F60AA" w14:textId="77777777" w:rsidR="00F412A8" w:rsidRPr="002F5AEB" w:rsidRDefault="00F412A8" w:rsidP="0042345E">
            <w:pPr>
              <w:pStyle w:val="TableParagraph"/>
              <w:spacing w:before="53"/>
              <w:ind w:left="1159" w:right="1153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PROCEDIMENTO</w:t>
            </w:r>
            <w:r w:rsidR="00C67A5C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OPERACIONAL</w:t>
            </w:r>
            <w:r w:rsidR="00105085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PADRÃO</w:t>
            </w:r>
          </w:p>
        </w:tc>
      </w:tr>
      <w:tr w:rsidR="00467B94" w:rsidRPr="002F5AEB" w14:paraId="6C5455EA" w14:textId="77777777" w:rsidTr="00C479FE">
        <w:trPr>
          <w:trHeight w:val="1137"/>
        </w:trPr>
        <w:tc>
          <w:tcPr>
            <w:tcW w:w="2400" w:type="dxa"/>
            <w:vMerge/>
            <w:tcBorders>
              <w:top w:val="nil"/>
            </w:tcBorders>
          </w:tcPr>
          <w:p w14:paraId="79EED320" w14:textId="77777777" w:rsidR="00467B94" w:rsidRPr="002F5AEB" w:rsidRDefault="00467B94" w:rsidP="0042345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0" w:type="dxa"/>
          </w:tcPr>
          <w:p w14:paraId="5A267D04" w14:textId="77777777" w:rsidR="00467B94" w:rsidRPr="002F5AEB" w:rsidRDefault="00467B94" w:rsidP="0042345E">
            <w:pPr>
              <w:pStyle w:val="TableParagraph"/>
              <w:spacing w:before="53"/>
              <w:ind w:left="462" w:right="45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Codificação:</w:t>
            </w:r>
          </w:p>
          <w:p w14:paraId="1196EF2D" w14:textId="77777777" w:rsidR="00467B94" w:rsidRPr="002F5AEB" w:rsidRDefault="00467B94" w:rsidP="0042345E">
            <w:pPr>
              <w:pStyle w:val="TableParagraph"/>
              <w:spacing w:before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6625A53" w14:textId="77777777" w:rsidR="00467B94" w:rsidRPr="002F5AEB" w:rsidRDefault="00467B94" w:rsidP="0042345E">
            <w:pPr>
              <w:pStyle w:val="TableParagraph"/>
              <w:ind w:left="462" w:right="45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bookmarkStart w:id="51" w:name="_bookmark54"/>
            <w:bookmarkEnd w:id="51"/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POP48</w:t>
            </w:r>
          </w:p>
        </w:tc>
        <w:tc>
          <w:tcPr>
            <w:tcW w:w="2417" w:type="dxa"/>
          </w:tcPr>
          <w:p w14:paraId="66301F35" w14:textId="77777777" w:rsidR="00467B94" w:rsidRPr="00DE2078" w:rsidRDefault="00467B94" w:rsidP="0042345E">
            <w:pPr>
              <w:pStyle w:val="TableParagraph"/>
              <w:spacing w:before="221" w:line="360" w:lineRule="auto"/>
              <w:ind w:left="143" w:right="124" w:firstLine="10"/>
              <w:rPr>
                <w:rFonts w:ascii="Arial" w:hAnsi="Arial"/>
                <w:b/>
                <w:sz w:val="20"/>
                <w:szCs w:val="20"/>
              </w:rPr>
            </w:pPr>
            <w:r w:rsidRPr="00DE2078">
              <w:rPr>
                <w:rFonts w:ascii="Arial" w:hAnsi="Arial"/>
                <w:b/>
                <w:sz w:val="20"/>
                <w:szCs w:val="20"/>
              </w:rPr>
              <w:t>Data da validação:</w:t>
            </w:r>
            <w:r>
              <w:rPr>
                <w:rFonts w:ascii="Arial" w:hAnsi="Arial"/>
                <w:b/>
                <w:sz w:val="20"/>
                <w:szCs w:val="20"/>
              </w:rPr>
              <w:t>30/07</w:t>
            </w:r>
            <w:r w:rsidRPr="00DE2078">
              <w:rPr>
                <w:rFonts w:ascii="Arial" w:hAnsi="Arial"/>
                <w:b/>
                <w:sz w:val="20"/>
                <w:szCs w:val="20"/>
              </w:rPr>
              <w:t>/2022</w:t>
            </w:r>
          </w:p>
        </w:tc>
        <w:tc>
          <w:tcPr>
            <w:tcW w:w="2410" w:type="dxa"/>
          </w:tcPr>
          <w:p w14:paraId="5F2A1429" w14:textId="77777777" w:rsidR="00467B94" w:rsidRPr="00DE2078" w:rsidRDefault="00467B94" w:rsidP="0042345E">
            <w:pPr>
              <w:pStyle w:val="TableParagraph"/>
              <w:spacing w:before="221" w:line="360" w:lineRule="auto"/>
              <w:ind w:right="254"/>
              <w:rPr>
                <w:rFonts w:ascii="Arial" w:hAnsi="Arial"/>
                <w:b/>
              </w:rPr>
            </w:pPr>
            <w:r w:rsidRPr="00DE2078">
              <w:rPr>
                <w:rFonts w:ascii="Arial" w:hAnsi="Arial"/>
                <w:b/>
              </w:rPr>
              <w:t>Data da revisão:</w:t>
            </w:r>
            <w:r>
              <w:rPr>
                <w:rFonts w:ascii="Arial" w:hAnsi="Arial"/>
                <w:b/>
              </w:rPr>
              <w:t>30</w:t>
            </w:r>
            <w:r w:rsidRPr="00DE2078">
              <w:rPr>
                <w:rFonts w:ascii="Arial" w:hAnsi="Arial"/>
                <w:b/>
              </w:rPr>
              <w:t>/07/202</w:t>
            </w:r>
            <w:r>
              <w:rPr>
                <w:rFonts w:ascii="Arial" w:hAnsi="Arial"/>
                <w:b/>
              </w:rPr>
              <w:t>3</w:t>
            </w:r>
          </w:p>
        </w:tc>
      </w:tr>
      <w:tr w:rsidR="00F412A8" w:rsidRPr="002F5AEB" w14:paraId="55EFA2A4" w14:textId="77777777" w:rsidTr="00C479FE">
        <w:trPr>
          <w:trHeight w:val="518"/>
        </w:trPr>
        <w:tc>
          <w:tcPr>
            <w:tcW w:w="9627" w:type="dxa"/>
            <w:gridSpan w:val="4"/>
          </w:tcPr>
          <w:p w14:paraId="7A70D6DC" w14:textId="77777777" w:rsidR="00F412A8" w:rsidRPr="002F5AEB" w:rsidRDefault="00F412A8" w:rsidP="0042345E">
            <w:pPr>
              <w:pStyle w:val="TableParagraph"/>
              <w:spacing w:before="48"/>
              <w:ind w:left="252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         ATUAÇÃOEMSUSPENSÃO DEENERGIA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ELÉTRICAEMSALADEIMUNIZAÇÃO</w:t>
            </w:r>
          </w:p>
        </w:tc>
      </w:tr>
      <w:tr w:rsidR="00F412A8" w:rsidRPr="002F5AEB" w14:paraId="4ADF804C" w14:textId="77777777" w:rsidTr="00C479FE">
        <w:trPr>
          <w:trHeight w:val="689"/>
        </w:trPr>
        <w:tc>
          <w:tcPr>
            <w:tcW w:w="9627" w:type="dxa"/>
            <w:gridSpan w:val="4"/>
          </w:tcPr>
          <w:p w14:paraId="653F5CFF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EXECUTANTE: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Auxiliares/TécnicosdeEnfermagemeEnfermeiros.</w:t>
            </w:r>
          </w:p>
        </w:tc>
      </w:tr>
      <w:tr w:rsidR="00F412A8" w:rsidRPr="002F5AEB" w14:paraId="57407316" w14:textId="77777777" w:rsidTr="00C479FE">
        <w:trPr>
          <w:trHeight w:val="933"/>
        </w:trPr>
        <w:tc>
          <w:tcPr>
            <w:tcW w:w="9627" w:type="dxa"/>
            <w:gridSpan w:val="4"/>
          </w:tcPr>
          <w:p w14:paraId="7B49BF65" w14:textId="77777777" w:rsidR="00F412A8" w:rsidRPr="002F5AEB" w:rsidRDefault="00F412A8" w:rsidP="0042345E">
            <w:pPr>
              <w:pStyle w:val="TableParagraph"/>
              <w:spacing w:before="48" w:line="360" w:lineRule="auto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 xml:space="preserve">OBJETIVO: 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Observar durante a rotina de trabalho queda de energia elétrica ou falha nofuncionamentodoequipamento,afimdeevitarperdasdeimunobiológicosoualterações.</w:t>
            </w:r>
          </w:p>
        </w:tc>
      </w:tr>
      <w:tr w:rsidR="00F412A8" w:rsidRPr="002F5AEB" w14:paraId="29C40FF6" w14:textId="77777777" w:rsidTr="00C479FE">
        <w:trPr>
          <w:trHeight w:val="7558"/>
        </w:trPr>
        <w:tc>
          <w:tcPr>
            <w:tcW w:w="9627" w:type="dxa"/>
            <w:gridSpan w:val="4"/>
          </w:tcPr>
          <w:p w14:paraId="5E8BF453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Descriçãodoprocedimento:</w:t>
            </w:r>
          </w:p>
          <w:p w14:paraId="3A28EC1E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EF71E2E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94D9809" w14:textId="77777777" w:rsidR="00F412A8" w:rsidRPr="002F5AEB" w:rsidRDefault="00F412A8" w:rsidP="0042345E">
            <w:pPr>
              <w:pStyle w:val="TableParagraph"/>
              <w:numPr>
                <w:ilvl w:val="0"/>
                <w:numId w:val="7"/>
              </w:numPr>
              <w:tabs>
                <w:tab w:val="left" w:pos="778"/>
              </w:tabs>
              <w:spacing w:line="360" w:lineRule="auto"/>
              <w:ind w:right="91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Observado o evento, registrar a temperatura da câmara e/ou geladeira emimpressode controle detemperatura;</w:t>
            </w:r>
          </w:p>
          <w:p w14:paraId="30CE7C7E" w14:textId="77777777" w:rsidR="00F412A8" w:rsidRPr="002F5AEB" w:rsidRDefault="00F412A8" w:rsidP="0042345E">
            <w:pPr>
              <w:pStyle w:val="TableParagraph"/>
              <w:numPr>
                <w:ilvl w:val="0"/>
                <w:numId w:val="7"/>
              </w:numPr>
              <w:tabs>
                <w:tab w:val="left" w:pos="778"/>
              </w:tabs>
              <w:spacing w:line="360" w:lineRule="auto"/>
              <w:ind w:right="6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Se a temperatura estiver fora dos limites recomendados, realizar notificação por</w:t>
            </w:r>
            <w:r w:rsidRPr="002F5AEB">
              <w:rPr>
                <w:rFonts w:ascii="Calibri" w:hAnsi="Calibri" w:cs="Calibri"/>
                <w:spacing w:val="-1"/>
                <w:sz w:val="24"/>
                <w:szCs w:val="24"/>
              </w:rPr>
              <w:t xml:space="preserve">escrito através da Ficha 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de Notificação de Alteração de Temperatura, padronizadapelo município e comunicar ao setor central (Vigilância Epidemiológica), deixando-oemsobre aviso;</w:t>
            </w:r>
          </w:p>
          <w:p w14:paraId="7C8AC4E9" w14:textId="77777777" w:rsidR="00F412A8" w:rsidRPr="002F5AEB" w:rsidRDefault="00F412A8" w:rsidP="0042345E">
            <w:pPr>
              <w:pStyle w:val="TableParagraph"/>
              <w:numPr>
                <w:ilvl w:val="0"/>
                <w:numId w:val="7"/>
              </w:numPr>
              <w:tabs>
                <w:tab w:val="left" w:pos="778"/>
              </w:tabs>
              <w:spacing w:before="1" w:line="360" w:lineRule="auto"/>
              <w:ind w:right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Seguirorientaçõesreferentesaoarmazenamentodosimunobiológicos(Fazeratransferênciadosimunobiológicosparaacaixatérmicaatéoreestabelecimentodofornecimento elétricoeaguardararetiradadosmesmospelaVIEP);</w:t>
            </w:r>
          </w:p>
          <w:p w14:paraId="72B1285C" w14:textId="77777777" w:rsidR="00F412A8" w:rsidRPr="002F5AEB" w:rsidRDefault="00F412A8" w:rsidP="0042345E">
            <w:pPr>
              <w:pStyle w:val="TableParagraph"/>
              <w:numPr>
                <w:ilvl w:val="0"/>
                <w:numId w:val="7"/>
              </w:numPr>
              <w:tabs>
                <w:tab w:val="left" w:pos="778"/>
              </w:tabs>
              <w:spacing w:line="360" w:lineRule="auto"/>
              <w:ind w:right="24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Certificarsehouvequedadeenergiaelétricaouproblemanoequipamento,casooproblemasejarelacionadoaenergiaelétricaeentrarem contatocoma</w:t>
            </w:r>
          </w:p>
          <w:p w14:paraId="11664C3C" w14:textId="77777777" w:rsidR="00F412A8" w:rsidRPr="002F5AEB" w:rsidRDefault="00F412A8" w:rsidP="0042345E">
            <w:pPr>
              <w:pStyle w:val="TableParagraph"/>
              <w:ind w:left="77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fornecedoraparaaveriguaroproblemaeotempopararestabelecero</w:t>
            </w:r>
          </w:p>
          <w:p w14:paraId="1C874230" w14:textId="77777777" w:rsidR="00F412A8" w:rsidRPr="002F5AEB" w:rsidRDefault="00F412A8" w:rsidP="0042345E">
            <w:pPr>
              <w:pStyle w:val="TableParagraph"/>
              <w:spacing w:before="139"/>
              <w:ind w:left="77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fornecimento,seguindoasorientaçõesfornecidaspelaVigilânciaEpidemiológica;</w:t>
            </w:r>
          </w:p>
          <w:p w14:paraId="0C02DB3F" w14:textId="77777777" w:rsidR="00F412A8" w:rsidRPr="002F5AEB" w:rsidRDefault="00F412A8" w:rsidP="0042345E">
            <w:pPr>
              <w:pStyle w:val="TableParagraph"/>
              <w:numPr>
                <w:ilvl w:val="0"/>
                <w:numId w:val="7"/>
              </w:numPr>
              <w:tabs>
                <w:tab w:val="left" w:pos="778"/>
              </w:tabs>
              <w:spacing w:before="136" w:line="360" w:lineRule="auto"/>
              <w:ind w:right="93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Supervisionaratemperaturaatéqueaenergiaelétricaretorneecasosejaproblemanoequipamentoosetorcentralorientarápossíveisresoluções;</w:t>
            </w:r>
          </w:p>
          <w:p w14:paraId="64A1AF04" w14:textId="77777777" w:rsidR="00F412A8" w:rsidRPr="002F5AEB" w:rsidRDefault="00F412A8" w:rsidP="0042345E">
            <w:pPr>
              <w:pStyle w:val="TableParagraph"/>
              <w:numPr>
                <w:ilvl w:val="0"/>
                <w:numId w:val="7"/>
              </w:numPr>
              <w:tabs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Manter asalaemordem.</w:t>
            </w:r>
          </w:p>
        </w:tc>
      </w:tr>
    </w:tbl>
    <w:p w14:paraId="61A50C3C" w14:textId="77777777" w:rsidR="00F412A8" w:rsidRPr="002F5AEB" w:rsidRDefault="00F412A8" w:rsidP="0042345E">
      <w:pPr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13D338A9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</w:p>
    <w:tbl>
      <w:tblPr>
        <w:tblStyle w:val="TableNormal"/>
        <w:tblW w:w="0" w:type="auto"/>
        <w:tblInd w:w="2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400"/>
        <w:gridCol w:w="2417"/>
        <w:gridCol w:w="2410"/>
      </w:tblGrid>
      <w:tr w:rsidR="00F412A8" w:rsidRPr="002F5AEB" w14:paraId="1380697F" w14:textId="77777777" w:rsidTr="00C479FE">
        <w:trPr>
          <w:trHeight w:val="525"/>
        </w:trPr>
        <w:tc>
          <w:tcPr>
            <w:tcW w:w="2400" w:type="dxa"/>
            <w:vMerge w:val="restart"/>
          </w:tcPr>
          <w:p w14:paraId="29315D39" w14:textId="77777777" w:rsidR="00F412A8" w:rsidRPr="002F5AEB" w:rsidRDefault="00F412A8" w:rsidP="0042345E">
            <w:pPr>
              <w:pStyle w:val="TableParagraph"/>
              <w:spacing w:before="5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5D22587" w14:textId="77777777" w:rsidR="00F412A8" w:rsidRPr="002F5AEB" w:rsidRDefault="00F412A8" w:rsidP="0042345E">
            <w:pPr>
              <w:pStyle w:val="TableParagraph"/>
              <w:ind w:left="47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35E9C4D5" wp14:editId="6430EAD4">
                  <wp:extent cx="874395" cy="874395"/>
                  <wp:effectExtent l="19050" t="0" r="1905" b="0"/>
                  <wp:docPr id="149" name="Imagem 70" descr="E:\BRASÃ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E:\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7" w:type="dxa"/>
            <w:gridSpan w:val="3"/>
          </w:tcPr>
          <w:p w14:paraId="49F6935E" w14:textId="77777777" w:rsidR="00F412A8" w:rsidRPr="002F5AEB" w:rsidRDefault="00F412A8" w:rsidP="0042345E">
            <w:pPr>
              <w:pStyle w:val="TableParagraph"/>
              <w:spacing w:before="53"/>
              <w:ind w:left="1159" w:right="1153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PROCEDIMENTO</w:t>
            </w:r>
            <w:r w:rsidR="00105085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OPERACIONAL</w:t>
            </w:r>
            <w:r w:rsidR="00105085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PADRÃO</w:t>
            </w:r>
          </w:p>
        </w:tc>
      </w:tr>
      <w:tr w:rsidR="00467B94" w:rsidRPr="002F5AEB" w14:paraId="7DEF3B2A" w14:textId="77777777" w:rsidTr="00C479FE">
        <w:trPr>
          <w:trHeight w:val="1137"/>
        </w:trPr>
        <w:tc>
          <w:tcPr>
            <w:tcW w:w="2400" w:type="dxa"/>
            <w:vMerge/>
            <w:tcBorders>
              <w:top w:val="nil"/>
            </w:tcBorders>
          </w:tcPr>
          <w:p w14:paraId="405BF9A4" w14:textId="77777777" w:rsidR="00467B94" w:rsidRPr="002F5AEB" w:rsidRDefault="00467B94" w:rsidP="0042345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0" w:type="dxa"/>
          </w:tcPr>
          <w:p w14:paraId="2384CD84" w14:textId="77777777" w:rsidR="00467B94" w:rsidRPr="002F5AEB" w:rsidRDefault="00467B94" w:rsidP="0042345E">
            <w:pPr>
              <w:pStyle w:val="TableParagraph"/>
              <w:spacing w:before="53"/>
              <w:ind w:left="462" w:right="45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Codificação:</w:t>
            </w:r>
          </w:p>
          <w:p w14:paraId="38CCF8A0" w14:textId="77777777" w:rsidR="00467B94" w:rsidRPr="002F5AEB" w:rsidRDefault="00467B94" w:rsidP="0042345E">
            <w:pPr>
              <w:pStyle w:val="TableParagraph"/>
              <w:spacing w:before="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A6AEA64" w14:textId="77777777" w:rsidR="00467B94" w:rsidRPr="002F5AEB" w:rsidRDefault="00467B94" w:rsidP="0042345E">
            <w:pPr>
              <w:pStyle w:val="TableParagraph"/>
              <w:ind w:left="462" w:right="45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bookmarkStart w:id="52" w:name="_bookmark55"/>
            <w:bookmarkEnd w:id="52"/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POP49</w:t>
            </w:r>
          </w:p>
        </w:tc>
        <w:tc>
          <w:tcPr>
            <w:tcW w:w="2417" w:type="dxa"/>
          </w:tcPr>
          <w:p w14:paraId="62AED71E" w14:textId="77777777" w:rsidR="00467B94" w:rsidRPr="00DE2078" w:rsidRDefault="00467B94" w:rsidP="0042345E">
            <w:pPr>
              <w:pStyle w:val="TableParagraph"/>
              <w:spacing w:before="221" w:line="360" w:lineRule="auto"/>
              <w:ind w:left="143" w:right="124" w:firstLine="10"/>
              <w:rPr>
                <w:rFonts w:ascii="Arial" w:hAnsi="Arial"/>
                <w:b/>
                <w:sz w:val="20"/>
                <w:szCs w:val="20"/>
              </w:rPr>
            </w:pPr>
            <w:r w:rsidRPr="00DE2078">
              <w:rPr>
                <w:rFonts w:ascii="Arial" w:hAnsi="Arial"/>
                <w:b/>
                <w:sz w:val="20"/>
                <w:szCs w:val="20"/>
              </w:rPr>
              <w:t>Data da validação:</w:t>
            </w:r>
            <w:r>
              <w:rPr>
                <w:rFonts w:ascii="Arial" w:hAnsi="Arial"/>
                <w:b/>
                <w:sz w:val="20"/>
                <w:szCs w:val="20"/>
              </w:rPr>
              <w:t>30/07</w:t>
            </w:r>
            <w:r w:rsidRPr="00DE2078">
              <w:rPr>
                <w:rFonts w:ascii="Arial" w:hAnsi="Arial"/>
                <w:b/>
                <w:sz w:val="20"/>
                <w:szCs w:val="20"/>
              </w:rPr>
              <w:t>/2022</w:t>
            </w:r>
          </w:p>
        </w:tc>
        <w:tc>
          <w:tcPr>
            <w:tcW w:w="2410" w:type="dxa"/>
          </w:tcPr>
          <w:p w14:paraId="687F7D1A" w14:textId="77777777" w:rsidR="00467B94" w:rsidRPr="00DE2078" w:rsidRDefault="00467B94" w:rsidP="0042345E">
            <w:pPr>
              <w:pStyle w:val="TableParagraph"/>
              <w:spacing w:before="221" w:line="360" w:lineRule="auto"/>
              <w:ind w:right="254"/>
              <w:rPr>
                <w:rFonts w:ascii="Arial" w:hAnsi="Arial"/>
                <w:b/>
              </w:rPr>
            </w:pPr>
            <w:r w:rsidRPr="00DE2078">
              <w:rPr>
                <w:rFonts w:ascii="Arial" w:hAnsi="Arial"/>
                <w:b/>
              </w:rPr>
              <w:t>Data da revisão:</w:t>
            </w:r>
            <w:r>
              <w:rPr>
                <w:rFonts w:ascii="Arial" w:hAnsi="Arial"/>
                <w:b/>
              </w:rPr>
              <w:t>30</w:t>
            </w:r>
            <w:r w:rsidRPr="00DE2078">
              <w:rPr>
                <w:rFonts w:ascii="Arial" w:hAnsi="Arial"/>
                <w:b/>
              </w:rPr>
              <w:t>/07/202</w:t>
            </w:r>
            <w:r>
              <w:rPr>
                <w:rFonts w:ascii="Arial" w:hAnsi="Arial"/>
                <w:b/>
              </w:rPr>
              <w:t>3</w:t>
            </w:r>
          </w:p>
        </w:tc>
      </w:tr>
      <w:tr w:rsidR="00F412A8" w:rsidRPr="002F5AEB" w14:paraId="50204FC9" w14:textId="77777777" w:rsidTr="00C479FE">
        <w:trPr>
          <w:trHeight w:val="518"/>
        </w:trPr>
        <w:tc>
          <w:tcPr>
            <w:tcW w:w="9627" w:type="dxa"/>
            <w:gridSpan w:val="4"/>
          </w:tcPr>
          <w:p w14:paraId="5DBDA99A" w14:textId="77777777" w:rsidR="00F412A8" w:rsidRPr="002F5AEB" w:rsidRDefault="00F412A8" w:rsidP="0042345E">
            <w:pPr>
              <w:pStyle w:val="TableParagraph"/>
              <w:spacing w:before="48"/>
              <w:ind w:left="1329" w:right="1326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        LIMPEZADE EQUIPAMENTOS</w:t>
            </w:r>
            <w:r w:rsidR="00105085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EM</w:t>
            </w:r>
            <w:r w:rsidR="00105085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SALA</w:t>
            </w:r>
            <w:r w:rsidR="00105085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</w:t>
            </w:r>
            <w:r w:rsidR="00105085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IMUNIZAÇÃO</w:t>
            </w:r>
          </w:p>
        </w:tc>
      </w:tr>
      <w:tr w:rsidR="00F412A8" w:rsidRPr="002F5AEB" w14:paraId="124A6611" w14:textId="77777777" w:rsidTr="009D056F">
        <w:trPr>
          <w:trHeight w:val="465"/>
        </w:trPr>
        <w:tc>
          <w:tcPr>
            <w:tcW w:w="9627" w:type="dxa"/>
            <w:gridSpan w:val="4"/>
          </w:tcPr>
          <w:p w14:paraId="02A1BFDE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EXECUTANTE: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Auxiliares/TécnicosdeEnfermagemeEnfermeiros.</w:t>
            </w:r>
          </w:p>
        </w:tc>
      </w:tr>
      <w:tr w:rsidR="00F412A8" w:rsidRPr="002F5AEB" w14:paraId="1885340B" w14:textId="77777777" w:rsidTr="009D056F">
        <w:trPr>
          <w:trHeight w:val="840"/>
        </w:trPr>
        <w:tc>
          <w:tcPr>
            <w:tcW w:w="9627" w:type="dxa"/>
            <w:gridSpan w:val="4"/>
          </w:tcPr>
          <w:p w14:paraId="4B3A596B" w14:textId="77777777" w:rsidR="00F412A8" w:rsidRPr="002F5AEB" w:rsidRDefault="00F412A8" w:rsidP="0042345E">
            <w:pPr>
              <w:pStyle w:val="TableParagraph"/>
              <w:spacing w:before="48" w:line="360" w:lineRule="auto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OBJETIVO: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Realizaralimpezanecessáriaparaevitarcontaminaçãodoambientedeconservação dos imunobiológicos e consequentemente perdas ou alterações dosprodutos.</w:t>
            </w:r>
          </w:p>
        </w:tc>
      </w:tr>
      <w:tr w:rsidR="00F412A8" w:rsidRPr="002F5AEB" w14:paraId="08FC32F9" w14:textId="77777777" w:rsidTr="00C479FE">
        <w:trPr>
          <w:trHeight w:val="8833"/>
        </w:trPr>
        <w:tc>
          <w:tcPr>
            <w:tcW w:w="9627" w:type="dxa"/>
            <w:gridSpan w:val="4"/>
          </w:tcPr>
          <w:p w14:paraId="492A3920" w14:textId="77777777" w:rsidR="00F412A8" w:rsidRPr="002F5AEB" w:rsidRDefault="00F412A8" w:rsidP="0042345E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Recursosnecessários:</w:t>
            </w:r>
          </w:p>
          <w:p w14:paraId="73DE6420" w14:textId="77777777" w:rsidR="00F412A8" w:rsidRPr="002F5AEB" w:rsidRDefault="00F412A8" w:rsidP="0042345E">
            <w:pPr>
              <w:pStyle w:val="TableParagraph"/>
              <w:spacing w:before="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5B42838" w14:textId="77777777" w:rsidR="00F412A8" w:rsidRPr="002F5AEB" w:rsidRDefault="00F412A8" w:rsidP="0042345E">
            <w:pPr>
              <w:pStyle w:val="TableParagraph"/>
              <w:numPr>
                <w:ilvl w:val="0"/>
                <w:numId w:val="6"/>
              </w:numPr>
              <w:tabs>
                <w:tab w:val="left" w:pos="777"/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Panosparalimpeza;</w:t>
            </w:r>
          </w:p>
          <w:p w14:paraId="5B77CB47" w14:textId="77777777" w:rsidR="00F412A8" w:rsidRPr="002F5AEB" w:rsidRDefault="00F412A8" w:rsidP="0042345E">
            <w:pPr>
              <w:pStyle w:val="TableParagraph"/>
              <w:numPr>
                <w:ilvl w:val="0"/>
                <w:numId w:val="6"/>
              </w:numPr>
              <w:tabs>
                <w:tab w:val="left" w:pos="777"/>
                <w:tab w:val="left" w:pos="778"/>
              </w:tabs>
              <w:spacing w:before="138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Águaesabãoneutro.</w:t>
            </w:r>
          </w:p>
          <w:p w14:paraId="1DBE41F4" w14:textId="77777777" w:rsidR="00F412A8" w:rsidRPr="002F5AEB" w:rsidRDefault="00F412A8" w:rsidP="0042345E">
            <w:pPr>
              <w:pStyle w:val="TableParagraph"/>
              <w:spacing w:before="226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Descriçãodoprocedimento:</w:t>
            </w:r>
          </w:p>
          <w:p w14:paraId="26F4FB58" w14:textId="77777777" w:rsidR="00F412A8" w:rsidRPr="002F5AEB" w:rsidRDefault="00F412A8" w:rsidP="0042345E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F5B204F" w14:textId="77777777" w:rsidR="00F412A8" w:rsidRPr="002F5AEB" w:rsidRDefault="00F412A8" w:rsidP="0042345E">
            <w:pPr>
              <w:pStyle w:val="TableParagraph"/>
              <w:numPr>
                <w:ilvl w:val="0"/>
                <w:numId w:val="5"/>
              </w:numPr>
              <w:tabs>
                <w:tab w:val="left" w:pos="778"/>
              </w:tabs>
              <w:spacing w:line="360" w:lineRule="auto"/>
              <w:ind w:right="53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Transferirosimunobiológicosparaoutracâmarae/ougeladeira,sehouver,ouparaumacaixatérmicapreviamenteorganizadacomasbobinasdegelox;</w:t>
            </w:r>
          </w:p>
          <w:p w14:paraId="05F3392A" w14:textId="77777777" w:rsidR="00F412A8" w:rsidRPr="002F5AEB" w:rsidRDefault="00F412A8" w:rsidP="0042345E">
            <w:pPr>
              <w:pStyle w:val="TableParagraph"/>
              <w:numPr>
                <w:ilvl w:val="0"/>
                <w:numId w:val="5"/>
              </w:numPr>
              <w:tabs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Nãomexernotermostato;</w:t>
            </w:r>
          </w:p>
          <w:p w14:paraId="5EE4B827" w14:textId="77777777" w:rsidR="00F412A8" w:rsidRPr="002F5AEB" w:rsidRDefault="00F412A8" w:rsidP="0042345E">
            <w:pPr>
              <w:pStyle w:val="TableParagraph"/>
              <w:numPr>
                <w:ilvl w:val="0"/>
                <w:numId w:val="5"/>
              </w:numPr>
              <w:tabs>
                <w:tab w:val="left" w:pos="778"/>
              </w:tabs>
              <w:spacing w:before="139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Desligaratomadaeabriraportaoutampa;</w:t>
            </w:r>
          </w:p>
          <w:p w14:paraId="07799D58" w14:textId="77777777" w:rsidR="00F412A8" w:rsidRPr="002F5AEB" w:rsidRDefault="00F412A8" w:rsidP="0042345E">
            <w:pPr>
              <w:pStyle w:val="TableParagraph"/>
              <w:numPr>
                <w:ilvl w:val="0"/>
                <w:numId w:val="5"/>
              </w:numPr>
              <w:tabs>
                <w:tab w:val="left" w:pos="778"/>
              </w:tabs>
              <w:spacing w:before="137" w:line="362" w:lineRule="auto"/>
              <w:ind w:right="4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Limpar,internaeexternamente,comumpanoumedecidoemsoluçãodeáguacom sabão neutroousabão decoco;</w:t>
            </w:r>
          </w:p>
          <w:p w14:paraId="5F95DF08" w14:textId="77777777" w:rsidR="00F412A8" w:rsidRPr="002F5AEB" w:rsidRDefault="00F412A8" w:rsidP="0042345E">
            <w:pPr>
              <w:pStyle w:val="TableParagraph"/>
              <w:numPr>
                <w:ilvl w:val="0"/>
                <w:numId w:val="5"/>
              </w:numPr>
              <w:tabs>
                <w:tab w:val="left" w:pos="778"/>
              </w:tabs>
              <w:spacing w:line="271" w:lineRule="exact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Umedecerumpanolimpoem águalimpaerealizararetiradadosabão;</w:t>
            </w:r>
          </w:p>
          <w:p w14:paraId="139A1A3D" w14:textId="77777777" w:rsidR="00F412A8" w:rsidRPr="002F5AEB" w:rsidRDefault="00F412A8" w:rsidP="0042345E">
            <w:pPr>
              <w:pStyle w:val="TableParagraph"/>
              <w:numPr>
                <w:ilvl w:val="0"/>
                <w:numId w:val="5"/>
              </w:numPr>
              <w:tabs>
                <w:tab w:val="left" w:pos="778"/>
              </w:tabs>
              <w:spacing w:before="139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Nãojogaráguanointeriordoequipamento;</w:t>
            </w:r>
          </w:p>
          <w:p w14:paraId="19ED51F5" w14:textId="77777777" w:rsidR="00F412A8" w:rsidRPr="002F5AEB" w:rsidRDefault="00F412A8" w:rsidP="0042345E">
            <w:pPr>
              <w:pStyle w:val="TableParagraph"/>
              <w:numPr>
                <w:ilvl w:val="0"/>
                <w:numId w:val="5"/>
              </w:numPr>
              <w:tabs>
                <w:tab w:val="left" w:pos="778"/>
              </w:tabs>
              <w:spacing w:before="137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Ligarorefrigeradorefecharaporta;</w:t>
            </w:r>
          </w:p>
          <w:p w14:paraId="406DD588" w14:textId="77777777" w:rsidR="00F412A8" w:rsidRPr="002F5AEB" w:rsidRDefault="00F412A8" w:rsidP="0042345E">
            <w:pPr>
              <w:pStyle w:val="TableParagraph"/>
              <w:numPr>
                <w:ilvl w:val="0"/>
                <w:numId w:val="5"/>
              </w:numPr>
              <w:tabs>
                <w:tab w:val="left" w:pos="778"/>
              </w:tabs>
              <w:spacing w:before="139" w:line="360" w:lineRule="auto"/>
              <w:ind w:right="94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Manter a porta fechada pelo tempo necessário até alcançar a temperaturarecomendada;</w:t>
            </w:r>
          </w:p>
          <w:p w14:paraId="50A59EB8" w14:textId="77777777" w:rsidR="00F412A8" w:rsidRPr="002F5AEB" w:rsidRDefault="00F412A8" w:rsidP="0042345E">
            <w:pPr>
              <w:pStyle w:val="TableParagraph"/>
              <w:numPr>
                <w:ilvl w:val="0"/>
                <w:numId w:val="5"/>
              </w:numPr>
              <w:tabs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Apósaestabilizaçãodatemperatura,reorganizarosimunobiológicos;</w:t>
            </w:r>
          </w:p>
          <w:p w14:paraId="7CC6CA4A" w14:textId="77777777" w:rsidR="00F412A8" w:rsidRPr="002F5AEB" w:rsidRDefault="00F412A8" w:rsidP="0042345E">
            <w:pPr>
              <w:spacing w:before="169"/>
              <w:ind w:left="60"/>
              <w:rPr>
                <w:rFonts w:ascii="Arial" w:hAnsi="Arial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Mantera salaemordem.</w:t>
            </w:r>
          </w:p>
          <w:p w14:paraId="714B63BA" w14:textId="77777777" w:rsidR="00F412A8" w:rsidRPr="002F5AEB" w:rsidRDefault="00F412A8" w:rsidP="0042345E">
            <w:pPr>
              <w:spacing w:before="169"/>
              <w:ind w:left="60"/>
              <w:rPr>
                <w:rFonts w:ascii="Arial" w:hAnsi="Arial"/>
                <w:b/>
                <w:sz w:val="24"/>
                <w:szCs w:val="24"/>
              </w:rPr>
            </w:pPr>
            <w:r w:rsidRPr="002F5AEB">
              <w:rPr>
                <w:rFonts w:ascii="Arial" w:hAnsi="Arial"/>
                <w:b/>
                <w:sz w:val="24"/>
                <w:szCs w:val="24"/>
              </w:rPr>
              <w:t>Observações:</w:t>
            </w:r>
          </w:p>
          <w:p w14:paraId="743DD7AB" w14:textId="77777777" w:rsidR="00F412A8" w:rsidRPr="002F5AEB" w:rsidRDefault="00F412A8" w:rsidP="0042345E">
            <w:pPr>
              <w:numPr>
                <w:ilvl w:val="0"/>
                <w:numId w:val="4"/>
              </w:numPr>
              <w:tabs>
                <w:tab w:val="left" w:pos="780"/>
                <w:tab w:val="left" w:pos="781"/>
              </w:tabs>
              <w:spacing w:before="138" w:line="352" w:lineRule="auto"/>
              <w:ind w:right="371"/>
              <w:rPr>
                <w:sz w:val="24"/>
                <w:szCs w:val="24"/>
              </w:rPr>
            </w:pPr>
            <w:r w:rsidRPr="002F5AEB">
              <w:rPr>
                <w:sz w:val="24"/>
                <w:szCs w:val="24"/>
              </w:rPr>
              <w:t>Realizaralimpezadageladeiramensalmenteousemprequenecessário,antesdachegadados imunobiológicos.</w:t>
            </w:r>
          </w:p>
          <w:p w14:paraId="0387BA21" w14:textId="77777777" w:rsidR="00F412A8" w:rsidRPr="002F5AEB" w:rsidRDefault="00F412A8" w:rsidP="0042345E">
            <w:pPr>
              <w:pStyle w:val="TableParagraph"/>
              <w:tabs>
                <w:tab w:val="left" w:pos="846"/>
              </w:tabs>
              <w:spacing w:before="137"/>
              <w:ind w:left="845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E3C29A9" w14:textId="77777777" w:rsidR="00F412A8" w:rsidRPr="002F5AEB" w:rsidRDefault="00F412A8" w:rsidP="0042345E">
      <w:pPr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751722DD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</w:p>
    <w:p w14:paraId="13A17CC3" w14:textId="77777777" w:rsidR="00C67A5C" w:rsidRPr="002F5AEB" w:rsidRDefault="008131EA" w:rsidP="00C67A5C">
      <w:pPr>
        <w:pStyle w:val="PargrafodaLista"/>
        <w:numPr>
          <w:ilvl w:val="0"/>
          <w:numId w:val="14"/>
        </w:numPr>
        <w:tabs>
          <w:tab w:val="left" w:pos="1053"/>
        </w:tabs>
        <w:spacing w:before="92"/>
        <w:ind w:hanging="36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43ADC3D9">
          <v:shape id="_x0000_s1364" style="position:absolute;left:0;text-align:left;margin-left:57.6pt;margin-top:1.95pt;width:481.7pt;height:357.8pt;z-index:-251643392;mso-position-horizontal-relative:page" coordorigin="1152,39" coordsize="9634,7156" path="m10785,39r-5,l10780,94r,7095l1157,7189r,-7095l1157,39r-5,l1152,94r,7095l1152,7194r5,l10780,7194r5,l10785,7189r,-7095l10785,39xe" fillcolor="black" stroked="f">
            <v:path arrowok="t"/>
            <w10:wrap anchorx="page"/>
          </v:shape>
        </w:pict>
      </w:r>
      <w:r w:rsidR="00C67A5C" w:rsidRPr="002F5AEB">
        <w:rPr>
          <w:rFonts w:ascii="Calibri" w:hAnsi="Calibri" w:cs="Calibri"/>
          <w:sz w:val="24"/>
          <w:szCs w:val="24"/>
        </w:rPr>
        <w:t>HigienizarasmãosconformeprotocoloPOP04;</w:t>
      </w:r>
    </w:p>
    <w:p w14:paraId="353BFDB6" w14:textId="77777777" w:rsidR="00C67A5C" w:rsidRPr="00C67A5C" w:rsidRDefault="00C67A5C" w:rsidP="00C67A5C">
      <w:pPr>
        <w:pStyle w:val="PargrafodaLista"/>
        <w:numPr>
          <w:ilvl w:val="0"/>
          <w:numId w:val="14"/>
        </w:numPr>
        <w:tabs>
          <w:tab w:val="left" w:pos="1053"/>
        </w:tabs>
        <w:spacing w:before="139"/>
        <w:ind w:hanging="361"/>
        <w:jc w:val="both"/>
        <w:rPr>
          <w:rFonts w:ascii="Calibri" w:hAnsi="Calibri" w:cs="Calibri"/>
          <w:b/>
          <w:sz w:val="24"/>
          <w:szCs w:val="24"/>
        </w:rPr>
      </w:pPr>
      <w:r w:rsidRPr="00C67A5C">
        <w:rPr>
          <w:rFonts w:ascii="Calibri" w:hAnsi="Calibri" w:cs="Calibri"/>
          <w:b/>
          <w:sz w:val="24"/>
          <w:szCs w:val="24"/>
        </w:rPr>
        <w:t>Calçarnovasluvasdeprocedimento;</w:t>
      </w:r>
    </w:p>
    <w:p w14:paraId="598103C9" w14:textId="77777777" w:rsidR="00C67A5C" w:rsidRPr="002F5AEB" w:rsidRDefault="00C67A5C" w:rsidP="00C67A5C">
      <w:pPr>
        <w:pStyle w:val="PargrafodaLista"/>
        <w:numPr>
          <w:ilvl w:val="0"/>
          <w:numId w:val="14"/>
        </w:numPr>
        <w:tabs>
          <w:tab w:val="left" w:pos="1053"/>
        </w:tabs>
        <w:spacing w:before="137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Irrigarferidaabundantementecomsorofisiológico;</w:t>
      </w:r>
    </w:p>
    <w:p w14:paraId="457B1999" w14:textId="77777777" w:rsidR="00C67A5C" w:rsidRPr="002F5AEB" w:rsidRDefault="00C67A5C" w:rsidP="00C67A5C">
      <w:pPr>
        <w:pStyle w:val="PargrafodaLista"/>
        <w:numPr>
          <w:ilvl w:val="0"/>
          <w:numId w:val="14"/>
        </w:numPr>
        <w:tabs>
          <w:tab w:val="left" w:pos="1053"/>
        </w:tabs>
        <w:spacing w:before="139" w:line="360" w:lineRule="auto"/>
        <w:ind w:right="290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Utilizar-se de gazes estéreis para remoção suave de resquícios ou sujidades decurativoanterior,semrealizarfricçãodanosaaotecidoexistente(todaatécnicaérealizada em sentido único e a gaze utilizada em cada etapa deve serdesprezada);</w:t>
      </w:r>
    </w:p>
    <w:p w14:paraId="1E91EBC9" w14:textId="77777777" w:rsidR="00C67A5C" w:rsidRPr="002F5AEB" w:rsidRDefault="00C67A5C" w:rsidP="00C67A5C">
      <w:pPr>
        <w:pStyle w:val="PargrafodaLista"/>
        <w:numPr>
          <w:ilvl w:val="0"/>
          <w:numId w:val="14"/>
        </w:numPr>
        <w:tabs>
          <w:tab w:val="left" w:pos="1053"/>
        </w:tabs>
        <w:spacing w:before="1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Manterleitoúmido,todaviasemacúmulos;</w:t>
      </w:r>
    </w:p>
    <w:p w14:paraId="5F0F3265" w14:textId="77777777" w:rsidR="00C67A5C" w:rsidRPr="002F5AEB" w:rsidRDefault="00C67A5C" w:rsidP="00C67A5C">
      <w:pPr>
        <w:pStyle w:val="PargrafodaLista"/>
        <w:numPr>
          <w:ilvl w:val="0"/>
          <w:numId w:val="14"/>
        </w:numPr>
        <w:tabs>
          <w:tab w:val="left" w:pos="1053"/>
        </w:tabs>
        <w:spacing w:before="137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Secarbordascomauxíliodegazeestéril;</w:t>
      </w:r>
    </w:p>
    <w:p w14:paraId="650D2541" w14:textId="77777777" w:rsidR="00C67A5C" w:rsidRPr="002F5AEB" w:rsidRDefault="00C67A5C" w:rsidP="00C67A5C">
      <w:pPr>
        <w:pStyle w:val="PargrafodaLista"/>
        <w:numPr>
          <w:ilvl w:val="0"/>
          <w:numId w:val="14"/>
        </w:numPr>
        <w:tabs>
          <w:tab w:val="left" w:pos="1053"/>
        </w:tabs>
        <w:spacing w:before="139" w:line="360" w:lineRule="auto"/>
        <w:ind w:right="687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Aplicar tratamento e cobertura específica ao tecido condizente com o materialpreconizadopeloprotocoloinstitucionale/ouprescrição;</w:t>
      </w:r>
    </w:p>
    <w:p w14:paraId="445B2347" w14:textId="77777777" w:rsidR="00C67A5C" w:rsidRPr="002F5AEB" w:rsidRDefault="00C67A5C" w:rsidP="00C67A5C">
      <w:pPr>
        <w:pStyle w:val="PargrafodaLista"/>
        <w:numPr>
          <w:ilvl w:val="0"/>
          <w:numId w:val="14"/>
        </w:numPr>
        <w:tabs>
          <w:tab w:val="left" w:pos="1053"/>
        </w:tabs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Desprezarosmateriaisutilizadosnoslixosapropriados;</w:t>
      </w:r>
    </w:p>
    <w:p w14:paraId="77652D83" w14:textId="77777777" w:rsidR="00C67A5C" w:rsidRPr="002F5AEB" w:rsidRDefault="00C67A5C" w:rsidP="00C67A5C">
      <w:pPr>
        <w:pStyle w:val="PargrafodaLista"/>
        <w:numPr>
          <w:ilvl w:val="0"/>
          <w:numId w:val="14"/>
        </w:numPr>
        <w:tabs>
          <w:tab w:val="left" w:pos="1053"/>
        </w:tabs>
        <w:spacing w:before="137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RetirarosEPIsehigienizarasmãos;</w:t>
      </w:r>
    </w:p>
    <w:p w14:paraId="7F8FE8CE" w14:textId="77777777" w:rsidR="00C67A5C" w:rsidRPr="002F5AEB" w:rsidRDefault="00C67A5C" w:rsidP="00C67A5C">
      <w:pPr>
        <w:pStyle w:val="PargrafodaLista"/>
        <w:numPr>
          <w:ilvl w:val="0"/>
          <w:numId w:val="14"/>
        </w:numPr>
        <w:tabs>
          <w:tab w:val="left" w:pos="1053"/>
        </w:tabs>
        <w:spacing w:before="139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Organizarambientedetrabalho;</w:t>
      </w:r>
    </w:p>
    <w:p w14:paraId="4EE32E88" w14:textId="77777777" w:rsidR="00C67A5C" w:rsidRPr="002F5AEB" w:rsidRDefault="00C67A5C" w:rsidP="00C67A5C">
      <w:pPr>
        <w:pStyle w:val="PargrafodaLista"/>
        <w:numPr>
          <w:ilvl w:val="0"/>
          <w:numId w:val="14"/>
        </w:numPr>
        <w:tabs>
          <w:tab w:val="left" w:pos="1053"/>
        </w:tabs>
        <w:spacing w:before="137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Registraremprontuário(POP20),carimbareassinar;</w:t>
      </w:r>
    </w:p>
    <w:p w14:paraId="7C7CEF72" w14:textId="77777777" w:rsidR="00C67A5C" w:rsidRPr="002F5AEB" w:rsidRDefault="00C67A5C" w:rsidP="00C67A5C">
      <w:pPr>
        <w:pStyle w:val="PargrafodaLista"/>
        <w:numPr>
          <w:ilvl w:val="0"/>
          <w:numId w:val="14"/>
        </w:numPr>
        <w:tabs>
          <w:tab w:val="left" w:pos="1053"/>
        </w:tabs>
        <w:spacing w:before="139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Registraroprocedimentonaplanilhadeprodução/sistemadeinformação;</w:t>
      </w:r>
    </w:p>
    <w:p w14:paraId="5FFAD2A9" w14:textId="77777777" w:rsidR="00C67A5C" w:rsidRPr="002F5AEB" w:rsidRDefault="00C67A5C" w:rsidP="00C67A5C">
      <w:pPr>
        <w:pStyle w:val="PargrafodaLista"/>
        <w:numPr>
          <w:ilvl w:val="0"/>
          <w:numId w:val="14"/>
        </w:numPr>
        <w:tabs>
          <w:tab w:val="left" w:pos="1053"/>
        </w:tabs>
        <w:spacing w:before="137"/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Manter asalaemordem.</w:t>
      </w:r>
    </w:p>
    <w:p w14:paraId="34708D1D" w14:textId="77777777" w:rsidR="00C67A5C" w:rsidRPr="002F5AEB" w:rsidRDefault="00C67A5C" w:rsidP="00C67A5C">
      <w:pPr>
        <w:jc w:val="both"/>
        <w:rPr>
          <w:rFonts w:ascii="Calibri" w:hAnsi="Calibri" w:cs="Calibri"/>
          <w:sz w:val="24"/>
          <w:szCs w:val="24"/>
        </w:rPr>
        <w:sectPr w:rsidR="00C67A5C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tbl>
      <w:tblPr>
        <w:tblStyle w:val="TableNormal"/>
        <w:tblW w:w="0" w:type="auto"/>
        <w:tblInd w:w="2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400"/>
        <w:gridCol w:w="2417"/>
        <w:gridCol w:w="2410"/>
      </w:tblGrid>
      <w:tr w:rsidR="00105085" w:rsidRPr="002F5AEB" w14:paraId="6514726D" w14:textId="77777777" w:rsidTr="00764D10">
        <w:trPr>
          <w:trHeight w:val="525"/>
        </w:trPr>
        <w:tc>
          <w:tcPr>
            <w:tcW w:w="2400" w:type="dxa"/>
            <w:vMerge w:val="restart"/>
          </w:tcPr>
          <w:p w14:paraId="5CE264B4" w14:textId="77777777" w:rsidR="00105085" w:rsidRPr="002F5AEB" w:rsidRDefault="00105085" w:rsidP="00764D10">
            <w:pPr>
              <w:pStyle w:val="TableParagraph"/>
              <w:spacing w:before="5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43E3F0E" w14:textId="77777777" w:rsidR="00105085" w:rsidRPr="002F5AEB" w:rsidRDefault="00105085" w:rsidP="00764D10">
            <w:pPr>
              <w:pStyle w:val="TableParagraph"/>
              <w:ind w:left="47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7C3F26D5" wp14:editId="1DC1B2C4">
                  <wp:extent cx="874395" cy="874395"/>
                  <wp:effectExtent l="19050" t="0" r="1905" b="0"/>
                  <wp:docPr id="15" name="Imagem 71" descr="E:\BRASÃ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E:\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7" w:type="dxa"/>
            <w:gridSpan w:val="3"/>
          </w:tcPr>
          <w:p w14:paraId="1305EAFC" w14:textId="77777777" w:rsidR="00105085" w:rsidRPr="002F5AEB" w:rsidRDefault="00105085" w:rsidP="00764D10">
            <w:pPr>
              <w:pStyle w:val="TableParagraph"/>
              <w:spacing w:before="53"/>
              <w:ind w:left="1159" w:right="1153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PROCEDIMENTO</w:t>
            </w:r>
            <w:r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OPERACIONAL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PADRÃO</w:t>
            </w:r>
          </w:p>
        </w:tc>
      </w:tr>
      <w:tr w:rsidR="00105085" w:rsidRPr="002F5AEB" w14:paraId="5F1D67CA" w14:textId="77777777" w:rsidTr="00764D10">
        <w:trPr>
          <w:trHeight w:val="1343"/>
        </w:trPr>
        <w:tc>
          <w:tcPr>
            <w:tcW w:w="2400" w:type="dxa"/>
            <w:vMerge/>
            <w:tcBorders>
              <w:top w:val="nil"/>
            </w:tcBorders>
          </w:tcPr>
          <w:p w14:paraId="5C76B83B" w14:textId="77777777" w:rsidR="00105085" w:rsidRPr="002F5AEB" w:rsidRDefault="00105085" w:rsidP="00764D1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0" w:type="dxa"/>
          </w:tcPr>
          <w:p w14:paraId="51869A35" w14:textId="77777777" w:rsidR="00105085" w:rsidRPr="002F5AEB" w:rsidRDefault="00105085" w:rsidP="00764D10">
            <w:pPr>
              <w:pStyle w:val="TableParagraph"/>
              <w:spacing w:before="53" w:line="532" w:lineRule="auto"/>
              <w:ind w:left="785" w:right="452" w:hanging="303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Codificação:</w:t>
            </w:r>
            <w:bookmarkStart w:id="53" w:name="_bookmark56"/>
            <w:bookmarkEnd w:id="53"/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P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OP50</w:t>
            </w:r>
          </w:p>
        </w:tc>
        <w:tc>
          <w:tcPr>
            <w:tcW w:w="2417" w:type="dxa"/>
          </w:tcPr>
          <w:p w14:paraId="33D6B6E0" w14:textId="77777777" w:rsidR="00105085" w:rsidRPr="00DE2078" w:rsidRDefault="00105085" w:rsidP="00764D10">
            <w:pPr>
              <w:pStyle w:val="TableParagraph"/>
              <w:spacing w:before="221" w:line="360" w:lineRule="auto"/>
              <w:ind w:left="143" w:right="124" w:firstLine="10"/>
              <w:rPr>
                <w:rFonts w:ascii="Arial" w:hAnsi="Arial"/>
                <w:b/>
                <w:sz w:val="20"/>
                <w:szCs w:val="20"/>
              </w:rPr>
            </w:pPr>
            <w:r w:rsidRPr="00DE2078">
              <w:rPr>
                <w:rFonts w:ascii="Arial" w:hAnsi="Arial"/>
                <w:b/>
                <w:sz w:val="20"/>
                <w:szCs w:val="20"/>
              </w:rPr>
              <w:t>Data da validação:</w:t>
            </w:r>
            <w:r>
              <w:rPr>
                <w:rFonts w:ascii="Arial" w:hAnsi="Arial"/>
                <w:b/>
                <w:sz w:val="20"/>
                <w:szCs w:val="20"/>
              </w:rPr>
              <w:t>30/07</w:t>
            </w:r>
            <w:r w:rsidRPr="00DE2078">
              <w:rPr>
                <w:rFonts w:ascii="Arial" w:hAnsi="Arial"/>
                <w:b/>
                <w:sz w:val="20"/>
                <w:szCs w:val="20"/>
              </w:rPr>
              <w:t>/2022</w:t>
            </w:r>
          </w:p>
        </w:tc>
        <w:tc>
          <w:tcPr>
            <w:tcW w:w="2410" w:type="dxa"/>
          </w:tcPr>
          <w:p w14:paraId="4F327E20" w14:textId="77777777" w:rsidR="00105085" w:rsidRPr="00DE2078" w:rsidRDefault="00105085" w:rsidP="00764D10">
            <w:pPr>
              <w:pStyle w:val="TableParagraph"/>
              <w:spacing w:before="221" w:line="360" w:lineRule="auto"/>
              <w:ind w:right="254"/>
              <w:rPr>
                <w:rFonts w:ascii="Arial" w:hAnsi="Arial"/>
                <w:b/>
              </w:rPr>
            </w:pPr>
            <w:r w:rsidRPr="00DE2078">
              <w:rPr>
                <w:rFonts w:ascii="Arial" w:hAnsi="Arial"/>
                <w:b/>
              </w:rPr>
              <w:t>Data da revisão:</w:t>
            </w:r>
            <w:r>
              <w:rPr>
                <w:rFonts w:ascii="Arial" w:hAnsi="Arial"/>
                <w:b/>
              </w:rPr>
              <w:t>30</w:t>
            </w:r>
            <w:r w:rsidRPr="00DE2078">
              <w:rPr>
                <w:rFonts w:ascii="Arial" w:hAnsi="Arial"/>
                <w:b/>
              </w:rPr>
              <w:t>/07/202</w:t>
            </w:r>
            <w:r>
              <w:rPr>
                <w:rFonts w:ascii="Arial" w:hAnsi="Arial"/>
                <w:b/>
              </w:rPr>
              <w:t>3</w:t>
            </w:r>
          </w:p>
        </w:tc>
      </w:tr>
      <w:tr w:rsidR="00105085" w:rsidRPr="002F5AEB" w14:paraId="219383AB" w14:textId="77777777" w:rsidTr="00764D10">
        <w:trPr>
          <w:trHeight w:val="518"/>
        </w:trPr>
        <w:tc>
          <w:tcPr>
            <w:tcW w:w="9627" w:type="dxa"/>
            <w:gridSpan w:val="4"/>
          </w:tcPr>
          <w:p w14:paraId="0623AC3E" w14:textId="77777777" w:rsidR="00105085" w:rsidRPr="002F5AEB" w:rsidRDefault="00105085" w:rsidP="00764D10">
            <w:pPr>
              <w:pStyle w:val="TableParagraph"/>
              <w:spacing w:before="48"/>
              <w:ind w:left="1329" w:right="13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                           LIMPEZA</w:t>
            </w:r>
            <w:r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CONSERVAÇÃO</w:t>
            </w:r>
            <w:r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DA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CAIXA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TÉRMICA</w:t>
            </w:r>
          </w:p>
        </w:tc>
      </w:tr>
      <w:tr w:rsidR="00105085" w:rsidRPr="002F5AEB" w14:paraId="2B2CB2C5" w14:textId="77777777" w:rsidTr="00764D10">
        <w:trPr>
          <w:trHeight w:val="689"/>
        </w:trPr>
        <w:tc>
          <w:tcPr>
            <w:tcW w:w="9627" w:type="dxa"/>
            <w:gridSpan w:val="4"/>
          </w:tcPr>
          <w:p w14:paraId="332EF2FD" w14:textId="77777777" w:rsidR="00105085" w:rsidRPr="002F5AEB" w:rsidRDefault="00105085" w:rsidP="00764D10">
            <w:pPr>
              <w:pStyle w:val="TableParagraph"/>
              <w:spacing w:before="49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EXECUTANTE: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Auxiliares/TécnicosdeEnfermagemeEnfermeiros.</w:t>
            </w:r>
          </w:p>
        </w:tc>
      </w:tr>
      <w:tr w:rsidR="00105085" w:rsidRPr="002F5AEB" w14:paraId="76DD6F4C" w14:textId="77777777" w:rsidTr="00764D10">
        <w:trPr>
          <w:trHeight w:val="933"/>
        </w:trPr>
        <w:tc>
          <w:tcPr>
            <w:tcW w:w="9627" w:type="dxa"/>
            <w:gridSpan w:val="4"/>
          </w:tcPr>
          <w:p w14:paraId="6CD307C1" w14:textId="77777777" w:rsidR="00105085" w:rsidRPr="002F5AEB" w:rsidRDefault="00105085" w:rsidP="00764D10">
            <w:pPr>
              <w:pStyle w:val="TableParagraph"/>
              <w:spacing w:before="48" w:line="360" w:lineRule="auto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OBJETIVO: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MontaremanejarascaixastérmicasdeacordocomasnormativasdoMinistériodaSaúde.</w:t>
            </w:r>
          </w:p>
        </w:tc>
      </w:tr>
      <w:tr w:rsidR="00105085" w:rsidRPr="002F5AEB" w14:paraId="31461513" w14:textId="77777777" w:rsidTr="00764D10">
        <w:trPr>
          <w:trHeight w:val="9262"/>
        </w:trPr>
        <w:tc>
          <w:tcPr>
            <w:tcW w:w="9627" w:type="dxa"/>
            <w:gridSpan w:val="4"/>
          </w:tcPr>
          <w:p w14:paraId="28039DF0" w14:textId="77777777" w:rsidR="00105085" w:rsidRPr="002F5AEB" w:rsidRDefault="00105085" w:rsidP="00764D10">
            <w:pPr>
              <w:pStyle w:val="TableParagraph"/>
              <w:spacing w:before="48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Recursosnecessários:</w:t>
            </w:r>
          </w:p>
          <w:p w14:paraId="2DCEC63F" w14:textId="77777777" w:rsidR="00105085" w:rsidRPr="002F5AEB" w:rsidRDefault="00105085" w:rsidP="00764D10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098325B" w14:textId="77777777" w:rsidR="00105085" w:rsidRPr="002F5AEB" w:rsidRDefault="00105085" w:rsidP="00764D10">
            <w:pPr>
              <w:pStyle w:val="TableParagraph"/>
              <w:spacing w:before="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9D0B43D" w14:textId="77777777" w:rsidR="00105085" w:rsidRPr="002F5AEB" w:rsidRDefault="00105085" w:rsidP="00764D10">
            <w:pPr>
              <w:pStyle w:val="TableParagraph"/>
              <w:numPr>
                <w:ilvl w:val="0"/>
                <w:numId w:val="3"/>
              </w:numPr>
              <w:tabs>
                <w:tab w:val="left" w:pos="777"/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Caixatérmicaparaimunobiológicos;</w:t>
            </w:r>
          </w:p>
          <w:p w14:paraId="769F4047" w14:textId="77777777" w:rsidR="00105085" w:rsidRPr="002F5AEB" w:rsidRDefault="00105085" w:rsidP="00764D10">
            <w:pPr>
              <w:pStyle w:val="TableParagraph"/>
              <w:numPr>
                <w:ilvl w:val="0"/>
                <w:numId w:val="3"/>
              </w:numPr>
              <w:tabs>
                <w:tab w:val="left" w:pos="777"/>
                <w:tab w:val="left" w:pos="778"/>
              </w:tabs>
              <w:spacing w:before="135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Bobinasdegeloreutilizáveise</w:t>
            </w:r>
          </w:p>
          <w:p w14:paraId="5671E5DE" w14:textId="77777777" w:rsidR="00105085" w:rsidRPr="002F5AEB" w:rsidRDefault="00105085" w:rsidP="00764D10">
            <w:pPr>
              <w:pStyle w:val="TableParagraph"/>
              <w:numPr>
                <w:ilvl w:val="0"/>
                <w:numId w:val="3"/>
              </w:numPr>
              <w:tabs>
                <w:tab w:val="left" w:pos="777"/>
                <w:tab w:val="left" w:pos="778"/>
              </w:tabs>
              <w:spacing w:before="139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pacing w:val="-1"/>
                <w:sz w:val="24"/>
                <w:szCs w:val="24"/>
              </w:rPr>
              <w:t>Termômetro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digital.</w:t>
            </w:r>
          </w:p>
          <w:p w14:paraId="6A8C5C13" w14:textId="77777777" w:rsidR="00105085" w:rsidRPr="002F5AEB" w:rsidRDefault="00105085" w:rsidP="00764D10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5B52A5B" w14:textId="77777777" w:rsidR="00105085" w:rsidRPr="002F5AEB" w:rsidRDefault="00105085" w:rsidP="00764D10">
            <w:pPr>
              <w:pStyle w:val="TableParagraph"/>
              <w:spacing w:before="226"/>
              <w:ind w:left="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Descriçãodoprocedimento:</w:t>
            </w:r>
          </w:p>
          <w:p w14:paraId="3226BCA7" w14:textId="77777777" w:rsidR="00105085" w:rsidRPr="002F5AEB" w:rsidRDefault="00105085" w:rsidP="00764D10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320131C" w14:textId="77777777" w:rsidR="00105085" w:rsidRPr="002F5AEB" w:rsidRDefault="00105085" w:rsidP="00764D10">
            <w:pPr>
              <w:pStyle w:val="TableParagraph"/>
              <w:spacing w:before="1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089D4BD" w14:textId="77777777" w:rsidR="00105085" w:rsidRPr="002F5AEB" w:rsidRDefault="00105085" w:rsidP="00764D10">
            <w:pPr>
              <w:pStyle w:val="TableParagraph"/>
              <w:numPr>
                <w:ilvl w:val="0"/>
                <w:numId w:val="2"/>
              </w:numPr>
              <w:tabs>
                <w:tab w:val="left" w:pos="778"/>
              </w:tabs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Lavaresecarcuidadosamenteascaixasapóscadauso;</w:t>
            </w:r>
          </w:p>
          <w:p w14:paraId="52B34002" w14:textId="77777777" w:rsidR="00105085" w:rsidRPr="002F5AEB" w:rsidRDefault="00105085" w:rsidP="00764D10">
            <w:pPr>
              <w:pStyle w:val="TableParagraph"/>
              <w:numPr>
                <w:ilvl w:val="0"/>
                <w:numId w:val="2"/>
              </w:numPr>
              <w:tabs>
                <w:tab w:val="left" w:pos="778"/>
              </w:tabs>
              <w:spacing w:before="139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Manterascaixastérmicasabertas,atéqueestejamcompletamentesecas;</w:t>
            </w:r>
          </w:p>
          <w:p w14:paraId="41AB7567" w14:textId="77777777" w:rsidR="00105085" w:rsidRPr="002F5AEB" w:rsidRDefault="00105085" w:rsidP="00764D10">
            <w:pPr>
              <w:pStyle w:val="TableParagraph"/>
              <w:numPr>
                <w:ilvl w:val="0"/>
                <w:numId w:val="2"/>
              </w:numPr>
              <w:tabs>
                <w:tab w:val="left" w:pos="778"/>
              </w:tabs>
              <w:spacing w:before="137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Apósasecagem,armazená-lasabertasemlocaladequado;</w:t>
            </w:r>
          </w:p>
          <w:p w14:paraId="69C3C0BD" w14:textId="77777777" w:rsidR="00105085" w:rsidRPr="002F5AEB" w:rsidRDefault="00105085" w:rsidP="00764D10">
            <w:pPr>
              <w:pStyle w:val="TableParagraph"/>
              <w:numPr>
                <w:ilvl w:val="0"/>
                <w:numId w:val="2"/>
              </w:numPr>
              <w:tabs>
                <w:tab w:val="left" w:pos="778"/>
              </w:tabs>
              <w:spacing w:before="139" w:line="360" w:lineRule="auto"/>
              <w:ind w:right="16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Deveserusadacaixatérmicadotiporetangular,comcapacidademínimadesetelitrosecomtampaajustada;</w:t>
            </w:r>
          </w:p>
          <w:p w14:paraId="15C60813" w14:textId="77777777" w:rsidR="00105085" w:rsidRPr="002F5AEB" w:rsidRDefault="00105085" w:rsidP="00764D10">
            <w:pPr>
              <w:pStyle w:val="TableParagraph"/>
              <w:numPr>
                <w:ilvl w:val="0"/>
                <w:numId w:val="2"/>
              </w:numPr>
              <w:tabs>
                <w:tab w:val="left" w:pos="778"/>
              </w:tabs>
              <w:spacing w:before="1" w:line="360" w:lineRule="auto"/>
              <w:ind w:right="50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Manter a temperatura interna da caixa entre +2°C e +8°C, monitorando-a comtermômetrodecaboextensor,trocandoasbobinasdegeloreutilizávelsemprequenecessário;</w:t>
            </w:r>
          </w:p>
          <w:p w14:paraId="69308C94" w14:textId="77777777" w:rsidR="00105085" w:rsidRPr="002F5AEB" w:rsidRDefault="00105085" w:rsidP="00764D10">
            <w:pPr>
              <w:pStyle w:val="TableParagraph"/>
              <w:numPr>
                <w:ilvl w:val="0"/>
                <w:numId w:val="2"/>
              </w:numPr>
              <w:tabs>
                <w:tab w:val="left" w:pos="778"/>
              </w:tabs>
              <w:spacing w:line="275" w:lineRule="exact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Usarbobinasdegeloreutilizávelambientalizadasnaslateraisdacaixaenofundo;</w:t>
            </w:r>
          </w:p>
          <w:p w14:paraId="068DF524" w14:textId="77777777" w:rsidR="00105085" w:rsidRPr="002F5AEB" w:rsidRDefault="00105085" w:rsidP="00764D10">
            <w:pPr>
              <w:pStyle w:val="TableParagraph"/>
              <w:numPr>
                <w:ilvl w:val="0"/>
                <w:numId w:val="2"/>
              </w:numPr>
              <w:tabs>
                <w:tab w:val="left" w:pos="778"/>
              </w:tabs>
              <w:spacing w:before="139" w:line="360" w:lineRule="auto"/>
              <w:ind w:right="20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Organizar os imunobiológicos no centro da caixa, deixando-os circundados pelasbobinas(emformato de ilha);</w:t>
            </w:r>
          </w:p>
          <w:p w14:paraId="0F0224B9" w14:textId="77777777" w:rsidR="00105085" w:rsidRPr="002F5AEB" w:rsidRDefault="00105085" w:rsidP="00764D10">
            <w:pPr>
              <w:pStyle w:val="TableParagraph"/>
              <w:numPr>
                <w:ilvl w:val="0"/>
                <w:numId w:val="2"/>
              </w:numPr>
              <w:tabs>
                <w:tab w:val="left" w:pos="778"/>
              </w:tabs>
              <w:spacing w:line="360" w:lineRule="auto"/>
              <w:ind w:right="25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Manteracaixatérmicaforadoalcancedaluzsolardiretaedistantedefontesdecalor;</w:t>
            </w:r>
          </w:p>
          <w:p w14:paraId="60477AFD" w14:textId="77777777" w:rsidR="00105085" w:rsidRPr="002F5AEB" w:rsidRDefault="00105085" w:rsidP="00764D10">
            <w:pPr>
              <w:pStyle w:val="TableParagraph"/>
              <w:numPr>
                <w:ilvl w:val="0"/>
                <w:numId w:val="2"/>
              </w:numPr>
              <w:tabs>
                <w:tab w:val="left" w:pos="778"/>
              </w:tabs>
              <w:spacing w:before="1"/>
              <w:ind w:hanging="36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Aofinaldajornadadetrabalho,retornarasbobinasaocongelador/freezer;</w:t>
            </w:r>
          </w:p>
        </w:tc>
      </w:tr>
    </w:tbl>
    <w:p w14:paraId="68A35995" w14:textId="77777777" w:rsidR="00105085" w:rsidRPr="002F5AEB" w:rsidRDefault="00105085" w:rsidP="00105085">
      <w:pPr>
        <w:jc w:val="both"/>
        <w:rPr>
          <w:rFonts w:ascii="Calibri" w:hAnsi="Calibri" w:cs="Calibri"/>
          <w:sz w:val="24"/>
          <w:szCs w:val="24"/>
        </w:rPr>
        <w:sectPr w:rsidR="00105085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5DB0A79B" w14:textId="77777777" w:rsidR="00105085" w:rsidRPr="002F5AEB" w:rsidRDefault="00105085" w:rsidP="00105085">
      <w:pPr>
        <w:pStyle w:val="Corpodetexto"/>
        <w:spacing w:before="10"/>
        <w:ind w:left="0"/>
        <w:jc w:val="both"/>
        <w:rPr>
          <w:rFonts w:ascii="Calibri" w:hAnsi="Calibri" w:cs="Calibri"/>
        </w:rPr>
      </w:pPr>
    </w:p>
    <w:p w14:paraId="5D1AD686" w14:textId="77777777" w:rsidR="00816498" w:rsidRPr="002F5AEB" w:rsidRDefault="008131EA" w:rsidP="00816498">
      <w:pPr>
        <w:pStyle w:val="Corpodetexto"/>
        <w:spacing w:before="92" w:line="360" w:lineRule="auto"/>
        <w:ind w:hanging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pict w14:anchorId="2AF3C692">
          <v:shape id="_x0000_s1365" style="position:absolute;left:0;text-align:left;margin-left:57.6pt;margin-top:1.95pt;width:481.7pt;height:503.5pt;z-index:-251641344;mso-position-horizontal-relative:page" coordorigin="1152,39" coordsize="9634,10070" o:spt="100" adj="0,,0" path="m1157,94r-5,l1152,10104r5,l1157,94xm1157,39r-5,l1152,94r5,l1157,39xm10785,10104r-5,l1157,10104r-5,l1152,10108r5,l10780,10108r5,l10785,10104xm10785,94r-5,l10780,10104r5,l10785,94xm10785,39r-5,l10780,94r5,l10785,39xe" fillcolor="black" stroked="f">
            <v:stroke joinstyle="round"/>
            <v:formulas/>
            <v:path arrowok="t" o:connecttype="segments"/>
            <w10:wrap anchorx="page"/>
          </v:shape>
        </w:pict>
      </w:r>
      <w:r w:rsidR="00816498" w:rsidRPr="002F5AEB">
        <w:rPr>
          <w:rFonts w:ascii="Calibri" w:hAnsi="Calibri" w:cs="Calibri"/>
          <w:spacing w:val="-1"/>
        </w:rPr>
        <w:t xml:space="preserve">10. Recomenda-se que sejam utilizadas </w:t>
      </w:r>
      <w:r w:rsidR="00816498" w:rsidRPr="002F5AEB">
        <w:rPr>
          <w:rFonts w:ascii="Calibri" w:hAnsi="Calibri" w:cs="Calibri"/>
        </w:rPr>
        <w:t>caixas separadas para o estoque deimunobiológicos,bobinaseoutraparaacondicionamentodasvacinasemuso.</w:t>
      </w:r>
    </w:p>
    <w:p w14:paraId="69A4BE20" w14:textId="77777777" w:rsidR="00816498" w:rsidRPr="002F5AEB" w:rsidRDefault="00816498" w:rsidP="00816498">
      <w:pPr>
        <w:pStyle w:val="Corpodetexto"/>
        <w:spacing w:before="1"/>
        <w:ind w:left="0"/>
        <w:jc w:val="both"/>
        <w:rPr>
          <w:rFonts w:ascii="Calibri" w:hAnsi="Calibri" w:cs="Calibri"/>
        </w:rPr>
      </w:pPr>
    </w:p>
    <w:p w14:paraId="701EBD98" w14:textId="77777777" w:rsidR="00816498" w:rsidRPr="002F5AEB" w:rsidRDefault="00816498" w:rsidP="00816498">
      <w:pPr>
        <w:pStyle w:val="Ttulo11"/>
        <w:ind w:left="332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</w:rPr>
        <w:t>Cuidadoscomasbobinas:</w:t>
      </w:r>
    </w:p>
    <w:p w14:paraId="665C669A" w14:textId="77777777" w:rsidR="00816498" w:rsidRPr="002F5AEB" w:rsidRDefault="00816498" w:rsidP="00816498">
      <w:pPr>
        <w:pStyle w:val="Corpodetexto"/>
        <w:ind w:left="0"/>
        <w:jc w:val="both"/>
        <w:rPr>
          <w:rFonts w:ascii="Calibri" w:hAnsi="Calibri" w:cs="Calibri"/>
          <w:b/>
        </w:rPr>
      </w:pPr>
    </w:p>
    <w:p w14:paraId="01D921DA" w14:textId="77777777" w:rsidR="00816498" w:rsidRPr="002F5AEB" w:rsidRDefault="00816498" w:rsidP="00816498">
      <w:pPr>
        <w:pStyle w:val="Corpodetexto"/>
        <w:ind w:left="0"/>
        <w:jc w:val="both"/>
        <w:rPr>
          <w:rFonts w:ascii="Calibri" w:hAnsi="Calibri" w:cs="Calibri"/>
          <w:b/>
        </w:rPr>
      </w:pPr>
    </w:p>
    <w:p w14:paraId="01F45DFF" w14:textId="77777777" w:rsidR="00816498" w:rsidRPr="002F5AEB" w:rsidRDefault="00816498" w:rsidP="00816498">
      <w:pPr>
        <w:pStyle w:val="PargrafodaLista"/>
        <w:numPr>
          <w:ilvl w:val="0"/>
          <w:numId w:val="1"/>
        </w:numPr>
        <w:tabs>
          <w:tab w:val="left" w:pos="1053"/>
        </w:tabs>
        <w:spacing w:line="360" w:lineRule="auto"/>
        <w:ind w:right="480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Devemserestocadasemfreezer,ouseja,próximode -20°C,ouemcongeladordegeladeira, próximode-7°C;</w:t>
      </w:r>
    </w:p>
    <w:p w14:paraId="16C6C327" w14:textId="77777777" w:rsidR="00816498" w:rsidRPr="002F5AEB" w:rsidRDefault="00816498" w:rsidP="00816498">
      <w:pPr>
        <w:pStyle w:val="PargrafodaLista"/>
        <w:numPr>
          <w:ilvl w:val="0"/>
          <w:numId w:val="1"/>
        </w:numPr>
        <w:tabs>
          <w:tab w:val="left" w:pos="1053"/>
        </w:tabs>
        <w:spacing w:before="1" w:line="360" w:lineRule="auto"/>
        <w:ind w:right="31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Retirarasbobinasdegeloreutilizáveldofreezer,colocá-lassobreumamesa,piaou bancada, até que desapareça a “névoa” que normalmente cobre a superfícieexterna dabobinacongelada;</w:t>
      </w:r>
    </w:p>
    <w:p w14:paraId="62396C87" w14:textId="77777777" w:rsidR="00816498" w:rsidRPr="002F5AEB" w:rsidRDefault="00816498" w:rsidP="00816498">
      <w:pPr>
        <w:pStyle w:val="PargrafodaLista"/>
        <w:numPr>
          <w:ilvl w:val="0"/>
          <w:numId w:val="1"/>
        </w:numPr>
        <w:tabs>
          <w:tab w:val="left" w:pos="1053"/>
        </w:tabs>
        <w:spacing w:line="360" w:lineRule="auto"/>
        <w:ind w:right="37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Ao mesmo tempo, colocar uma das bobinas sobre um material isolante e colocarsob a bobina o bulbo de um termômetro de cabo extensor, para indicação dequandoasbobinas terão alcançadoatemperaturamínimade0°C;</w:t>
      </w:r>
    </w:p>
    <w:p w14:paraId="5005668E" w14:textId="77777777" w:rsidR="00816498" w:rsidRPr="002F5AEB" w:rsidRDefault="00816498" w:rsidP="00816498">
      <w:pPr>
        <w:pStyle w:val="PargrafodaLista"/>
        <w:numPr>
          <w:ilvl w:val="0"/>
          <w:numId w:val="1"/>
        </w:numPr>
        <w:tabs>
          <w:tab w:val="left" w:pos="1053"/>
        </w:tabs>
        <w:ind w:hanging="36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Apósodesaparecimentoda“névoa”eaconfirmaçãodatemperaturapositiva</w:t>
      </w:r>
    </w:p>
    <w:p w14:paraId="7A3C3258" w14:textId="77777777" w:rsidR="00816498" w:rsidRPr="002F5AEB" w:rsidRDefault="00816498" w:rsidP="00816498">
      <w:pPr>
        <w:pStyle w:val="Corpodetexto"/>
        <w:spacing w:before="137" w:line="360" w:lineRule="auto"/>
        <w:ind w:right="419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</w:rPr>
        <w:t>através do termômetro de cabo extensor mantido em uma das bobinas, enxugá-lase colocá-las nas caixas;</w:t>
      </w:r>
    </w:p>
    <w:p w14:paraId="72645539" w14:textId="77777777" w:rsidR="00816498" w:rsidRPr="002F5AEB" w:rsidRDefault="00816498" w:rsidP="00816498">
      <w:pPr>
        <w:pStyle w:val="PargrafodaLista"/>
        <w:numPr>
          <w:ilvl w:val="0"/>
          <w:numId w:val="1"/>
        </w:numPr>
        <w:tabs>
          <w:tab w:val="left" w:pos="1053"/>
        </w:tabs>
        <w:spacing w:line="360" w:lineRule="auto"/>
        <w:ind w:right="715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Concomitantemente, recomenda-se mensurar a temperatura interna da caixaatravésdotermômetrodecaboextensor,antesdecolocarasvacinasemseuinterior;</w:t>
      </w:r>
    </w:p>
    <w:p w14:paraId="0E266445" w14:textId="77777777" w:rsidR="00816498" w:rsidRPr="002F5AEB" w:rsidRDefault="00816498" w:rsidP="00816498">
      <w:pPr>
        <w:pStyle w:val="Corpodetexto"/>
        <w:ind w:left="0"/>
        <w:jc w:val="both"/>
        <w:rPr>
          <w:rFonts w:ascii="Calibri" w:hAnsi="Calibri" w:cs="Calibri"/>
        </w:rPr>
      </w:pPr>
    </w:p>
    <w:p w14:paraId="71E16894" w14:textId="77777777" w:rsidR="00816498" w:rsidRPr="002F5AEB" w:rsidRDefault="00816498" w:rsidP="00816498">
      <w:pPr>
        <w:pStyle w:val="Ttulo11"/>
        <w:spacing w:before="1"/>
        <w:ind w:left="332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</w:rPr>
        <w:t>Observações:</w:t>
      </w:r>
    </w:p>
    <w:p w14:paraId="6F75FAD6" w14:textId="77777777" w:rsidR="00816498" w:rsidRPr="002F5AEB" w:rsidRDefault="00816498" w:rsidP="00816498">
      <w:pPr>
        <w:pStyle w:val="Corpodetexto"/>
        <w:ind w:left="0"/>
        <w:jc w:val="both"/>
        <w:rPr>
          <w:rFonts w:ascii="Calibri" w:hAnsi="Calibri" w:cs="Calibri"/>
          <w:b/>
        </w:rPr>
      </w:pPr>
    </w:p>
    <w:p w14:paraId="1C24D45D" w14:textId="77777777" w:rsidR="00816498" w:rsidRPr="002F5AEB" w:rsidRDefault="00816498" w:rsidP="00816498">
      <w:pPr>
        <w:pStyle w:val="Corpodetexto"/>
        <w:spacing w:before="1"/>
        <w:ind w:left="0"/>
        <w:jc w:val="both"/>
        <w:rPr>
          <w:rFonts w:ascii="Calibri" w:hAnsi="Calibri" w:cs="Calibri"/>
          <w:b/>
        </w:rPr>
      </w:pPr>
    </w:p>
    <w:p w14:paraId="4BF3A78F" w14:textId="77777777" w:rsidR="00816498" w:rsidRPr="002F5AEB" w:rsidRDefault="00816498" w:rsidP="00816498">
      <w:pPr>
        <w:pStyle w:val="PargrafodaLista"/>
        <w:numPr>
          <w:ilvl w:val="1"/>
          <w:numId w:val="164"/>
        </w:numPr>
        <w:tabs>
          <w:tab w:val="left" w:pos="1052"/>
          <w:tab w:val="left" w:pos="1053"/>
        </w:tabs>
        <w:spacing w:line="350" w:lineRule="auto"/>
        <w:ind w:left="1052" w:right="1107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>Observaroprazodevalidadedasbobinas,comotambémperiodicamenteobservarse contém rachaduras e/ou vazamento.</w:t>
      </w:r>
    </w:p>
    <w:p w14:paraId="5D70067E" w14:textId="77777777" w:rsidR="00816498" w:rsidRPr="002F5AEB" w:rsidRDefault="00816498" w:rsidP="00816498">
      <w:pPr>
        <w:spacing w:line="350" w:lineRule="auto"/>
        <w:jc w:val="both"/>
        <w:rPr>
          <w:rFonts w:ascii="Calibri" w:hAnsi="Calibri" w:cs="Calibri"/>
          <w:sz w:val="24"/>
          <w:szCs w:val="24"/>
        </w:rPr>
        <w:sectPr w:rsidR="0081649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2DB5FF0B" w14:textId="77777777" w:rsidR="00816498" w:rsidRPr="002F5AEB" w:rsidRDefault="00816498" w:rsidP="00816498">
      <w:pPr>
        <w:pStyle w:val="Ttulo11"/>
        <w:numPr>
          <w:ilvl w:val="0"/>
          <w:numId w:val="166"/>
        </w:numPr>
        <w:tabs>
          <w:tab w:val="left" w:pos="1342"/>
        </w:tabs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  <w:spacing w:val="-2"/>
        </w:rPr>
        <w:lastRenderedPageBreak/>
        <w:t>ANEXOS</w:t>
      </w:r>
    </w:p>
    <w:p w14:paraId="3A0618B8" w14:textId="77777777" w:rsidR="00F412A8" w:rsidRPr="002F5AEB" w:rsidRDefault="00F412A8" w:rsidP="00C67A5C">
      <w:pPr>
        <w:pStyle w:val="Corpodetexto"/>
        <w:ind w:left="272"/>
        <w:jc w:val="both"/>
        <w:rPr>
          <w:rFonts w:ascii="Calibri" w:hAnsi="Calibri" w:cs="Calibri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16EF2EE0" w14:textId="77777777" w:rsidR="005A5B03" w:rsidRPr="002F5AEB" w:rsidRDefault="005A5B03" w:rsidP="005A5B03">
      <w:pPr>
        <w:pStyle w:val="Ttulo11"/>
        <w:ind w:left="0" w:right="2476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  <w:spacing w:val="-2"/>
        </w:rPr>
        <w:lastRenderedPageBreak/>
        <w:t>ANEXOI-FICHAREGISTRO</w:t>
      </w:r>
      <w:r w:rsidRPr="002F5AEB">
        <w:rPr>
          <w:rFonts w:ascii="Calibri" w:hAnsi="Calibri" w:cs="Calibri"/>
          <w:spacing w:val="-1"/>
        </w:rPr>
        <w:t>DERESULTADOS</w:t>
      </w:r>
    </w:p>
    <w:p w14:paraId="70E60DA8" w14:textId="77777777" w:rsidR="005A5B03" w:rsidRPr="002F5AEB" w:rsidRDefault="005A5B03" w:rsidP="005A5B03">
      <w:pPr>
        <w:pStyle w:val="Corpodetexto"/>
        <w:tabs>
          <w:tab w:val="left" w:pos="5669"/>
          <w:tab w:val="left" w:pos="7680"/>
          <w:tab w:val="left" w:pos="8147"/>
          <w:tab w:val="left" w:pos="8934"/>
          <w:tab w:val="left" w:pos="9548"/>
          <w:tab w:val="left" w:pos="10015"/>
          <w:tab w:val="left" w:pos="10803"/>
        </w:tabs>
        <w:spacing w:before="142"/>
        <w:ind w:left="0" w:right="2427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</w:rPr>
        <w:t>UNIDADE:</w:t>
      </w:r>
      <w:r w:rsidRPr="002F5AEB">
        <w:rPr>
          <w:rFonts w:ascii="Calibri" w:hAnsi="Calibri" w:cs="Calibri"/>
          <w:u w:val="single"/>
        </w:rPr>
        <w:tab/>
      </w:r>
      <w:r w:rsidRPr="002F5AEB">
        <w:rPr>
          <w:rFonts w:ascii="Calibri" w:hAnsi="Calibri" w:cs="Calibri"/>
        </w:rPr>
        <w:t>SEMANADE:</w:t>
      </w:r>
      <w:r w:rsidRPr="002F5AEB">
        <w:rPr>
          <w:rFonts w:ascii="Calibri" w:hAnsi="Calibri" w:cs="Calibri"/>
          <w:u w:val="single"/>
        </w:rPr>
        <w:tab/>
      </w:r>
      <w:r w:rsidRPr="002F5AEB">
        <w:rPr>
          <w:rFonts w:ascii="Calibri" w:hAnsi="Calibri" w:cs="Calibri"/>
        </w:rPr>
        <w:t>/</w:t>
      </w:r>
      <w:r w:rsidRPr="002F5AEB">
        <w:rPr>
          <w:rFonts w:ascii="Calibri" w:hAnsi="Calibri" w:cs="Calibri"/>
          <w:u w:val="single"/>
        </w:rPr>
        <w:tab/>
      </w:r>
      <w:r w:rsidRPr="002F5AEB">
        <w:rPr>
          <w:rFonts w:ascii="Calibri" w:hAnsi="Calibri" w:cs="Calibri"/>
        </w:rPr>
        <w:t>/</w:t>
      </w:r>
      <w:r w:rsidRPr="002F5AEB">
        <w:rPr>
          <w:rFonts w:ascii="Calibri" w:hAnsi="Calibri" w:cs="Calibri"/>
          <w:u w:val="single"/>
        </w:rPr>
        <w:tab/>
      </w:r>
      <w:r w:rsidRPr="002F5AEB">
        <w:rPr>
          <w:rFonts w:ascii="Calibri" w:hAnsi="Calibri" w:cs="Calibri"/>
        </w:rPr>
        <w:t>A</w:t>
      </w:r>
      <w:r w:rsidRPr="002F5AEB">
        <w:rPr>
          <w:rFonts w:ascii="Calibri" w:hAnsi="Calibri" w:cs="Calibri"/>
          <w:u w:val="single"/>
        </w:rPr>
        <w:tab/>
      </w:r>
      <w:r w:rsidRPr="002F5AEB">
        <w:rPr>
          <w:rFonts w:ascii="Calibri" w:hAnsi="Calibri" w:cs="Calibri"/>
        </w:rPr>
        <w:t>/</w:t>
      </w:r>
      <w:r w:rsidRPr="002F5AEB">
        <w:rPr>
          <w:rFonts w:ascii="Calibri" w:hAnsi="Calibri" w:cs="Calibri"/>
          <w:u w:val="single"/>
        </w:rPr>
        <w:tab/>
      </w:r>
      <w:r w:rsidRPr="002F5AEB">
        <w:rPr>
          <w:rFonts w:ascii="Calibri" w:hAnsi="Calibri" w:cs="Calibri"/>
        </w:rPr>
        <w:t>/</w:t>
      </w:r>
      <w:r w:rsidRPr="002F5AEB">
        <w:rPr>
          <w:rFonts w:ascii="Calibri" w:hAnsi="Calibri" w:cs="Calibri"/>
          <w:u w:val="single"/>
        </w:rPr>
        <w:tab/>
      </w:r>
    </w:p>
    <w:p w14:paraId="44A6CE68" w14:textId="77777777" w:rsidR="005A5B03" w:rsidRPr="002F5AEB" w:rsidRDefault="005A5B03" w:rsidP="005A5B03">
      <w:pPr>
        <w:jc w:val="both"/>
        <w:rPr>
          <w:rFonts w:ascii="Calibri" w:hAnsi="Calibri" w:cs="Calibri"/>
          <w:sz w:val="24"/>
          <w:szCs w:val="24"/>
        </w:rPr>
        <w:sectPr w:rsidR="005A5B03" w:rsidRPr="002F5AEB" w:rsidSect="005A5B03">
          <w:pgSz w:w="16840" w:h="11910" w:orient="landscape"/>
          <w:pgMar w:top="851" w:right="120" w:bottom="280" w:left="200" w:header="720" w:footer="720" w:gutter="0"/>
          <w:cols w:space="720"/>
        </w:sectPr>
      </w:pPr>
    </w:p>
    <w:p w14:paraId="4E4946AB" w14:textId="77777777" w:rsidR="005A5B03" w:rsidRPr="002F5AEB" w:rsidRDefault="008131EA" w:rsidP="005A5B03">
      <w:pPr>
        <w:pStyle w:val="Corpodetexto"/>
        <w:spacing w:before="4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pict w14:anchorId="65159FCF">
          <v:shape id="_x0000_s1366" style="position:absolute;left:0;text-align:left;margin-left:23.95pt;margin-top:437.85pt;width:183.8pt;height:57pt;z-index:-251639296;mso-position-horizontal-relative:page;mso-position-vertical-relative:page" coordorigin="479,8757" coordsize="3676,1140" o:spt="100" adj="0,,0" path="m479,9895r1825,l2304,8757r-1825,l479,9895xm2330,9897r1825,l4155,8759r-1825,l2330,9897xe" fill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rFonts w:ascii="Calibri" w:hAnsi="Calibri" w:cs="Calibri"/>
        </w:rPr>
        <w:pict w14:anchorId="09A0C110">
          <v:group id="_x0000_s1367" style="position:absolute;left:0;text-align:left;margin-left:460.25pt;margin-top:464.25pt;width:217.55pt;height:51.8pt;z-index:-251638272;mso-position-horizontal-relative:page;mso-position-vertical-relative:page" coordorigin="9205,9285" coordsize="4351,1036">
            <v:rect id="_x0000_s1368" style="position:absolute;left:9213;top:9292;width:4336;height:1021" fillcolor="#ccc" stroked="f"/>
            <v:rect id="_x0000_s1369" style="position:absolute;left:9213;top:9292;width:4336;height:1021" filled="f"/>
            <w10:wrap anchorx="page" anchory="page"/>
          </v:group>
        </w:pict>
      </w:r>
    </w:p>
    <w:tbl>
      <w:tblPr>
        <w:tblStyle w:val="TableNormal"/>
        <w:tblW w:w="0" w:type="auto"/>
        <w:tblInd w:w="19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917"/>
        <w:gridCol w:w="883"/>
        <w:gridCol w:w="1075"/>
        <w:gridCol w:w="1714"/>
        <w:gridCol w:w="2759"/>
        <w:gridCol w:w="5058"/>
        <w:gridCol w:w="625"/>
        <w:gridCol w:w="397"/>
        <w:gridCol w:w="1535"/>
      </w:tblGrid>
      <w:tr w:rsidR="005A5B03" w:rsidRPr="002F5AEB" w14:paraId="73A5DCCB" w14:textId="77777777" w:rsidTr="00AE4055">
        <w:trPr>
          <w:trHeight w:val="869"/>
        </w:trPr>
        <w:tc>
          <w:tcPr>
            <w:tcW w:w="972" w:type="dxa"/>
          </w:tcPr>
          <w:p w14:paraId="6C28F49F" w14:textId="77777777" w:rsidR="005A5B03" w:rsidRPr="002F5AEB" w:rsidRDefault="005A5B03" w:rsidP="00AE4055">
            <w:pPr>
              <w:pStyle w:val="TableParagraph"/>
              <w:spacing w:before="6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A3D642E" w14:textId="77777777" w:rsidR="005A5B03" w:rsidRPr="002F5AEB" w:rsidRDefault="005A5B03" w:rsidP="00AE4055">
            <w:pPr>
              <w:pStyle w:val="TableParagraph"/>
              <w:ind w:left="27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Data</w:t>
            </w:r>
          </w:p>
        </w:tc>
        <w:tc>
          <w:tcPr>
            <w:tcW w:w="917" w:type="dxa"/>
          </w:tcPr>
          <w:p w14:paraId="2039329F" w14:textId="77777777" w:rsidR="005A5B03" w:rsidRPr="002F5AEB" w:rsidRDefault="005A5B03" w:rsidP="00AE4055">
            <w:pPr>
              <w:pStyle w:val="TableParagraph"/>
              <w:spacing w:before="86" w:line="362" w:lineRule="auto"/>
              <w:ind w:left="257" w:right="109" w:hanging="12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pacing w:val="-2"/>
                <w:sz w:val="24"/>
                <w:szCs w:val="24"/>
              </w:rPr>
              <w:t>Tipo de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ciclo</w:t>
            </w:r>
          </w:p>
        </w:tc>
        <w:tc>
          <w:tcPr>
            <w:tcW w:w="883" w:type="dxa"/>
          </w:tcPr>
          <w:p w14:paraId="4D57C59E" w14:textId="77777777" w:rsidR="005A5B03" w:rsidRPr="002F5AEB" w:rsidRDefault="005A5B03" w:rsidP="00AE4055">
            <w:pPr>
              <w:pStyle w:val="TableParagraph"/>
              <w:spacing w:before="86" w:line="362" w:lineRule="auto"/>
              <w:ind w:left="261" w:right="144" w:hanging="9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pacing w:val="-4"/>
                <w:sz w:val="24"/>
                <w:szCs w:val="24"/>
              </w:rPr>
              <w:t>Temp.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(°C)</w:t>
            </w:r>
          </w:p>
        </w:tc>
        <w:tc>
          <w:tcPr>
            <w:tcW w:w="1075" w:type="dxa"/>
          </w:tcPr>
          <w:p w14:paraId="3B451FA8" w14:textId="77777777" w:rsidR="005A5B03" w:rsidRPr="002F5AEB" w:rsidRDefault="005A5B03" w:rsidP="00AE4055">
            <w:pPr>
              <w:pStyle w:val="TableParagraph"/>
              <w:spacing w:before="86" w:line="362" w:lineRule="auto"/>
              <w:ind w:left="72" w:right="57" w:firstLine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Pressão(Kgf/</w:t>
            </w:r>
            <w:r w:rsidRPr="002F5AEB">
              <w:rPr>
                <w:rFonts w:ascii="Calibri" w:hAnsi="Calibri" w:cs="Calibri"/>
                <w:color w:val="1F2023"/>
                <w:sz w:val="24"/>
                <w:szCs w:val="24"/>
              </w:rPr>
              <w:t>cm²)</w:t>
            </w:r>
          </w:p>
        </w:tc>
        <w:tc>
          <w:tcPr>
            <w:tcW w:w="1714" w:type="dxa"/>
          </w:tcPr>
          <w:p w14:paraId="65DC4107" w14:textId="77777777" w:rsidR="005A5B03" w:rsidRPr="002F5AEB" w:rsidRDefault="005A5B03" w:rsidP="00AE4055">
            <w:pPr>
              <w:pStyle w:val="TableParagraph"/>
              <w:spacing w:before="52" w:line="360" w:lineRule="auto"/>
              <w:ind w:left="58" w:right="36" w:firstLine="2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Tempo ciclototalc/secagem</w:t>
            </w:r>
          </w:p>
        </w:tc>
        <w:tc>
          <w:tcPr>
            <w:tcW w:w="7817" w:type="dxa"/>
            <w:gridSpan w:val="2"/>
          </w:tcPr>
          <w:p w14:paraId="4DB790F2" w14:textId="77777777" w:rsidR="005A5B03" w:rsidRPr="002F5AEB" w:rsidRDefault="005A5B03" w:rsidP="00AE4055">
            <w:pPr>
              <w:pStyle w:val="TableParagraph"/>
              <w:spacing w:before="1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64060DE" w14:textId="77777777" w:rsidR="005A5B03" w:rsidRPr="002F5AEB" w:rsidRDefault="005A5B03" w:rsidP="00AE4055">
            <w:pPr>
              <w:pStyle w:val="TableParagraph"/>
              <w:ind w:left="2305" w:right="2296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ColeaquioindicadorQuímico</w:t>
            </w:r>
          </w:p>
        </w:tc>
        <w:tc>
          <w:tcPr>
            <w:tcW w:w="1022" w:type="dxa"/>
            <w:gridSpan w:val="2"/>
          </w:tcPr>
          <w:p w14:paraId="3ED0ED08" w14:textId="77777777" w:rsidR="005A5B03" w:rsidRPr="002F5AEB" w:rsidRDefault="005A5B03" w:rsidP="00AE4055">
            <w:pPr>
              <w:pStyle w:val="TableParagraph"/>
              <w:spacing w:before="6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0221136" w14:textId="77777777" w:rsidR="005A5B03" w:rsidRPr="002F5AEB" w:rsidRDefault="005A5B03" w:rsidP="00AE4055">
            <w:pPr>
              <w:pStyle w:val="TableParagraph"/>
              <w:ind w:left="6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Resultado</w:t>
            </w:r>
          </w:p>
        </w:tc>
        <w:tc>
          <w:tcPr>
            <w:tcW w:w="1535" w:type="dxa"/>
          </w:tcPr>
          <w:p w14:paraId="65FB457E" w14:textId="77777777" w:rsidR="005A5B03" w:rsidRPr="002F5AEB" w:rsidRDefault="005A5B03" w:rsidP="00AE4055">
            <w:pPr>
              <w:pStyle w:val="TableParagraph"/>
              <w:spacing w:before="86" w:line="362" w:lineRule="auto"/>
              <w:ind w:left="266" w:right="244" w:firstLine="31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Ass.</w:t>
            </w:r>
            <w:r w:rsidRPr="002F5AEB">
              <w:rPr>
                <w:rFonts w:ascii="Calibri" w:hAnsi="Calibri" w:cs="Calibri"/>
                <w:spacing w:val="-1"/>
                <w:sz w:val="24"/>
                <w:szCs w:val="24"/>
              </w:rPr>
              <w:t>profissional</w:t>
            </w:r>
          </w:p>
        </w:tc>
      </w:tr>
      <w:tr w:rsidR="005A5B03" w:rsidRPr="002F5AEB" w14:paraId="32FAA092" w14:textId="77777777" w:rsidTr="00AE4055">
        <w:trPr>
          <w:trHeight w:val="1041"/>
        </w:trPr>
        <w:tc>
          <w:tcPr>
            <w:tcW w:w="972" w:type="dxa"/>
          </w:tcPr>
          <w:p w14:paraId="3D1458C6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17" w:type="dxa"/>
          </w:tcPr>
          <w:p w14:paraId="509E75AD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83" w:type="dxa"/>
          </w:tcPr>
          <w:p w14:paraId="6A154E34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75" w:type="dxa"/>
          </w:tcPr>
          <w:p w14:paraId="4E66115C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4" w:type="dxa"/>
          </w:tcPr>
          <w:p w14:paraId="3CB4C28D" w14:textId="77777777" w:rsidR="005A5B03" w:rsidRPr="002F5AEB" w:rsidRDefault="005A5B03" w:rsidP="00AE4055">
            <w:pPr>
              <w:pStyle w:val="TableParagraph"/>
              <w:tabs>
                <w:tab w:val="left" w:pos="910"/>
                <w:tab w:val="left" w:pos="1321"/>
              </w:tabs>
              <w:spacing w:before="95"/>
              <w:ind w:left="5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H.I:</w:t>
            </w:r>
            <w:r w:rsidRPr="002F5AEB">
              <w:rPr>
                <w:rFonts w:ascii="Calibri" w:hAnsi="Calibri" w:cs="Calibri"/>
                <w:sz w:val="24"/>
                <w:szCs w:val="24"/>
                <w:u w:val="single"/>
              </w:rPr>
              <w:tab/>
              <w:t>:</w:t>
            </w:r>
            <w:r w:rsidRPr="002F5AEB">
              <w:rPr>
                <w:rFonts w:ascii="Calibri" w:hAnsi="Calibri" w:cs="Calibri"/>
                <w:sz w:val="24"/>
                <w:szCs w:val="24"/>
                <w:u w:val="single"/>
              </w:rPr>
              <w:tab/>
            </w:r>
          </w:p>
          <w:p w14:paraId="7D9863AD" w14:textId="77777777" w:rsidR="005A5B03" w:rsidRPr="002F5AEB" w:rsidRDefault="005A5B03" w:rsidP="00AE4055">
            <w:pPr>
              <w:pStyle w:val="TableParagraph"/>
              <w:tabs>
                <w:tab w:val="left" w:pos="924"/>
                <w:tab w:val="left" w:pos="1332"/>
              </w:tabs>
              <w:spacing w:before="37"/>
              <w:ind w:left="5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H.F:</w:t>
            </w:r>
            <w:r w:rsidRPr="002F5AEB">
              <w:rPr>
                <w:rFonts w:ascii="Calibri" w:hAnsi="Calibri" w:cs="Calibri"/>
                <w:sz w:val="24"/>
                <w:szCs w:val="24"/>
                <w:u w:val="single"/>
              </w:rPr>
              <w:tab/>
              <w:t>:</w:t>
            </w:r>
            <w:r w:rsidRPr="002F5AEB">
              <w:rPr>
                <w:rFonts w:ascii="Calibri" w:hAnsi="Calibri" w:cs="Calibri"/>
                <w:sz w:val="24"/>
                <w:szCs w:val="24"/>
                <w:u w:val="single"/>
              </w:rPr>
              <w:tab/>
            </w:r>
          </w:p>
          <w:p w14:paraId="5A34D67D" w14:textId="77777777" w:rsidR="005A5B03" w:rsidRPr="002F5AEB" w:rsidRDefault="005A5B03" w:rsidP="00AE4055">
            <w:pPr>
              <w:pStyle w:val="TableParagraph"/>
              <w:tabs>
                <w:tab w:val="left" w:pos="900"/>
                <w:tab w:val="left" w:pos="1310"/>
              </w:tabs>
              <w:spacing w:before="37"/>
              <w:ind w:left="5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T.H:</w:t>
            </w:r>
            <w:r w:rsidRPr="002F5AEB">
              <w:rPr>
                <w:rFonts w:ascii="Calibri" w:hAnsi="Calibri" w:cs="Calibri"/>
                <w:sz w:val="24"/>
                <w:szCs w:val="24"/>
                <w:u w:val="single"/>
              </w:rPr>
              <w:tab/>
              <w:t>:</w:t>
            </w:r>
            <w:r w:rsidRPr="002F5AEB">
              <w:rPr>
                <w:rFonts w:ascii="Calibri" w:hAnsi="Calibri" w:cs="Calibri"/>
                <w:sz w:val="24"/>
                <w:szCs w:val="24"/>
                <w:u w:val="single"/>
              </w:rPr>
              <w:tab/>
            </w:r>
          </w:p>
        </w:tc>
        <w:tc>
          <w:tcPr>
            <w:tcW w:w="7817" w:type="dxa"/>
            <w:gridSpan w:val="2"/>
          </w:tcPr>
          <w:p w14:paraId="38154FF4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25" w:type="dxa"/>
            <w:tcBorders>
              <w:right w:val="nil"/>
            </w:tcBorders>
          </w:tcPr>
          <w:p w14:paraId="24A9159D" w14:textId="77777777" w:rsidR="005A5B03" w:rsidRPr="002F5AEB" w:rsidRDefault="005A5B03" w:rsidP="00AE4055">
            <w:pPr>
              <w:pStyle w:val="TableParagraph"/>
              <w:spacing w:before="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5AEF6F0" w14:textId="77777777" w:rsidR="005A5B03" w:rsidRPr="002F5AEB" w:rsidRDefault="005A5B03" w:rsidP="00AE4055">
            <w:pPr>
              <w:pStyle w:val="TableParagraph"/>
              <w:spacing w:line="275" w:lineRule="exact"/>
              <w:ind w:left="26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A(</w:t>
            </w:r>
          </w:p>
          <w:p w14:paraId="244412EE" w14:textId="77777777" w:rsidR="005A5B03" w:rsidRPr="002F5AEB" w:rsidRDefault="005A5B03" w:rsidP="00AE4055">
            <w:pPr>
              <w:pStyle w:val="TableParagraph"/>
              <w:spacing w:line="275" w:lineRule="exact"/>
              <w:ind w:left="24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R(</w:t>
            </w:r>
          </w:p>
        </w:tc>
        <w:tc>
          <w:tcPr>
            <w:tcW w:w="397" w:type="dxa"/>
            <w:tcBorders>
              <w:left w:val="nil"/>
            </w:tcBorders>
          </w:tcPr>
          <w:p w14:paraId="629701B6" w14:textId="77777777" w:rsidR="005A5B03" w:rsidRPr="002F5AEB" w:rsidRDefault="005A5B03" w:rsidP="00AE4055">
            <w:pPr>
              <w:pStyle w:val="TableParagraph"/>
              <w:spacing w:before="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629875F" w14:textId="77777777" w:rsidR="005A5B03" w:rsidRPr="002F5AEB" w:rsidRDefault="005A5B03" w:rsidP="00AE4055">
            <w:pPr>
              <w:pStyle w:val="TableParagraph"/>
              <w:spacing w:line="275" w:lineRule="exact"/>
              <w:ind w:left="6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)</w:t>
            </w:r>
          </w:p>
          <w:p w14:paraId="123B22B4" w14:textId="77777777" w:rsidR="005A5B03" w:rsidRPr="002F5AEB" w:rsidRDefault="005A5B03" w:rsidP="00AE4055">
            <w:pPr>
              <w:pStyle w:val="TableParagraph"/>
              <w:spacing w:line="275" w:lineRule="exact"/>
              <w:ind w:left="7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1535" w:type="dxa"/>
          </w:tcPr>
          <w:p w14:paraId="01AF090B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00B571FA" w14:textId="77777777" w:rsidTr="00AE4055">
        <w:trPr>
          <w:trHeight w:val="984"/>
        </w:trPr>
        <w:tc>
          <w:tcPr>
            <w:tcW w:w="972" w:type="dxa"/>
          </w:tcPr>
          <w:p w14:paraId="53EED602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17" w:type="dxa"/>
          </w:tcPr>
          <w:p w14:paraId="0C94FAD3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83" w:type="dxa"/>
          </w:tcPr>
          <w:p w14:paraId="4A6719F0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75" w:type="dxa"/>
          </w:tcPr>
          <w:p w14:paraId="705AE93F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4" w:type="dxa"/>
          </w:tcPr>
          <w:p w14:paraId="6AB306A7" w14:textId="77777777" w:rsidR="005A5B03" w:rsidRPr="002F5AEB" w:rsidRDefault="005A5B03" w:rsidP="00AE4055">
            <w:pPr>
              <w:pStyle w:val="TableParagraph"/>
              <w:tabs>
                <w:tab w:val="left" w:pos="909"/>
                <w:tab w:val="left" w:pos="1320"/>
              </w:tabs>
              <w:spacing w:before="69"/>
              <w:ind w:left="5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H.I:</w:t>
            </w:r>
            <w:r w:rsidRPr="002F5AEB">
              <w:rPr>
                <w:rFonts w:ascii="Calibri" w:hAnsi="Calibri" w:cs="Calibri"/>
                <w:sz w:val="24"/>
                <w:szCs w:val="24"/>
                <w:u w:val="single"/>
              </w:rPr>
              <w:tab/>
              <w:t>:</w:t>
            </w:r>
            <w:r w:rsidRPr="002F5AEB">
              <w:rPr>
                <w:rFonts w:ascii="Calibri" w:hAnsi="Calibri" w:cs="Calibri"/>
                <w:sz w:val="24"/>
                <w:szCs w:val="24"/>
                <w:u w:val="single"/>
              </w:rPr>
              <w:tab/>
            </w:r>
          </w:p>
          <w:p w14:paraId="71131CBE" w14:textId="77777777" w:rsidR="005A5B03" w:rsidRPr="002F5AEB" w:rsidRDefault="005A5B03" w:rsidP="00AE4055">
            <w:pPr>
              <w:pStyle w:val="TableParagraph"/>
              <w:tabs>
                <w:tab w:val="left" w:pos="923"/>
                <w:tab w:val="left" w:pos="1331"/>
              </w:tabs>
              <w:spacing w:before="35"/>
              <w:ind w:left="5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H.F:</w:t>
            </w:r>
            <w:r w:rsidRPr="002F5AEB">
              <w:rPr>
                <w:rFonts w:ascii="Calibri" w:hAnsi="Calibri" w:cs="Calibri"/>
                <w:sz w:val="24"/>
                <w:szCs w:val="24"/>
                <w:u w:val="single"/>
              </w:rPr>
              <w:tab/>
              <w:t>:</w:t>
            </w:r>
            <w:r w:rsidRPr="002F5AEB">
              <w:rPr>
                <w:rFonts w:ascii="Calibri" w:hAnsi="Calibri" w:cs="Calibri"/>
                <w:sz w:val="24"/>
                <w:szCs w:val="24"/>
                <w:u w:val="single"/>
              </w:rPr>
              <w:tab/>
            </w:r>
          </w:p>
          <w:p w14:paraId="05428A55" w14:textId="77777777" w:rsidR="005A5B03" w:rsidRPr="002F5AEB" w:rsidRDefault="005A5B03" w:rsidP="00AE4055">
            <w:pPr>
              <w:pStyle w:val="TableParagraph"/>
              <w:tabs>
                <w:tab w:val="left" w:pos="899"/>
                <w:tab w:val="left" w:pos="1310"/>
              </w:tabs>
              <w:spacing w:before="36"/>
              <w:ind w:left="5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T.H:</w:t>
            </w:r>
            <w:r w:rsidRPr="002F5AEB">
              <w:rPr>
                <w:rFonts w:ascii="Calibri" w:hAnsi="Calibri" w:cs="Calibri"/>
                <w:sz w:val="24"/>
                <w:szCs w:val="24"/>
                <w:u w:val="single"/>
              </w:rPr>
              <w:tab/>
              <w:t>:</w:t>
            </w:r>
            <w:r w:rsidRPr="002F5AEB">
              <w:rPr>
                <w:rFonts w:ascii="Calibri" w:hAnsi="Calibri" w:cs="Calibri"/>
                <w:sz w:val="24"/>
                <w:szCs w:val="24"/>
                <w:u w:val="single"/>
              </w:rPr>
              <w:tab/>
            </w:r>
          </w:p>
        </w:tc>
        <w:tc>
          <w:tcPr>
            <w:tcW w:w="7817" w:type="dxa"/>
            <w:gridSpan w:val="2"/>
          </w:tcPr>
          <w:p w14:paraId="64C1822B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25" w:type="dxa"/>
            <w:tcBorders>
              <w:right w:val="nil"/>
            </w:tcBorders>
          </w:tcPr>
          <w:p w14:paraId="6EAB9AAA" w14:textId="77777777" w:rsidR="005A5B03" w:rsidRPr="002F5AEB" w:rsidRDefault="005A5B03" w:rsidP="00AE4055">
            <w:pPr>
              <w:pStyle w:val="TableParagraph"/>
              <w:spacing w:before="233"/>
              <w:ind w:left="26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A(</w:t>
            </w:r>
          </w:p>
          <w:p w14:paraId="48594CF1" w14:textId="77777777" w:rsidR="005A5B03" w:rsidRPr="002F5AEB" w:rsidRDefault="005A5B03" w:rsidP="00AE4055">
            <w:pPr>
              <w:pStyle w:val="TableParagraph"/>
              <w:ind w:left="24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R(</w:t>
            </w:r>
          </w:p>
        </w:tc>
        <w:tc>
          <w:tcPr>
            <w:tcW w:w="397" w:type="dxa"/>
            <w:tcBorders>
              <w:left w:val="nil"/>
            </w:tcBorders>
          </w:tcPr>
          <w:p w14:paraId="24E983A8" w14:textId="77777777" w:rsidR="005A5B03" w:rsidRPr="002F5AEB" w:rsidRDefault="005A5B03" w:rsidP="00AE4055">
            <w:pPr>
              <w:pStyle w:val="TableParagraph"/>
              <w:spacing w:before="233"/>
              <w:ind w:left="6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)</w:t>
            </w:r>
          </w:p>
          <w:p w14:paraId="2D6C9029" w14:textId="77777777" w:rsidR="005A5B03" w:rsidRPr="002F5AEB" w:rsidRDefault="005A5B03" w:rsidP="00AE4055">
            <w:pPr>
              <w:pStyle w:val="TableParagraph"/>
              <w:ind w:left="7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1535" w:type="dxa"/>
          </w:tcPr>
          <w:p w14:paraId="38E33D5A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4927A8C0" w14:textId="77777777" w:rsidTr="00AE4055">
        <w:trPr>
          <w:trHeight w:val="986"/>
        </w:trPr>
        <w:tc>
          <w:tcPr>
            <w:tcW w:w="972" w:type="dxa"/>
          </w:tcPr>
          <w:p w14:paraId="4BE233D9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17" w:type="dxa"/>
          </w:tcPr>
          <w:p w14:paraId="3FEBF63B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83" w:type="dxa"/>
          </w:tcPr>
          <w:p w14:paraId="5A52180A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75" w:type="dxa"/>
          </w:tcPr>
          <w:p w14:paraId="1A7112F9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4" w:type="dxa"/>
          </w:tcPr>
          <w:p w14:paraId="7EF19E0A" w14:textId="77777777" w:rsidR="005A5B03" w:rsidRPr="002F5AEB" w:rsidRDefault="005A5B03" w:rsidP="00AE4055">
            <w:pPr>
              <w:pStyle w:val="TableParagraph"/>
              <w:tabs>
                <w:tab w:val="left" w:pos="909"/>
                <w:tab w:val="left" w:pos="1320"/>
              </w:tabs>
              <w:spacing w:before="69"/>
              <w:ind w:left="5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H.I:</w:t>
            </w:r>
            <w:r w:rsidRPr="002F5AEB">
              <w:rPr>
                <w:rFonts w:ascii="Calibri" w:hAnsi="Calibri" w:cs="Calibri"/>
                <w:sz w:val="24"/>
                <w:szCs w:val="24"/>
                <w:u w:val="single"/>
              </w:rPr>
              <w:tab/>
              <w:t>:</w:t>
            </w:r>
            <w:r w:rsidRPr="002F5AEB">
              <w:rPr>
                <w:rFonts w:ascii="Calibri" w:hAnsi="Calibri" w:cs="Calibri"/>
                <w:sz w:val="24"/>
                <w:szCs w:val="24"/>
                <w:u w:val="single"/>
              </w:rPr>
              <w:tab/>
            </w:r>
          </w:p>
          <w:p w14:paraId="1648DFB2" w14:textId="77777777" w:rsidR="005A5B03" w:rsidRPr="002F5AEB" w:rsidRDefault="005A5B03" w:rsidP="00AE4055">
            <w:pPr>
              <w:pStyle w:val="TableParagraph"/>
              <w:tabs>
                <w:tab w:val="left" w:pos="923"/>
                <w:tab w:val="left" w:pos="1331"/>
              </w:tabs>
              <w:spacing w:before="37"/>
              <w:ind w:left="5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H.F:</w:t>
            </w:r>
            <w:r w:rsidRPr="002F5AEB">
              <w:rPr>
                <w:rFonts w:ascii="Calibri" w:hAnsi="Calibri" w:cs="Calibri"/>
                <w:sz w:val="24"/>
                <w:szCs w:val="24"/>
                <w:u w:val="single"/>
              </w:rPr>
              <w:tab/>
              <w:t>:</w:t>
            </w:r>
            <w:r w:rsidRPr="002F5AEB">
              <w:rPr>
                <w:rFonts w:ascii="Calibri" w:hAnsi="Calibri" w:cs="Calibri"/>
                <w:sz w:val="24"/>
                <w:szCs w:val="24"/>
                <w:u w:val="single"/>
              </w:rPr>
              <w:tab/>
            </w:r>
          </w:p>
          <w:p w14:paraId="04BA5F19" w14:textId="77777777" w:rsidR="005A5B03" w:rsidRPr="002F5AEB" w:rsidRDefault="005A5B03" w:rsidP="00AE4055">
            <w:pPr>
              <w:pStyle w:val="TableParagraph"/>
              <w:tabs>
                <w:tab w:val="left" w:pos="899"/>
                <w:tab w:val="left" w:pos="1310"/>
              </w:tabs>
              <w:spacing w:before="37"/>
              <w:ind w:left="5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T.H:</w:t>
            </w:r>
            <w:r w:rsidRPr="002F5AEB">
              <w:rPr>
                <w:rFonts w:ascii="Calibri" w:hAnsi="Calibri" w:cs="Calibri"/>
                <w:sz w:val="24"/>
                <w:szCs w:val="24"/>
                <w:u w:val="single"/>
              </w:rPr>
              <w:tab/>
              <w:t>:</w:t>
            </w:r>
            <w:r w:rsidRPr="002F5AEB">
              <w:rPr>
                <w:rFonts w:ascii="Calibri" w:hAnsi="Calibri" w:cs="Calibri"/>
                <w:sz w:val="24"/>
                <w:szCs w:val="24"/>
                <w:u w:val="single"/>
              </w:rPr>
              <w:tab/>
            </w:r>
          </w:p>
        </w:tc>
        <w:tc>
          <w:tcPr>
            <w:tcW w:w="7817" w:type="dxa"/>
            <w:gridSpan w:val="2"/>
          </w:tcPr>
          <w:p w14:paraId="7CDEF4BB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25" w:type="dxa"/>
            <w:tcBorders>
              <w:right w:val="nil"/>
            </w:tcBorders>
          </w:tcPr>
          <w:p w14:paraId="105FA20C" w14:textId="77777777" w:rsidR="005A5B03" w:rsidRPr="002F5AEB" w:rsidRDefault="005A5B03" w:rsidP="00AE4055">
            <w:pPr>
              <w:pStyle w:val="TableParagraph"/>
              <w:spacing w:before="233"/>
              <w:ind w:left="26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A(</w:t>
            </w:r>
          </w:p>
          <w:p w14:paraId="3FD8606E" w14:textId="77777777" w:rsidR="005A5B03" w:rsidRPr="002F5AEB" w:rsidRDefault="005A5B03" w:rsidP="00AE4055">
            <w:pPr>
              <w:pStyle w:val="TableParagraph"/>
              <w:ind w:left="24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R(</w:t>
            </w:r>
          </w:p>
        </w:tc>
        <w:tc>
          <w:tcPr>
            <w:tcW w:w="397" w:type="dxa"/>
            <w:tcBorders>
              <w:left w:val="nil"/>
            </w:tcBorders>
          </w:tcPr>
          <w:p w14:paraId="6AF82D08" w14:textId="77777777" w:rsidR="005A5B03" w:rsidRPr="002F5AEB" w:rsidRDefault="005A5B03" w:rsidP="00AE4055">
            <w:pPr>
              <w:pStyle w:val="TableParagraph"/>
              <w:spacing w:before="233"/>
              <w:ind w:left="6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)</w:t>
            </w:r>
          </w:p>
          <w:p w14:paraId="4DE47A46" w14:textId="77777777" w:rsidR="005A5B03" w:rsidRPr="002F5AEB" w:rsidRDefault="005A5B03" w:rsidP="00AE4055">
            <w:pPr>
              <w:pStyle w:val="TableParagraph"/>
              <w:ind w:left="7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1535" w:type="dxa"/>
          </w:tcPr>
          <w:p w14:paraId="5133BEB3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62BB9107" w14:textId="77777777" w:rsidTr="00AE4055">
        <w:trPr>
          <w:trHeight w:val="1000"/>
        </w:trPr>
        <w:tc>
          <w:tcPr>
            <w:tcW w:w="972" w:type="dxa"/>
          </w:tcPr>
          <w:p w14:paraId="1181B1C8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17" w:type="dxa"/>
          </w:tcPr>
          <w:p w14:paraId="378E0BF1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83" w:type="dxa"/>
          </w:tcPr>
          <w:p w14:paraId="5F6CDE90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75" w:type="dxa"/>
          </w:tcPr>
          <w:p w14:paraId="6EA31520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4" w:type="dxa"/>
          </w:tcPr>
          <w:p w14:paraId="016E4C2A" w14:textId="77777777" w:rsidR="005A5B03" w:rsidRPr="002F5AEB" w:rsidRDefault="005A5B03" w:rsidP="00AE4055">
            <w:pPr>
              <w:pStyle w:val="TableParagraph"/>
              <w:tabs>
                <w:tab w:val="left" w:pos="909"/>
                <w:tab w:val="left" w:pos="1320"/>
              </w:tabs>
              <w:spacing w:before="76"/>
              <w:ind w:left="5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H.I:</w:t>
            </w:r>
            <w:r w:rsidRPr="002F5AEB">
              <w:rPr>
                <w:rFonts w:ascii="Calibri" w:hAnsi="Calibri" w:cs="Calibri"/>
                <w:sz w:val="24"/>
                <w:szCs w:val="24"/>
                <w:u w:val="single"/>
              </w:rPr>
              <w:tab/>
              <w:t>:</w:t>
            </w:r>
            <w:r w:rsidRPr="002F5AEB">
              <w:rPr>
                <w:rFonts w:ascii="Calibri" w:hAnsi="Calibri" w:cs="Calibri"/>
                <w:sz w:val="24"/>
                <w:szCs w:val="24"/>
                <w:u w:val="single"/>
              </w:rPr>
              <w:tab/>
            </w:r>
          </w:p>
          <w:p w14:paraId="7F6C8B25" w14:textId="77777777" w:rsidR="005A5B03" w:rsidRPr="002F5AEB" w:rsidRDefault="005A5B03" w:rsidP="00AE4055">
            <w:pPr>
              <w:pStyle w:val="TableParagraph"/>
              <w:tabs>
                <w:tab w:val="left" w:pos="923"/>
                <w:tab w:val="left" w:pos="1331"/>
              </w:tabs>
              <w:spacing w:before="37"/>
              <w:ind w:left="5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H.F:</w:t>
            </w:r>
            <w:r w:rsidRPr="002F5AEB">
              <w:rPr>
                <w:rFonts w:ascii="Calibri" w:hAnsi="Calibri" w:cs="Calibri"/>
                <w:sz w:val="24"/>
                <w:szCs w:val="24"/>
                <w:u w:val="single"/>
              </w:rPr>
              <w:tab/>
              <w:t>:</w:t>
            </w:r>
            <w:r w:rsidRPr="002F5AEB">
              <w:rPr>
                <w:rFonts w:ascii="Calibri" w:hAnsi="Calibri" w:cs="Calibri"/>
                <w:sz w:val="24"/>
                <w:szCs w:val="24"/>
                <w:u w:val="single"/>
              </w:rPr>
              <w:tab/>
            </w:r>
          </w:p>
          <w:p w14:paraId="02230AE0" w14:textId="77777777" w:rsidR="005A5B03" w:rsidRPr="002F5AEB" w:rsidRDefault="005A5B03" w:rsidP="00AE4055">
            <w:pPr>
              <w:pStyle w:val="TableParagraph"/>
              <w:tabs>
                <w:tab w:val="left" w:pos="899"/>
                <w:tab w:val="left" w:pos="1310"/>
              </w:tabs>
              <w:spacing w:before="35"/>
              <w:ind w:left="5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T.H:</w:t>
            </w:r>
            <w:r w:rsidRPr="002F5AEB">
              <w:rPr>
                <w:rFonts w:ascii="Calibri" w:hAnsi="Calibri" w:cs="Calibri"/>
                <w:sz w:val="24"/>
                <w:szCs w:val="24"/>
                <w:u w:val="single"/>
              </w:rPr>
              <w:tab/>
              <w:t>:</w:t>
            </w:r>
            <w:r w:rsidRPr="002F5AEB">
              <w:rPr>
                <w:rFonts w:ascii="Calibri" w:hAnsi="Calibri" w:cs="Calibri"/>
                <w:sz w:val="24"/>
                <w:szCs w:val="24"/>
                <w:u w:val="single"/>
              </w:rPr>
              <w:tab/>
            </w:r>
          </w:p>
        </w:tc>
        <w:tc>
          <w:tcPr>
            <w:tcW w:w="7817" w:type="dxa"/>
            <w:gridSpan w:val="2"/>
          </w:tcPr>
          <w:p w14:paraId="1564D8C4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25" w:type="dxa"/>
            <w:tcBorders>
              <w:right w:val="nil"/>
            </w:tcBorders>
          </w:tcPr>
          <w:p w14:paraId="58DCA32E" w14:textId="77777777" w:rsidR="005A5B03" w:rsidRPr="002F5AEB" w:rsidRDefault="005A5B03" w:rsidP="00AE4055">
            <w:pPr>
              <w:pStyle w:val="TableParagraph"/>
              <w:spacing w:before="1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36D1399" w14:textId="77777777" w:rsidR="005A5B03" w:rsidRPr="002F5AEB" w:rsidRDefault="005A5B03" w:rsidP="00AE4055">
            <w:pPr>
              <w:pStyle w:val="TableParagraph"/>
              <w:ind w:left="26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A(</w:t>
            </w:r>
          </w:p>
          <w:p w14:paraId="2A95A009" w14:textId="77777777" w:rsidR="005A5B03" w:rsidRPr="002F5AEB" w:rsidRDefault="005A5B03" w:rsidP="00AE4055">
            <w:pPr>
              <w:pStyle w:val="TableParagraph"/>
              <w:ind w:left="24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R(</w:t>
            </w:r>
          </w:p>
        </w:tc>
        <w:tc>
          <w:tcPr>
            <w:tcW w:w="397" w:type="dxa"/>
            <w:tcBorders>
              <w:left w:val="nil"/>
            </w:tcBorders>
          </w:tcPr>
          <w:p w14:paraId="49294FBD" w14:textId="77777777" w:rsidR="005A5B03" w:rsidRPr="002F5AEB" w:rsidRDefault="005A5B03" w:rsidP="00AE4055">
            <w:pPr>
              <w:pStyle w:val="TableParagraph"/>
              <w:spacing w:before="1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0E4D0AA" w14:textId="77777777" w:rsidR="005A5B03" w:rsidRPr="002F5AEB" w:rsidRDefault="005A5B03" w:rsidP="00AE4055">
            <w:pPr>
              <w:pStyle w:val="TableParagraph"/>
              <w:ind w:left="6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)</w:t>
            </w:r>
          </w:p>
          <w:p w14:paraId="7525DCC7" w14:textId="77777777" w:rsidR="005A5B03" w:rsidRPr="002F5AEB" w:rsidRDefault="005A5B03" w:rsidP="00AE4055">
            <w:pPr>
              <w:pStyle w:val="TableParagraph"/>
              <w:ind w:left="7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1535" w:type="dxa"/>
          </w:tcPr>
          <w:p w14:paraId="4893A206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5DEBAEDE" w14:textId="77777777" w:rsidTr="00AE4055">
        <w:trPr>
          <w:trHeight w:val="2282"/>
        </w:trPr>
        <w:tc>
          <w:tcPr>
            <w:tcW w:w="3847" w:type="dxa"/>
            <w:gridSpan w:val="4"/>
            <w:tcBorders>
              <w:right w:val="nil"/>
            </w:tcBorders>
          </w:tcPr>
          <w:p w14:paraId="50B79302" w14:textId="77777777" w:rsidR="005A5B03" w:rsidRPr="002F5AEB" w:rsidRDefault="005A5B03" w:rsidP="00AE4055">
            <w:pPr>
              <w:pStyle w:val="TableParagraph"/>
              <w:tabs>
                <w:tab w:val="left" w:pos="2398"/>
              </w:tabs>
              <w:spacing w:before="53"/>
              <w:ind w:left="592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Teste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ab/>
              <w:t>Controle</w:t>
            </w:r>
          </w:p>
          <w:p w14:paraId="2D8F88EC" w14:textId="77777777" w:rsidR="005A5B03" w:rsidRPr="002F5AEB" w:rsidRDefault="005A5B03" w:rsidP="00AE4055">
            <w:pPr>
              <w:pStyle w:val="TableParagraph"/>
              <w:spacing w:before="8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6848D5D" w14:textId="77777777" w:rsidR="005A5B03" w:rsidRPr="002F5AEB" w:rsidRDefault="005A5B03" w:rsidP="00AE4055">
            <w:pPr>
              <w:pStyle w:val="TableParagraph"/>
              <w:tabs>
                <w:tab w:val="left" w:pos="2045"/>
                <w:tab w:val="left" w:pos="2244"/>
              </w:tabs>
              <w:ind w:left="194" w:right="182" w:firstLine="19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Coleaquia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Cole aqui aetiquetadoI.B.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etiquetadoI.B.</w:t>
            </w:r>
          </w:p>
          <w:p w14:paraId="56301B80" w14:textId="77777777" w:rsidR="005A5B03" w:rsidRPr="002F5AEB" w:rsidRDefault="005A5B03" w:rsidP="00AE4055">
            <w:pPr>
              <w:pStyle w:val="TableParagraph"/>
              <w:tabs>
                <w:tab w:val="left" w:pos="2573"/>
              </w:tabs>
              <w:spacing w:before="10"/>
              <w:ind w:left="722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teste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ab/>
              <w:t>teste</w:t>
            </w:r>
          </w:p>
          <w:p w14:paraId="0E9BDAF0" w14:textId="77777777" w:rsidR="005A5B03" w:rsidRPr="002F5AEB" w:rsidRDefault="005A5B03" w:rsidP="00AE4055">
            <w:pPr>
              <w:pStyle w:val="TableParagraph"/>
              <w:tabs>
                <w:tab w:val="left" w:pos="1488"/>
                <w:tab w:val="left" w:pos="2059"/>
                <w:tab w:val="left" w:pos="3495"/>
              </w:tabs>
              <w:spacing w:before="85" w:line="362" w:lineRule="auto"/>
              <w:ind w:left="57" w:right="12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  <w:shd w:val="clear" w:color="auto" w:fill="CCCCCC"/>
              </w:rPr>
              <w:t>Negativo(roxo)</w:t>
            </w:r>
            <w:r w:rsidRPr="002F5AEB">
              <w:rPr>
                <w:rFonts w:ascii="Calibri" w:hAnsi="Calibri" w:cs="Calibri"/>
                <w:sz w:val="24"/>
                <w:szCs w:val="24"/>
                <w:shd w:val="clear" w:color="auto" w:fill="CCCCCC"/>
              </w:rPr>
              <w:tab/>
              <w:t>()</w:t>
            </w:r>
            <w:r w:rsidRPr="002F5AEB">
              <w:rPr>
                <w:rFonts w:ascii="Calibri" w:hAnsi="Calibri" w:cs="Calibri"/>
                <w:sz w:val="24"/>
                <w:szCs w:val="24"/>
                <w:shd w:val="clear" w:color="auto" w:fill="CCCCCC"/>
              </w:rPr>
              <w:tab/>
              <w:t>Positivo(amarelo()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Positivo(amarelo()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Negativo(roxo)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()</w:t>
            </w:r>
          </w:p>
        </w:tc>
        <w:tc>
          <w:tcPr>
            <w:tcW w:w="1714" w:type="dxa"/>
            <w:tcBorders>
              <w:left w:val="nil"/>
            </w:tcBorders>
          </w:tcPr>
          <w:p w14:paraId="0C2AF013" w14:textId="77777777" w:rsidR="005A5B03" w:rsidRPr="002F5AEB" w:rsidRDefault="005A5B03" w:rsidP="00AE4055">
            <w:pPr>
              <w:pStyle w:val="TableParagraph"/>
              <w:tabs>
                <w:tab w:val="left" w:pos="1091"/>
                <w:tab w:val="left" w:pos="1591"/>
              </w:tabs>
              <w:spacing w:before="70" w:line="360" w:lineRule="auto"/>
              <w:ind w:left="60" w:right="118" w:firstLine="15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Resultados</w:t>
            </w:r>
            <w:r w:rsidRPr="002F5AEB">
              <w:rPr>
                <w:rFonts w:ascii="Calibri" w:hAnsi="Calibri" w:cs="Calibri"/>
                <w:sz w:val="24"/>
                <w:szCs w:val="24"/>
                <w:shd w:val="clear" w:color="auto" w:fill="CCCCCC"/>
              </w:rPr>
              <w:t>Aprovado()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Reprovado ()</w:t>
            </w:r>
            <w:r w:rsidRPr="002F5AEB">
              <w:rPr>
                <w:rFonts w:ascii="Calibri" w:hAnsi="Calibri" w:cs="Calibri"/>
                <w:w w:val="95"/>
                <w:sz w:val="24"/>
                <w:szCs w:val="24"/>
              </w:rPr>
              <w:t>Data:</w:t>
            </w:r>
            <w:r w:rsidRPr="002F5AEB">
              <w:rPr>
                <w:rFonts w:ascii="Calibri" w:hAnsi="Calibri" w:cs="Calibri"/>
                <w:sz w:val="24"/>
                <w:szCs w:val="24"/>
                <w:u w:val="single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  <w:u w:val="single"/>
              </w:rPr>
              <w:tab/>
              <w:t>/</w:t>
            </w:r>
            <w:r w:rsidRPr="002F5AEB">
              <w:rPr>
                <w:rFonts w:ascii="Calibri" w:hAnsi="Calibri" w:cs="Calibri"/>
                <w:sz w:val="24"/>
                <w:szCs w:val="24"/>
                <w:u w:val="single"/>
              </w:rPr>
              <w:tab/>
            </w:r>
            <w:r w:rsidRPr="002F5AEB">
              <w:rPr>
                <w:rFonts w:ascii="Calibri" w:hAnsi="Calibri" w:cs="Calibri"/>
                <w:sz w:val="24"/>
                <w:szCs w:val="24"/>
              </w:rPr>
              <w:t xml:space="preserve"> Ass.:</w:t>
            </w:r>
          </w:p>
          <w:p w14:paraId="6648B5EF" w14:textId="77777777" w:rsidR="005A5B03" w:rsidRPr="002F5AEB" w:rsidRDefault="005A5B03" w:rsidP="00AE4055">
            <w:pPr>
              <w:pStyle w:val="TableParagraph"/>
              <w:tabs>
                <w:tab w:val="left" w:pos="1208"/>
              </w:tabs>
              <w:spacing w:before="54"/>
              <w:ind w:left="6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  <w:u w:val="single"/>
              </w:rPr>
              <w:tab/>
            </w:r>
          </w:p>
        </w:tc>
        <w:tc>
          <w:tcPr>
            <w:tcW w:w="2759" w:type="dxa"/>
            <w:tcBorders>
              <w:bottom w:val="nil"/>
              <w:right w:val="nil"/>
            </w:tcBorders>
          </w:tcPr>
          <w:p w14:paraId="0E787209" w14:textId="77777777" w:rsidR="005A5B03" w:rsidRPr="002F5AEB" w:rsidRDefault="005A5B03" w:rsidP="00AE4055">
            <w:pPr>
              <w:pStyle w:val="TableParagraph"/>
              <w:spacing w:before="134"/>
              <w:ind w:left="55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Legenda</w:t>
            </w:r>
          </w:p>
          <w:p w14:paraId="3DBB7F70" w14:textId="77777777" w:rsidR="005A5B03" w:rsidRPr="002F5AEB" w:rsidRDefault="005A5B03" w:rsidP="00AE4055">
            <w:pPr>
              <w:pStyle w:val="TableParagraph"/>
              <w:spacing w:before="148" w:line="276" w:lineRule="auto"/>
              <w:ind w:left="55" w:right="64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H.I:Hora InicialH.F:HoraFinal</w:t>
            </w:r>
          </w:p>
          <w:p w14:paraId="5D14C00E" w14:textId="77777777" w:rsidR="005A5B03" w:rsidRPr="002F5AEB" w:rsidRDefault="005A5B03" w:rsidP="00AE4055">
            <w:pPr>
              <w:pStyle w:val="TableParagraph"/>
              <w:spacing w:line="278" w:lineRule="auto"/>
              <w:ind w:left="55" w:right="64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pacing w:val="-2"/>
                <w:sz w:val="24"/>
                <w:szCs w:val="24"/>
              </w:rPr>
              <w:t>T.H:Totalde</w:t>
            </w:r>
            <w:r w:rsidRPr="002F5AEB">
              <w:rPr>
                <w:rFonts w:ascii="Calibri" w:hAnsi="Calibri" w:cs="Calibri"/>
                <w:spacing w:val="-1"/>
                <w:sz w:val="24"/>
                <w:szCs w:val="24"/>
              </w:rPr>
              <w:t>Horas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A:Aprovado</w:t>
            </w:r>
          </w:p>
          <w:p w14:paraId="0018C729" w14:textId="77777777" w:rsidR="005A5B03" w:rsidRPr="002F5AEB" w:rsidRDefault="005A5B03" w:rsidP="00AE4055">
            <w:pPr>
              <w:pStyle w:val="TableParagraph"/>
              <w:spacing w:line="272" w:lineRule="exact"/>
              <w:ind w:left="5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R:Reprovado</w:t>
            </w:r>
          </w:p>
        </w:tc>
        <w:tc>
          <w:tcPr>
            <w:tcW w:w="5058" w:type="dxa"/>
            <w:tcBorders>
              <w:left w:val="nil"/>
              <w:bottom w:val="nil"/>
              <w:right w:val="nil"/>
            </w:tcBorders>
          </w:tcPr>
          <w:p w14:paraId="519D1CDA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368B070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245869D" w14:textId="77777777" w:rsidR="005A5B03" w:rsidRPr="002F5AEB" w:rsidRDefault="005A5B03" w:rsidP="00AE4055">
            <w:pPr>
              <w:pStyle w:val="TableParagraph"/>
              <w:spacing w:before="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04A0B47" w14:textId="77777777" w:rsidR="005A5B03" w:rsidRPr="002F5AEB" w:rsidRDefault="005A5B03" w:rsidP="00AE4055">
            <w:pPr>
              <w:pStyle w:val="TableParagraph"/>
              <w:ind w:left="2009" w:right="1715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Observação:</w:t>
            </w:r>
          </w:p>
          <w:p w14:paraId="239F7F42" w14:textId="77777777" w:rsidR="005A5B03" w:rsidRPr="002F5AEB" w:rsidRDefault="005A5B03" w:rsidP="00AE4055">
            <w:pPr>
              <w:pStyle w:val="TableParagraph"/>
              <w:spacing w:line="242" w:lineRule="auto"/>
              <w:ind w:left="669" w:right="375" w:firstLine="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Somente essa combinação fornece oresultadoaprovadoparaotestebiológico.</w:t>
            </w:r>
          </w:p>
        </w:tc>
        <w:tc>
          <w:tcPr>
            <w:tcW w:w="625" w:type="dxa"/>
            <w:tcBorders>
              <w:left w:val="nil"/>
              <w:bottom w:val="nil"/>
              <w:right w:val="nil"/>
            </w:tcBorders>
          </w:tcPr>
          <w:p w14:paraId="38E1BFFF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14:paraId="478F7C3E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5" w:type="dxa"/>
            <w:tcBorders>
              <w:left w:val="nil"/>
              <w:bottom w:val="nil"/>
              <w:right w:val="nil"/>
            </w:tcBorders>
          </w:tcPr>
          <w:p w14:paraId="669E31DC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5A074B5" w14:textId="77777777" w:rsidR="005A5B03" w:rsidRPr="002F5AEB" w:rsidRDefault="005A5B03" w:rsidP="005A5B03">
      <w:pPr>
        <w:jc w:val="both"/>
        <w:rPr>
          <w:rFonts w:ascii="Calibri" w:hAnsi="Calibri" w:cs="Calibri"/>
          <w:sz w:val="24"/>
          <w:szCs w:val="24"/>
        </w:rPr>
        <w:sectPr w:rsidR="005A5B03" w:rsidRPr="002F5AEB" w:rsidSect="0042345E">
          <w:type w:val="continuous"/>
          <w:pgSz w:w="16840" w:h="11910" w:orient="landscape"/>
          <w:pgMar w:top="1500" w:right="120" w:bottom="280" w:left="200" w:header="720" w:footer="720" w:gutter="0"/>
          <w:cols w:space="720"/>
        </w:sectPr>
      </w:pPr>
    </w:p>
    <w:p w14:paraId="67AA1978" w14:textId="77777777" w:rsidR="005A5B03" w:rsidRPr="002F5AEB" w:rsidRDefault="005A5B03" w:rsidP="005A5B03">
      <w:pPr>
        <w:pStyle w:val="Corpodetexto"/>
        <w:ind w:left="0"/>
        <w:jc w:val="both"/>
        <w:rPr>
          <w:rFonts w:ascii="Calibri" w:hAnsi="Calibri" w:cs="Calibri"/>
        </w:rPr>
      </w:pPr>
    </w:p>
    <w:p w14:paraId="03A00902" w14:textId="77777777" w:rsidR="005A5B03" w:rsidRPr="002F5AEB" w:rsidRDefault="005A5B03" w:rsidP="005A5B03">
      <w:pPr>
        <w:pStyle w:val="Ttulo11"/>
        <w:spacing w:before="93"/>
        <w:ind w:left="0" w:right="82"/>
        <w:jc w:val="both"/>
        <w:rPr>
          <w:rFonts w:ascii="Calibri" w:hAnsi="Calibri" w:cs="Calibri"/>
        </w:rPr>
      </w:pPr>
      <w:bookmarkStart w:id="54" w:name="_bookmark59"/>
      <w:bookmarkEnd w:id="54"/>
      <w:r w:rsidRPr="002F5AEB">
        <w:rPr>
          <w:rFonts w:ascii="Calibri" w:hAnsi="Calibri" w:cs="Calibri"/>
          <w:spacing w:val="-2"/>
        </w:rPr>
        <w:t>ANEXOII-FICHAREGISTO–OBSERVAÇÕES</w:t>
      </w:r>
      <w:r w:rsidRPr="002F5AEB">
        <w:rPr>
          <w:rFonts w:ascii="Calibri" w:hAnsi="Calibri" w:cs="Calibri"/>
          <w:spacing w:val="-1"/>
        </w:rPr>
        <w:t>/ANOTAÇÕES</w:t>
      </w:r>
    </w:p>
    <w:p w14:paraId="2D86413C" w14:textId="77777777" w:rsidR="005A5B03" w:rsidRPr="002F5AEB" w:rsidRDefault="005A5B03" w:rsidP="005A5B03">
      <w:pPr>
        <w:pStyle w:val="Corpodetexto"/>
        <w:spacing w:before="2"/>
        <w:ind w:left="0"/>
        <w:jc w:val="both"/>
        <w:rPr>
          <w:rFonts w:ascii="Calibri" w:hAnsi="Calibri" w:cs="Calibri"/>
          <w:b/>
        </w:rPr>
      </w:pPr>
    </w:p>
    <w:p w14:paraId="1281546B" w14:textId="77777777" w:rsidR="005A5B03" w:rsidRPr="002F5AEB" w:rsidRDefault="005A5B03" w:rsidP="005A5B03">
      <w:pPr>
        <w:pStyle w:val="Corpodetexto"/>
        <w:tabs>
          <w:tab w:val="left" w:pos="5669"/>
          <w:tab w:val="left" w:pos="7680"/>
          <w:tab w:val="left" w:pos="8147"/>
          <w:tab w:val="left" w:pos="8934"/>
          <w:tab w:val="left" w:pos="9548"/>
          <w:tab w:val="left" w:pos="10015"/>
          <w:tab w:val="left" w:pos="10803"/>
        </w:tabs>
        <w:ind w:left="0" w:right="35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</w:rPr>
        <w:t>UNIDADE:</w:t>
      </w:r>
      <w:r w:rsidRPr="002F5AEB">
        <w:rPr>
          <w:rFonts w:ascii="Calibri" w:hAnsi="Calibri" w:cs="Calibri"/>
          <w:u w:val="single"/>
        </w:rPr>
        <w:tab/>
      </w:r>
      <w:r w:rsidRPr="002F5AEB">
        <w:rPr>
          <w:rFonts w:ascii="Calibri" w:hAnsi="Calibri" w:cs="Calibri"/>
        </w:rPr>
        <w:t>SEMANADE:</w:t>
      </w:r>
      <w:r w:rsidRPr="002F5AEB">
        <w:rPr>
          <w:rFonts w:ascii="Calibri" w:hAnsi="Calibri" w:cs="Calibri"/>
          <w:u w:val="single"/>
        </w:rPr>
        <w:tab/>
      </w:r>
      <w:r w:rsidRPr="002F5AEB">
        <w:rPr>
          <w:rFonts w:ascii="Calibri" w:hAnsi="Calibri" w:cs="Calibri"/>
        </w:rPr>
        <w:t>/</w:t>
      </w:r>
      <w:r w:rsidRPr="002F5AEB">
        <w:rPr>
          <w:rFonts w:ascii="Calibri" w:hAnsi="Calibri" w:cs="Calibri"/>
          <w:u w:val="single"/>
        </w:rPr>
        <w:tab/>
      </w:r>
      <w:r w:rsidRPr="002F5AEB">
        <w:rPr>
          <w:rFonts w:ascii="Calibri" w:hAnsi="Calibri" w:cs="Calibri"/>
        </w:rPr>
        <w:t>/</w:t>
      </w:r>
      <w:r w:rsidRPr="002F5AEB">
        <w:rPr>
          <w:rFonts w:ascii="Calibri" w:hAnsi="Calibri" w:cs="Calibri"/>
          <w:u w:val="single"/>
        </w:rPr>
        <w:tab/>
      </w:r>
      <w:r w:rsidRPr="002F5AEB">
        <w:rPr>
          <w:rFonts w:ascii="Calibri" w:hAnsi="Calibri" w:cs="Calibri"/>
        </w:rPr>
        <w:t>A</w:t>
      </w:r>
      <w:r w:rsidRPr="002F5AEB">
        <w:rPr>
          <w:rFonts w:ascii="Calibri" w:hAnsi="Calibri" w:cs="Calibri"/>
          <w:u w:val="single"/>
        </w:rPr>
        <w:tab/>
      </w:r>
      <w:r w:rsidRPr="002F5AEB">
        <w:rPr>
          <w:rFonts w:ascii="Calibri" w:hAnsi="Calibri" w:cs="Calibri"/>
        </w:rPr>
        <w:t>/</w:t>
      </w:r>
      <w:r w:rsidRPr="002F5AEB">
        <w:rPr>
          <w:rFonts w:ascii="Calibri" w:hAnsi="Calibri" w:cs="Calibri"/>
          <w:u w:val="single"/>
        </w:rPr>
        <w:tab/>
      </w:r>
      <w:r w:rsidRPr="002F5AEB">
        <w:rPr>
          <w:rFonts w:ascii="Calibri" w:hAnsi="Calibri" w:cs="Calibri"/>
        </w:rPr>
        <w:t>/</w:t>
      </w:r>
      <w:r w:rsidRPr="002F5AEB">
        <w:rPr>
          <w:rFonts w:ascii="Calibri" w:hAnsi="Calibri" w:cs="Calibri"/>
          <w:u w:val="single"/>
        </w:rPr>
        <w:tab/>
      </w:r>
    </w:p>
    <w:p w14:paraId="06905A80" w14:textId="77777777" w:rsidR="005A5B03" w:rsidRPr="002F5AEB" w:rsidRDefault="005A5B03" w:rsidP="005A5B03">
      <w:pPr>
        <w:pStyle w:val="Corpodetexto"/>
        <w:spacing w:before="4" w:after="1"/>
        <w:ind w:left="0"/>
        <w:jc w:val="both"/>
        <w:rPr>
          <w:rFonts w:ascii="Calibri" w:hAnsi="Calibri" w:cs="Calibri"/>
        </w:rPr>
      </w:pPr>
    </w:p>
    <w:tbl>
      <w:tblPr>
        <w:tblStyle w:val="TableNormal"/>
        <w:tblW w:w="0" w:type="auto"/>
        <w:tblInd w:w="9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1226"/>
        <w:gridCol w:w="1757"/>
      </w:tblGrid>
      <w:tr w:rsidR="005A5B03" w:rsidRPr="002F5AEB" w14:paraId="1EE801E2" w14:textId="77777777" w:rsidTr="00AE4055">
        <w:trPr>
          <w:trHeight w:val="522"/>
        </w:trPr>
        <w:tc>
          <w:tcPr>
            <w:tcW w:w="1589" w:type="dxa"/>
          </w:tcPr>
          <w:p w14:paraId="6AEC9ADE" w14:textId="77777777" w:rsidR="005A5B03" w:rsidRPr="002F5AEB" w:rsidRDefault="005A5B03" w:rsidP="00AE4055">
            <w:pPr>
              <w:pStyle w:val="TableParagraph"/>
              <w:spacing w:before="53"/>
              <w:ind w:left="523" w:right="51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Data</w:t>
            </w:r>
          </w:p>
        </w:tc>
        <w:tc>
          <w:tcPr>
            <w:tcW w:w="11226" w:type="dxa"/>
          </w:tcPr>
          <w:p w14:paraId="11FE2399" w14:textId="77777777" w:rsidR="005A5B03" w:rsidRPr="002F5AEB" w:rsidRDefault="005A5B03" w:rsidP="00AE4055">
            <w:pPr>
              <w:pStyle w:val="TableParagraph"/>
              <w:spacing w:before="53"/>
              <w:ind w:left="5306" w:right="53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Obs.:</w:t>
            </w:r>
          </w:p>
        </w:tc>
        <w:tc>
          <w:tcPr>
            <w:tcW w:w="1757" w:type="dxa"/>
          </w:tcPr>
          <w:p w14:paraId="5DA85C41" w14:textId="77777777" w:rsidR="005A5B03" w:rsidRPr="002F5AEB" w:rsidRDefault="005A5B03" w:rsidP="00AE4055">
            <w:pPr>
              <w:pStyle w:val="TableParagraph"/>
              <w:spacing w:before="53"/>
              <w:ind w:left="25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Profissional</w:t>
            </w:r>
          </w:p>
        </w:tc>
      </w:tr>
      <w:tr w:rsidR="005A5B03" w:rsidRPr="002F5AEB" w14:paraId="327121A7" w14:textId="77777777" w:rsidTr="00AE4055">
        <w:trPr>
          <w:trHeight w:val="521"/>
        </w:trPr>
        <w:tc>
          <w:tcPr>
            <w:tcW w:w="1589" w:type="dxa"/>
          </w:tcPr>
          <w:p w14:paraId="459CED87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26" w:type="dxa"/>
          </w:tcPr>
          <w:p w14:paraId="30513740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57" w:type="dxa"/>
          </w:tcPr>
          <w:p w14:paraId="36C1589C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6093F69F" w14:textId="77777777" w:rsidTr="00AE4055">
        <w:trPr>
          <w:trHeight w:val="518"/>
        </w:trPr>
        <w:tc>
          <w:tcPr>
            <w:tcW w:w="1589" w:type="dxa"/>
          </w:tcPr>
          <w:p w14:paraId="3924DA5C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26" w:type="dxa"/>
          </w:tcPr>
          <w:p w14:paraId="55D9DB54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57" w:type="dxa"/>
          </w:tcPr>
          <w:p w14:paraId="21C0128A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2CBF184D" w14:textId="77777777" w:rsidTr="00AE4055">
        <w:trPr>
          <w:trHeight w:val="518"/>
        </w:trPr>
        <w:tc>
          <w:tcPr>
            <w:tcW w:w="1589" w:type="dxa"/>
          </w:tcPr>
          <w:p w14:paraId="27691E56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26" w:type="dxa"/>
          </w:tcPr>
          <w:p w14:paraId="06BD844A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57" w:type="dxa"/>
          </w:tcPr>
          <w:p w14:paraId="2F88C374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447185D1" w14:textId="77777777" w:rsidTr="00AE4055">
        <w:trPr>
          <w:trHeight w:val="520"/>
        </w:trPr>
        <w:tc>
          <w:tcPr>
            <w:tcW w:w="1589" w:type="dxa"/>
          </w:tcPr>
          <w:p w14:paraId="3A140FAD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26" w:type="dxa"/>
          </w:tcPr>
          <w:p w14:paraId="2EAA2130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57" w:type="dxa"/>
          </w:tcPr>
          <w:p w14:paraId="4FC7F0E6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0A4037EE" w14:textId="77777777" w:rsidTr="00AE4055">
        <w:trPr>
          <w:trHeight w:val="518"/>
        </w:trPr>
        <w:tc>
          <w:tcPr>
            <w:tcW w:w="1589" w:type="dxa"/>
          </w:tcPr>
          <w:p w14:paraId="522769BB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26" w:type="dxa"/>
          </w:tcPr>
          <w:p w14:paraId="4D101DB9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57" w:type="dxa"/>
          </w:tcPr>
          <w:p w14:paraId="7E512688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19B8F36D" w14:textId="77777777" w:rsidTr="00AE4055">
        <w:trPr>
          <w:trHeight w:val="518"/>
        </w:trPr>
        <w:tc>
          <w:tcPr>
            <w:tcW w:w="1589" w:type="dxa"/>
          </w:tcPr>
          <w:p w14:paraId="5CAE5723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26" w:type="dxa"/>
          </w:tcPr>
          <w:p w14:paraId="2751C3F7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57" w:type="dxa"/>
          </w:tcPr>
          <w:p w14:paraId="06D7A3F0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203752F1" w14:textId="77777777" w:rsidTr="00AE4055">
        <w:trPr>
          <w:trHeight w:val="520"/>
        </w:trPr>
        <w:tc>
          <w:tcPr>
            <w:tcW w:w="1589" w:type="dxa"/>
          </w:tcPr>
          <w:p w14:paraId="675F49C7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26" w:type="dxa"/>
          </w:tcPr>
          <w:p w14:paraId="4D9E4570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57" w:type="dxa"/>
          </w:tcPr>
          <w:p w14:paraId="4BDAB3FA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31D2DE6D" w14:textId="77777777" w:rsidTr="00AE4055">
        <w:trPr>
          <w:trHeight w:val="518"/>
        </w:trPr>
        <w:tc>
          <w:tcPr>
            <w:tcW w:w="1589" w:type="dxa"/>
          </w:tcPr>
          <w:p w14:paraId="0575A838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26" w:type="dxa"/>
          </w:tcPr>
          <w:p w14:paraId="0DC31675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57" w:type="dxa"/>
          </w:tcPr>
          <w:p w14:paraId="10413D21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54B40773" w14:textId="77777777" w:rsidTr="00AE4055">
        <w:trPr>
          <w:trHeight w:val="518"/>
        </w:trPr>
        <w:tc>
          <w:tcPr>
            <w:tcW w:w="1589" w:type="dxa"/>
          </w:tcPr>
          <w:p w14:paraId="01ABC15C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26" w:type="dxa"/>
          </w:tcPr>
          <w:p w14:paraId="35259E05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57" w:type="dxa"/>
          </w:tcPr>
          <w:p w14:paraId="7F2BF71D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0DABCEB1" w14:textId="77777777" w:rsidTr="00AE4055">
        <w:trPr>
          <w:trHeight w:val="520"/>
        </w:trPr>
        <w:tc>
          <w:tcPr>
            <w:tcW w:w="1589" w:type="dxa"/>
          </w:tcPr>
          <w:p w14:paraId="198EA09E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26" w:type="dxa"/>
          </w:tcPr>
          <w:p w14:paraId="0FB49F13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57" w:type="dxa"/>
          </w:tcPr>
          <w:p w14:paraId="1F474EEE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13341C5F" w14:textId="77777777" w:rsidTr="00AE4055">
        <w:trPr>
          <w:trHeight w:val="518"/>
        </w:trPr>
        <w:tc>
          <w:tcPr>
            <w:tcW w:w="1589" w:type="dxa"/>
          </w:tcPr>
          <w:p w14:paraId="132501B1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26" w:type="dxa"/>
          </w:tcPr>
          <w:p w14:paraId="0DBEAF48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57" w:type="dxa"/>
          </w:tcPr>
          <w:p w14:paraId="675717AC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7ED5E42F" w14:textId="77777777" w:rsidTr="00AE4055">
        <w:trPr>
          <w:trHeight w:val="518"/>
        </w:trPr>
        <w:tc>
          <w:tcPr>
            <w:tcW w:w="1589" w:type="dxa"/>
          </w:tcPr>
          <w:p w14:paraId="513117CA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26" w:type="dxa"/>
          </w:tcPr>
          <w:p w14:paraId="636A91D3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57" w:type="dxa"/>
          </w:tcPr>
          <w:p w14:paraId="0A6925A5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30F6023B" w14:textId="77777777" w:rsidTr="00AE4055">
        <w:trPr>
          <w:trHeight w:val="520"/>
        </w:trPr>
        <w:tc>
          <w:tcPr>
            <w:tcW w:w="1589" w:type="dxa"/>
          </w:tcPr>
          <w:p w14:paraId="6E9FD695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226" w:type="dxa"/>
          </w:tcPr>
          <w:p w14:paraId="04F8078C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57" w:type="dxa"/>
          </w:tcPr>
          <w:p w14:paraId="3A462B40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8C04BF3" w14:textId="77777777" w:rsidR="005A5B03" w:rsidRPr="002F5AEB" w:rsidRDefault="005A5B03" w:rsidP="005A5B03">
      <w:pPr>
        <w:jc w:val="both"/>
        <w:rPr>
          <w:rFonts w:ascii="Calibri" w:hAnsi="Calibri" w:cs="Calibri"/>
          <w:sz w:val="24"/>
          <w:szCs w:val="24"/>
        </w:rPr>
        <w:sectPr w:rsidR="005A5B03" w:rsidRPr="002F5AEB" w:rsidSect="0042345E">
          <w:pgSz w:w="16840" w:h="11910" w:orient="landscape"/>
          <w:pgMar w:top="1500" w:right="120" w:bottom="980" w:left="200" w:header="724" w:footer="787" w:gutter="0"/>
          <w:cols w:space="720"/>
        </w:sectPr>
      </w:pPr>
    </w:p>
    <w:p w14:paraId="342EA429" w14:textId="77777777" w:rsidR="005A5B03" w:rsidRPr="002F5AEB" w:rsidRDefault="005A5B03" w:rsidP="005A5B03">
      <w:pPr>
        <w:pStyle w:val="Corpodetexto"/>
        <w:ind w:left="0"/>
        <w:jc w:val="both"/>
        <w:rPr>
          <w:rFonts w:ascii="Calibri" w:hAnsi="Calibri" w:cs="Calibri"/>
        </w:rPr>
      </w:pPr>
    </w:p>
    <w:p w14:paraId="7C5C8E89" w14:textId="77777777" w:rsidR="005A5B03" w:rsidRPr="002F5AEB" w:rsidRDefault="005A5B03" w:rsidP="005A5B03">
      <w:pPr>
        <w:pStyle w:val="Ttulo11"/>
        <w:spacing w:before="93"/>
        <w:ind w:left="0" w:right="80"/>
        <w:jc w:val="both"/>
        <w:rPr>
          <w:rFonts w:ascii="Calibri" w:hAnsi="Calibri" w:cs="Calibri"/>
        </w:rPr>
      </w:pPr>
      <w:bookmarkStart w:id="55" w:name="_bookmark60"/>
      <w:bookmarkEnd w:id="55"/>
      <w:r w:rsidRPr="002F5AEB">
        <w:rPr>
          <w:rFonts w:ascii="Calibri" w:hAnsi="Calibri" w:cs="Calibri"/>
          <w:spacing w:val="-1"/>
        </w:rPr>
        <w:t>ANEXOIII – CONFERÊNCIAMATERIAIS</w:t>
      </w:r>
      <w:r w:rsidRPr="002F5AEB">
        <w:rPr>
          <w:rFonts w:ascii="Calibri" w:hAnsi="Calibri" w:cs="Calibri"/>
        </w:rPr>
        <w:t>EMEDICAMENTOSDEEMERGÊNCIA</w:t>
      </w:r>
    </w:p>
    <w:p w14:paraId="05D50F37" w14:textId="77777777" w:rsidR="005A5B03" w:rsidRPr="002F5AEB" w:rsidRDefault="005A5B03" w:rsidP="005A5B03">
      <w:pPr>
        <w:pStyle w:val="Corpodetexto"/>
        <w:spacing w:before="6" w:after="1"/>
        <w:ind w:left="0"/>
        <w:jc w:val="both"/>
        <w:rPr>
          <w:rFonts w:ascii="Calibri" w:hAnsi="Calibri" w:cs="Calibri"/>
          <w:b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1481"/>
        <w:gridCol w:w="1590"/>
        <w:gridCol w:w="1405"/>
        <w:gridCol w:w="1475"/>
        <w:gridCol w:w="1532"/>
        <w:gridCol w:w="1533"/>
        <w:gridCol w:w="1525"/>
        <w:gridCol w:w="1477"/>
        <w:gridCol w:w="1491"/>
      </w:tblGrid>
      <w:tr w:rsidR="005A5B03" w:rsidRPr="002F5AEB" w14:paraId="15700E37" w14:textId="77777777" w:rsidTr="00AE4055">
        <w:trPr>
          <w:trHeight w:val="448"/>
        </w:trPr>
        <w:tc>
          <w:tcPr>
            <w:tcW w:w="4201" w:type="dxa"/>
            <w:gridSpan w:val="2"/>
            <w:shd w:val="clear" w:color="auto" w:fill="CCCCCC"/>
          </w:tcPr>
          <w:p w14:paraId="59B564C1" w14:textId="77777777" w:rsidR="005A5B03" w:rsidRPr="002F5AEB" w:rsidRDefault="005A5B03" w:rsidP="00AE4055">
            <w:pPr>
              <w:pStyle w:val="TableParagraph"/>
              <w:spacing w:before="50"/>
              <w:ind w:left="136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VIASAÉREAS</w:t>
            </w:r>
          </w:p>
        </w:tc>
        <w:tc>
          <w:tcPr>
            <w:tcW w:w="1590" w:type="dxa"/>
          </w:tcPr>
          <w:p w14:paraId="1EE72DA9" w14:textId="77777777" w:rsidR="005A5B03" w:rsidRPr="002F5AEB" w:rsidRDefault="005A5B03" w:rsidP="00AE4055">
            <w:pPr>
              <w:pStyle w:val="TableParagraph"/>
              <w:spacing w:before="53"/>
              <w:ind w:left="551" w:right="54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Data</w:t>
            </w:r>
          </w:p>
        </w:tc>
        <w:tc>
          <w:tcPr>
            <w:tcW w:w="1405" w:type="dxa"/>
            <w:vMerge w:val="restart"/>
          </w:tcPr>
          <w:p w14:paraId="25CF754D" w14:textId="77777777" w:rsidR="005A5B03" w:rsidRPr="002F5AEB" w:rsidRDefault="005A5B03" w:rsidP="00AE4055">
            <w:pPr>
              <w:pStyle w:val="TableParagraph"/>
              <w:spacing w:before="3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2D3DAB3" w14:textId="77777777" w:rsidR="005A5B03" w:rsidRPr="002F5AEB" w:rsidRDefault="005A5B03" w:rsidP="00AE4055">
            <w:pPr>
              <w:pStyle w:val="TableParagraph"/>
              <w:spacing w:line="360" w:lineRule="auto"/>
              <w:ind w:left="505" w:right="75" w:hanging="41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Quantidadereal</w:t>
            </w:r>
          </w:p>
        </w:tc>
        <w:tc>
          <w:tcPr>
            <w:tcW w:w="1475" w:type="dxa"/>
          </w:tcPr>
          <w:p w14:paraId="3479C2B2" w14:textId="77777777" w:rsidR="005A5B03" w:rsidRPr="002F5AEB" w:rsidRDefault="005A5B03" w:rsidP="00AE4055">
            <w:pPr>
              <w:pStyle w:val="TableParagraph"/>
              <w:spacing w:before="53"/>
              <w:ind w:left="489" w:right="488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Data</w:t>
            </w:r>
          </w:p>
        </w:tc>
        <w:tc>
          <w:tcPr>
            <w:tcW w:w="1532" w:type="dxa"/>
            <w:vMerge w:val="restart"/>
          </w:tcPr>
          <w:p w14:paraId="3E2EECF2" w14:textId="77777777" w:rsidR="005A5B03" w:rsidRPr="002F5AEB" w:rsidRDefault="005A5B03" w:rsidP="00AE4055">
            <w:pPr>
              <w:pStyle w:val="TableParagraph"/>
              <w:spacing w:before="3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944E84A" w14:textId="77777777" w:rsidR="005A5B03" w:rsidRPr="002F5AEB" w:rsidRDefault="005A5B03" w:rsidP="00AE4055">
            <w:pPr>
              <w:pStyle w:val="TableParagraph"/>
              <w:spacing w:line="360" w:lineRule="auto"/>
              <w:ind w:left="565" w:right="142" w:hanging="41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Quantidadereal</w:t>
            </w:r>
          </w:p>
        </w:tc>
        <w:tc>
          <w:tcPr>
            <w:tcW w:w="1533" w:type="dxa"/>
          </w:tcPr>
          <w:p w14:paraId="539039B2" w14:textId="77777777" w:rsidR="005A5B03" w:rsidRPr="002F5AEB" w:rsidRDefault="005A5B03" w:rsidP="00AE4055">
            <w:pPr>
              <w:pStyle w:val="TableParagraph"/>
              <w:spacing w:before="53"/>
              <w:ind w:left="517" w:right="51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Data</w:t>
            </w:r>
          </w:p>
        </w:tc>
        <w:tc>
          <w:tcPr>
            <w:tcW w:w="1525" w:type="dxa"/>
            <w:vMerge w:val="restart"/>
          </w:tcPr>
          <w:p w14:paraId="5F024132" w14:textId="77777777" w:rsidR="005A5B03" w:rsidRPr="002F5AEB" w:rsidRDefault="005A5B03" w:rsidP="00AE4055">
            <w:pPr>
              <w:pStyle w:val="TableParagraph"/>
              <w:spacing w:before="3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48C0BB4" w14:textId="77777777" w:rsidR="005A5B03" w:rsidRPr="002F5AEB" w:rsidRDefault="005A5B03" w:rsidP="00AE4055">
            <w:pPr>
              <w:pStyle w:val="TableParagraph"/>
              <w:spacing w:line="360" w:lineRule="auto"/>
              <w:ind w:left="561" w:right="139" w:hanging="41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Quantidadereal</w:t>
            </w:r>
          </w:p>
        </w:tc>
        <w:tc>
          <w:tcPr>
            <w:tcW w:w="1477" w:type="dxa"/>
          </w:tcPr>
          <w:p w14:paraId="3BA9F1DA" w14:textId="77777777" w:rsidR="005A5B03" w:rsidRPr="002F5AEB" w:rsidRDefault="005A5B03" w:rsidP="00AE4055">
            <w:pPr>
              <w:pStyle w:val="TableParagraph"/>
              <w:spacing w:before="53"/>
              <w:ind w:left="488" w:right="49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Data</w:t>
            </w:r>
          </w:p>
        </w:tc>
        <w:tc>
          <w:tcPr>
            <w:tcW w:w="1491" w:type="dxa"/>
            <w:vMerge w:val="restart"/>
          </w:tcPr>
          <w:p w14:paraId="01AFFC9C" w14:textId="77777777" w:rsidR="005A5B03" w:rsidRPr="002F5AEB" w:rsidRDefault="005A5B03" w:rsidP="00AE4055">
            <w:pPr>
              <w:pStyle w:val="TableParagraph"/>
              <w:spacing w:before="3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77A99ED" w14:textId="77777777" w:rsidR="005A5B03" w:rsidRPr="002F5AEB" w:rsidRDefault="005A5B03" w:rsidP="00AE4055">
            <w:pPr>
              <w:pStyle w:val="TableParagraph"/>
              <w:spacing w:line="360" w:lineRule="auto"/>
              <w:ind w:left="542" w:right="93" w:hanging="38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Quantidadereal</w:t>
            </w:r>
          </w:p>
        </w:tc>
      </w:tr>
      <w:tr w:rsidR="005A5B03" w:rsidRPr="002F5AEB" w14:paraId="7C4EBA30" w14:textId="77777777" w:rsidTr="00AE4055">
        <w:trPr>
          <w:trHeight w:val="465"/>
        </w:trPr>
        <w:tc>
          <w:tcPr>
            <w:tcW w:w="2720" w:type="dxa"/>
            <w:vMerge w:val="restart"/>
            <w:tcBorders>
              <w:top w:val="single" w:sz="24" w:space="0" w:color="CCCCCC"/>
            </w:tcBorders>
          </w:tcPr>
          <w:p w14:paraId="06DE1ACB" w14:textId="77777777" w:rsidR="005A5B03" w:rsidRPr="002F5AEB" w:rsidRDefault="005A5B03" w:rsidP="00AE4055">
            <w:pPr>
              <w:pStyle w:val="TableParagraph"/>
              <w:spacing w:before="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1B683D0" w14:textId="77777777" w:rsidR="005A5B03" w:rsidRPr="002F5AEB" w:rsidRDefault="005A5B03" w:rsidP="00AE4055">
            <w:pPr>
              <w:pStyle w:val="TableParagraph"/>
              <w:spacing w:before="1"/>
              <w:ind w:left="909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Insumos</w:t>
            </w:r>
          </w:p>
        </w:tc>
        <w:tc>
          <w:tcPr>
            <w:tcW w:w="1481" w:type="dxa"/>
            <w:vMerge w:val="restart"/>
            <w:tcBorders>
              <w:top w:val="single" w:sz="24" w:space="0" w:color="CCCCCC"/>
            </w:tcBorders>
          </w:tcPr>
          <w:p w14:paraId="21EB8088" w14:textId="77777777" w:rsidR="005A5B03" w:rsidRPr="002F5AEB" w:rsidRDefault="005A5B03" w:rsidP="00AE4055">
            <w:pPr>
              <w:pStyle w:val="TableParagraph"/>
              <w:spacing w:before="36" w:line="360" w:lineRule="auto"/>
              <w:ind w:left="97" w:right="75" w:firstLine="36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Quantidadepreconizada</w:t>
            </w:r>
          </w:p>
        </w:tc>
        <w:tc>
          <w:tcPr>
            <w:tcW w:w="1590" w:type="dxa"/>
          </w:tcPr>
          <w:p w14:paraId="62AE9D32" w14:textId="77777777" w:rsidR="005A5B03" w:rsidRPr="002F5AEB" w:rsidRDefault="005A5B03" w:rsidP="00AE4055">
            <w:pPr>
              <w:pStyle w:val="TableParagraph"/>
              <w:tabs>
                <w:tab w:val="left" w:pos="426"/>
              </w:tabs>
              <w:spacing w:before="36"/>
              <w:ind w:right="389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ab/>
              <w:t>/</w:t>
            </w:r>
          </w:p>
        </w:tc>
        <w:tc>
          <w:tcPr>
            <w:tcW w:w="1405" w:type="dxa"/>
            <w:vMerge/>
            <w:tcBorders>
              <w:top w:val="nil"/>
            </w:tcBorders>
          </w:tcPr>
          <w:p w14:paraId="5FD1856B" w14:textId="77777777" w:rsidR="005A5B03" w:rsidRPr="002F5AEB" w:rsidRDefault="005A5B03" w:rsidP="00AE405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5" w:type="dxa"/>
          </w:tcPr>
          <w:p w14:paraId="03F83630" w14:textId="77777777" w:rsidR="005A5B03" w:rsidRPr="002F5AEB" w:rsidRDefault="005A5B03" w:rsidP="00AE4055">
            <w:pPr>
              <w:pStyle w:val="TableParagraph"/>
              <w:tabs>
                <w:tab w:val="left" w:pos="426"/>
              </w:tabs>
              <w:spacing w:before="29"/>
              <w:ind w:right="335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ab/>
              <w:t>/</w:t>
            </w:r>
          </w:p>
        </w:tc>
        <w:tc>
          <w:tcPr>
            <w:tcW w:w="1532" w:type="dxa"/>
            <w:vMerge/>
            <w:tcBorders>
              <w:top w:val="nil"/>
            </w:tcBorders>
          </w:tcPr>
          <w:p w14:paraId="64437A85" w14:textId="77777777" w:rsidR="005A5B03" w:rsidRPr="002F5AEB" w:rsidRDefault="005A5B03" w:rsidP="00AE405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3" w:type="dxa"/>
          </w:tcPr>
          <w:p w14:paraId="0BC02B2B" w14:textId="77777777" w:rsidR="005A5B03" w:rsidRPr="002F5AEB" w:rsidRDefault="005A5B03" w:rsidP="00AE4055">
            <w:pPr>
              <w:pStyle w:val="TableParagraph"/>
              <w:tabs>
                <w:tab w:val="left" w:pos="426"/>
              </w:tabs>
              <w:spacing w:before="26"/>
              <w:ind w:right="36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ab/>
              <w:t>/</w:t>
            </w:r>
          </w:p>
        </w:tc>
        <w:tc>
          <w:tcPr>
            <w:tcW w:w="1525" w:type="dxa"/>
            <w:vMerge/>
            <w:tcBorders>
              <w:top w:val="nil"/>
            </w:tcBorders>
          </w:tcPr>
          <w:p w14:paraId="6644C4D8" w14:textId="77777777" w:rsidR="005A5B03" w:rsidRPr="002F5AEB" w:rsidRDefault="005A5B03" w:rsidP="00AE405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7" w:type="dxa"/>
          </w:tcPr>
          <w:p w14:paraId="77408375" w14:textId="77777777" w:rsidR="005A5B03" w:rsidRPr="002F5AEB" w:rsidRDefault="005A5B03" w:rsidP="00AE4055">
            <w:pPr>
              <w:pStyle w:val="TableParagraph"/>
              <w:tabs>
                <w:tab w:val="left" w:pos="426"/>
              </w:tabs>
              <w:spacing w:before="26"/>
              <w:ind w:right="339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ab/>
              <w:t>/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 w14:paraId="01001C6A" w14:textId="77777777" w:rsidR="005A5B03" w:rsidRPr="002F5AEB" w:rsidRDefault="005A5B03" w:rsidP="00AE405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68031B86" w14:textId="77777777" w:rsidTr="00AE4055">
        <w:trPr>
          <w:trHeight w:val="489"/>
        </w:trPr>
        <w:tc>
          <w:tcPr>
            <w:tcW w:w="2720" w:type="dxa"/>
            <w:vMerge/>
            <w:tcBorders>
              <w:top w:val="nil"/>
            </w:tcBorders>
          </w:tcPr>
          <w:p w14:paraId="7349BFAB" w14:textId="77777777" w:rsidR="005A5B03" w:rsidRPr="002F5AEB" w:rsidRDefault="005A5B03" w:rsidP="00AE405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14:paraId="6F4AEEA4" w14:textId="77777777" w:rsidR="005A5B03" w:rsidRPr="002F5AEB" w:rsidRDefault="005A5B03" w:rsidP="00AE405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90" w:type="dxa"/>
          </w:tcPr>
          <w:p w14:paraId="28B1FC98" w14:textId="77777777" w:rsidR="005A5B03" w:rsidRPr="002F5AEB" w:rsidRDefault="005A5B03" w:rsidP="00AE4055">
            <w:pPr>
              <w:pStyle w:val="TableParagraph"/>
              <w:spacing w:before="50"/>
              <w:ind w:right="336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Validade</w:t>
            </w:r>
          </w:p>
        </w:tc>
        <w:tc>
          <w:tcPr>
            <w:tcW w:w="1405" w:type="dxa"/>
            <w:vMerge/>
            <w:tcBorders>
              <w:top w:val="nil"/>
            </w:tcBorders>
          </w:tcPr>
          <w:p w14:paraId="4F34262A" w14:textId="77777777" w:rsidR="005A5B03" w:rsidRPr="002F5AEB" w:rsidRDefault="005A5B03" w:rsidP="00AE405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5" w:type="dxa"/>
          </w:tcPr>
          <w:p w14:paraId="1EA8F605" w14:textId="77777777" w:rsidR="005A5B03" w:rsidRPr="002F5AEB" w:rsidRDefault="005A5B03" w:rsidP="00AE4055">
            <w:pPr>
              <w:pStyle w:val="TableParagraph"/>
              <w:spacing w:before="50"/>
              <w:ind w:right="283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Validade</w:t>
            </w:r>
          </w:p>
        </w:tc>
        <w:tc>
          <w:tcPr>
            <w:tcW w:w="1532" w:type="dxa"/>
            <w:vMerge/>
            <w:tcBorders>
              <w:top w:val="nil"/>
            </w:tcBorders>
          </w:tcPr>
          <w:p w14:paraId="52F2F2B6" w14:textId="77777777" w:rsidR="005A5B03" w:rsidRPr="002F5AEB" w:rsidRDefault="005A5B03" w:rsidP="00AE405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3" w:type="dxa"/>
          </w:tcPr>
          <w:p w14:paraId="4D56023D" w14:textId="77777777" w:rsidR="005A5B03" w:rsidRPr="002F5AEB" w:rsidRDefault="005A5B03" w:rsidP="00AE4055">
            <w:pPr>
              <w:pStyle w:val="TableParagraph"/>
              <w:spacing w:before="50"/>
              <w:ind w:right="314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Validade</w:t>
            </w:r>
          </w:p>
        </w:tc>
        <w:tc>
          <w:tcPr>
            <w:tcW w:w="1525" w:type="dxa"/>
            <w:vMerge/>
            <w:tcBorders>
              <w:top w:val="nil"/>
            </w:tcBorders>
          </w:tcPr>
          <w:p w14:paraId="77A0BAFE" w14:textId="77777777" w:rsidR="005A5B03" w:rsidRPr="002F5AEB" w:rsidRDefault="005A5B03" w:rsidP="00AE405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7" w:type="dxa"/>
          </w:tcPr>
          <w:p w14:paraId="6C32A47F" w14:textId="77777777" w:rsidR="005A5B03" w:rsidRPr="002F5AEB" w:rsidRDefault="005A5B03" w:rsidP="00AE4055">
            <w:pPr>
              <w:pStyle w:val="TableParagraph"/>
              <w:spacing w:before="50"/>
              <w:ind w:right="28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Validade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 w14:paraId="6DDD90A6" w14:textId="77777777" w:rsidR="005A5B03" w:rsidRPr="002F5AEB" w:rsidRDefault="005A5B03" w:rsidP="00AE405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77D2714E" w14:textId="77777777" w:rsidTr="00AE4055">
        <w:trPr>
          <w:trHeight w:val="446"/>
        </w:trPr>
        <w:tc>
          <w:tcPr>
            <w:tcW w:w="2720" w:type="dxa"/>
          </w:tcPr>
          <w:p w14:paraId="5A43E12F" w14:textId="77777777" w:rsidR="005A5B03" w:rsidRPr="002F5AEB" w:rsidRDefault="005A5B03" w:rsidP="00AE4055">
            <w:pPr>
              <w:pStyle w:val="TableParagraph"/>
              <w:spacing w:before="48"/>
              <w:ind w:left="74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Ambuadulto</w:t>
            </w:r>
          </w:p>
        </w:tc>
        <w:tc>
          <w:tcPr>
            <w:tcW w:w="1481" w:type="dxa"/>
          </w:tcPr>
          <w:p w14:paraId="7922AB6D" w14:textId="77777777" w:rsidR="005A5B03" w:rsidRPr="002F5AEB" w:rsidRDefault="005A5B03" w:rsidP="00AE4055">
            <w:pPr>
              <w:pStyle w:val="TableParagraph"/>
              <w:spacing w:before="49"/>
              <w:ind w:right="59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  <w:tc>
          <w:tcPr>
            <w:tcW w:w="1590" w:type="dxa"/>
          </w:tcPr>
          <w:p w14:paraId="42176F41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9"/>
              <w:ind w:right="35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05" w:type="dxa"/>
          </w:tcPr>
          <w:p w14:paraId="1813F7CB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5" w:type="dxa"/>
          </w:tcPr>
          <w:p w14:paraId="5115DECB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9"/>
              <w:ind w:right="3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32" w:type="dxa"/>
          </w:tcPr>
          <w:p w14:paraId="4F10E67D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3" w:type="dxa"/>
          </w:tcPr>
          <w:p w14:paraId="566733F5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9"/>
              <w:ind w:right="33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25" w:type="dxa"/>
          </w:tcPr>
          <w:p w14:paraId="50412315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7" w:type="dxa"/>
          </w:tcPr>
          <w:p w14:paraId="6DEBB7BD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9"/>
              <w:ind w:right="30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91" w:type="dxa"/>
          </w:tcPr>
          <w:p w14:paraId="06F4C912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77A1E84A" w14:textId="77777777" w:rsidTr="00AE4055">
        <w:trPr>
          <w:trHeight w:val="448"/>
        </w:trPr>
        <w:tc>
          <w:tcPr>
            <w:tcW w:w="2720" w:type="dxa"/>
          </w:tcPr>
          <w:p w14:paraId="5F51BF43" w14:textId="77777777" w:rsidR="005A5B03" w:rsidRPr="002F5AEB" w:rsidRDefault="005A5B03" w:rsidP="00AE4055">
            <w:pPr>
              <w:pStyle w:val="TableParagraph"/>
              <w:spacing w:before="48"/>
              <w:ind w:left="72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Ambuinfantil</w:t>
            </w:r>
          </w:p>
        </w:tc>
        <w:tc>
          <w:tcPr>
            <w:tcW w:w="1481" w:type="dxa"/>
          </w:tcPr>
          <w:p w14:paraId="5E2345FA" w14:textId="77777777" w:rsidR="005A5B03" w:rsidRPr="002F5AEB" w:rsidRDefault="005A5B03" w:rsidP="00AE4055">
            <w:pPr>
              <w:pStyle w:val="TableParagraph"/>
              <w:spacing w:before="48"/>
              <w:ind w:right="59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  <w:tc>
          <w:tcPr>
            <w:tcW w:w="1590" w:type="dxa"/>
          </w:tcPr>
          <w:p w14:paraId="0A408375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5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05" w:type="dxa"/>
          </w:tcPr>
          <w:p w14:paraId="67FFC7BD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5" w:type="dxa"/>
          </w:tcPr>
          <w:p w14:paraId="5A9E8C41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32" w:type="dxa"/>
          </w:tcPr>
          <w:p w14:paraId="0F77775A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3" w:type="dxa"/>
          </w:tcPr>
          <w:p w14:paraId="752A7416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3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25" w:type="dxa"/>
          </w:tcPr>
          <w:p w14:paraId="78B45943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7" w:type="dxa"/>
          </w:tcPr>
          <w:p w14:paraId="39D1677C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0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91" w:type="dxa"/>
          </w:tcPr>
          <w:p w14:paraId="317BDB89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03F63829" w14:textId="77777777" w:rsidTr="00AE4055">
        <w:trPr>
          <w:trHeight w:val="446"/>
        </w:trPr>
        <w:tc>
          <w:tcPr>
            <w:tcW w:w="2720" w:type="dxa"/>
          </w:tcPr>
          <w:p w14:paraId="195950B4" w14:textId="77777777" w:rsidR="005A5B03" w:rsidRPr="002F5AEB" w:rsidRDefault="005A5B03" w:rsidP="00AE4055">
            <w:pPr>
              <w:pStyle w:val="TableParagraph"/>
              <w:spacing w:before="48"/>
              <w:ind w:left="49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Cânuladeguedel</w:t>
            </w:r>
          </w:p>
        </w:tc>
        <w:tc>
          <w:tcPr>
            <w:tcW w:w="1481" w:type="dxa"/>
          </w:tcPr>
          <w:p w14:paraId="1279B993" w14:textId="77777777" w:rsidR="005A5B03" w:rsidRPr="002F5AEB" w:rsidRDefault="005A5B03" w:rsidP="00AE4055">
            <w:pPr>
              <w:pStyle w:val="TableParagraph"/>
              <w:spacing w:before="48"/>
              <w:ind w:right="59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05</w:t>
            </w:r>
          </w:p>
        </w:tc>
        <w:tc>
          <w:tcPr>
            <w:tcW w:w="1590" w:type="dxa"/>
          </w:tcPr>
          <w:p w14:paraId="62D0E802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5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05" w:type="dxa"/>
          </w:tcPr>
          <w:p w14:paraId="036189FE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5" w:type="dxa"/>
          </w:tcPr>
          <w:p w14:paraId="4FF79304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32" w:type="dxa"/>
          </w:tcPr>
          <w:p w14:paraId="67CFCDB4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3" w:type="dxa"/>
          </w:tcPr>
          <w:p w14:paraId="2A1356A5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3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25" w:type="dxa"/>
          </w:tcPr>
          <w:p w14:paraId="42EFD321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7" w:type="dxa"/>
          </w:tcPr>
          <w:p w14:paraId="05837501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0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91" w:type="dxa"/>
          </w:tcPr>
          <w:p w14:paraId="1F2C5CF0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1964D4BE" w14:textId="77777777" w:rsidTr="00AE4055">
        <w:trPr>
          <w:trHeight w:val="446"/>
        </w:trPr>
        <w:tc>
          <w:tcPr>
            <w:tcW w:w="2720" w:type="dxa"/>
          </w:tcPr>
          <w:p w14:paraId="17D52FA0" w14:textId="77777777" w:rsidR="005A5B03" w:rsidRPr="002F5AEB" w:rsidRDefault="005A5B03" w:rsidP="00AE4055">
            <w:pPr>
              <w:pStyle w:val="TableParagraph"/>
              <w:spacing w:before="48"/>
              <w:ind w:left="44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Catetertipoóculos</w:t>
            </w:r>
          </w:p>
        </w:tc>
        <w:tc>
          <w:tcPr>
            <w:tcW w:w="1481" w:type="dxa"/>
          </w:tcPr>
          <w:p w14:paraId="6890BF7A" w14:textId="77777777" w:rsidR="005A5B03" w:rsidRPr="002F5AEB" w:rsidRDefault="005A5B03" w:rsidP="00AE4055">
            <w:pPr>
              <w:pStyle w:val="TableParagraph"/>
              <w:spacing w:before="48"/>
              <w:ind w:right="59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02</w:t>
            </w:r>
          </w:p>
        </w:tc>
        <w:tc>
          <w:tcPr>
            <w:tcW w:w="1590" w:type="dxa"/>
          </w:tcPr>
          <w:p w14:paraId="140E878F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5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05" w:type="dxa"/>
          </w:tcPr>
          <w:p w14:paraId="0C73436E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5" w:type="dxa"/>
          </w:tcPr>
          <w:p w14:paraId="3CEE9B91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32" w:type="dxa"/>
          </w:tcPr>
          <w:p w14:paraId="28D2E3E4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3" w:type="dxa"/>
          </w:tcPr>
          <w:p w14:paraId="3D7D6FFB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3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25" w:type="dxa"/>
          </w:tcPr>
          <w:p w14:paraId="103DB4F9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7" w:type="dxa"/>
          </w:tcPr>
          <w:p w14:paraId="2A545E32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0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91" w:type="dxa"/>
          </w:tcPr>
          <w:p w14:paraId="01AE5E50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50A259E9" w14:textId="77777777" w:rsidTr="00AE4055">
        <w:trPr>
          <w:trHeight w:val="448"/>
        </w:trPr>
        <w:tc>
          <w:tcPr>
            <w:tcW w:w="2720" w:type="dxa"/>
          </w:tcPr>
          <w:p w14:paraId="4C4240E9" w14:textId="77777777" w:rsidR="005A5B03" w:rsidRPr="002F5AEB" w:rsidRDefault="005A5B03" w:rsidP="00AE4055">
            <w:pPr>
              <w:pStyle w:val="TableParagraph"/>
              <w:spacing w:before="48"/>
              <w:ind w:left="951" w:right="94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Fioguia</w:t>
            </w:r>
          </w:p>
        </w:tc>
        <w:tc>
          <w:tcPr>
            <w:tcW w:w="1481" w:type="dxa"/>
          </w:tcPr>
          <w:p w14:paraId="24C10ADB" w14:textId="77777777" w:rsidR="005A5B03" w:rsidRPr="002F5AEB" w:rsidRDefault="005A5B03" w:rsidP="00AE4055">
            <w:pPr>
              <w:pStyle w:val="TableParagraph"/>
              <w:spacing w:before="48"/>
              <w:ind w:right="59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  <w:tc>
          <w:tcPr>
            <w:tcW w:w="1590" w:type="dxa"/>
          </w:tcPr>
          <w:p w14:paraId="1CCA2FBA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5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05" w:type="dxa"/>
          </w:tcPr>
          <w:p w14:paraId="1395C6F1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5" w:type="dxa"/>
          </w:tcPr>
          <w:p w14:paraId="73FDD341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32" w:type="dxa"/>
          </w:tcPr>
          <w:p w14:paraId="6B9E5E4B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3" w:type="dxa"/>
          </w:tcPr>
          <w:p w14:paraId="359462DA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3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25" w:type="dxa"/>
          </w:tcPr>
          <w:p w14:paraId="18A10590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7" w:type="dxa"/>
          </w:tcPr>
          <w:p w14:paraId="745F19E9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0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91" w:type="dxa"/>
          </w:tcPr>
          <w:p w14:paraId="7F71ED1C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1A3A2491" w14:textId="77777777" w:rsidTr="00AE4055">
        <w:trPr>
          <w:trHeight w:val="446"/>
        </w:trPr>
        <w:tc>
          <w:tcPr>
            <w:tcW w:w="2720" w:type="dxa"/>
          </w:tcPr>
          <w:p w14:paraId="7F601A87" w14:textId="77777777" w:rsidR="005A5B03" w:rsidRPr="002F5AEB" w:rsidRDefault="005A5B03" w:rsidP="00AE4055">
            <w:pPr>
              <w:pStyle w:val="TableParagraph"/>
              <w:spacing w:before="48"/>
              <w:ind w:left="33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Lâminasparalaringo</w:t>
            </w:r>
          </w:p>
        </w:tc>
        <w:tc>
          <w:tcPr>
            <w:tcW w:w="1481" w:type="dxa"/>
          </w:tcPr>
          <w:p w14:paraId="24E6B9E9" w14:textId="77777777" w:rsidR="005A5B03" w:rsidRPr="002F5AEB" w:rsidRDefault="005A5B03" w:rsidP="00AE4055">
            <w:pPr>
              <w:pStyle w:val="TableParagraph"/>
              <w:spacing w:before="48"/>
              <w:ind w:right="59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05</w:t>
            </w:r>
          </w:p>
        </w:tc>
        <w:tc>
          <w:tcPr>
            <w:tcW w:w="1590" w:type="dxa"/>
          </w:tcPr>
          <w:p w14:paraId="4276E5B4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5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05" w:type="dxa"/>
          </w:tcPr>
          <w:p w14:paraId="6656FDDC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5" w:type="dxa"/>
          </w:tcPr>
          <w:p w14:paraId="3255C819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32" w:type="dxa"/>
          </w:tcPr>
          <w:p w14:paraId="1FEA457E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3" w:type="dxa"/>
          </w:tcPr>
          <w:p w14:paraId="7978C784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3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25" w:type="dxa"/>
          </w:tcPr>
          <w:p w14:paraId="298AFD81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7" w:type="dxa"/>
          </w:tcPr>
          <w:p w14:paraId="542BFCBA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0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91" w:type="dxa"/>
          </w:tcPr>
          <w:p w14:paraId="368B549F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4FB4389E" w14:textId="77777777" w:rsidTr="00AE4055">
        <w:trPr>
          <w:trHeight w:val="446"/>
        </w:trPr>
        <w:tc>
          <w:tcPr>
            <w:tcW w:w="2720" w:type="dxa"/>
          </w:tcPr>
          <w:p w14:paraId="4399891F" w14:textId="77777777" w:rsidR="005A5B03" w:rsidRPr="002F5AEB" w:rsidRDefault="005A5B03" w:rsidP="00AE4055">
            <w:pPr>
              <w:pStyle w:val="TableParagraph"/>
              <w:spacing w:before="48"/>
              <w:ind w:left="43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Laringocompilhas</w:t>
            </w:r>
          </w:p>
        </w:tc>
        <w:tc>
          <w:tcPr>
            <w:tcW w:w="1481" w:type="dxa"/>
          </w:tcPr>
          <w:p w14:paraId="742E37CF" w14:textId="77777777" w:rsidR="005A5B03" w:rsidRPr="002F5AEB" w:rsidRDefault="005A5B03" w:rsidP="00AE4055">
            <w:pPr>
              <w:pStyle w:val="TableParagraph"/>
              <w:spacing w:before="48"/>
              <w:ind w:right="59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  <w:tc>
          <w:tcPr>
            <w:tcW w:w="1590" w:type="dxa"/>
          </w:tcPr>
          <w:p w14:paraId="2C200054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5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05" w:type="dxa"/>
          </w:tcPr>
          <w:p w14:paraId="62B9615E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5" w:type="dxa"/>
          </w:tcPr>
          <w:p w14:paraId="7CD93E98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32" w:type="dxa"/>
          </w:tcPr>
          <w:p w14:paraId="35433931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3" w:type="dxa"/>
          </w:tcPr>
          <w:p w14:paraId="6EF5DCE6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3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25" w:type="dxa"/>
          </w:tcPr>
          <w:p w14:paraId="6928440F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7" w:type="dxa"/>
          </w:tcPr>
          <w:p w14:paraId="48C7F1DA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0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91" w:type="dxa"/>
          </w:tcPr>
          <w:p w14:paraId="39962272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5CB99233" w14:textId="77777777" w:rsidTr="00AE4055">
        <w:trPr>
          <w:trHeight w:val="448"/>
        </w:trPr>
        <w:tc>
          <w:tcPr>
            <w:tcW w:w="2720" w:type="dxa"/>
          </w:tcPr>
          <w:p w14:paraId="4FECF0FF" w14:textId="77777777" w:rsidR="005A5B03" w:rsidRPr="002F5AEB" w:rsidRDefault="005A5B03" w:rsidP="00AE4055">
            <w:pPr>
              <w:pStyle w:val="TableParagraph"/>
              <w:spacing w:before="48"/>
              <w:ind w:left="38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Sondaaspiração10</w:t>
            </w:r>
          </w:p>
        </w:tc>
        <w:tc>
          <w:tcPr>
            <w:tcW w:w="1481" w:type="dxa"/>
          </w:tcPr>
          <w:p w14:paraId="4FE63A2E" w14:textId="77777777" w:rsidR="005A5B03" w:rsidRPr="002F5AEB" w:rsidRDefault="005A5B03" w:rsidP="00AE4055">
            <w:pPr>
              <w:pStyle w:val="TableParagraph"/>
              <w:spacing w:before="48"/>
              <w:ind w:right="59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  <w:tc>
          <w:tcPr>
            <w:tcW w:w="1590" w:type="dxa"/>
          </w:tcPr>
          <w:p w14:paraId="4E52E4DB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5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05" w:type="dxa"/>
          </w:tcPr>
          <w:p w14:paraId="5D227FD9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5" w:type="dxa"/>
          </w:tcPr>
          <w:p w14:paraId="0F8F7CF4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32" w:type="dxa"/>
          </w:tcPr>
          <w:p w14:paraId="0EB95D4F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3" w:type="dxa"/>
          </w:tcPr>
          <w:p w14:paraId="783D49CE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3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25" w:type="dxa"/>
          </w:tcPr>
          <w:p w14:paraId="6245672F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7" w:type="dxa"/>
          </w:tcPr>
          <w:p w14:paraId="1B945FF3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0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91" w:type="dxa"/>
          </w:tcPr>
          <w:p w14:paraId="2631BA01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7331509B" w14:textId="77777777" w:rsidTr="00AE4055">
        <w:trPr>
          <w:trHeight w:val="446"/>
        </w:trPr>
        <w:tc>
          <w:tcPr>
            <w:tcW w:w="2720" w:type="dxa"/>
          </w:tcPr>
          <w:p w14:paraId="562AA690" w14:textId="77777777" w:rsidR="005A5B03" w:rsidRPr="002F5AEB" w:rsidRDefault="005A5B03" w:rsidP="00AE4055">
            <w:pPr>
              <w:pStyle w:val="TableParagraph"/>
              <w:spacing w:before="48"/>
              <w:ind w:left="38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Sondaaspiração18</w:t>
            </w:r>
          </w:p>
        </w:tc>
        <w:tc>
          <w:tcPr>
            <w:tcW w:w="1481" w:type="dxa"/>
          </w:tcPr>
          <w:p w14:paraId="3D44BBB4" w14:textId="77777777" w:rsidR="005A5B03" w:rsidRPr="002F5AEB" w:rsidRDefault="005A5B03" w:rsidP="00AE4055">
            <w:pPr>
              <w:pStyle w:val="TableParagraph"/>
              <w:spacing w:before="48"/>
              <w:ind w:right="59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  <w:tc>
          <w:tcPr>
            <w:tcW w:w="1590" w:type="dxa"/>
          </w:tcPr>
          <w:p w14:paraId="10E1B69E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5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05" w:type="dxa"/>
          </w:tcPr>
          <w:p w14:paraId="3E279727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5" w:type="dxa"/>
          </w:tcPr>
          <w:p w14:paraId="0FDE7F26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32" w:type="dxa"/>
          </w:tcPr>
          <w:p w14:paraId="65C08F52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3" w:type="dxa"/>
          </w:tcPr>
          <w:p w14:paraId="274737AC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3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25" w:type="dxa"/>
          </w:tcPr>
          <w:p w14:paraId="722F9720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7" w:type="dxa"/>
          </w:tcPr>
          <w:p w14:paraId="26C59811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0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91" w:type="dxa"/>
          </w:tcPr>
          <w:p w14:paraId="05679E52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6AE46FB7" w14:textId="77777777" w:rsidTr="00AE4055">
        <w:trPr>
          <w:trHeight w:val="446"/>
        </w:trPr>
        <w:tc>
          <w:tcPr>
            <w:tcW w:w="2720" w:type="dxa"/>
          </w:tcPr>
          <w:p w14:paraId="45EE3994" w14:textId="77777777" w:rsidR="005A5B03" w:rsidRPr="002F5AEB" w:rsidRDefault="005A5B03" w:rsidP="00AE4055">
            <w:pPr>
              <w:pStyle w:val="TableParagraph"/>
              <w:spacing w:before="48"/>
              <w:ind w:left="35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Tuboendotraqueal4</w:t>
            </w:r>
          </w:p>
        </w:tc>
        <w:tc>
          <w:tcPr>
            <w:tcW w:w="1481" w:type="dxa"/>
          </w:tcPr>
          <w:p w14:paraId="5F23B290" w14:textId="77777777" w:rsidR="005A5B03" w:rsidRPr="002F5AEB" w:rsidRDefault="005A5B03" w:rsidP="00AE4055">
            <w:pPr>
              <w:pStyle w:val="TableParagraph"/>
              <w:spacing w:before="48"/>
              <w:ind w:right="59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  <w:tc>
          <w:tcPr>
            <w:tcW w:w="1590" w:type="dxa"/>
          </w:tcPr>
          <w:p w14:paraId="7786294F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5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05" w:type="dxa"/>
          </w:tcPr>
          <w:p w14:paraId="70EBA439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5" w:type="dxa"/>
          </w:tcPr>
          <w:p w14:paraId="1B080789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32" w:type="dxa"/>
          </w:tcPr>
          <w:p w14:paraId="1E15CABE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3" w:type="dxa"/>
          </w:tcPr>
          <w:p w14:paraId="450FA8CD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3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25" w:type="dxa"/>
          </w:tcPr>
          <w:p w14:paraId="04CB88C8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7" w:type="dxa"/>
          </w:tcPr>
          <w:p w14:paraId="0F4B1F00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0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91" w:type="dxa"/>
          </w:tcPr>
          <w:p w14:paraId="4FF0FB45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687BBA74" w14:textId="77777777" w:rsidTr="00AE4055">
        <w:trPr>
          <w:trHeight w:val="448"/>
        </w:trPr>
        <w:tc>
          <w:tcPr>
            <w:tcW w:w="2720" w:type="dxa"/>
          </w:tcPr>
          <w:p w14:paraId="589E9DAA" w14:textId="77777777" w:rsidR="005A5B03" w:rsidRPr="002F5AEB" w:rsidRDefault="005A5B03" w:rsidP="00AE4055">
            <w:pPr>
              <w:pStyle w:val="TableParagraph"/>
              <w:spacing w:before="48"/>
              <w:ind w:left="25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Tuboendotraqueal5,5</w:t>
            </w:r>
          </w:p>
        </w:tc>
        <w:tc>
          <w:tcPr>
            <w:tcW w:w="1481" w:type="dxa"/>
          </w:tcPr>
          <w:p w14:paraId="58136909" w14:textId="77777777" w:rsidR="005A5B03" w:rsidRPr="002F5AEB" w:rsidRDefault="005A5B03" w:rsidP="00AE4055">
            <w:pPr>
              <w:pStyle w:val="TableParagraph"/>
              <w:spacing w:before="48"/>
              <w:ind w:right="59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  <w:tc>
          <w:tcPr>
            <w:tcW w:w="1590" w:type="dxa"/>
          </w:tcPr>
          <w:p w14:paraId="7BB155C8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5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05" w:type="dxa"/>
          </w:tcPr>
          <w:p w14:paraId="5D34DFDA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5" w:type="dxa"/>
          </w:tcPr>
          <w:p w14:paraId="507C9452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32" w:type="dxa"/>
          </w:tcPr>
          <w:p w14:paraId="5652FDBB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3" w:type="dxa"/>
          </w:tcPr>
          <w:p w14:paraId="48DCD702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3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25" w:type="dxa"/>
          </w:tcPr>
          <w:p w14:paraId="5B314D07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7" w:type="dxa"/>
          </w:tcPr>
          <w:p w14:paraId="0D64F590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0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91" w:type="dxa"/>
          </w:tcPr>
          <w:p w14:paraId="752D5DFD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5F62D023" w14:textId="77777777" w:rsidTr="00AE4055">
        <w:trPr>
          <w:trHeight w:val="446"/>
        </w:trPr>
        <w:tc>
          <w:tcPr>
            <w:tcW w:w="2720" w:type="dxa"/>
          </w:tcPr>
          <w:p w14:paraId="6DACE49B" w14:textId="77777777" w:rsidR="005A5B03" w:rsidRPr="002F5AEB" w:rsidRDefault="005A5B03" w:rsidP="00AE4055">
            <w:pPr>
              <w:pStyle w:val="TableParagraph"/>
              <w:spacing w:before="48"/>
              <w:ind w:left="35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Tuboendotraqueal6</w:t>
            </w:r>
          </w:p>
        </w:tc>
        <w:tc>
          <w:tcPr>
            <w:tcW w:w="1481" w:type="dxa"/>
          </w:tcPr>
          <w:p w14:paraId="1CCB00CD" w14:textId="77777777" w:rsidR="005A5B03" w:rsidRPr="002F5AEB" w:rsidRDefault="005A5B03" w:rsidP="00AE4055">
            <w:pPr>
              <w:pStyle w:val="TableParagraph"/>
              <w:spacing w:before="49"/>
              <w:ind w:right="59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  <w:tc>
          <w:tcPr>
            <w:tcW w:w="1590" w:type="dxa"/>
          </w:tcPr>
          <w:p w14:paraId="32EA80EE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9"/>
              <w:ind w:right="35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05" w:type="dxa"/>
          </w:tcPr>
          <w:p w14:paraId="6960F6BC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5" w:type="dxa"/>
          </w:tcPr>
          <w:p w14:paraId="47E6870D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9"/>
              <w:ind w:right="3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32" w:type="dxa"/>
          </w:tcPr>
          <w:p w14:paraId="71D7E81E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3" w:type="dxa"/>
          </w:tcPr>
          <w:p w14:paraId="02F0C468" w14:textId="77777777" w:rsidR="005A5B03" w:rsidRPr="002F5AEB" w:rsidRDefault="005A5B03" w:rsidP="00AE4055">
            <w:pPr>
              <w:pStyle w:val="TableParagraph"/>
              <w:tabs>
                <w:tab w:val="left" w:pos="851"/>
              </w:tabs>
              <w:spacing w:before="49"/>
              <w:ind w:left="38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25" w:type="dxa"/>
          </w:tcPr>
          <w:p w14:paraId="69AB86D8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7" w:type="dxa"/>
          </w:tcPr>
          <w:p w14:paraId="74610E18" w14:textId="77777777" w:rsidR="005A5B03" w:rsidRPr="002F5AEB" w:rsidRDefault="005A5B03" w:rsidP="00AE4055">
            <w:pPr>
              <w:pStyle w:val="TableParagraph"/>
              <w:tabs>
                <w:tab w:val="left" w:pos="851"/>
              </w:tabs>
              <w:spacing w:before="49"/>
              <w:ind w:left="38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91" w:type="dxa"/>
          </w:tcPr>
          <w:p w14:paraId="4A66A8B4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130759A1" w14:textId="77777777" w:rsidTr="00AE4055">
        <w:trPr>
          <w:trHeight w:val="446"/>
        </w:trPr>
        <w:tc>
          <w:tcPr>
            <w:tcW w:w="2720" w:type="dxa"/>
          </w:tcPr>
          <w:p w14:paraId="6CD7CB3E" w14:textId="77777777" w:rsidR="005A5B03" w:rsidRPr="002F5AEB" w:rsidRDefault="005A5B03" w:rsidP="00AE4055">
            <w:pPr>
              <w:pStyle w:val="TableParagraph"/>
              <w:spacing w:before="48"/>
              <w:ind w:left="35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Tuboendotraqueal7</w:t>
            </w:r>
          </w:p>
        </w:tc>
        <w:tc>
          <w:tcPr>
            <w:tcW w:w="1481" w:type="dxa"/>
          </w:tcPr>
          <w:p w14:paraId="2D9D0562" w14:textId="77777777" w:rsidR="005A5B03" w:rsidRPr="002F5AEB" w:rsidRDefault="005A5B03" w:rsidP="00AE4055">
            <w:pPr>
              <w:pStyle w:val="TableParagraph"/>
              <w:spacing w:before="48"/>
              <w:ind w:right="59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  <w:tc>
          <w:tcPr>
            <w:tcW w:w="1590" w:type="dxa"/>
          </w:tcPr>
          <w:p w14:paraId="7BE43DD1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5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05" w:type="dxa"/>
          </w:tcPr>
          <w:p w14:paraId="7E24641F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5" w:type="dxa"/>
          </w:tcPr>
          <w:p w14:paraId="5521FA5D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32" w:type="dxa"/>
          </w:tcPr>
          <w:p w14:paraId="138E9A6E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3" w:type="dxa"/>
          </w:tcPr>
          <w:p w14:paraId="60C71CDD" w14:textId="77777777" w:rsidR="005A5B03" w:rsidRPr="002F5AEB" w:rsidRDefault="005A5B03" w:rsidP="00AE4055">
            <w:pPr>
              <w:pStyle w:val="TableParagraph"/>
              <w:tabs>
                <w:tab w:val="left" w:pos="851"/>
              </w:tabs>
              <w:spacing w:before="48"/>
              <w:ind w:left="38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25" w:type="dxa"/>
          </w:tcPr>
          <w:p w14:paraId="51AB3F3F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7" w:type="dxa"/>
          </w:tcPr>
          <w:p w14:paraId="31A6427B" w14:textId="77777777" w:rsidR="005A5B03" w:rsidRPr="002F5AEB" w:rsidRDefault="005A5B03" w:rsidP="00AE4055">
            <w:pPr>
              <w:pStyle w:val="TableParagraph"/>
              <w:tabs>
                <w:tab w:val="left" w:pos="851"/>
              </w:tabs>
              <w:spacing w:before="48"/>
              <w:ind w:left="38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91" w:type="dxa"/>
          </w:tcPr>
          <w:p w14:paraId="5251466B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75A868C2" w14:textId="77777777" w:rsidTr="00AE4055">
        <w:trPr>
          <w:trHeight w:val="448"/>
        </w:trPr>
        <w:tc>
          <w:tcPr>
            <w:tcW w:w="2720" w:type="dxa"/>
          </w:tcPr>
          <w:p w14:paraId="1C063867" w14:textId="77777777" w:rsidR="005A5B03" w:rsidRPr="002F5AEB" w:rsidRDefault="005A5B03" w:rsidP="00AE4055">
            <w:pPr>
              <w:pStyle w:val="TableParagraph"/>
              <w:spacing w:before="48"/>
              <w:ind w:left="35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Tuboendotraqueal8</w:t>
            </w:r>
          </w:p>
        </w:tc>
        <w:tc>
          <w:tcPr>
            <w:tcW w:w="1481" w:type="dxa"/>
          </w:tcPr>
          <w:p w14:paraId="35AE82C3" w14:textId="77777777" w:rsidR="005A5B03" w:rsidRPr="002F5AEB" w:rsidRDefault="005A5B03" w:rsidP="00AE4055">
            <w:pPr>
              <w:pStyle w:val="TableParagraph"/>
              <w:spacing w:before="48"/>
              <w:ind w:right="59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  <w:tc>
          <w:tcPr>
            <w:tcW w:w="1590" w:type="dxa"/>
          </w:tcPr>
          <w:p w14:paraId="02DB474A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5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05" w:type="dxa"/>
          </w:tcPr>
          <w:p w14:paraId="314A8A32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5" w:type="dxa"/>
          </w:tcPr>
          <w:p w14:paraId="13A46F5E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32" w:type="dxa"/>
          </w:tcPr>
          <w:p w14:paraId="26513367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3" w:type="dxa"/>
          </w:tcPr>
          <w:p w14:paraId="142DD07C" w14:textId="77777777" w:rsidR="005A5B03" w:rsidRPr="002F5AEB" w:rsidRDefault="005A5B03" w:rsidP="00AE4055">
            <w:pPr>
              <w:pStyle w:val="TableParagraph"/>
              <w:tabs>
                <w:tab w:val="left" w:pos="851"/>
              </w:tabs>
              <w:spacing w:before="48"/>
              <w:ind w:left="38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25" w:type="dxa"/>
          </w:tcPr>
          <w:p w14:paraId="3CA3E543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7" w:type="dxa"/>
          </w:tcPr>
          <w:p w14:paraId="769F085D" w14:textId="77777777" w:rsidR="005A5B03" w:rsidRPr="002F5AEB" w:rsidRDefault="005A5B03" w:rsidP="00AE4055">
            <w:pPr>
              <w:pStyle w:val="TableParagraph"/>
              <w:tabs>
                <w:tab w:val="left" w:pos="851"/>
              </w:tabs>
              <w:spacing w:before="48"/>
              <w:ind w:left="38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91" w:type="dxa"/>
          </w:tcPr>
          <w:p w14:paraId="4E10CD7F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538BFD1B" w14:textId="77777777" w:rsidTr="00AE4055">
        <w:trPr>
          <w:trHeight w:val="446"/>
        </w:trPr>
        <w:tc>
          <w:tcPr>
            <w:tcW w:w="2720" w:type="dxa"/>
          </w:tcPr>
          <w:p w14:paraId="58C7E2B2" w14:textId="77777777" w:rsidR="005A5B03" w:rsidRPr="002F5AEB" w:rsidRDefault="005A5B03" w:rsidP="00AE4055">
            <w:pPr>
              <w:pStyle w:val="TableParagraph"/>
              <w:spacing w:before="48"/>
              <w:ind w:left="20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Umidificador+ extensor</w:t>
            </w:r>
          </w:p>
        </w:tc>
        <w:tc>
          <w:tcPr>
            <w:tcW w:w="1481" w:type="dxa"/>
          </w:tcPr>
          <w:p w14:paraId="0750A933" w14:textId="77777777" w:rsidR="005A5B03" w:rsidRPr="002F5AEB" w:rsidRDefault="005A5B03" w:rsidP="00AE4055">
            <w:pPr>
              <w:pStyle w:val="TableParagraph"/>
              <w:spacing w:before="48"/>
              <w:ind w:right="59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  <w:tc>
          <w:tcPr>
            <w:tcW w:w="1590" w:type="dxa"/>
          </w:tcPr>
          <w:p w14:paraId="3C77B789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5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05" w:type="dxa"/>
          </w:tcPr>
          <w:p w14:paraId="57C8CA7A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5" w:type="dxa"/>
          </w:tcPr>
          <w:p w14:paraId="4D0C7DA4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32" w:type="dxa"/>
          </w:tcPr>
          <w:p w14:paraId="733CD5D1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3" w:type="dxa"/>
          </w:tcPr>
          <w:p w14:paraId="7FE39993" w14:textId="77777777" w:rsidR="005A5B03" w:rsidRPr="002F5AEB" w:rsidRDefault="005A5B03" w:rsidP="00AE4055">
            <w:pPr>
              <w:pStyle w:val="TableParagraph"/>
              <w:tabs>
                <w:tab w:val="left" w:pos="851"/>
              </w:tabs>
              <w:spacing w:before="48"/>
              <w:ind w:left="38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25" w:type="dxa"/>
          </w:tcPr>
          <w:p w14:paraId="598796E9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7" w:type="dxa"/>
          </w:tcPr>
          <w:p w14:paraId="41B541E2" w14:textId="77777777" w:rsidR="005A5B03" w:rsidRPr="002F5AEB" w:rsidRDefault="005A5B03" w:rsidP="00AE4055">
            <w:pPr>
              <w:pStyle w:val="TableParagraph"/>
              <w:tabs>
                <w:tab w:val="left" w:pos="851"/>
              </w:tabs>
              <w:spacing w:before="48"/>
              <w:ind w:left="38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91" w:type="dxa"/>
          </w:tcPr>
          <w:p w14:paraId="61AD61C0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C79E667" w14:textId="77777777" w:rsidR="005A5B03" w:rsidRPr="002F5AEB" w:rsidRDefault="005A5B03" w:rsidP="005A5B03">
      <w:pPr>
        <w:jc w:val="both"/>
        <w:rPr>
          <w:rFonts w:ascii="Calibri" w:hAnsi="Calibri" w:cs="Calibri"/>
          <w:sz w:val="24"/>
          <w:szCs w:val="24"/>
        </w:rPr>
        <w:sectPr w:rsidR="005A5B03" w:rsidRPr="002F5AEB" w:rsidSect="0042345E">
          <w:pgSz w:w="16840" w:h="11910" w:orient="landscape"/>
          <w:pgMar w:top="1500" w:right="120" w:bottom="980" w:left="200" w:header="724" w:footer="787" w:gutter="0"/>
          <w:cols w:space="720"/>
        </w:sectPr>
      </w:pPr>
    </w:p>
    <w:p w14:paraId="2B88BEFB" w14:textId="77777777" w:rsidR="005A5B03" w:rsidRPr="002F5AEB" w:rsidRDefault="005A5B03" w:rsidP="005A5B03">
      <w:pPr>
        <w:pStyle w:val="Corpodetexto"/>
        <w:spacing w:before="2" w:after="1"/>
        <w:ind w:left="0"/>
        <w:jc w:val="both"/>
        <w:rPr>
          <w:rFonts w:ascii="Calibri" w:hAnsi="Calibri" w:cs="Calibri"/>
          <w:b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1481"/>
        <w:gridCol w:w="1590"/>
        <w:gridCol w:w="1405"/>
        <w:gridCol w:w="1475"/>
        <w:gridCol w:w="1532"/>
        <w:gridCol w:w="1533"/>
        <w:gridCol w:w="1525"/>
        <w:gridCol w:w="1477"/>
        <w:gridCol w:w="1491"/>
      </w:tblGrid>
      <w:tr w:rsidR="005A5B03" w:rsidRPr="002F5AEB" w14:paraId="041E16D6" w14:textId="77777777" w:rsidTr="00AE4055">
        <w:trPr>
          <w:trHeight w:val="448"/>
        </w:trPr>
        <w:tc>
          <w:tcPr>
            <w:tcW w:w="4201" w:type="dxa"/>
            <w:gridSpan w:val="2"/>
            <w:shd w:val="clear" w:color="auto" w:fill="CCCCCC"/>
          </w:tcPr>
          <w:p w14:paraId="38137A8D" w14:textId="77777777" w:rsidR="005A5B03" w:rsidRPr="002F5AEB" w:rsidRDefault="005A5B03" w:rsidP="00AE4055">
            <w:pPr>
              <w:pStyle w:val="TableParagraph"/>
              <w:spacing w:before="50"/>
              <w:ind w:left="1584" w:right="158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INFUSÃO</w:t>
            </w:r>
          </w:p>
        </w:tc>
        <w:tc>
          <w:tcPr>
            <w:tcW w:w="1590" w:type="dxa"/>
          </w:tcPr>
          <w:p w14:paraId="5E51451E" w14:textId="77777777" w:rsidR="005A5B03" w:rsidRPr="002F5AEB" w:rsidRDefault="005A5B03" w:rsidP="00AE4055">
            <w:pPr>
              <w:pStyle w:val="TableParagraph"/>
              <w:spacing w:before="53"/>
              <w:ind w:left="551" w:right="54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Data</w:t>
            </w:r>
          </w:p>
        </w:tc>
        <w:tc>
          <w:tcPr>
            <w:tcW w:w="1405" w:type="dxa"/>
            <w:vMerge w:val="restart"/>
          </w:tcPr>
          <w:p w14:paraId="6ED57E31" w14:textId="77777777" w:rsidR="005A5B03" w:rsidRPr="002F5AEB" w:rsidRDefault="005A5B03" w:rsidP="00AE4055">
            <w:pPr>
              <w:pStyle w:val="TableParagraph"/>
              <w:spacing w:before="3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F570608" w14:textId="77777777" w:rsidR="005A5B03" w:rsidRPr="002F5AEB" w:rsidRDefault="005A5B03" w:rsidP="00AE4055">
            <w:pPr>
              <w:pStyle w:val="TableParagraph"/>
              <w:spacing w:line="360" w:lineRule="auto"/>
              <w:ind w:left="505" w:right="75" w:hanging="41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Quantidadereal</w:t>
            </w:r>
          </w:p>
        </w:tc>
        <w:tc>
          <w:tcPr>
            <w:tcW w:w="1475" w:type="dxa"/>
          </w:tcPr>
          <w:p w14:paraId="188F077F" w14:textId="77777777" w:rsidR="005A5B03" w:rsidRPr="002F5AEB" w:rsidRDefault="005A5B03" w:rsidP="00AE4055">
            <w:pPr>
              <w:pStyle w:val="TableParagraph"/>
              <w:spacing w:before="53"/>
              <w:ind w:left="489" w:right="488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Data</w:t>
            </w:r>
          </w:p>
        </w:tc>
        <w:tc>
          <w:tcPr>
            <w:tcW w:w="1532" w:type="dxa"/>
            <w:vMerge w:val="restart"/>
          </w:tcPr>
          <w:p w14:paraId="421F5B85" w14:textId="77777777" w:rsidR="005A5B03" w:rsidRPr="002F5AEB" w:rsidRDefault="005A5B03" w:rsidP="00AE4055">
            <w:pPr>
              <w:pStyle w:val="TableParagraph"/>
              <w:spacing w:before="3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806C2A0" w14:textId="77777777" w:rsidR="005A5B03" w:rsidRPr="002F5AEB" w:rsidRDefault="005A5B03" w:rsidP="00AE4055">
            <w:pPr>
              <w:pStyle w:val="TableParagraph"/>
              <w:spacing w:line="360" w:lineRule="auto"/>
              <w:ind w:left="565" w:right="142" w:hanging="41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Quantidadereal</w:t>
            </w:r>
          </w:p>
        </w:tc>
        <w:tc>
          <w:tcPr>
            <w:tcW w:w="1533" w:type="dxa"/>
          </w:tcPr>
          <w:p w14:paraId="46654EA3" w14:textId="77777777" w:rsidR="005A5B03" w:rsidRPr="002F5AEB" w:rsidRDefault="005A5B03" w:rsidP="00AE4055">
            <w:pPr>
              <w:pStyle w:val="TableParagraph"/>
              <w:spacing w:before="53"/>
              <w:ind w:left="517" w:right="51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Data</w:t>
            </w:r>
          </w:p>
        </w:tc>
        <w:tc>
          <w:tcPr>
            <w:tcW w:w="1525" w:type="dxa"/>
            <w:vMerge w:val="restart"/>
          </w:tcPr>
          <w:p w14:paraId="3786AD3D" w14:textId="77777777" w:rsidR="005A5B03" w:rsidRPr="002F5AEB" w:rsidRDefault="005A5B03" w:rsidP="00AE4055">
            <w:pPr>
              <w:pStyle w:val="TableParagraph"/>
              <w:spacing w:before="3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4B0D7D3" w14:textId="77777777" w:rsidR="005A5B03" w:rsidRPr="002F5AEB" w:rsidRDefault="005A5B03" w:rsidP="00AE4055">
            <w:pPr>
              <w:pStyle w:val="TableParagraph"/>
              <w:spacing w:line="360" w:lineRule="auto"/>
              <w:ind w:left="561" w:right="139" w:hanging="41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Quantidadereal</w:t>
            </w:r>
          </w:p>
        </w:tc>
        <w:tc>
          <w:tcPr>
            <w:tcW w:w="1477" w:type="dxa"/>
          </w:tcPr>
          <w:p w14:paraId="4F548B40" w14:textId="77777777" w:rsidR="005A5B03" w:rsidRPr="002F5AEB" w:rsidRDefault="005A5B03" w:rsidP="00AE4055">
            <w:pPr>
              <w:pStyle w:val="TableParagraph"/>
              <w:spacing w:before="53"/>
              <w:ind w:left="488" w:right="49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Data</w:t>
            </w:r>
          </w:p>
        </w:tc>
        <w:tc>
          <w:tcPr>
            <w:tcW w:w="1491" w:type="dxa"/>
            <w:vMerge w:val="restart"/>
          </w:tcPr>
          <w:p w14:paraId="796EE8AB" w14:textId="77777777" w:rsidR="005A5B03" w:rsidRPr="002F5AEB" w:rsidRDefault="005A5B03" w:rsidP="00AE4055">
            <w:pPr>
              <w:pStyle w:val="TableParagraph"/>
              <w:spacing w:before="3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EE0E0D5" w14:textId="77777777" w:rsidR="005A5B03" w:rsidRPr="002F5AEB" w:rsidRDefault="005A5B03" w:rsidP="00AE4055">
            <w:pPr>
              <w:pStyle w:val="TableParagraph"/>
              <w:spacing w:line="360" w:lineRule="auto"/>
              <w:ind w:left="542" w:right="93" w:hanging="38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Quantidadereal</w:t>
            </w:r>
          </w:p>
        </w:tc>
      </w:tr>
      <w:tr w:rsidR="005A5B03" w:rsidRPr="002F5AEB" w14:paraId="7D08DF87" w14:textId="77777777" w:rsidTr="00AE4055">
        <w:trPr>
          <w:trHeight w:val="465"/>
        </w:trPr>
        <w:tc>
          <w:tcPr>
            <w:tcW w:w="2720" w:type="dxa"/>
            <w:vMerge w:val="restart"/>
            <w:tcBorders>
              <w:top w:val="single" w:sz="24" w:space="0" w:color="CCCCCC"/>
            </w:tcBorders>
          </w:tcPr>
          <w:p w14:paraId="115EBFD9" w14:textId="77777777" w:rsidR="005A5B03" w:rsidRPr="002F5AEB" w:rsidRDefault="005A5B03" w:rsidP="00AE4055">
            <w:pPr>
              <w:pStyle w:val="TableParagraph"/>
              <w:spacing w:before="36"/>
              <w:ind w:left="909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Insumos</w:t>
            </w:r>
          </w:p>
        </w:tc>
        <w:tc>
          <w:tcPr>
            <w:tcW w:w="1481" w:type="dxa"/>
            <w:vMerge w:val="restart"/>
            <w:tcBorders>
              <w:top w:val="single" w:sz="24" w:space="0" w:color="CCCCCC"/>
            </w:tcBorders>
          </w:tcPr>
          <w:p w14:paraId="7AF2B2D5" w14:textId="77777777" w:rsidR="005A5B03" w:rsidRPr="002F5AEB" w:rsidRDefault="005A5B03" w:rsidP="00AE4055">
            <w:pPr>
              <w:pStyle w:val="TableParagraph"/>
              <w:spacing w:before="36" w:line="360" w:lineRule="auto"/>
              <w:ind w:left="97" w:right="75" w:firstLine="36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Quantidadepreconizada</w:t>
            </w:r>
          </w:p>
        </w:tc>
        <w:tc>
          <w:tcPr>
            <w:tcW w:w="1590" w:type="dxa"/>
          </w:tcPr>
          <w:p w14:paraId="4BC38EC3" w14:textId="77777777" w:rsidR="005A5B03" w:rsidRPr="002F5AEB" w:rsidRDefault="005A5B03" w:rsidP="00AE4055">
            <w:pPr>
              <w:pStyle w:val="TableParagraph"/>
              <w:tabs>
                <w:tab w:val="left" w:pos="426"/>
              </w:tabs>
              <w:spacing w:before="36"/>
              <w:ind w:right="389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ab/>
              <w:t>/</w:t>
            </w:r>
          </w:p>
        </w:tc>
        <w:tc>
          <w:tcPr>
            <w:tcW w:w="1405" w:type="dxa"/>
            <w:vMerge/>
            <w:tcBorders>
              <w:top w:val="nil"/>
            </w:tcBorders>
          </w:tcPr>
          <w:p w14:paraId="2848B292" w14:textId="77777777" w:rsidR="005A5B03" w:rsidRPr="002F5AEB" w:rsidRDefault="005A5B03" w:rsidP="00AE405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5" w:type="dxa"/>
          </w:tcPr>
          <w:p w14:paraId="07F75BD1" w14:textId="77777777" w:rsidR="005A5B03" w:rsidRPr="002F5AEB" w:rsidRDefault="005A5B03" w:rsidP="00AE4055">
            <w:pPr>
              <w:pStyle w:val="TableParagraph"/>
              <w:tabs>
                <w:tab w:val="left" w:pos="426"/>
              </w:tabs>
              <w:spacing w:before="29"/>
              <w:ind w:right="335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ab/>
              <w:t>/</w:t>
            </w:r>
          </w:p>
        </w:tc>
        <w:tc>
          <w:tcPr>
            <w:tcW w:w="1532" w:type="dxa"/>
            <w:vMerge/>
            <w:tcBorders>
              <w:top w:val="nil"/>
            </w:tcBorders>
          </w:tcPr>
          <w:p w14:paraId="378A0D0F" w14:textId="77777777" w:rsidR="005A5B03" w:rsidRPr="002F5AEB" w:rsidRDefault="005A5B03" w:rsidP="00AE405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3" w:type="dxa"/>
          </w:tcPr>
          <w:p w14:paraId="4623D1C4" w14:textId="77777777" w:rsidR="005A5B03" w:rsidRPr="002F5AEB" w:rsidRDefault="005A5B03" w:rsidP="00AE4055">
            <w:pPr>
              <w:pStyle w:val="TableParagraph"/>
              <w:tabs>
                <w:tab w:val="left" w:pos="426"/>
              </w:tabs>
              <w:spacing w:before="26"/>
              <w:ind w:right="36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ab/>
              <w:t>/</w:t>
            </w:r>
          </w:p>
        </w:tc>
        <w:tc>
          <w:tcPr>
            <w:tcW w:w="1525" w:type="dxa"/>
            <w:vMerge/>
            <w:tcBorders>
              <w:top w:val="nil"/>
            </w:tcBorders>
          </w:tcPr>
          <w:p w14:paraId="67331375" w14:textId="77777777" w:rsidR="005A5B03" w:rsidRPr="002F5AEB" w:rsidRDefault="005A5B03" w:rsidP="00AE405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7" w:type="dxa"/>
          </w:tcPr>
          <w:p w14:paraId="2D7E65BE" w14:textId="77777777" w:rsidR="005A5B03" w:rsidRPr="002F5AEB" w:rsidRDefault="005A5B03" w:rsidP="00AE4055">
            <w:pPr>
              <w:pStyle w:val="TableParagraph"/>
              <w:tabs>
                <w:tab w:val="left" w:pos="426"/>
              </w:tabs>
              <w:spacing w:before="26"/>
              <w:ind w:right="339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ab/>
              <w:t>/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 w14:paraId="6511F5A0" w14:textId="77777777" w:rsidR="005A5B03" w:rsidRPr="002F5AEB" w:rsidRDefault="005A5B03" w:rsidP="00AE405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10A3877B" w14:textId="77777777" w:rsidTr="00AE4055">
        <w:trPr>
          <w:trHeight w:val="489"/>
        </w:trPr>
        <w:tc>
          <w:tcPr>
            <w:tcW w:w="2720" w:type="dxa"/>
            <w:vMerge/>
            <w:tcBorders>
              <w:top w:val="nil"/>
            </w:tcBorders>
          </w:tcPr>
          <w:p w14:paraId="5874272B" w14:textId="77777777" w:rsidR="005A5B03" w:rsidRPr="002F5AEB" w:rsidRDefault="005A5B03" w:rsidP="00AE405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14:paraId="7B0F7076" w14:textId="77777777" w:rsidR="005A5B03" w:rsidRPr="002F5AEB" w:rsidRDefault="005A5B03" w:rsidP="00AE405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90" w:type="dxa"/>
          </w:tcPr>
          <w:p w14:paraId="1A5A68E3" w14:textId="77777777" w:rsidR="005A5B03" w:rsidRPr="002F5AEB" w:rsidRDefault="005A5B03" w:rsidP="00AE4055">
            <w:pPr>
              <w:pStyle w:val="TableParagraph"/>
              <w:spacing w:before="50"/>
              <w:ind w:right="336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Validade</w:t>
            </w:r>
          </w:p>
        </w:tc>
        <w:tc>
          <w:tcPr>
            <w:tcW w:w="1405" w:type="dxa"/>
            <w:vMerge/>
            <w:tcBorders>
              <w:top w:val="nil"/>
            </w:tcBorders>
          </w:tcPr>
          <w:p w14:paraId="1976966C" w14:textId="77777777" w:rsidR="005A5B03" w:rsidRPr="002F5AEB" w:rsidRDefault="005A5B03" w:rsidP="00AE405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5" w:type="dxa"/>
          </w:tcPr>
          <w:p w14:paraId="75756B6C" w14:textId="77777777" w:rsidR="005A5B03" w:rsidRPr="002F5AEB" w:rsidRDefault="005A5B03" w:rsidP="00AE4055">
            <w:pPr>
              <w:pStyle w:val="TableParagraph"/>
              <w:spacing w:before="50"/>
              <w:ind w:right="283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Validade</w:t>
            </w:r>
          </w:p>
        </w:tc>
        <w:tc>
          <w:tcPr>
            <w:tcW w:w="1532" w:type="dxa"/>
            <w:vMerge/>
            <w:tcBorders>
              <w:top w:val="nil"/>
            </w:tcBorders>
          </w:tcPr>
          <w:p w14:paraId="34A7054C" w14:textId="77777777" w:rsidR="005A5B03" w:rsidRPr="002F5AEB" w:rsidRDefault="005A5B03" w:rsidP="00AE405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3" w:type="dxa"/>
          </w:tcPr>
          <w:p w14:paraId="06830037" w14:textId="77777777" w:rsidR="005A5B03" w:rsidRPr="002F5AEB" w:rsidRDefault="005A5B03" w:rsidP="00AE4055">
            <w:pPr>
              <w:pStyle w:val="TableParagraph"/>
              <w:spacing w:before="50"/>
              <w:ind w:right="314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Validade</w:t>
            </w:r>
          </w:p>
        </w:tc>
        <w:tc>
          <w:tcPr>
            <w:tcW w:w="1525" w:type="dxa"/>
            <w:vMerge/>
            <w:tcBorders>
              <w:top w:val="nil"/>
            </w:tcBorders>
          </w:tcPr>
          <w:p w14:paraId="6AABFC05" w14:textId="77777777" w:rsidR="005A5B03" w:rsidRPr="002F5AEB" w:rsidRDefault="005A5B03" w:rsidP="00AE405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7" w:type="dxa"/>
          </w:tcPr>
          <w:p w14:paraId="62F034F0" w14:textId="77777777" w:rsidR="005A5B03" w:rsidRPr="002F5AEB" w:rsidRDefault="005A5B03" w:rsidP="00AE4055">
            <w:pPr>
              <w:pStyle w:val="TableParagraph"/>
              <w:spacing w:before="50"/>
              <w:ind w:right="28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Validade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 w14:paraId="342BD552" w14:textId="77777777" w:rsidR="005A5B03" w:rsidRPr="002F5AEB" w:rsidRDefault="005A5B03" w:rsidP="00AE405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478A0645" w14:textId="77777777" w:rsidTr="00AE4055">
        <w:trPr>
          <w:trHeight w:val="391"/>
        </w:trPr>
        <w:tc>
          <w:tcPr>
            <w:tcW w:w="2720" w:type="dxa"/>
          </w:tcPr>
          <w:p w14:paraId="6C91213E" w14:textId="77777777" w:rsidR="005A5B03" w:rsidRPr="002F5AEB" w:rsidRDefault="005A5B03" w:rsidP="00AE4055">
            <w:pPr>
              <w:pStyle w:val="TableParagraph"/>
              <w:spacing w:before="48"/>
              <w:ind w:right="74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Agulha25x7</w:t>
            </w:r>
          </w:p>
        </w:tc>
        <w:tc>
          <w:tcPr>
            <w:tcW w:w="1481" w:type="dxa"/>
          </w:tcPr>
          <w:p w14:paraId="16B54422" w14:textId="77777777" w:rsidR="005A5B03" w:rsidRPr="002F5AEB" w:rsidRDefault="005A5B03" w:rsidP="00AE4055">
            <w:pPr>
              <w:pStyle w:val="TableParagraph"/>
              <w:spacing w:before="48"/>
              <w:ind w:right="59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05</w:t>
            </w:r>
          </w:p>
        </w:tc>
        <w:tc>
          <w:tcPr>
            <w:tcW w:w="1590" w:type="dxa"/>
          </w:tcPr>
          <w:p w14:paraId="43038286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5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05" w:type="dxa"/>
          </w:tcPr>
          <w:p w14:paraId="78B33507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5" w:type="dxa"/>
          </w:tcPr>
          <w:p w14:paraId="0E065265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32" w:type="dxa"/>
          </w:tcPr>
          <w:p w14:paraId="2393A21E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3" w:type="dxa"/>
          </w:tcPr>
          <w:p w14:paraId="71BF1FEE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3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25" w:type="dxa"/>
          </w:tcPr>
          <w:p w14:paraId="4C38CECB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7" w:type="dxa"/>
          </w:tcPr>
          <w:p w14:paraId="3A6219CA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0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91" w:type="dxa"/>
          </w:tcPr>
          <w:p w14:paraId="60841E44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32A26C93" w14:textId="77777777" w:rsidTr="00AE4055">
        <w:trPr>
          <w:trHeight w:val="389"/>
        </w:trPr>
        <w:tc>
          <w:tcPr>
            <w:tcW w:w="2720" w:type="dxa"/>
          </w:tcPr>
          <w:p w14:paraId="151F70AB" w14:textId="77777777" w:rsidR="005A5B03" w:rsidRPr="002F5AEB" w:rsidRDefault="005A5B03" w:rsidP="00AE4055">
            <w:pPr>
              <w:pStyle w:val="TableParagraph"/>
              <w:spacing w:before="48"/>
              <w:ind w:right="74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Agulha30x7</w:t>
            </w:r>
          </w:p>
        </w:tc>
        <w:tc>
          <w:tcPr>
            <w:tcW w:w="1481" w:type="dxa"/>
          </w:tcPr>
          <w:p w14:paraId="7231FD4D" w14:textId="77777777" w:rsidR="005A5B03" w:rsidRPr="002F5AEB" w:rsidRDefault="005A5B03" w:rsidP="00AE4055">
            <w:pPr>
              <w:pStyle w:val="TableParagraph"/>
              <w:spacing w:before="49"/>
              <w:ind w:right="59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05</w:t>
            </w:r>
          </w:p>
        </w:tc>
        <w:tc>
          <w:tcPr>
            <w:tcW w:w="1590" w:type="dxa"/>
          </w:tcPr>
          <w:p w14:paraId="02CF611F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9"/>
              <w:ind w:right="35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05" w:type="dxa"/>
          </w:tcPr>
          <w:p w14:paraId="68CD9656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5" w:type="dxa"/>
          </w:tcPr>
          <w:p w14:paraId="320D444D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9"/>
              <w:ind w:right="3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32" w:type="dxa"/>
          </w:tcPr>
          <w:p w14:paraId="42020D66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3" w:type="dxa"/>
          </w:tcPr>
          <w:p w14:paraId="63C8CA35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9"/>
              <w:ind w:right="33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25" w:type="dxa"/>
          </w:tcPr>
          <w:p w14:paraId="29025063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7" w:type="dxa"/>
          </w:tcPr>
          <w:p w14:paraId="58D2A67A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9"/>
              <w:ind w:right="30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91" w:type="dxa"/>
          </w:tcPr>
          <w:p w14:paraId="24497F39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30A92343" w14:textId="77777777" w:rsidTr="00AE4055">
        <w:trPr>
          <w:trHeight w:val="391"/>
        </w:trPr>
        <w:tc>
          <w:tcPr>
            <w:tcW w:w="2720" w:type="dxa"/>
          </w:tcPr>
          <w:p w14:paraId="1C2C0617" w14:textId="77777777" w:rsidR="005A5B03" w:rsidRPr="002F5AEB" w:rsidRDefault="005A5B03" w:rsidP="00AE4055">
            <w:pPr>
              <w:pStyle w:val="TableParagraph"/>
              <w:spacing w:before="48"/>
              <w:ind w:right="74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Agulha30x8</w:t>
            </w:r>
          </w:p>
        </w:tc>
        <w:tc>
          <w:tcPr>
            <w:tcW w:w="1481" w:type="dxa"/>
          </w:tcPr>
          <w:p w14:paraId="5FF26D28" w14:textId="77777777" w:rsidR="005A5B03" w:rsidRPr="002F5AEB" w:rsidRDefault="005A5B03" w:rsidP="00AE4055">
            <w:pPr>
              <w:pStyle w:val="TableParagraph"/>
              <w:spacing w:before="48"/>
              <w:ind w:right="59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05</w:t>
            </w:r>
          </w:p>
        </w:tc>
        <w:tc>
          <w:tcPr>
            <w:tcW w:w="1590" w:type="dxa"/>
          </w:tcPr>
          <w:p w14:paraId="72527856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5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05" w:type="dxa"/>
          </w:tcPr>
          <w:p w14:paraId="60DF6F28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5" w:type="dxa"/>
          </w:tcPr>
          <w:p w14:paraId="76B82B5E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32" w:type="dxa"/>
          </w:tcPr>
          <w:p w14:paraId="1264AD30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3" w:type="dxa"/>
          </w:tcPr>
          <w:p w14:paraId="3B54BD9D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3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25" w:type="dxa"/>
          </w:tcPr>
          <w:p w14:paraId="3CFB0C33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7" w:type="dxa"/>
          </w:tcPr>
          <w:p w14:paraId="060FC40B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0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91" w:type="dxa"/>
          </w:tcPr>
          <w:p w14:paraId="25E0805C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39ECB509" w14:textId="77777777" w:rsidTr="00AE4055">
        <w:trPr>
          <w:trHeight w:val="388"/>
        </w:trPr>
        <w:tc>
          <w:tcPr>
            <w:tcW w:w="2720" w:type="dxa"/>
          </w:tcPr>
          <w:p w14:paraId="63BA9303" w14:textId="77777777" w:rsidR="005A5B03" w:rsidRPr="002F5AEB" w:rsidRDefault="005A5B03" w:rsidP="00AE4055">
            <w:pPr>
              <w:pStyle w:val="TableParagraph"/>
              <w:spacing w:before="48"/>
              <w:ind w:right="67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Agulha40x12</w:t>
            </w:r>
          </w:p>
        </w:tc>
        <w:tc>
          <w:tcPr>
            <w:tcW w:w="1481" w:type="dxa"/>
          </w:tcPr>
          <w:p w14:paraId="07A6B37C" w14:textId="77777777" w:rsidR="005A5B03" w:rsidRPr="002F5AEB" w:rsidRDefault="005A5B03" w:rsidP="00AE4055">
            <w:pPr>
              <w:pStyle w:val="TableParagraph"/>
              <w:spacing w:before="48"/>
              <w:ind w:right="59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05</w:t>
            </w:r>
          </w:p>
        </w:tc>
        <w:tc>
          <w:tcPr>
            <w:tcW w:w="1590" w:type="dxa"/>
          </w:tcPr>
          <w:p w14:paraId="214043E9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5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05" w:type="dxa"/>
          </w:tcPr>
          <w:p w14:paraId="397A0D66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5" w:type="dxa"/>
          </w:tcPr>
          <w:p w14:paraId="1A60CE09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32" w:type="dxa"/>
          </w:tcPr>
          <w:p w14:paraId="0ECCE9CB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3" w:type="dxa"/>
          </w:tcPr>
          <w:p w14:paraId="6631BEE6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3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25" w:type="dxa"/>
          </w:tcPr>
          <w:p w14:paraId="1D757990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7" w:type="dxa"/>
          </w:tcPr>
          <w:p w14:paraId="3EC55464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0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91" w:type="dxa"/>
          </w:tcPr>
          <w:p w14:paraId="33435A51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15EC5859" w14:textId="77777777" w:rsidTr="00AE4055">
        <w:trPr>
          <w:trHeight w:val="390"/>
        </w:trPr>
        <w:tc>
          <w:tcPr>
            <w:tcW w:w="2720" w:type="dxa"/>
          </w:tcPr>
          <w:p w14:paraId="48E9EB6B" w14:textId="77777777" w:rsidR="005A5B03" w:rsidRPr="002F5AEB" w:rsidRDefault="005A5B03" w:rsidP="00AE4055">
            <w:pPr>
              <w:pStyle w:val="TableParagraph"/>
              <w:spacing w:before="48"/>
              <w:ind w:right="67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Equipomacro</w:t>
            </w:r>
          </w:p>
        </w:tc>
        <w:tc>
          <w:tcPr>
            <w:tcW w:w="1481" w:type="dxa"/>
          </w:tcPr>
          <w:p w14:paraId="50F936D8" w14:textId="77777777" w:rsidR="005A5B03" w:rsidRPr="002F5AEB" w:rsidRDefault="005A5B03" w:rsidP="00AE4055">
            <w:pPr>
              <w:pStyle w:val="TableParagraph"/>
              <w:spacing w:before="48"/>
              <w:ind w:right="59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02</w:t>
            </w:r>
          </w:p>
        </w:tc>
        <w:tc>
          <w:tcPr>
            <w:tcW w:w="1590" w:type="dxa"/>
          </w:tcPr>
          <w:p w14:paraId="03B9E78C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5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05" w:type="dxa"/>
          </w:tcPr>
          <w:p w14:paraId="0DF488A1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5" w:type="dxa"/>
          </w:tcPr>
          <w:p w14:paraId="792A46C0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32" w:type="dxa"/>
          </w:tcPr>
          <w:p w14:paraId="65E931C7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3" w:type="dxa"/>
          </w:tcPr>
          <w:p w14:paraId="3E278D37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3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25" w:type="dxa"/>
          </w:tcPr>
          <w:p w14:paraId="0E613C5E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7" w:type="dxa"/>
          </w:tcPr>
          <w:p w14:paraId="43559D44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0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91" w:type="dxa"/>
          </w:tcPr>
          <w:p w14:paraId="467F1F9B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68345CCF" w14:textId="77777777" w:rsidTr="00AE4055">
        <w:trPr>
          <w:trHeight w:val="391"/>
        </w:trPr>
        <w:tc>
          <w:tcPr>
            <w:tcW w:w="2720" w:type="dxa"/>
          </w:tcPr>
          <w:p w14:paraId="27061C69" w14:textId="77777777" w:rsidR="005A5B03" w:rsidRPr="002F5AEB" w:rsidRDefault="005A5B03" w:rsidP="00AE4055">
            <w:pPr>
              <w:pStyle w:val="TableParagraph"/>
              <w:spacing w:before="48"/>
              <w:ind w:right="7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Equipomicro</w:t>
            </w:r>
          </w:p>
        </w:tc>
        <w:tc>
          <w:tcPr>
            <w:tcW w:w="1481" w:type="dxa"/>
          </w:tcPr>
          <w:p w14:paraId="307CA5F6" w14:textId="77777777" w:rsidR="005A5B03" w:rsidRPr="002F5AEB" w:rsidRDefault="005A5B03" w:rsidP="00AE4055">
            <w:pPr>
              <w:pStyle w:val="TableParagraph"/>
              <w:spacing w:before="48"/>
              <w:ind w:right="59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02</w:t>
            </w:r>
          </w:p>
        </w:tc>
        <w:tc>
          <w:tcPr>
            <w:tcW w:w="1590" w:type="dxa"/>
          </w:tcPr>
          <w:p w14:paraId="38F7A296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5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05" w:type="dxa"/>
          </w:tcPr>
          <w:p w14:paraId="0F2534A1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5" w:type="dxa"/>
          </w:tcPr>
          <w:p w14:paraId="2160B9B1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32" w:type="dxa"/>
          </w:tcPr>
          <w:p w14:paraId="16C06D6E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3" w:type="dxa"/>
          </w:tcPr>
          <w:p w14:paraId="6F32DC4A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3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25" w:type="dxa"/>
          </w:tcPr>
          <w:p w14:paraId="0D3A0017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7" w:type="dxa"/>
          </w:tcPr>
          <w:p w14:paraId="052239EA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0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91" w:type="dxa"/>
          </w:tcPr>
          <w:p w14:paraId="0D148B65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7E6C1B89" w14:textId="77777777" w:rsidTr="00AE4055">
        <w:trPr>
          <w:trHeight w:val="388"/>
        </w:trPr>
        <w:tc>
          <w:tcPr>
            <w:tcW w:w="2720" w:type="dxa"/>
          </w:tcPr>
          <w:p w14:paraId="3BD9571A" w14:textId="77777777" w:rsidR="005A5B03" w:rsidRPr="002F5AEB" w:rsidRDefault="005A5B03" w:rsidP="00AE4055">
            <w:pPr>
              <w:pStyle w:val="TableParagraph"/>
              <w:spacing w:before="45"/>
              <w:ind w:left="84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Jelcon°14</w:t>
            </w:r>
          </w:p>
        </w:tc>
        <w:tc>
          <w:tcPr>
            <w:tcW w:w="1481" w:type="dxa"/>
          </w:tcPr>
          <w:p w14:paraId="1BEF5B7C" w14:textId="77777777" w:rsidR="005A5B03" w:rsidRPr="002F5AEB" w:rsidRDefault="005A5B03" w:rsidP="00AE4055">
            <w:pPr>
              <w:pStyle w:val="TableParagraph"/>
              <w:spacing w:before="46"/>
              <w:ind w:right="59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02</w:t>
            </w:r>
          </w:p>
        </w:tc>
        <w:tc>
          <w:tcPr>
            <w:tcW w:w="1590" w:type="dxa"/>
          </w:tcPr>
          <w:p w14:paraId="4895721F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6"/>
              <w:ind w:right="35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05" w:type="dxa"/>
          </w:tcPr>
          <w:p w14:paraId="2847F371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5" w:type="dxa"/>
          </w:tcPr>
          <w:p w14:paraId="6B530A45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6"/>
              <w:ind w:right="3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32" w:type="dxa"/>
          </w:tcPr>
          <w:p w14:paraId="6BBDD932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3" w:type="dxa"/>
          </w:tcPr>
          <w:p w14:paraId="6D42552A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6"/>
              <w:ind w:right="33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25" w:type="dxa"/>
          </w:tcPr>
          <w:p w14:paraId="24CA0BCB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7" w:type="dxa"/>
          </w:tcPr>
          <w:p w14:paraId="763334FF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6"/>
              <w:ind w:right="30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91" w:type="dxa"/>
          </w:tcPr>
          <w:p w14:paraId="25851B11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6FF82201" w14:textId="77777777" w:rsidTr="00AE4055">
        <w:trPr>
          <w:trHeight w:val="391"/>
        </w:trPr>
        <w:tc>
          <w:tcPr>
            <w:tcW w:w="2720" w:type="dxa"/>
          </w:tcPr>
          <w:p w14:paraId="14695819" w14:textId="77777777" w:rsidR="005A5B03" w:rsidRPr="002F5AEB" w:rsidRDefault="005A5B03" w:rsidP="00AE4055">
            <w:pPr>
              <w:pStyle w:val="TableParagraph"/>
              <w:spacing w:before="48"/>
              <w:ind w:left="84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Jelcon°16</w:t>
            </w:r>
          </w:p>
        </w:tc>
        <w:tc>
          <w:tcPr>
            <w:tcW w:w="1481" w:type="dxa"/>
          </w:tcPr>
          <w:p w14:paraId="28657E57" w14:textId="77777777" w:rsidR="005A5B03" w:rsidRPr="002F5AEB" w:rsidRDefault="005A5B03" w:rsidP="00AE4055">
            <w:pPr>
              <w:pStyle w:val="TableParagraph"/>
              <w:spacing w:before="48"/>
              <w:ind w:right="59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02</w:t>
            </w:r>
          </w:p>
        </w:tc>
        <w:tc>
          <w:tcPr>
            <w:tcW w:w="1590" w:type="dxa"/>
          </w:tcPr>
          <w:p w14:paraId="58AC9F7A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5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05" w:type="dxa"/>
          </w:tcPr>
          <w:p w14:paraId="716EFD49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5" w:type="dxa"/>
          </w:tcPr>
          <w:p w14:paraId="49F7BDEC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32" w:type="dxa"/>
          </w:tcPr>
          <w:p w14:paraId="403DEFDC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3" w:type="dxa"/>
          </w:tcPr>
          <w:p w14:paraId="23279EB2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3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25" w:type="dxa"/>
          </w:tcPr>
          <w:p w14:paraId="41FFC8FD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7" w:type="dxa"/>
          </w:tcPr>
          <w:p w14:paraId="0CCE5FD7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0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91" w:type="dxa"/>
          </w:tcPr>
          <w:p w14:paraId="643F6AFC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31B2303E" w14:textId="77777777" w:rsidTr="00AE4055">
        <w:trPr>
          <w:trHeight w:val="388"/>
        </w:trPr>
        <w:tc>
          <w:tcPr>
            <w:tcW w:w="2720" w:type="dxa"/>
          </w:tcPr>
          <w:p w14:paraId="1D3D861D" w14:textId="77777777" w:rsidR="005A5B03" w:rsidRPr="002F5AEB" w:rsidRDefault="005A5B03" w:rsidP="00AE4055">
            <w:pPr>
              <w:pStyle w:val="TableParagraph"/>
              <w:spacing w:before="48"/>
              <w:ind w:left="84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Jelcon°18</w:t>
            </w:r>
          </w:p>
        </w:tc>
        <w:tc>
          <w:tcPr>
            <w:tcW w:w="1481" w:type="dxa"/>
          </w:tcPr>
          <w:p w14:paraId="5C4EC2DA" w14:textId="77777777" w:rsidR="005A5B03" w:rsidRPr="002F5AEB" w:rsidRDefault="005A5B03" w:rsidP="00AE4055">
            <w:pPr>
              <w:pStyle w:val="TableParagraph"/>
              <w:spacing w:before="48"/>
              <w:ind w:right="59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02</w:t>
            </w:r>
          </w:p>
        </w:tc>
        <w:tc>
          <w:tcPr>
            <w:tcW w:w="1590" w:type="dxa"/>
          </w:tcPr>
          <w:p w14:paraId="54960780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5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05" w:type="dxa"/>
          </w:tcPr>
          <w:p w14:paraId="1AAA9F55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5" w:type="dxa"/>
          </w:tcPr>
          <w:p w14:paraId="1EAF2D96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32" w:type="dxa"/>
          </w:tcPr>
          <w:p w14:paraId="4174A5B0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3" w:type="dxa"/>
          </w:tcPr>
          <w:p w14:paraId="330534BE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3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25" w:type="dxa"/>
          </w:tcPr>
          <w:p w14:paraId="69C534C3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7" w:type="dxa"/>
          </w:tcPr>
          <w:p w14:paraId="4D861194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0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91" w:type="dxa"/>
          </w:tcPr>
          <w:p w14:paraId="2B5D3475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0CFE8039" w14:textId="77777777" w:rsidTr="00AE4055">
        <w:trPr>
          <w:trHeight w:val="390"/>
        </w:trPr>
        <w:tc>
          <w:tcPr>
            <w:tcW w:w="2720" w:type="dxa"/>
          </w:tcPr>
          <w:p w14:paraId="1BF175CB" w14:textId="77777777" w:rsidR="005A5B03" w:rsidRPr="002F5AEB" w:rsidRDefault="005A5B03" w:rsidP="00AE4055">
            <w:pPr>
              <w:pStyle w:val="TableParagraph"/>
              <w:spacing w:before="48"/>
              <w:ind w:left="84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Jelcon°20</w:t>
            </w:r>
          </w:p>
        </w:tc>
        <w:tc>
          <w:tcPr>
            <w:tcW w:w="1481" w:type="dxa"/>
          </w:tcPr>
          <w:p w14:paraId="1940BA3A" w14:textId="77777777" w:rsidR="005A5B03" w:rsidRPr="002F5AEB" w:rsidRDefault="005A5B03" w:rsidP="00AE4055">
            <w:pPr>
              <w:pStyle w:val="TableParagraph"/>
              <w:spacing w:before="48"/>
              <w:ind w:right="59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02</w:t>
            </w:r>
          </w:p>
        </w:tc>
        <w:tc>
          <w:tcPr>
            <w:tcW w:w="1590" w:type="dxa"/>
          </w:tcPr>
          <w:p w14:paraId="6334EF80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5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05" w:type="dxa"/>
          </w:tcPr>
          <w:p w14:paraId="00D4F6B1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5" w:type="dxa"/>
          </w:tcPr>
          <w:p w14:paraId="05089B14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32" w:type="dxa"/>
          </w:tcPr>
          <w:p w14:paraId="3631F947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3" w:type="dxa"/>
          </w:tcPr>
          <w:p w14:paraId="3634E1CF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3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25" w:type="dxa"/>
          </w:tcPr>
          <w:p w14:paraId="25C78197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7" w:type="dxa"/>
          </w:tcPr>
          <w:p w14:paraId="71C34AF4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0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91" w:type="dxa"/>
          </w:tcPr>
          <w:p w14:paraId="6C1F6F52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101C5460" w14:textId="77777777" w:rsidTr="00AE4055">
        <w:trPr>
          <w:trHeight w:val="388"/>
        </w:trPr>
        <w:tc>
          <w:tcPr>
            <w:tcW w:w="2720" w:type="dxa"/>
          </w:tcPr>
          <w:p w14:paraId="1A89BFAF" w14:textId="77777777" w:rsidR="005A5B03" w:rsidRPr="002F5AEB" w:rsidRDefault="005A5B03" w:rsidP="00AE4055">
            <w:pPr>
              <w:pStyle w:val="TableParagraph"/>
              <w:spacing w:before="48"/>
              <w:ind w:left="81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Jelcon°22</w:t>
            </w:r>
          </w:p>
        </w:tc>
        <w:tc>
          <w:tcPr>
            <w:tcW w:w="1481" w:type="dxa"/>
          </w:tcPr>
          <w:p w14:paraId="318B6029" w14:textId="77777777" w:rsidR="005A5B03" w:rsidRPr="002F5AEB" w:rsidRDefault="005A5B03" w:rsidP="00AE4055">
            <w:pPr>
              <w:pStyle w:val="TableParagraph"/>
              <w:spacing w:before="48"/>
              <w:ind w:right="59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02</w:t>
            </w:r>
          </w:p>
        </w:tc>
        <w:tc>
          <w:tcPr>
            <w:tcW w:w="1590" w:type="dxa"/>
          </w:tcPr>
          <w:p w14:paraId="4AF4D897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5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05" w:type="dxa"/>
          </w:tcPr>
          <w:p w14:paraId="2E25EE93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5" w:type="dxa"/>
          </w:tcPr>
          <w:p w14:paraId="003E4F74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32" w:type="dxa"/>
          </w:tcPr>
          <w:p w14:paraId="717AC4A4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3" w:type="dxa"/>
          </w:tcPr>
          <w:p w14:paraId="0DD6CDEE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3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25" w:type="dxa"/>
          </w:tcPr>
          <w:p w14:paraId="04A6D930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7" w:type="dxa"/>
          </w:tcPr>
          <w:p w14:paraId="0FE6C2FC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0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91" w:type="dxa"/>
          </w:tcPr>
          <w:p w14:paraId="22D2E809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2771D348" w14:textId="77777777" w:rsidTr="00AE4055">
        <w:trPr>
          <w:trHeight w:val="391"/>
        </w:trPr>
        <w:tc>
          <w:tcPr>
            <w:tcW w:w="2720" w:type="dxa"/>
          </w:tcPr>
          <w:p w14:paraId="29DD95B5" w14:textId="77777777" w:rsidR="005A5B03" w:rsidRPr="002F5AEB" w:rsidRDefault="005A5B03" w:rsidP="00AE4055">
            <w:pPr>
              <w:pStyle w:val="TableParagraph"/>
              <w:spacing w:before="48"/>
              <w:ind w:left="8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Jelconº 24</w:t>
            </w:r>
          </w:p>
        </w:tc>
        <w:tc>
          <w:tcPr>
            <w:tcW w:w="1481" w:type="dxa"/>
          </w:tcPr>
          <w:p w14:paraId="34C50863" w14:textId="77777777" w:rsidR="005A5B03" w:rsidRPr="002F5AEB" w:rsidRDefault="005A5B03" w:rsidP="00AE4055">
            <w:pPr>
              <w:pStyle w:val="TableParagraph"/>
              <w:spacing w:before="48"/>
              <w:ind w:right="59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02</w:t>
            </w:r>
          </w:p>
        </w:tc>
        <w:tc>
          <w:tcPr>
            <w:tcW w:w="1590" w:type="dxa"/>
          </w:tcPr>
          <w:p w14:paraId="05DF8A52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5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05" w:type="dxa"/>
          </w:tcPr>
          <w:p w14:paraId="6BCA22C9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5" w:type="dxa"/>
          </w:tcPr>
          <w:p w14:paraId="44A55F4C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32" w:type="dxa"/>
          </w:tcPr>
          <w:p w14:paraId="1745BE34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3" w:type="dxa"/>
          </w:tcPr>
          <w:p w14:paraId="699E9154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3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25" w:type="dxa"/>
          </w:tcPr>
          <w:p w14:paraId="033A2573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7" w:type="dxa"/>
          </w:tcPr>
          <w:p w14:paraId="68BB6FC3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0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91" w:type="dxa"/>
          </w:tcPr>
          <w:p w14:paraId="79BB7484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2CC793B7" w14:textId="77777777" w:rsidTr="00AE4055">
        <w:trPr>
          <w:trHeight w:val="390"/>
        </w:trPr>
        <w:tc>
          <w:tcPr>
            <w:tcW w:w="2720" w:type="dxa"/>
          </w:tcPr>
          <w:p w14:paraId="54C33737" w14:textId="77777777" w:rsidR="005A5B03" w:rsidRPr="002F5AEB" w:rsidRDefault="005A5B03" w:rsidP="00AE4055">
            <w:pPr>
              <w:pStyle w:val="TableParagraph"/>
              <w:spacing w:before="48"/>
              <w:ind w:left="77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Seringa1ml</w:t>
            </w:r>
          </w:p>
        </w:tc>
        <w:tc>
          <w:tcPr>
            <w:tcW w:w="1481" w:type="dxa"/>
          </w:tcPr>
          <w:p w14:paraId="602A0C73" w14:textId="77777777" w:rsidR="005A5B03" w:rsidRPr="002F5AEB" w:rsidRDefault="005A5B03" w:rsidP="00AE4055">
            <w:pPr>
              <w:pStyle w:val="TableParagraph"/>
              <w:spacing w:before="48"/>
              <w:ind w:right="59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05</w:t>
            </w:r>
          </w:p>
        </w:tc>
        <w:tc>
          <w:tcPr>
            <w:tcW w:w="1590" w:type="dxa"/>
          </w:tcPr>
          <w:p w14:paraId="482C7EF4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5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05" w:type="dxa"/>
          </w:tcPr>
          <w:p w14:paraId="6E0F350C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5" w:type="dxa"/>
          </w:tcPr>
          <w:p w14:paraId="58730877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32" w:type="dxa"/>
          </w:tcPr>
          <w:p w14:paraId="5018A7DA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3" w:type="dxa"/>
          </w:tcPr>
          <w:p w14:paraId="5CEC423E" w14:textId="77777777" w:rsidR="005A5B03" w:rsidRPr="002F5AEB" w:rsidRDefault="005A5B03" w:rsidP="00AE4055">
            <w:pPr>
              <w:pStyle w:val="TableParagraph"/>
              <w:tabs>
                <w:tab w:val="left" w:pos="851"/>
              </w:tabs>
              <w:spacing w:before="48"/>
              <w:ind w:left="38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25" w:type="dxa"/>
          </w:tcPr>
          <w:p w14:paraId="6EB61B83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7" w:type="dxa"/>
          </w:tcPr>
          <w:p w14:paraId="5B4A6C5F" w14:textId="77777777" w:rsidR="005A5B03" w:rsidRPr="002F5AEB" w:rsidRDefault="005A5B03" w:rsidP="00AE4055">
            <w:pPr>
              <w:pStyle w:val="TableParagraph"/>
              <w:tabs>
                <w:tab w:val="left" w:pos="851"/>
              </w:tabs>
              <w:spacing w:before="48"/>
              <w:ind w:left="38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91" w:type="dxa"/>
          </w:tcPr>
          <w:p w14:paraId="512C550C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36E6C2B5" w14:textId="77777777" w:rsidTr="00AE4055">
        <w:trPr>
          <w:trHeight w:val="388"/>
        </w:trPr>
        <w:tc>
          <w:tcPr>
            <w:tcW w:w="2720" w:type="dxa"/>
          </w:tcPr>
          <w:p w14:paraId="7F7A8B99" w14:textId="77777777" w:rsidR="005A5B03" w:rsidRPr="002F5AEB" w:rsidRDefault="005A5B03" w:rsidP="00AE4055">
            <w:pPr>
              <w:pStyle w:val="TableParagraph"/>
              <w:spacing w:before="48"/>
              <w:ind w:left="77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Seringa3ml</w:t>
            </w:r>
          </w:p>
        </w:tc>
        <w:tc>
          <w:tcPr>
            <w:tcW w:w="1481" w:type="dxa"/>
          </w:tcPr>
          <w:p w14:paraId="1B4A6EA9" w14:textId="77777777" w:rsidR="005A5B03" w:rsidRPr="002F5AEB" w:rsidRDefault="005A5B03" w:rsidP="00AE4055">
            <w:pPr>
              <w:pStyle w:val="TableParagraph"/>
              <w:spacing w:before="48"/>
              <w:ind w:right="59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05</w:t>
            </w:r>
          </w:p>
        </w:tc>
        <w:tc>
          <w:tcPr>
            <w:tcW w:w="1590" w:type="dxa"/>
          </w:tcPr>
          <w:p w14:paraId="11840976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5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05" w:type="dxa"/>
          </w:tcPr>
          <w:p w14:paraId="116BB2F6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5" w:type="dxa"/>
          </w:tcPr>
          <w:p w14:paraId="6BBD3898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32" w:type="dxa"/>
          </w:tcPr>
          <w:p w14:paraId="55310605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3" w:type="dxa"/>
          </w:tcPr>
          <w:p w14:paraId="54C0CFBF" w14:textId="77777777" w:rsidR="005A5B03" w:rsidRPr="002F5AEB" w:rsidRDefault="005A5B03" w:rsidP="00AE4055">
            <w:pPr>
              <w:pStyle w:val="TableParagraph"/>
              <w:tabs>
                <w:tab w:val="left" w:pos="851"/>
              </w:tabs>
              <w:spacing w:before="48"/>
              <w:ind w:left="38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25" w:type="dxa"/>
          </w:tcPr>
          <w:p w14:paraId="03EEBBBD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7" w:type="dxa"/>
          </w:tcPr>
          <w:p w14:paraId="78A503F8" w14:textId="77777777" w:rsidR="005A5B03" w:rsidRPr="002F5AEB" w:rsidRDefault="005A5B03" w:rsidP="00AE4055">
            <w:pPr>
              <w:pStyle w:val="TableParagraph"/>
              <w:tabs>
                <w:tab w:val="left" w:pos="851"/>
              </w:tabs>
              <w:spacing w:before="48"/>
              <w:ind w:left="38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91" w:type="dxa"/>
          </w:tcPr>
          <w:p w14:paraId="6D9637C7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1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</w:tr>
      <w:tr w:rsidR="005A5B03" w:rsidRPr="002F5AEB" w14:paraId="40CB4BD3" w14:textId="77777777" w:rsidTr="00AE4055">
        <w:trPr>
          <w:trHeight w:val="391"/>
        </w:trPr>
        <w:tc>
          <w:tcPr>
            <w:tcW w:w="2720" w:type="dxa"/>
          </w:tcPr>
          <w:p w14:paraId="4DC86582" w14:textId="77777777" w:rsidR="005A5B03" w:rsidRPr="002F5AEB" w:rsidRDefault="005A5B03" w:rsidP="00AE4055">
            <w:pPr>
              <w:pStyle w:val="TableParagraph"/>
              <w:spacing w:before="48"/>
              <w:ind w:left="77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Seringa5ml</w:t>
            </w:r>
          </w:p>
        </w:tc>
        <w:tc>
          <w:tcPr>
            <w:tcW w:w="1481" w:type="dxa"/>
          </w:tcPr>
          <w:p w14:paraId="1BEAF835" w14:textId="77777777" w:rsidR="005A5B03" w:rsidRPr="002F5AEB" w:rsidRDefault="005A5B03" w:rsidP="00AE4055">
            <w:pPr>
              <w:pStyle w:val="TableParagraph"/>
              <w:spacing w:before="49"/>
              <w:ind w:right="59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05</w:t>
            </w:r>
          </w:p>
        </w:tc>
        <w:tc>
          <w:tcPr>
            <w:tcW w:w="1590" w:type="dxa"/>
          </w:tcPr>
          <w:p w14:paraId="2040C3C6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9"/>
              <w:ind w:right="35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05" w:type="dxa"/>
          </w:tcPr>
          <w:p w14:paraId="6FA35772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5" w:type="dxa"/>
          </w:tcPr>
          <w:p w14:paraId="685EAC6B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9"/>
              <w:ind w:right="3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32" w:type="dxa"/>
          </w:tcPr>
          <w:p w14:paraId="13097664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3" w:type="dxa"/>
          </w:tcPr>
          <w:p w14:paraId="6D0F94EB" w14:textId="77777777" w:rsidR="005A5B03" w:rsidRPr="002F5AEB" w:rsidRDefault="005A5B03" w:rsidP="00AE4055">
            <w:pPr>
              <w:pStyle w:val="TableParagraph"/>
              <w:tabs>
                <w:tab w:val="left" w:pos="851"/>
              </w:tabs>
              <w:spacing w:before="49"/>
              <w:ind w:left="38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25" w:type="dxa"/>
          </w:tcPr>
          <w:p w14:paraId="09D0FD3A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7" w:type="dxa"/>
          </w:tcPr>
          <w:p w14:paraId="318F454E" w14:textId="77777777" w:rsidR="005A5B03" w:rsidRPr="002F5AEB" w:rsidRDefault="005A5B03" w:rsidP="00AE4055">
            <w:pPr>
              <w:pStyle w:val="TableParagraph"/>
              <w:tabs>
                <w:tab w:val="left" w:pos="851"/>
              </w:tabs>
              <w:spacing w:before="49"/>
              <w:ind w:left="38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91" w:type="dxa"/>
          </w:tcPr>
          <w:p w14:paraId="606293C1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9"/>
              <w:ind w:right="31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</w:tr>
      <w:tr w:rsidR="005A5B03" w:rsidRPr="002F5AEB" w14:paraId="2CA2CD13" w14:textId="77777777" w:rsidTr="00AE4055">
        <w:trPr>
          <w:trHeight w:val="388"/>
        </w:trPr>
        <w:tc>
          <w:tcPr>
            <w:tcW w:w="2720" w:type="dxa"/>
          </w:tcPr>
          <w:p w14:paraId="5228A908" w14:textId="77777777" w:rsidR="005A5B03" w:rsidRPr="002F5AEB" w:rsidRDefault="005A5B03" w:rsidP="00AE4055">
            <w:pPr>
              <w:pStyle w:val="TableParagraph"/>
              <w:spacing w:before="48"/>
              <w:ind w:right="70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Seringa10ml</w:t>
            </w:r>
          </w:p>
        </w:tc>
        <w:tc>
          <w:tcPr>
            <w:tcW w:w="1481" w:type="dxa"/>
          </w:tcPr>
          <w:p w14:paraId="7CE96767" w14:textId="77777777" w:rsidR="005A5B03" w:rsidRPr="002F5AEB" w:rsidRDefault="005A5B03" w:rsidP="00AE4055">
            <w:pPr>
              <w:pStyle w:val="TableParagraph"/>
              <w:spacing w:before="48"/>
              <w:ind w:right="59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05</w:t>
            </w:r>
          </w:p>
        </w:tc>
        <w:tc>
          <w:tcPr>
            <w:tcW w:w="1590" w:type="dxa"/>
          </w:tcPr>
          <w:p w14:paraId="2130CFE8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5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05" w:type="dxa"/>
          </w:tcPr>
          <w:p w14:paraId="68A4C9ED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5" w:type="dxa"/>
          </w:tcPr>
          <w:p w14:paraId="14E3705A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32" w:type="dxa"/>
          </w:tcPr>
          <w:p w14:paraId="7459EBB5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3" w:type="dxa"/>
          </w:tcPr>
          <w:p w14:paraId="38B475BE" w14:textId="77777777" w:rsidR="005A5B03" w:rsidRPr="002F5AEB" w:rsidRDefault="005A5B03" w:rsidP="00AE4055">
            <w:pPr>
              <w:pStyle w:val="TableParagraph"/>
              <w:tabs>
                <w:tab w:val="left" w:pos="851"/>
              </w:tabs>
              <w:spacing w:before="48"/>
              <w:ind w:left="38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25" w:type="dxa"/>
          </w:tcPr>
          <w:p w14:paraId="7E15BE94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7" w:type="dxa"/>
          </w:tcPr>
          <w:p w14:paraId="233D3BB0" w14:textId="77777777" w:rsidR="005A5B03" w:rsidRPr="002F5AEB" w:rsidRDefault="005A5B03" w:rsidP="00AE4055">
            <w:pPr>
              <w:pStyle w:val="TableParagraph"/>
              <w:tabs>
                <w:tab w:val="left" w:pos="851"/>
              </w:tabs>
              <w:spacing w:before="48"/>
              <w:ind w:left="38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91" w:type="dxa"/>
          </w:tcPr>
          <w:p w14:paraId="7F279597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1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</w:tr>
      <w:tr w:rsidR="005A5B03" w:rsidRPr="002F5AEB" w14:paraId="611FA8B0" w14:textId="77777777" w:rsidTr="00AE4055">
        <w:trPr>
          <w:trHeight w:val="390"/>
        </w:trPr>
        <w:tc>
          <w:tcPr>
            <w:tcW w:w="2720" w:type="dxa"/>
          </w:tcPr>
          <w:p w14:paraId="7CA21842" w14:textId="77777777" w:rsidR="005A5B03" w:rsidRPr="002F5AEB" w:rsidRDefault="005A5B03" w:rsidP="00AE4055">
            <w:pPr>
              <w:pStyle w:val="TableParagraph"/>
              <w:spacing w:before="48"/>
              <w:ind w:right="70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Seringa20ml</w:t>
            </w:r>
          </w:p>
        </w:tc>
        <w:tc>
          <w:tcPr>
            <w:tcW w:w="1481" w:type="dxa"/>
          </w:tcPr>
          <w:p w14:paraId="71898B51" w14:textId="77777777" w:rsidR="005A5B03" w:rsidRPr="002F5AEB" w:rsidRDefault="005A5B03" w:rsidP="00AE4055">
            <w:pPr>
              <w:pStyle w:val="TableParagraph"/>
              <w:spacing w:before="48"/>
              <w:ind w:right="59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05</w:t>
            </w:r>
          </w:p>
        </w:tc>
        <w:tc>
          <w:tcPr>
            <w:tcW w:w="1590" w:type="dxa"/>
          </w:tcPr>
          <w:p w14:paraId="44B29FA2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05" w:type="dxa"/>
          </w:tcPr>
          <w:p w14:paraId="13A2D169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5" w:type="dxa"/>
          </w:tcPr>
          <w:p w14:paraId="68486E87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2" w:type="dxa"/>
          </w:tcPr>
          <w:p w14:paraId="3DC51286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3" w:type="dxa"/>
          </w:tcPr>
          <w:p w14:paraId="4C648495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25" w:type="dxa"/>
          </w:tcPr>
          <w:p w14:paraId="473F232B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7" w:type="dxa"/>
          </w:tcPr>
          <w:p w14:paraId="5C34F6B2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76E8EED7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601E5EF9" w14:textId="77777777" w:rsidTr="00AE4055">
        <w:trPr>
          <w:trHeight w:val="391"/>
        </w:trPr>
        <w:tc>
          <w:tcPr>
            <w:tcW w:w="2720" w:type="dxa"/>
          </w:tcPr>
          <w:p w14:paraId="16974813" w14:textId="77777777" w:rsidR="005A5B03" w:rsidRPr="002F5AEB" w:rsidRDefault="005A5B03" w:rsidP="00AE4055">
            <w:pPr>
              <w:pStyle w:val="TableParagraph"/>
              <w:spacing w:before="48"/>
              <w:ind w:right="63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Torneira3vias</w:t>
            </w:r>
          </w:p>
        </w:tc>
        <w:tc>
          <w:tcPr>
            <w:tcW w:w="1481" w:type="dxa"/>
          </w:tcPr>
          <w:p w14:paraId="44B4B61A" w14:textId="77777777" w:rsidR="005A5B03" w:rsidRPr="002F5AEB" w:rsidRDefault="005A5B03" w:rsidP="00AE4055">
            <w:pPr>
              <w:pStyle w:val="TableParagraph"/>
              <w:spacing w:before="48"/>
              <w:ind w:right="59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02</w:t>
            </w:r>
          </w:p>
        </w:tc>
        <w:tc>
          <w:tcPr>
            <w:tcW w:w="1590" w:type="dxa"/>
          </w:tcPr>
          <w:p w14:paraId="63BADBEF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05" w:type="dxa"/>
          </w:tcPr>
          <w:p w14:paraId="12944D86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5" w:type="dxa"/>
          </w:tcPr>
          <w:p w14:paraId="5E6EBE28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2" w:type="dxa"/>
          </w:tcPr>
          <w:p w14:paraId="5981F260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3" w:type="dxa"/>
          </w:tcPr>
          <w:p w14:paraId="693C31A7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25" w:type="dxa"/>
          </w:tcPr>
          <w:p w14:paraId="4549B945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7" w:type="dxa"/>
          </w:tcPr>
          <w:p w14:paraId="38557198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40F3B2C7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82E58C4" w14:textId="77777777" w:rsidR="005A5B03" w:rsidRPr="002F5AEB" w:rsidRDefault="005A5B03" w:rsidP="005A5B03">
      <w:pPr>
        <w:jc w:val="both"/>
        <w:rPr>
          <w:rFonts w:ascii="Calibri" w:hAnsi="Calibri" w:cs="Calibri"/>
          <w:sz w:val="24"/>
          <w:szCs w:val="24"/>
        </w:rPr>
        <w:sectPr w:rsidR="005A5B03" w:rsidRPr="002F5AEB" w:rsidSect="0042345E">
          <w:pgSz w:w="16840" w:h="11910" w:orient="landscape"/>
          <w:pgMar w:top="1500" w:right="120" w:bottom="980" w:left="200" w:header="724" w:footer="787" w:gutter="0"/>
          <w:cols w:space="720"/>
        </w:sectPr>
      </w:pPr>
    </w:p>
    <w:p w14:paraId="751016AA" w14:textId="77777777" w:rsidR="005A5B03" w:rsidRPr="002F5AEB" w:rsidRDefault="005A5B03" w:rsidP="005A5B03">
      <w:pPr>
        <w:pStyle w:val="Corpodetexto"/>
        <w:spacing w:before="2" w:after="1"/>
        <w:ind w:left="0"/>
        <w:jc w:val="both"/>
        <w:rPr>
          <w:rFonts w:ascii="Calibri" w:hAnsi="Calibri" w:cs="Calibri"/>
          <w:b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1464"/>
        <w:gridCol w:w="1484"/>
        <w:gridCol w:w="1404"/>
        <w:gridCol w:w="1474"/>
        <w:gridCol w:w="1531"/>
        <w:gridCol w:w="1532"/>
        <w:gridCol w:w="1524"/>
        <w:gridCol w:w="1476"/>
        <w:gridCol w:w="1490"/>
      </w:tblGrid>
      <w:tr w:rsidR="005A5B03" w:rsidRPr="002F5AEB" w14:paraId="00D7B6F8" w14:textId="77777777" w:rsidTr="00AE4055">
        <w:trPr>
          <w:trHeight w:val="448"/>
        </w:trPr>
        <w:tc>
          <w:tcPr>
            <w:tcW w:w="4306" w:type="dxa"/>
            <w:gridSpan w:val="2"/>
            <w:shd w:val="clear" w:color="auto" w:fill="CCCCCC"/>
          </w:tcPr>
          <w:p w14:paraId="05427232" w14:textId="77777777" w:rsidR="005A5B03" w:rsidRPr="002F5AEB" w:rsidRDefault="005A5B03" w:rsidP="00AE4055">
            <w:pPr>
              <w:pStyle w:val="TableParagraph"/>
              <w:spacing w:before="50"/>
              <w:ind w:left="1519" w:right="1506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SOLUÇÕES</w:t>
            </w:r>
          </w:p>
        </w:tc>
        <w:tc>
          <w:tcPr>
            <w:tcW w:w="1484" w:type="dxa"/>
          </w:tcPr>
          <w:p w14:paraId="61239425" w14:textId="77777777" w:rsidR="005A5B03" w:rsidRPr="002F5AEB" w:rsidRDefault="005A5B03" w:rsidP="00AE4055">
            <w:pPr>
              <w:pStyle w:val="TableParagraph"/>
              <w:spacing w:before="53"/>
              <w:ind w:left="499" w:right="48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Data</w:t>
            </w:r>
          </w:p>
        </w:tc>
        <w:tc>
          <w:tcPr>
            <w:tcW w:w="1404" w:type="dxa"/>
            <w:vMerge w:val="restart"/>
          </w:tcPr>
          <w:p w14:paraId="2CF7412F" w14:textId="77777777" w:rsidR="005A5B03" w:rsidRPr="002F5AEB" w:rsidRDefault="005A5B03" w:rsidP="00AE4055">
            <w:pPr>
              <w:pStyle w:val="TableParagraph"/>
              <w:spacing w:before="3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48C7793" w14:textId="77777777" w:rsidR="005A5B03" w:rsidRPr="002F5AEB" w:rsidRDefault="005A5B03" w:rsidP="00AE4055">
            <w:pPr>
              <w:pStyle w:val="TableParagraph"/>
              <w:spacing w:line="360" w:lineRule="auto"/>
              <w:ind w:left="506" w:right="73" w:hanging="41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Quantidadereal</w:t>
            </w:r>
          </w:p>
        </w:tc>
        <w:tc>
          <w:tcPr>
            <w:tcW w:w="1474" w:type="dxa"/>
          </w:tcPr>
          <w:p w14:paraId="3BD41187" w14:textId="77777777" w:rsidR="005A5B03" w:rsidRPr="002F5AEB" w:rsidRDefault="005A5B03" w:rsidP="00AE4055">
            <w:pPr>
              <w:pStyle w:val="TableParagraph"/>
              <w:spacing w:before="53"/>
              <w:ind w:left="491" w:right="485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Data</w:t>
            </w:r>
          </w:p>
        </w:tc>
        <w:tc>
          <w:tcPr>
            <w:tcW w:w="1531" w:type="dxa"/>
            <w:vMerge w:val="restart"/>
          </w:tcPr>
          <w:p w14:paraId="51B13AB0" w14:textId="77777777" w:rsidR="005A5B03" w:rsidRPr="002F5AEB" w:rsidRDefault="005A5B03" w:rsidP="00AE4055">
            <w:pPr>
              <w:pStyle w:val="TableParagraph"/>
              <w:spacing w:before="3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7255931" w14:textId="77777777" w:rsidR="005A5B03" w:rsidRPr="002F5AEB" w:rsidRDefault="005A5B03" w:rsidP="00AE4055">
            <w:pPr>
              <w:pStyle w:val="TableParagraph"/>
              <w:spacing w:line="360" w:lineRule="auto"/>
              <w:ind w:left="568" w:right="138" w:hanging="41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Quantidadereal</w:t>
            </w:r>
          </w:p>
        </w:tc>
        <w:tc>
          <w:tcPr>
            <w:tcW w:w="1532" w:type="dxa"/>
          </w:tcPr>
          <w:p w14:paraId="0EDB6BD2" w14:textId="77777777" w:rsidR="005A5B03" w:rsidRPr="002F5AEB" w:rsidRDefault="005A5B03" w:rsidP="00AE4055">
            <w:pPr>
              <w:pStyle w:val="TableParagraph"/>
              <w:spacing w:before="53"/>
              <w:ind w:left="520" w:right="514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Data</w:t>
            </w:r>
          </w:p>
        </w:tc>
        <w:tc>
          <w:tcPr>
            <w:tcW w:w="1524" w:type="dxa"/>
            <w:vMerge w:val="restart"/>
          </w:tcPr>
          <w:p w14:paraId="12C4018D" w14:textId="77777777" w:rsidR="005A5B03" w:rsidRPr="002F5AEB" w:rsidRDefault="005A5B03" w:rsidP="00AE4055">
            <w:pPr>
              <w:pStyle w:val="TableParagraph"/>
              <w:spacing w:before="3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47C42C9" w14:textId="77777777" w:rsidR="005A5B03" w:rsidRPr="002F5AEB" w:rsidRDefault="005A5B03" w:rsidP="00AE4055">
            <w:pPr>
              <w:pStyle w:val="TableParagraph"/>
              <w:spacing w:line="360" w:lineRule="auto"/>
              <w:ind w:left="566" w:right="133" w:hanging="41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Quantidadereal</w:t>
            </w:r>
          </w:p>
        </w:tc>
        <w:tc>
          <w:tcPr>
            <w:tcW w:w="1476" w:type="dxa"/>
          </w:tcPr>
          <w:p w14:paraId="2E1AD437" w14:textId="77777777" w:rsidR="005A5B03" w:rsidRPr="002F5AEB" w:rsidRDefault="005A5B03" w:rsidP="00AE4055">
            <w:pPr>
              <w:pStyle w:val="TableParagraph"/>
              <w:spacing w:before="53"/>
              <w:ind w:left="493" w:right="485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Data</w:t>
            </w:r>
          </w:p>
        </w:tc>
        <w:tc>
          <w:tcPr>
            <w:tcW w:w="1490" w:type="dxa"/>
            <w:vMerge w:val="restart"/>
          </w:tcPr>
          <w:p w14:paraId="564C087D" w14:textId="77777777" w:rsidR="005A5B03" w:rsidRPr="002F5AEB" w:rsidRDefault="005A5B03" w:rsidP="00AE4055">
            <w:pPr>
              <w:pStyle w:val="TableParagraph"/>
              <w:spacing w:before="3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DEE7A54" w14:textId="77777777" w:rsidR="005A5B03" w:rsidRPr="002F5AEB" w:rsidRDefault="005A5B03" w:rsidP="00AE4055">
            <w:pPr>
              <w:pStyle w:val="TableParagraph"/>
              <w:spacing w:line="360" w:lineRule="auto"/>
              <w:ind w:left="549" w:right="85" w:hanging="38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Quantidadereal</w:t>
            </w:r>
          </w:p>
        </w:tc>
      </w:tr>
      <w:tr w:rsidR="005A5B03" w:rsidRPr="002F5AEB" w14:paraId="2B39E5E3" w14:textId="77777777" w:rsidTr="00AE4055">
        <w:trPr>
          <w:trHeight w:val="465"/>
        </w:trPr>
        <w:tc>
          <w:tcPr>
            <w:tcW w:w="2842" w:type="dxa"/>
            <w:vMerge w:val="restart"/>
            <w:tcBorders>
              <w:top w:val="single" w:sz="24" w:space="0" w:color="CCCCCC"/>
            </w:tcBorders>
          </w:tcPr>
          <w:p w14:paraId="6E930263" w14:textId="77777777" w:rsidR="005A5B03" w:rsidRPr="002F5AEB" w:rsidRDefault="005A5B03" w:rsidP="00AE4055">
            <w:pPr>
              <w:pStyle w:val="TableParagraph"/>
              <w:spacing w:before="36"/>
              <w:ind w:left="41" w:right="3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Insumos</w:t>
            </w:r>
          </w:p>
        </w:tc>
        <w:tc>
          <w:tcPr>
            <w:tcW w:w="1464" w:type="dxa"/>
            <w:vMerge w:val="restart"/>
            <w:tcBorders>
              <w:top w:val="single" w:sz="24" w:space="0" w:color="CCCCCC"/>
            </w:tcBorders>
          </w:tcPr>
          <w:p w14:paraId="18CF75F2" w14:textId="77777777" w:rsidR="005A5B03" w:rsidRPr="002F5AEB" w:rsidRDefault="005A5B03" w:rsidP="00AE4055">
            <w:pPr>
              <w:pStyle w:val="TableParagraph"/>
              <w:spacing w:before="36" w:line="360" w:lineRule="auto"/>
              <w:ind w:left="91" w:right="64" w:firstLine="36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Quantidadepreconizada</w:t>
            </w:r>
          </w:p>
        </w:tc>
        <w:tc>
          <w:tcPr>
            <w:tcW w:w="1484" w:type="dxa"/>
          </w:tcPr>
          <w:p w14:paraId="69EC8C2B" w14:textId="77777777" w:rsidR="005A5B03" w:rsidRPr="002F5AEB" w:rsidRDefault="005A5B03" w:rsidP="00AE4055">
            <w:pPr>
              <w:pStyle w:val="TableParagraph"/>
              <w:tabs>
                <w:tab w:val="left" w:pos="426"/>
              </w:tabs>
              <w:spacing w:before="36"/>
              <w:ind w:right="335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ab/>
              <w:t>/</w:t>
            </w:r>
          </w:p>
        </w:tc>
        <w:tc>
          <w:tcPr>
            <w:tcW w:w="1404" w:type="dxa"/>
            <w:vMerge/>
            <w:tcBorders>
              <w:top w:val="nil"/>
            </w:tcBorders>
          </w:tcPr>
          <w:p w14:paraId="32CA43DC" w14:textId="77777777" w:rsidR="005A5B03" w:rsidRPr="002F5AEB" w:rsidRDefault="005A5B03" w:rsidP="00AE405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4" w:type="dxa"/>
          </w:tcPr>
          <w:p w14:paraId="149A1A87" w14:textId="77777777" w:rsidR="005A5B03" w:rsidRPr="002F5AEB" w:rsidRDefault="005A5B03" w:rsidP="00AE4055">
            <w:pPr>
              <w:pStyle w:val="TableParagraph"/>
              <w:tabs>
                <w:tab w:val="left" w:pos="426"/>
              </w:tabs>
              <w:spacing w:before="29"/>
              <w:ind w:right="332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ab/>
              <w:t>/</w:t>
            </w:r>
          </w:p>
        </w:tc>
        <w:tc>
          <w:tcPr>
            <w:tcW w:w="1531" w:type="dxa"/>
            <w:vMerge/>
            <w:tcBorders>
              <w:top w:val="nil"/>
            </w:tcBorders>
          </w:tcPr>
          <w:p w14:paraId="76F86B15" w14:textId="77777777" w:rsidR="005A5B03" w:rsidRPr="002F5AEB" w:rsidRDefault="005A5B03" w:rsidP="00AE405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2" w:type="dxa"/>
          </w:tcPr>
          <w:p w14:paraId="3330EDC1" w14:textId="77777777" w:rsidR="005A5B03" w:rsidRPr="002F5AEB" w:rsidRDefault="005A5B03" w:rsidP="00AE4055">
            <w:pPr>
              <w:pStyle w:val="TableParagraph"/>
              <w:tabs>
                <w:tab w:val="left" w:pos="426"/>
              </w:tabs>
              <w:spacing w:before="26"/>
              <w:ind w:right="362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ab/>
              <w:t>/</w:t>
            </w:r>
          </w:p>
        </w:tc>
        <w:tc>
          <w:tcPr>
            <w:tcW w:w="1524" w:type="dxa"/>
            <w:vMerge/>
            <w:tcBorders>
              <w:top w:val="nil"/>
            </w:tcBorders>
          </w:tcPr>
          <w:p w14:paraId="771DD8F4" w14:textId="77777777" w:rsidR="005A5B03" w:rsidRPr="002F5AEB" w:rsidRDefault="005A5B03" w:rsidP="00AE405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6" w:type="dxa"/>
          </w:tcPr>
          <w:p w14:paraId="4F1912A8" w14:textId="77777777" w:rsidR="005A5B03" w:rsidRPr="002F5AEB" w:rsidRDefault="005A5B03" w:rsidP="00AE4055">
            <w:pPr>
              <w:pStyle w:val="TableParagraph"/>
              <w:tabs>
                <w:tab w:val="left" w:pos="426"/>
              </w:tabs>
              <w:spacing w:before="26"/>
              <w:ind w:right="332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ab/>
              <w:t>/</w:t>
            </w:r>
          </w:p>
        </w:tc>
        <w:tc>
          <w:tcPr>
            <w:tcW w:w="1490" w:type="dxa"/>
            <w:vMerge/>
            <w:tcBorders>
              <w:top w:val="nil"/>
            </w:tcBorders>
          </w:tcPr>
          <w:p w14:paraId="0FEDA75A" w14:textId="77777777" w:rsidR="005A5B03" w:rsidRPr="002F5AEB" w:rsidRDefault="005A5B03" w:rsidP="00AE405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3A1C296B" w14:textId="77777777" w:rsidTr="00AE4055">
        <w:trPr>
          <w:trHeight w:val="489"/>
        </w:trPr>
        <w:tc>
          <w:tcPr>
            <w:tcW w:w="2842" w:type="dxa"/>
            <w:vMerge/>
            <w:tcBorders>
              <w:top w:val="nil"/>
            </w:tcBorders>
          </w:tcPr>
          <w:p w14:paraId="67350629" w14:textId="77777777" w:rsidR="005A5B03" w:rsidRPr="002F5AEB" w:rsidRDefault="005A5B03" w:rsidP="00AE405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</w:tcPr>
          <w:p w14:paraId="783A44C8" w14:textId="77777777" w:rsidR="005A5B03" w:rsidRPr="002F5AEB" w:rsidRDefault="005A5B03" w:rsidP="00AE405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84" w:type="dxa"/>
          </w:tcPr>
          <w:p w14:paraId="6E6DB074" w14:textId="77777777" w:rsidR="005A5B03" w:rsidRPr="002F5AEB" w:rsidRDefault="005A5B03" w:rsidP="00AE4055">
            <w:pPr>
              <w:pStyle w:val="TableParagraph"/>
              <w:spacing w:before="50"/>
              <w:ind w:right="282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Validade</w:t>
            </w:r>
          </w:p>
        </w:tc>
        <w:tc>
          <w:tcPr>
            <w:tcW w:w="1404" w:type="dxa"/>
            <w:vMerge/>
            <w:tcBorders>
              <w:top w:val="nil"/>
            </w:tcBorders>
          </w:tcPr>
          <w:p w14:paraId="01173F77" w14:textId="77777777" w:rsidR="005A5B03" w:rsidRPr="002F5AEB" w:rsidRDefault="005A5B03" w:rsidP="00AE405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4" w:type="dxa"/>
          </w:tcPr>
          <w:p w14:paraId="73EA6C4E" w14:textId="77777777" w:rsidR="005A5B03" w:rsidRPr="002F5AEB" w:rsidRDefault="005A5B03" w:rsidP="00AE4055">
            <w:pPr>
              <w:pStyle w:val="TableParagraph"/>
              <w:spacing w:before="50"/>
              <w:ind w:right="28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Validade</w:t>
            </w:r>
          </w:p>
        </w:tc>
        <w:tc>
          <w:tcPr>
            <w:tcW w:w="1531" w:type="dxa"/>
            <w:vMerge/>
            <w:tcBorders>
              <w:top w:val="nil"/>
            </w:tcBorders>
          </w:tcPr>
          <w:p w14:paraId="0349CF65" w14:textId="77777777" w:rsidR="005A5B03" w:rsidRPr="002F5AEB" w:rsidRDefault="005A5B03" w:rsidP="00AE405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2" w:type="dxa"/>
          </w:tcPr>
          <w:p w14:paraId="41A619A7" w14:textId="77777777" w:rsidR="005A5B03" w:rsidRPr="002F5AEB" w:rsidRDefault="005A5B03" w:rsidP="00AE4055">
            <w:pPr>
              <w:pStyle w:val="TableParagraph"/>
              <w:spacing w:before="50"/>
              <w:ind w:right="309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Validade</w:t>
            </w:r>
          </w:p>
        </w:tc>
        <w:tc>
          <w:tcPr>
            <w:tcW w:w="1524" w:type="dxa"/>
            <w:vMerge/>
            <w:tcBorders>
              <w:top w:val="nil"/>
            </w:tcBorders>
          </w:tcPr>
          <w:p w14:paraId="1C32EBD9" w14:textId="77777777" w:rsidR="005A5B03" w:rsidRPr="002F5AEB" w:rsidRDefault="005A5B03" w:rsidP="00AE405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6" w:type="dxa"/>
          </w:tcPr>
          <w:p w14:paraId="688E9595" w14:textId="77777777" w:rsidR="005A5B03" w:rsidRPr="002F5AEB" w:rsidRDefault="005A5B03" w:rsidP="00AE4055">
            <w:pPr>
              <w:pStyle w:val="TableParagraph"/>
              <w:spacing w:before="50"/>
              <w:ind w:right="28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Validade</w:t>
            </w:r>
          </w:p>
        </w:tc>
        <w:tc>
          <w:tcPr>
            <w:tcW w:w="1490" w:type="dxa"/>
            <w:vMerge/>
            <w:tcBorders>
              <w:top w:val="nil"/>
            </w:tcBorders>
          </w:tcPr>
          <w:p w14:paraId="410D6659" w14:textId="77777777" w:rsidR="005A5B03" w:rsidRPr="002F5AEB" w:rsidRDefault="005A5B03" w:rsidP="00AE405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04706709" w14:textId="77777777" w:rsidTr="00AE4055">
        <w:trPr>
          <w:trHeight w:val="446"/>
        </w:trPr>
        <w:tc>
          <w:tcPr>
            <w:tcW w:w="2842" w:type="dxa"/>
          </w:tcPr>
          <w:p w14:paraId="656DB37A" w14:textId="77777777" w:rsidR="005A5B03" w:rsidRPr="002F5AEB" w:rsidRDefault="005A5B03" w:rsidP="00AE4055">
            <w:pPr>
              <w:pStyle w:val="TableParagraph"/>
              <w:spacing w:before="48"/>
              <w:ind w:left="41" w:right="3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Águadestilada250ml</w:t>
            </w:r>
          </w:p>
        </w:tc>
        <w:tc>
          <w:tcPr>
            <w:tcW w:w="1464" w:type="dxa"/>
          </w:tcPr>
          <w:p w14:paraId="3C8B45B5" w14:textId="77777777" w:rsidR="005A5B03" w:rsidRPr="002F5AEB" w:rsidRDefault="005A5B03" w:rsidP="00AE4055">
            <w:pPr>
              <w:pStyle w:val="TableParagraph"/>
              <w:spacing w:before="48"/>
              <w:ind w:left="59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02</w:t>
            </w:r>
          </w:p>
        </w:tc>
        <w:tc>
          <w:tcPr>
            <w:tcW w:w="1484" w:type="dxa"/>
          </w:tcPr>
          <w:p w14:paraId="45FE0A4B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9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04" w:type="dxa"/>
          </w:tcPr>
          <w:p w14:paraId="3DDDBB69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4" w:type="dxa"/>
          </w:tcPr>
          <w:p w14:paraId="7E6B6EA7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9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31" w:type="dxa"/>
          </w:tcPr>
          <w:p w14:paraId="7A80EFC1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2" w:type="dxa"/>
          </w:tcPr>
          <w:p w14:paraId="3F7ABF51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2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24" w:type="dxa"/>
          </w:tcPr>
          <w:p w14:paraId="630A582C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6" w:type="dxa"/>
          </w:tcPr>
          <w:p w14:paraId="1EE57058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9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90" w:type="dxa"/>
          </w:tcPr>
          <w:p w14:paraId="6313AA12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72D30BC0" w14:textId="77777777" w:rsidTr="00AE4055">
        <w:trPr>
          <w:trHeight w:val="449"/>
        </w:trPr>
        <w:tc>
          <w:tcPr>
            <w:tcW w:w="2842" w:type="dxa"/>
          </w:tcPr>
          <w:p w14:paraId="672D665C" w14:textId="77777777" w:rsidR="005A5B03" w:rsidRPr="002F5AEB" w:rsidRDefault="005A5B03" w:rsidP="00AE4055">
            <w:pPr>
              <w:pStyle w:val="TableParagraph"/>
              <w:spacing w:before="48"/>
              <w:ind w:left="41" w:right="3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Bicarbonatodesódio250ml</w:t>
            </w:r>
          </w:p>
        </w:tc>
        <w:tc>
          <w:tcPr>
            <w:tcW w:w="1464" w:type="dxa"/>
          </w:tcPr>
          <w:p w14:paraId="53BCCA10" w14:textId="77777777" w:rsidR="005A5B03" w:rsidRPr="002F5AEB" w:rsidRDefault="005A5B03" w:rsidP="00AE4055">
            <w:pPr>
              <w:pStyle w:val="TableParagraph"/>
              <w:spacing w:before="49"/>
              <w:ind w:left="59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  <w:tc>
          <w:tcPr>
            <w:tcW w:w="1484" w:type="dxa"/>
          </w:tcPr>
          <w:p w14:paraId="0CA09E35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9"/>
              <w:ind w:right="29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04" w:type="dxa"/>
          </w:tcPr>
          <w:p w14:paraId="08E21B4B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4" w:type="dxa"/>
          </w:tcPr>
          <w:p w14:paraId="653DBD06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9"/>
              <w:ind w:right="29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31" w:type="dxa"/>
          </w:tcPr>
          <w:p w14:paraId="0C89728A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2" w:type="dxa"/>
          </w:tcPr>
          <w:p w14:paraId="0FFBC611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9"/>
              <w:ind w:right="32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24" w:type="dxa"/>
          </w:tcPr>
          <w:p w14:paraId="48EA3AEA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CE2FA73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9"/>
              <w:ind w:right="29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90" w:type="dxa"/>
          </w:tcPr>
          <w:p w14:paraId="0AAEE6A5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324DD84A" w14:textId="77777777" w:rsidTr="00AE4055">
        <w:trPr>
          <w:trHeight w:val="446"/>
        </w:trPr>
        <w:tc>
          <w:tcPr>
            <w:tcW w:w="2842" w:type="dxa"/>
          </w:tcPr>
          <w:p w14:paraId="2576AD5A" w14:textId="77777777" w:rsidR="005A5B03" w:rsidRPr="002F5AEB" w:rsidRDefault="005A5B03" w:rsidP="00AE4055">
            <w:pPr>
              <w:pStyle w:val="TableParagraph"/>
              <w:spacing w:before="48"/>
              <w:ind w:left="40" w:right="3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Manitol250ml</w:t>
            </w:r>
          </w:p>
        </w:tc>
        <w:tc>
          <w:tcPr>
            <w:tcW w:w="1464" w:type="dxa"/>
          </w:tcPr>
          <w:p w14:paraId="54E51F0D" w14:textId="77777777" w:rsidR="005A5B03" w:rsidRPr="002F5AEB" w:rsidRDefault="005A5B03" w:rsidP="00AE4055">
            <w:pPr>
              <w:pStyle w:val="TableParagraph"/>
              <w:spacing w:before="48"/>
              <w:ind w:left="59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02</w:t>
            </w:r>
          </w:p>
        </w:tc>
        <w:tc>
          <w:tcPr>
            <w:tcW w:w="1484" w:type="dxa"/>
          </w:tcPr>
          <w:p w14:paraId="74E508E4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9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04" w:type="dxa"/>
          </w:tcPr>
          <w:p w14:paraId="1193047F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4" w:type="dxa"/>
          </w:tcPr>
          <w:p w14:paraId="502044BE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9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31" w:type="dxa"/>
          </w:tcPr>
          <w:p w14:paraId="00FA073E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2" w:type="dxa"/>
          </w:tcPr>
          <w:p w14:paraId="12F47D50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2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24" w:type="dxa"/>
          </w:tcPr>
          <w:p w14:paraId="48782AD9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6" w:type="dxa"/>
          </w:tcPr>
          <w:p w14:paraId="4510A26F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9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90" w:type="dxa"/>
          </w:tcPr>
          <w:p w14:paraId="2A344528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2F8F248B" w14:textId="77777777" w:rsidTr="00AE4055">
        <w:trPr>
          <w:trHeight w:val="446"/>
        </w:trPr>
        <w:tc>
          <w:tcPr>
            <w:tcW w:w="2842" w:type="dxa"/>
          </w:tcPr>
          <w:p w14:paraId="6F6F50AB" w14:textId="77777777" w:rsidR="005A5B03" w:rsidRPr="002F5AEB" w:rsidRDefault="005A5B03" w:rsidP="00AE4055">
            <w:pPr>
              <w:pStyle w:val="TableParagraph"/>
              <w:spacing w:before="48"/>
              <w:ind w:left="41" w:right="3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RingerLactato500ml</w:t>
            </w:r>
          </w:p>
        </w:tc>
        <w:tc>
          <w:tcPr>
            <w:tcW w:w="1464" w:type="dxa"/>
          </w:tcPr>
          <w:p w14:paraId="1C769C65" w14:textId="77777777" w:rsidR="005A5B03" w:rsidRPr="002F5AEB" w:rsidRDefault="005A5B03" w:rsidP="00AE4055">
            <w:pPr>
              <w:pStyle w:val="TableParagraph"/>
              <w:spacing w:before="48"/>
              <w:ind w:left="59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02</w:t>
            </w:r>
          </w:p>
        </w:tc>
        <w:tc>
          <w:tcPr>
            <w:tcW w:w="1484" w:type="dxa"/>
          </w:tcPr>
          <w:p w14:paraId="0D5A944E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9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04" w:type="dxa"/>
          </w:tcPr>
          <w:p w14:paraId="66F81DFE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4" w:type="dxa"/>
          </w:tcPr>
          <w:p w14:paraId="57A3992D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9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31" w:type="dxa"/>
          </w:tcPr>
          <w:p w14:paraId="3A382F83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2" w:type="dxa"/>
          </w:tcPr>
          <w:p w14:paraId="1883781A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2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24" w:type="dxa"/>
          </w:tcPr>
          <w:p w14:paraId="06A34A2D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6" w:type="dxa"/>
          </w:tcPr>
          <w:p w14:paraId="416153D3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9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90" w:type="dxa"/>
          </w:tcPr>
          <w:p w14:paraId="4DD99753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52A59587" w14:textId="77777777" w:rsidTr="00AE4055">
        <w:trPr>
          <w:trHeight w:val="448"/>
        </w:trPr>
        <w:tc>
          <w:tcPr>
            <w:tcW w:w="2842" w:type="dxa"/>
          </w:tcPr>
          <w:p w14:paraId="2179B6B9" w14:textId="77777777" w:rsidR="005A5B03" w:rsidRPr="002F5AEB" w:rsidRDefault="005A5B03" w:rsidP="00AE4055">
            <w:pPr>
              <w:pStyle w:val="TableParagraph"/>
              <w:spacing w:before="48"/>
              <w:ind w:left="41" w:right="3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Sorofisiológico0,9%100ml</w:t>
            </w:r>
          </w:p>
        </w:tc>
        <w:tc>
          <w:tcPr>
            <w:tcW w:w="1464" w:type="dxa"/>
          </w:tcPr>
          <w:p w14:paraId="5563A2F5" w14:textId="77777777" w:rsidR="005A5B03" w:rsidRPr="002F5AEB" w:rsidRDefault="005A5B03" w:rsidP="00AE4055">
            <w:pPr>
              <w:pStyle w:val="TableParagraph"/>
              <w:spacing w:before="48"/>
              <w:ind w:left="59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02</w:t>
            </w:r>
          </w:p>
        </w:tc>
        <w:tc>
          <w:tcPr>
            <w:tcW w:w="1484" w:type="dxa"/>
          </w:tcPr>
          <w:p w14:paraId="6A6F8358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9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04" w:type="dxa"/>
          </w:tcPr>
          <w:p w14:paraId="530EA7DA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4" w:type="dxa"/>
          </w:tcPr>
          <w:p w14:paraId="744A2AB6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9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31" w:type="dxa"/>
          </w:tcPr>
          <w:p w14:paraId="5C55841F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2" w:type="dxa"/>
          </w:tcPr>
          <w:p w14:paraId="57BA8AC7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2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24" w:type="dxa"/>
          </w:tcPr>
          <w:p w14:paraId="2A6AD540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F83D3BC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9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90" w:type="dxa"/>
          </w:tcPr>
          <w:p w14:paraId="5F5ECB2E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6BF30568" w14:textId="77777777" w:rsidTr="00AE4055">
        <w:trPr>
          <w:trHeight w:val="446"/>
        </w:trPr>
        <w:tc>
          <w:tcPr>
            <w:tcW w:w="2842" w:type="dxa"/>
          </w:tcPr>
          <w:p w14:paraId="35663283" w14:textId="77777777" w:rsidR="005A5B03" w:rsidRPr="002F5AEB" w:rsidRDefault="005A5B03" w:rsidP="00AE4055">
            <w:pPr>
              <w:pStyle w:val="TableParagraph"/>
              <w:spacing w:before="48"/>
              <w:ind w:left="41" w:right="3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Sorofisiológico0,9%250ml</w:t>
            </w:r>
          </w:p>
        </w:tc>
        <w:tc>
          <w:tcPr>
            <w:tcW w:w="1464" w:type="dxa"/>
          </w:tcPr>
          <w:p w14:paraId="2CAC9698" w14:textId="77777777" w:rsidR="005A5B03" w:rsidRPr="002F5AEB" w:rsidRDefault="005A5B03" w:rsidP="00AE4055">
            <w:pPr>
              <w:pStyle w:val="TableParagraph"/>
              <w:spacing w:before="48"/>
              <w:ind w:left="59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02</w:t>
            </w:r>
          </w:p>
        </w:tc>
        <w:tc>
          <w:tcPr>
            <w:tcW w:w="1484" w:type="dxa"/>
          </w:tcPr>
          <w:p w14:paraId="741A183D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9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04" w:type="dxa"/>
          </w:tcPr>
          <w:p w14:paraId="2820BFE4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4" w:type="dxa"/>
          </w:tcPr>
          <w:p w14:paraId="0B6E5EAE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9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31" w:type="dxa"/>
          </w:tcPr>
          <w:p w14:paraId="2432EC50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2" w:type="dxa"/>
          </w:tcPr>
          <w:p w14:paraId="50A08E41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2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24" w:type="dxa"/>
          </w:tcPr>
          <w:p w14:paraId="3A7E419C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6" w:type="dxa"/>
          </w:tcPr>
          <w:p w14:paraId="18A7CA07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9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90" w:type="dxa"/>
          </w:tcPr>
          <w:p w14:paraId="77FE258A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36A78461" w14:textId="77777777" w:rsidTr="00AE4055">
        <w:trPr>
          <w:trHeight w:val="446"/>
        </w:trPr>
        <w:tc>
          <w:tcPr>
            <w:tcW w:w="2842" w:type="dxa"/>
          </w:tcPr>
          <w:p w14:paraId="652364BC" w14:textId="77777777" w:rsidR="005A5B03" w:rsidRPr="002F5AEB" w:rsidRDefault="005A5B03" w:rsidP="00AE4055">
            <w:pPr>
              <w:pStyle w:val="TableParagraph"/>
              <w:spacing w:before="48"/>
              <w:ind w:left="41" w:right="3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Sorofisiológico0,9%500ml</w:t>
            </w:r>
          </w:p>
        </w:tc>
        <w:tc>
          <w:tcPr>
            <w:tcW w:w="1464" w:type="dxa"/>
          </w:tcPr>
          <w:p w14:paraId="19DC672D" w14:textId="77777777" w:rsidR="005A5B03" w:rsidRPr="002F5AEB" w:rsidRDefault="005A5B03" w:rsidP="00AE4055">
            <w:pPr>
              <w:pStyle w:val="TableParagraph"/>
              <w:spacing w:before="48"/>
              <w:ind w:left="59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02</w:t>
            </w:r>
          </w:p>
        </w:tc>
        <w:tc>
          <w:tcPr>
            <w:tcW w:w="1484" w:type="dxa"/>
          </w:tcPr>
          <w:p w14:paraId="376EEBE3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9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04" w:type="dxa"/>
          </w:tcPr>
          <w:p w14:paraId="355C2255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4" w:type="dxa"/>
          </w:tcPr>
          <w:p w14:paraId="2A9DD991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9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31" w:type="dxa"/>
          </w:tcPr>
          <w:p w14:paraId="04B05C7B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2" w:type="dxa"/>
          </w:tcPr>
          <w:p w14:paraId="7CD89520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2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24" w:type="dxa"/>
          </w:tcPr>
          <w:p w14:paraId="1BDDE08B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6" w:type="dxa"/>
          </w:tcPr>
          <w:p w14:paraId="29FBE7F9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9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90" w:type="dxa"/>
          </w:tcPr>
          <w:p w14:paraId="3FFF0D21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02761A17" w14:textId="77777777" w:rsidTr="00AE4055">
        <w:trPr>
          <w:trHeight w:val="448"/>
        </w:trPr>
        <w:tc>
          <w:tcPr>
            <w:tcW w:w="2842" w:type="dxa"/>
          </w:tcPr>
          <w:p w14:paraId="538E4B76" w14:textId="77777777" w:rsidR="005A5B03" w:rsidRPr="002F5AEB" w:rsidRDefault="005A5B03" w:rsidP="00AE4055">
            <w:pPr>
              <w:pStyle w:val="TableParagraph"/>
              <w:spacing w:before="48"/>
              <w:ind w:left="40" w:right="3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Soroglicosado5%250ml</w:t>
            </w:r>
          </w:p>
        </w:tc>
        <w:tc>
          <w:tcPr>
            <w:tcW w:w="1464" w:type="dxa"/>
          </w:tcPr>
          <w:p w14:paraId="14F1DFFC" w14:textId="77777777" w:rsidR="005A5B03" w:rsidRPr="002F5AEB" w:rsidRDefault="005A5B03" w:rsidP="00AE4055">
            <w:pPr>
              <w:pStyle w:val="TableParagraph"/>
              <w:spacing w:before="48"/>
              <w:ind w:left="59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02</w:t>
            </w:r>
          </w:p>
        </w:tc>
        <w:tc>
          <w:tcPr>
            <w:tcW w:w="1484" w:type="dxa"/>
          </w:tcPr>
          <w:p w14:paraId="1E2A9287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9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04" w:type="dxa"/>
          </w:tcPr>
          <w:p w14:paraId="6243FF8F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4" w:type="dxa"/>
          </w:tcPr>
          <w:p w14:paraId="65B00BD4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9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31" w:type="dxa"/>
          </w:tcPr>
          <w:p w14:paraId="2DC2C006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2" w:type="dxa"/>
          </w:tcPr>
          <w:p w14:paraId="234D7143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2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24" w:type="dxa"/>
          </w:tcPr>
          <w:p w14:paraId="6CFECAF7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6" w:type="dxa"/>
          </w:tcPr>
          <w:p w14:paraId="05BD4558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9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90" w:type="dxa"/>
          </w:tcPr>
          <w:p w14:paraId="4919EBC1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355BCDFA" w14:textId="77777777" w:rsidTr="00AE4055">
        <w:trPr>
          <w:trHeight w:val="446"/>
        </w:trPr>
        <w:tc>
          <w:tcPr>
            <w:tcW w:w="2842" w:type="dxa"/>
          </w:tcPr>
          <w:p w14:paraId="07D3A912" w14:textId="77777777" w:rsidR="005A5B03" w:rsidRPr="002F5AEB" w:rsidRDefault="005A5B03" w:rsidP="00AE4055">
            <w:pPr>
              <w:pStyle w:val="TableParagraph"/>
              <w:spacing w:before="48"/>
              <w:ind w:left="40" w:right="3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Soroglicosado5%500ml</w:t>
            </w:r>
          </w:p>
        </w:tc>
        <w:tc>
          <w:tcPr>
            <w:tcW w:w="1464" w:type="dxa"/>
          </w:tcPr>
          <w:p w14:paraId="5E09BA4E" w14:textId="77777777" w:rsidR="005A5B03" w:rsidRPr="002F5AEB" w:rsidRDefault="005A5B03" w:rsidP="00AE4055">
            <w:pPr>
              <w:pStyle w:val="TableParagraph"/>
              <w:spacing w:before="48"/>
              <w:ind w:left="59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02</w:t>
            </w:r>
          </w:p>
        </w:tc>
        <w:tc>
          <w:tcPr>
            <w:tcW w:w="1484" w:type="dxa"/>
          </w:tcPr>
          <w:p w14:paraId="363D3DF6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9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04" w:type="dxa"/>
          </w:tcPr>
          <w:p w14:paraId="667EC5AE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4" w:type="dxa"/>
          </w:tcPr>
          <w:p w14:paraId="287290B5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9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31" w:type="dxa"/>
          </w:tcPr>
          <w:p w14:paraId="4E264A31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2" w:type="dxa"/>
          </w:tcPr>
          <w:p w14:paraId="2DF91CDB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2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24" w:type="dxa"/>
          </w:tcPr>
          <w:p w14:paraId="48D4DC58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6" w:type="dxa"/>
          </w:tcPr>
          <w:p w14:paraId="2915ED31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9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90" w:type="dxa"/>
          </w:tcPr>
          <w:p w14:paraId="493946BE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DF9B954" w14:textId="77777777" w:rsidR="005A5B03" w:rsidRPr="002F5AEB" w:rsidRDefault="005A5B03" w:rsidP="005A5B03">
      <w:pPr>
        <w:jc w:val="both"/>
        <w:rPr>
          <w:rFonts w:ascii="Calibri" w:hAnsi="Calibri" w:cs="Calibri"/>
          <w:sz w:val="24"/>
          <w:szCs w:val="24"/>
        </w:rPr>
        <w:sectPr w:rsidR="005A5B03" w:rsidRPr="002F5AEB" w:rsidSect="0042345E">
          <w:pgSz w:w="16840" w:h="11910" w:orient="landscape"/>
          <w:pgMar w:top="1500" w:right="120" w:bottom="980" w:left="200" w:header="724" w:footer="787" w:gutter="0"/>
          <w:cols w:space="720"/>
        </w:sectPr>
      </w:pPr>
    </w:p>
    <w:p w14:paraId="10478643" w14:textId="77777777" w:rsidR="005A5B03" w:rsidRPr="002F5AEB" w:rsidRDefault="005A5B03" w:rsidP="005A5B03">
      <w:pPr>
        <w:pStyle w:val="Corpodetexto"/>
        <w:spacing w:before="2" w:after="1"/>
        <w:ind w:left="0"/>
        <w:jc w:val="both"/>
        <w:rPr>
          <w:rFonts w:ascii="Calibri" w:hAnsi="Calibri" w:cs="Calibri"/>
          <w:b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1464"/>
        <w:gridCol w:w="1484"/>
        <w:gridCol w:w="1404"/>
        <w:gridCol w:w="1474"/>
        <w:gridCol w:w="1531"/>
        <w:gridCol w:w="1532"/>
        <w:gridCol w:w="1524"/>
        <w:gridCol w:w="1476"/>
        <w:gridCol w:w="1490"/>
      </w:tblGrid>
      <w:tr w:rsidR="005A5B03" w:rsidRPr="002F5AEB" w14:paraId="25A8B11A" w14:textId="77777777" w:rsidTr="00AE4055">
        <w:trPr>
          <w:trHeight w:val="448"/>
        </w:trPr>
        <w:tc>
          <w:tcPr>
            <w:tcW w:w="4306" w:type="dxa"/>
            <w:gridSpan w:val="2"/>
            <w:shd w:val="clear" w:color="auto" w:fill="CCCCCC"/>
          </w:tcPr>
          <w:p w14:paraId="22F67B67" w14:textId="77777777" w:rsidR="005A5B03" w:rsidRPr="002F5AEB" w:rsidRDefault="005A5B03" w:rsidP="00AE4055">
            <w:pPr>
              <w:pStyle w:val="TableParagraph"/>
              <w:spacing w:before="50"/>
              <w:ind w:left="1075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COMPLEMENTARES</w:t>
            </w:r>
          </w:p>
        </w:tc>
        <w:tc>
          <w:tcPr>
            <w:tcW w:w="1484" w:type="dxa"/>
          </w:tcPr>
          <w:p w14:paraId="64E8E7B2" w14:textId="77777777" w:rsidR="005A5B03" w:rsidRPr="002F5AEB" w:rsidRDefault="005A5B03" w:rsidP="00AE4055">
            <w:pPr>
              <w:pStyle w:val="TableParagraph"/>
              <w:spacing w:before="53"/>
              <w:ind w:left="499" w:right="48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Data</w:t>
            </w:r>
          </w:p>
        </w:tc>
        <w:tc>
          <w:tcPr>
            <w:tcW w:w="1404" w:type="dxa"/>
            <w:vMerge w:val="restart"/>
          </w:tcPr>
          <w:p w14:paraId="560D8A3A" w14:textId="77777777" w:rsidR="005A5B03" w:rsidRPr="002F5AEB" w:rsidRDefault="005A5B03" w:rsidP="00AE4055">
            <w:pPr>
              <w:pStyle w:val="TableParagraph"/>
              <w:spacing w:before="3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07CC8DB" w14:textId="77777777" w:rsidR="005A5B03" w:rsidRPr="002F5AEB" w:rsidRDefault="005A5B03" w:rsidP="00AE4055">
            <w:pPr>
              <w:pStyle w:val="TableParagraph"/>
              <w:spacing w:line="360" w:lineRule="auto"/>
              <w:ind w:left="506" w:right="73" w:hanging="41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Quantidadereal</w:t>
            </w:r>
          </w:p>
        </w:tc>
        <w:tc>
          <w:tcPr>
            <w:tcW w:w="1474" w:type="dxa"/>
          </w:tcPr>
          <w:p w14:paraId="2E326814" w14:textId="77777777" w:rsidR="005A5B03" w:rsidRPr="002F5AEB" w:rsidRDefault="005A5B03" w:rsidP="00AE4055">
            <w:pPr>
              <w:pStyle w:val="TableParagraph"/>
              <w:spacing w:before="53"/>
              <w:ind w:left="491" w:right="485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Data</w:t>
            </w:r>
          </w:p>
        </w:tc>
        <w:tc>
          <w:tcPr>
            <w:tcW w:w="1531" w:type="dxa"/>
            <w:vMerge w:val="restart"/>
          </w:tcPr>
          <w:p w14:paraId="5ECF9E08" w14:textId="77777777" w:rsidR="005A5B03" w:rsidRPr="002F5AEB" w:rsidRDefault="005A5B03" w:rsidP="00AE4055">
            <w:pPr>
              <w:pStyle w:val="TableParagraph"/>
              <w:spacing w:before="3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DEE7FC8" w14:textId="77777777" w:rsidR="005A5B03" w:rsidRPr="002F5AEB" w:rsidRDefault="005A5B03" w:rsidP="00AE4055">
            <w:pPr>
              <w:pStyle w:val="TableParagraph"/>
              <w:spacing w:line="360" w:lineRule="auto"/>
              <w:ind w:left="568" w:right="138" w:hanging="41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Quantidadereal</w:t>
            </w:r>
          </w:p>
        </w:tc>
        <w:tc>
          <w:tcPr>
            <w:tcW w:w="1532" w:type="dxa"/>
          </w:tcPr>
          <w:p w14:paraId="21A9048F" w14:textId="77777777" w:rsidR="005A5B03" w:rsidRPr="002F5AEB" w:rsidRDefault="005A5B03" w:rsidP="00AE4055">
            <w:pPr>
              <w:pStyle w:val="TableParagraph"/>
              <w:spacing w:before="53"/>
              <w:ind w:left="520" w:right="514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Data</w:t>
            </w:r>
          </w:p>
        </w:tc>
        <w:tc>
          <w:tcPr>
            <w:tcW w:w="1524" w:type="dxa"/>
            <w:vMerge w:val="restart"/>
          </w:tcPr>
          <w:p w14:paraId="6C20A0D0" w14:textId="77777777" w:rsidR="005A5B03" w:rsidRPr="002F5AEB" w:rsidRDefault="005A5B03" w:rsidP="00AE4055">
            <w:pPr>
              <w:pStyle w:val="TableParagraph"/>
              <w:spacing w:before="3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AC6349D" w14:textId="77777777" w:rsidR="005A5B03" w:rsidRPr="002F5AEB" w:rsidRDefault="005A5B03" w:rsidP="00AE4055">
            <w:pPr>
              <w:pStyle w:val="TableParagraph"/>
              <w:spacing w:line="360" w:lineRule="auto"/>
              <w:ind w:left="566" w:right="133" w:hanging="41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Quantidadereal</w:t>
            </w:r>
          </w:p>
        </w:tc>
        <w:tc>
          <w:tcPr>
            <w:tcW w:w="1476" w:type="dxa"/>
          </w:tcPr>
          <w:p w14:paraId="60DD37FC" w14:textId="77777777" w:rsidR="005A5B03" w:rsidRPr="002F5AEB" w:rsidRDefault="005A5B03" w:rsidP="00AE4055">
            <w:pPr>
              <w:pStyle w:val="TableParagraph"/>
              <w:spacing w:before="53"/>
              <w:ind w:left="493" w:right="485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Data</w:t>
            </w:r>
          </w:p>
        </w:tc>
        <w:tc>
          <w:tcPr>
            <w:tcW w:w="1490" w:type="dxa"/>
            <w:vMerge w:val="restart"/>
          </w:tcPr>
          <w:p w14:paraId="21B9AD4B" w14:textId="77777777" w:rsidR="005A5B03" w:rsidRPr="002F5AEB" w:rsidRDefault="005A5B03" w:rsidP="00AE4055">
            <w:pPr>
              <w:pStyle w:val="TableParagraph"/>
              <w:spacing w:before="3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B39DB8D" w14:textId="77777777" w:rsidR="005A5B03" w:rsidRPr="002F5AEB" w:rsidRDefault="005A5B03" w:rsidP="00AE4055">
            <w:pPr>
              <w:pStyle w:val="TableParagraph"/>
              <w:spacing w:line="360" w:lineRule="auto"/>
              <w:ind w:left="549" w:right="85" w:hanging="38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Quantidadereal</w:t>
            </w:r>
          </w:p>
        </w:tc>
      </w:tr>
      <w:tr w:rsidR="005A5B03" w:rsidRPr="002F5AEB" w14:paraId="10E7F8DF" w14:textId="77777777" w:rsidTr="00AE4055">
        <w:trPr>
          <w:trHeight w:val="465"/>
        </w:trPr>
        <w:tc>
          <w:tcPr>
            <w:tcW w:w="2842" w:type="dxa"/>
            <w:vMerge w:val="restart"/>
            <w:tcBorders>
              <w:top w:val="single" w:sz="24" w:space="0" w:color="CCCCCC"/>
            </w:tcBorders>
          </w:tcPr>
          <w:p w14:paraId="539EF61B" w14:textId="77777777" w:rsidR="005A5B03" w:rsidRPr="002F5AEB" w:rsidRDefault="005A5B03" w:rsidP="00AE4055">
            <w:pPr>
              <w:pStyle w:val="TableParagraph"/>
              <w:spacing w:before="36"/>
              <w:ind w:left="41" w:right="3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Insumos</w:t>
            </w:r>
          </w:p>
        </w:tc>
        <w:tc>
          <w:tcPr>
            <w:tcW w:w="1464" w:type="dxa"/>
            <w:vMerge w:val="restart"/>
            <w:tcBorders>
              <w:top w:val="single" w:sz="24" w:space="0" w:color="CCCCCC"/>
            </w:tcBorders>
          </w:tcPr>
          <w:p w14:paraId="1454447A" w14:textId="77777777" w:rsidR="005A5B03" w:rsidRPr="002F5AEB" w:rsidRDefault="005A5B03" w:rsidP="00AE4055">
            <w:pPr>
              <w:pStyle w:val="TableParagraph"/>
              <w:spacing w:before="36" w:line="360" w:lineRule="auto"/>
              <w:ind w:left="91" w:right="64" w:firstLine="36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Quantidadepreconizada</w:t>
            </w:r>
          </w:p>
        </w:tc>
        <w:tc>
          <w:tcPr>
            <w:tcW w:w="1484" w:type="dxa"/>
          </w:tcPr>
          <w:p w14:paraId="7FD3A78D" w14:textId="77777777" w:rsidR="005A5B03" w:rsidRPr="002F5AEB" w:rsidRDefault="005A5B03" w:rsidP="00AE4055">
            <w:pPr>
              <w:pStyle w:val="TableParagraph"/>
              <w:tabs>
                <w:tab w:val="left" w:pos="426"/>
              </w:tabs>
              <w:spacing w:before="36"/>
              <w:ind w:right="335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ab/>
              <w:t>/</w:t>
            </w:r>
          </w:p>
        </w:tc>
        <w:tc>
          <w:tcPr>
            <w:tcW w:w="1404" w:type="dxa"/>
            <w:vMerge/>
            <w:tcBorders>
              <w:top w:val="nil"/>
            </w:tcBorders>
          </w:tcPr>
          <w:p w14:paraId="75CFC501" w14:textId="77777777" w:rsidR="005A5B03" w:rsidRPr="002F5AEB" w:rsidRDefault="005A5B03" w:rsidP="00AE405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4" w:type="dxa"/>
          </w:tcPr>
          <w:p w14:paraId="3EC5B013" w14:textId="77777777" w:rsidR="005A5B03" w:rsidRPr="002F5AEB" w:rsidRDefault="005A5B03" w:rsidP="00AE4055">
            <w:pPr>
              <w:pStyle w:val="TableParagraph"/>
              <w:tabs>
                <w:tab w:val="left" w:pos="426"/>
              </w:tabs>
              <w:spacing w:before="29"/>
              <w:ind w:right="332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ab/>
              <w:t>/</w:t>
            </w:r>
          </w:p>
        </w:tc>
        <w:tc>
          <w:tcPr>
            <w:tcW w:w="1531" w:type="dxa"/>
            <w:vMerge/>
            <w:tcBorders>
              <w:top w:val="nil"/>
            </w:tcBorders>
          </w:tcPr>
          <w:p w14:paraId="4100945B" w14:textId="77777777" w:rsidR="005A5B03" w:rsidRPr="002F5AEB" w:rsidRDefault="005A5B03" w:rsidP="00AE405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2" w:type="dxa"/>
          </w:tcPr>
          <w:p w14:paraId="4E483D86" w14:textId="77777777" w:rsidR="005A5B03" w:rsidRPr="002F5AEB" w:rsidRDefault="005A5B03" w:rsidP="00AE4055">
            <w:pPr>
              <w:pStyle w:val="TableParagraph"/>
              <w:tabs>
                <w:tab w:val="left" w:pos="426"/>
              </w:tabs>
              <w:spacing w:before="26"/>
              <w:ind w:right="362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ab/>
              <w:t>/</w:t>
            </w:r>
          </w:p>
        </w:tc>
        <w:tc>
          <w:tcPr>
            <w:tcW w:w="1524" w:type="dxa"/>
            <w:vMerge/>
            <w:tcBorders>
              <w:top w:val="nil"/>
            </w:tcBorders>
          </w:tcPr>
          <w:p w14:paraId="446D2F0C" w14:textId="77777777" w:rsidR="005A5B03" w:rsidRPr="002F5AEB" w:rsidRDefault="005A5B03" w:rsidP="00AE405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6" w:type="dxa"/>
          </w:tcPr>
          <w:p w14:paraId="2BB2B262" w14:textId="77777777" w:rsidR="005A5B03" w:rsidRPr="002F5AEB" w:rsidRDefault="005A5B03" w:rsidP="00AE4055">
            <w:pPr>
              <w:pStyle w:val="TableParagraph"/>
              <w:tabs>
                <w:tab w:val="left" w:pos="426"/>
              </w:tabs>
              <w:spacing w:before="26"/>
              <w:ind w:right="332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ab/>
              <w:t>/</w:t>
            </w:r>
          </w:p>
        </w:tc>
        <w:tc>
          <w:tcPr>
            <w:tcW w:w="1490" w:type="dxa"/>
            <w:vMerge/>
            <w:tcBorders>
              <w:top w:val="nil"/>
            </w:tcBorders>
          </w:tcPr>
          <w:p w14:paraId="017216F9" w14:textId="77777777" w:rsidR="005A5B03" w:rsidRPr="002F5AEB" w:rsidRDefault="005A5B03" w:rsidP="00AE405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7C5029F0" w14:textId="77777777" w:rsidTr="00AE4055">
        <w:trPr>
          <w:trHeight w:val="489"/>
        </w:trPr>
        <w:tc>
          <w:tcPr>
            <w:tcW w:w="2842" w:type="dxa"/>
            <w:vMerge/>
            <w:tcBorders>
              <w:top w:val="nil"/>
            </w:tcBorders>
          </w:tcPr>
          <w:p w14:paraId="2E432F26" w14:textId="77777777" w:rsidR="005A5B03" w:rsidRPr="002F5AEB" w:rsidRDefault="005A5B03" w:rsidP="00AE405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</w:tcPr>
          <w:p w14:paraId="62748341" w14:textId="77777777" w:rsidR="005A5B03" w:rsidRPr="002F5AEB" w:rsidRDefault="005A5B03" w:rsidP="00AE405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84" w:type="dxa"/>
          </w:tcPr>
          <w:p w14:paraId="2ADC50E2" w14:textId="77777777" w:rsidR="005A5B03" w:rsidRPr="002F5AEB" w:rsidRDefault="005A5B03" w:rsidP="00AE4055">
            <w:pPr>
              <w:pStyle w:val="TableParagraph"/>
              <w:spacing w:before="50"/>
              <w:ind w:right="282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Validade</w:t>
            </w:r>
          </w:p>
        </w:tc>
        <w:tc>
          <w:tcPr>
            <w:tcW w:w="1404" w:type="dxa"/>
            <w:vMerge/>
            <w:tcBorders>
              <w:top w:val="nil"/>
            </w:tcBorders>
          </w:tcPr>
          <w:p w14:paraId="6117BE6C" w14:textId="77777777" w:rsidR="005A5B03" w:rsidRPr="002F5AEB" w:rsidRDefault="005A5B03" w:rsidP="00AE405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4" w:type="dxa"/>
          </w:tcPr>
          <w:p w14:paraId="66F12AA5" w14:textId="77777777" w:rsidR="005A5B03" w:rsidRPr="002F5AEB" w:rsidRDefault="005A5B03" w:rsidP="00AE4055">
            <w:pPr>
              <w:pStyle w:val="TableParagraph"/>
              <w:spacing w:before="50"/>
              <w:ind w:right="28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Validade</w:t>
            </w:r>
          </w:p>
        </w:tc>
        <w:tc>
          <w:tcPr>
            <w:tcW w:w="1531" w:type="dxa"/>
            <w:vMerge/>
            <w:tcBorders>
              <w:top w:val="nil"/>
            </w:tcBorders>
          </w:tcPr>
          <w:p w14:paraId="4CFDEDFB" w14:textId="77777777" w:rsidR="005A5B03" w:rsidRPr="002F5AEB" w:rsidRDefault="005A5B03" w:rsidP="00AE405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2" w:type="dxa"/>
          </w:tcPr>
          <w:p w14:paraId="449FA18E" w14:textId="77777777" w:rsidR="005A5B03" w:rsidRPr="002F5AEB" w:rsidRDefault="005A5B03" w:rsidP="00AE4055">
            <w:pPr>
              <w:pStyle w:val="TableParagraph"/>
              <w:spacing w:before="50"/>
              <w:ind w:right="309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Validade</w:t>
            </w:r>
          </w:p>
        </w:tc>
        <w:tc>
          <w:tcPr>
            <w:tcW w:w="1524" w:type="dxa"/>
            <w:vMerge/>
            <w:tcBorders>
              <w:top w:val="nil"/>
            </w:tcBorders>
          </w:tcPr>
          <w:p w14:paraId="3B05A997" w14:textId="77777777" w:rsidR="005A5B03" w:rsidRPr="002F5AEB" w:rsidRDefault="005A5B03" w:rsidP="00AE405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6" w:type="dxa"/>
          </w:tcPr>
          <w:p w14:paraId="6347DA00" w14:textId="77777777" w:rsidR="005A5B03" w:rsidRPr="002F5AEB" w:rsidRDefault="005A5B03" w:rsidP="00AE4055">
            <w:pPr>
              <w:pStyle w:val="TableParagraph"/>
              <w:spacing w:before="50"/>
              <w:ind w:right="28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Validade</w:t>
            </w:r>
          </w:p>
        </w:tc>
        <w:tc>
          <w:tcPr>
            <w:tcW w:w="1490" w:type="dxa"/>
            <w:vMerge/>
            <w:tcBorders>
              <w:top w:val="nil"/>
            </w:tcBorders>
          </w:tcPr>
          <w:p w14:paraId="56830B2A" w14:textId="77777777" w:rsidR="005A5B03" w:rsidRPr="002F5AEB" w:rsidRDefault="005A5B03" w:rsidP="00AE405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42609CB6" w14:textId="77777777" w:rsidTr="00AE4055">
        <w:trPr>
          <w:trHeight w:val="391"/>
        </w:trPr>
        <w:tc>
          <w:tcPr>
            <w:tcW w:w="2842" w:type="dxa"/>
          </w:tcPr>
          <w:p w14:paraId="2A65DAAB" w14:textId="77777777" w:rsidR="005A5B03" w:rsidRPr="002F5AEB" w:rsidRDefault="005A5B03" w:rsidP="00AE4055">
            <w:pPr>
              <w:pStyle w:val="TableParagraph"/>
              <w:spacing w:before="48"/>
              <w:ind w:left="41" w:right="3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Bisturin°11</w:t>
            </w:r>
          </w:p>
        </w:tc>
        <w:tc>
          <w:tcPr>
            <w:tcW w:w="1464" w:type="dxa"/>
          </w:tcPr>
          <w:p w14:paraId="20829CFA" w14:textId="77777777" w:rsidR="005A5B03" w:rsidRPr="002F5AEB" w:rsidRDefault="005A5B03" w:rsidP="00AE4055">
            <w:pPr>
              <w:pStyle w:val="TableParagraph"/>
              <w:spacing w:before="48"/>
              <w:ind w:left="268" w:right="25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02</w:t>
            </w:r>
          </w:p>
        </w:tc>
        <w:tc>
          <w:tcPr>
            <w:tcW w:w="1484" w:type="dxa"/>
          </w:tcPr>
          <w:p w14:paraId="4DCCE7E7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9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04" w:type="dxa"/>
          </w:tcPr>
          <w:p w14:paraId="48E974E4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4" w:type="dxa"/>
          </w:tcPr>
          <w:p w14:paraId="3F361EDA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9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31" w:type="dxa"/>
          </w:tcPr>
          <w:p w14:paraId="1A4A6ABD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2" w:type="dxa"/>
          </w:tcPr>
          <w:p w14:paraId="33ED8A76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2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24" w:type="dxa"/>
          </w:tcPr>
          <w:p w14:paraId="3AE59461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6" w:type="dxa"/>
          </w:tcPr>
          <w:p w14:paraId="147A19F8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9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90" w:type="dxa"/>
          </w:tcPr>
          <w:p w14:paraId="2B42F292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797C6B49" w14:textId="77777777" w:rsidTr="00AE4055">
        <w:trPr>
          <w:trHeight w:val="389"/>
        </w:trPr>
        <w:tc>
          <w:tcPr>
            <w:tcW w:w="2842" w:type="dxa"/>
          </w:tcPr>
          <w:p w14:paraId="0F68CB83" w14:textId="77777777" w:rsidR="005A5B03" w:rsidRPr="002F5AEB" w:rsidRDefault="005A5B03" w:rsidP="00AE4055">
            <w:pPr>
              <w:pStyle w:val="TableParagraph"/>
              <w:spacing w:before="48"/>
              <w:ind w:left="41" w:right="3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Campoestéril</w:t>
            </w:r>
          </w:p>
        </w:tc>
        <w:tc>
          <w:tcPr>
            <w:tcW w:w="1464" w:type="dxa"/>
          </w:tcPr>
          <w:p w14:paraId="42540874" w14:textId="77777777" w:rsidR="005A5B03" w:rsidRPr="002F5AEB" w:rsidRDefault="005A5B03" w:rsidP="00AE4055">
            <w:pPr>
              <w:pStyle w:val="TableParagraph"/>
              <w:spacing w:before="49"/>
              <w:ind w:left="268" w:right="25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02</w:t>
            </w:r>
          </w:p>
        </w:tc>
        <w:tc>
          <w:tcPr>
            <w:tcW w:w="1484" w:type="dxa"/>
          </w:tcPr>
          <w:p w14:paraId="2CD515E5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9"/>
              <w:ind w:right="29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04" w:type="dxa"/>
          </w:tcPr>
          <w:p w14:paraId="05B5BE2C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4" w:type="dxa"/>
          </w:tcPr>
          <w:p w14:paraId="284D5881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9"/>
              <w:ind w:right="29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31" w:type="dxa"/>
          </w:tcPr>
          <w:p w14:paraId="3A492162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2" w:type="dxa"/>
          </w:tcPr>
          <w:p w14:paraId="2292823F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9"/>
              <w:ind w:right="32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24" w:type="dxa"/>
          </w:tcPr>
          <w:p w14:paraId="699B75F6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6" w:type="dxa"/>
          </w:tcPr>
          <w:p w14:paraId="0C095EB9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9"/>
              <w:ind w:right="29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90" w:type="dxa"/>
          </w:tcPr>
          <w:p w14:paraId="5E839873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523255E5" w14:textId="77777777" w:rsidTr="00AE4055">
        <w:trPr>
          <w:trHeight w:val="391"/>
        </w:trPr>
        <w:tc>
          <w:tcPr>
            <w:tcW w:w="2842" w:type="dxa"/>
          </w:tcPr>
          <w:p w14:paraId="352CC4DC" w14:textId="77777777" w:rsidR="005A5B03" w:rsidRPr="002F5AEB" w:rsidRDefault="005A5B03" w:rsidP="00AE4055">
            <w:pPr>
              <w:pStyle w:val="TableParagraph"/>
              <w:spacing w:before="48"/>
              <w:ind w:left="40" w:right="3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Gazeestéril</w:t>
            </w:r>
          </w:p>
        </w:tc>
        <w:tc>
          <w:tcPr>
            <w:tcW w:w="1464" w:type="dxa"/>
          </w:tcPr>
          <w:p w14:paraId="1188F0C9" w14:textId="77777777" w:rsidR="005A5B03" w:rsidRPr="002F5AEB" w:rsidRDefault="005A5B03" w:rsidP="00AE4055">
            <w:pPr>
              <w:pStyle w:val="TableParagraph"/>
              <w:spacing w:before="48"/>
              <w:ind w:left="268" w:right="25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05</w:t>
            </w:r>
          </w:p>
        </w:tc>
        <w:tc>
          <w:tcPr>
            <w:tcW w:w="1484" w:type="dxa"/>
          </w:tcPr>
          <w:p w14:paraId="4D89FFB9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9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04" w:type="dxa"/>
          </w:tcPr>
          <w:p w14:paraId="42243898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4" w:type="dxa"/>
          </w:tcPr>
          <w:p w14:paraId="029BF7A3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9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31" w:type="dxa"/>
          </w:tcPr>
          <w:p w14:paraId="3477E894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2" w:type="dxa"/>
          </w:tcPr>
          <w:p w14:paraId="772250BA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2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24" w:type="dxa"/>
          </w:tcPr>
          <w:p w14:paraId="7A7FF40A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6" w:type="dxa"/>
          </w:tcPr>
          <w:p w14:paraId="19C2293C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9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90" w:type="dxa"/>
          </w:tcPr>
          <w:p w14:paraId="48B4912D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60563C05" w14:textId="77777777" w:rsidTr="00AE4055">
        <w:trPr>
          <w:trHeight w:val="388"/>
        </w:trPr>
        <w:tc>
          <w:tcPr>
            <w:tcW w:w="2842" w:type="dxa"/>
          </w:tcPr>
          <w:p w14:paraId="70161744" w14:textId="77777777" w:rsidR="005A5B03" w:rsidRPr="002F5AEB" w:rsidRDefault="005A5B03" w:rsidP="00AE4055">
            <w:pPr>
              <w:pStyle w:val="TableParagraph"/>
              <w:spacing w:before="48"/>
              <w:ind w:left="41" w:right="3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Kit parto</w:t>
            </w:r>
          </w:p>
        </w:tc>
        <w:tc>
          <w:tcPr>
            <w:tcW w:w="1464" w:type="dxa"/>
          </w:tcPr>
          <w:p w14:paraId="1A878D2F" w14:textId="77777777" w:rsidR="005A5B03" w:rsidRPr="002F5AEB" w:rsidRDefault="005A5B03" w:rsidP="00AE4055">
            <w:pPr>
              <w:pStyle w:val="TableParagraph"/>
              <w:spacing w:before="48"/>
              <w:ind w:left="268" w:right="25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  <w:tc>
          <w:tcPr>
            <w:tcW w:w="1484" w:type="dxa"/>
          </w:tcPr>
          <w:p w14:paraId="5D3FF2C1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9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04" w:type="dxa"/>
          </w:tcPr>
          <w:p w14:paraId="7950B62B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4" w:type="dxa"/>
          </w:tcPr>
          <w:p w14:paraId="28698A95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9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31" w:type="dxa"/>
          </w:tcPr>
          <w:p w14:paraId="73F62C73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2" w:type="dxa"/>
          </w:tcPr>
          <w:p w14:paraId="46142C11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2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24" w:type="dxa"/>
          </w:tcPr>
          <w:p w14:paraId="0EEB5E6C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6" w:type="dxa"/>
          </w:tcPr>
          <w:p w14:paraId="76920B54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9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90" w:type="dxa"/>
          </w:tcPr>
          <w:p w14:paraId="5BC99B43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21BB7E98" w14:textId="77777777" w:rsidTr="00AE4055">
        <w:trPr>
          <w:trHeight w:val="390"/>
        </w:trPr>
        <w:tc>
          <w:tcPr>
            <w:tcW w:w="2842" w:type="dxa"/>
          </w:tcPr>
          <w:p w14:paraId="67496E1F" w14:textId="77777777" w:rsidR="005A5B03" w:rsidRPr="002F5AEB" w:rsidRDefault="005A5B03" w:rsidP="00AE4055">
            <w:pPr>
              <w:pStyle w:val="TableParagraph"/>
              <w:spacing w:before="48"/>
              <w:ind w:left="41" w:right="3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Luvaestéril6,5</w:t>
            </w:r>
          </w:p>
        </w:tc>
        <w:tc>
          <w:tcPr>
            <w:tcW w:w="1464" w:type="dxa"/>
          </w:tcPr>
          <w:p w14:paraId="07128118" w14:textId="77777777" w:rsidR="005A5B03" w:rsidRPr="002F5AEB" w:rsidRDefault="005A5B03" w:rsidP="00AE4055">
            <w:pPr>
              <w:pStyle w:val="TableParagraph"/>
              <w:spacing w:before="48"/>
              <w:ind w:left="268" w:right="25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02</w:t>
            </w:r>
          </w:p>
        </w:tc>
        <w:tc>
          <w:tcPr>
            <w:tcW w:w="1484" w:type="dxa"/>
          </w:tcPr>
          <w:p w14:paraId="6BEF236C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9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04" w:type="dxa"/>
          </w:tcPr>
          <w:p w14:paraId="502EDECB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4" w:type="dxa"/>
          </w:tcPr>
          <w:p w14:paraId="3125F5A0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9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31" w:type="dxa"/>
          </w:tcPr>
          <w:p w14:paraId="184CD9D6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2" w:type="dxa"/>
          </w:tcPr>
          <w:p w14:paraId="574DB0FF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2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24" w:type="dxa"/>
          </w:tcPr>
          <w:p w14:paraId="5A8C00B3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6" w:type="dxa"/>
          </w:tcPr>
          <w:p w14:paraId="4803B99B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9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90" w:type="dxa"/>
          </w:tcPr>
          <w:p w14:paraId="51F43C56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779F69F7" w14:textId="77777777" w:rsidTr="00AE4055">
        <w:trPr>
          <w:trHeight w:val="391"/>
        </w:trPr>
        <w:tc>
          <w:tcPr>
            <w:tcW w:w="2842" w:type="dxa"/>
          </w:tcPr>
          <w:p w14:paraId="30F44E68" w14:textId="77777777" w:rsidR="005A5B03" w:rsidRPr="002F5AEB" w:rsidRDefault="005A5B03" w:rsidP="00AE4055">
            <w:pPr>
              <w:pStyle w:val="TableParagraph"/>
              <w:spacing w:before="48"/>
              <w:ind w:left="41" w:right="3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Luvaestéril7,5</w:t>
            </w:r>
          </w:p>
        </w:tc>
        <w:tc>
          <w:tcPr>
            <w:tcW w:w="1464" w:type="dxa"/>
          </w:tcPr>
          <w:p w14:paraId="2770C6AC" w14:textId="77777777" w:rsidR="005A5B03" w:rsidRPr="002F5AEB" w:rsidRDefault="005A5B03" w:rsidP="00AE4055">
            <w:pPr>
              <w:pStyle w:val="TableParagraph"/>
              <w:spacing w:before="48"/>
              <w:ind w:left="268" w:right="25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02</w:t>
            </w:r>
          </w:p>
        </w:tc>
        <w:tc>
          <w:tcPr>
            <w:tcW w:w="1484" w:type="dxa"/>
          </w:tcPr>
          <w:p w14:paraId="2C8274A0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9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04" w:type="dxa"/>
          </w:tcPr>
          <w:p w14:paraId="23C0E42F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4" w:type="dxa"/>
          </w:tcPr>
          <w:p w14:paraId="39FEB28C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9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31" w:type="dxa"/>
          </w:tcPr>
          <w:p w14:paraId="7B1465AB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2" w:type="dxa"/>
          </w:tcPr>
          <w:p w14:paraId="588D55E5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2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24" w:type="dxa"/>
          </w:tcPr>
          <w:p w14:paraId="412506F0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6" w:type="dxa"/>
          </w:tcPr>
          <w:p w14:paraId="4487E95F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9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90" w:type="dxa"/>
          </w:tcPr>
          <w:p w14:paraId="2D10C697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1C5BE7D7" w14:textId="77777777" w:rsidTr="00AE4055">
        <w:trPr>
          <w:trHeight w:val="388"/>
        </w:trPr>
        <w:tc>
          <w:tcPr>
            <w:tcW w:w="2842" w:type="dxa"/>
          </w:tcPr>
          <w:p w14:paraId="39B12423" w14:textId="77777777" w:rsidR="005A5B03" w:rsidRPr="002F5AEB" w:rsidRDefault="005A5B03" w:rsidP="00AE4055">
            <w:pPr>
              <w:pStyle w:val="TableParagraph"/>
              <w:spacing w:before="45"/>
              <w:ind w:left="41" w:right="3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Luvaestéril8</w:t>
            </w:r>
          </w:p>
        </w:tc>
        <w:tc>
          <w:tcPr>
            <w:tcW w:w="1464" w:type="dxa"/>
          </w:tcPr>
          <w:p w14:paraId="5BC432D9" w14:textId="77777777" w:rsidR="005A5B03" w:rsidRPr="002F5AEB" w:rsidRDefault="005A5B03" w:rsidP="00AE4055">
            <w:pPr>
              <w:pStyle w:val="TableParagraph"/>
              <w:spacing w:before="46"/>
              <w:ind w:left="268" w:right="25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02</w:t>
            </w:r>
          </w:p>
        </w:tc>
        <w:tc>
          <w:tcPr>
            <w:tcW w:w="1484" w:type="dxa"/>
          </w:tcPr>
          <w:p w14:paraId="10DF8A66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6"/>
              <w:ind w:right="29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04" w:type="dxa"/>
          </w:tcPr>
          <w:p w14:paraId="6ACD1D2E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4" w:type="dxa"/>
          </w:tcPr>
          <w:p w14:paraId="59E55B68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6"/>
              <w:ind w:right="29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31" w:type="dxa"/>
          </w:tcPr>
          <w:p w14:paraId="4EF07B9F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2" w:type="dxa"/>
          </w:tcPr>
          <w:p w14:paraId="7AC3709A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6"/>
              <w:ind w:right="32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24" w:type="dxa"/>
          </w:tcPr>
          <w:p w14:paraId="36C3CF17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6" w:type="dxa"/>
          </w:tcPr>
          <w:p w14:paraId="10EC64AC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6"/>
              <w:ind w:right="29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90" w:type="dxa"/>
          </w:tcPr>
          <w:p w14:paraId="57DEE09E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29CF80B5" w14:textId="77777777" w:rsidTr="00AE4055">
        <w:trPr>
          <w:trHeight w:val="391"/>
        </w:trPr>
        <w:tc>
          <w:tcPr>
            <w:tcW w:w="2842" w:type="dxa"/>
          </w:tcPr>
          <w:p w14:paraId="0CD9DFCD" w14:textId="77777777" w:rsidR="005A5B03" w:rsidRPr="002F5AEB" w:rsidRDefault="005A5B03" w:rsidP="00AE4055">
            <w:pPr>
              <w:pStyle w:val="TableParagraph"/>
              <w:spacing w:before="48"/>
              <w:ind w:left="41" w:right="3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Óculosdeproteção</w:t>
            </w:r>
          </w:p>
        </w:tc>
        <w:tc>
          <w:tcPr>
            <w:tcW w:w="1464" w:type="dxa"/>
          </w:tcPr>
          <w:p w14:paraId="1D6B73E5" w14:textId="77777777" w:rsidR="005A5B03" w:rsidRPr="002F5AEB" w:rsidRDefault="005A5B03" w:rsidP="00AE4055">
            <w:pPr>
              <w:pStyle w:val="TableParagraph"/>
              <w:spacing w:before="48"/>
              <w:ind w:left="268" w:right="25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02</w:t>
            </w:r>
          </w:p>
        </w:tc>
        <w:tc>
          <w:tcPr>
            <w:tcW w:w="1484" w:type="dxa"/>
          </w:tcPr>
          <w:p w14:paraId="3E49E96A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9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04" w:type="dxa"/>
          </w:tcPr>
          <w:p w14:paraId="348C5D74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4" w:type="dxa"/>
          </w:tcPr>
          <w:p w14:paraId="07E9EBBC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9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31" w:type="dxa"/>
          </w:tcPr>
          <w:p w14:paraId="34052E70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2" w:type="dxa"/>
          </w:tcPr>
          <w:p w14:paraId="45D35FCB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32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524" w:type="dxa"/>
          </w:tcPr>
          <w:p w14:paraId="590ED82B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6" w:type="dxa"/>
          </w:tcPr>
          <w:p w14:paraId="2987D944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9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90" w:type="dxa"/>
          </w:tcPr>
          <w:p w14:paraId="5BA6D1E7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18E243A4" w14:textId="77777777" w:rsidTr="00AE4055">
        <w:trPr>
          <w:trHeight w:val="1000"/>
        </w:trPr>
        <w:tc>
          <w:tcPr>
            <w:tcW w:w="2842" w:type="dxa"/>
          </w:tcPr>
          <w:p w14:paraId="188967EA" w14:textId="77777777" w:rsidR="005A5B03" w:rsidRPr="002F5AEB" w:rsidRDefault="005A5B03" w:rsidP="00AE4055">
            <w:pPr>
              <w:pStyle w:val="TableParagraph"/>
              <w:spacing w:before="48" w:line="360" w:lineRule="auto"/>
              <w:ind w:left="722" w:right="694" w:firstLine="33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Carimbo doresponsável</w:t>
            </w:r>
          </w:p>
        </w:tc>
        <w:tc>
          <w:tcPr>
            <w:tcW w:w="1464" w:type="dxa"/>
          </w:tcPr>
          <w:p w14:paraId="6A642C69" w14:textId="77777777" w:rsidR="005A5B03" w:rsidRPr="002F5AEB" w:rsidRDefault="005A5B03" w:rsidP="00AE4055">
            <w:pPr>
              <w:pStyle w:val="TableParagraph"/>
              <w:spacing w:before="48"/>
              <w:ind w:left="268" w:right="263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Nºlacre</w:t>
            </w:r>
          </w:p>
        </w:tc>
        <w:tc>
          <w:tcPr>
            <w:tcW w:w="2888" w:type="dxa"/>
            <w:gridSpan w:val="2"/>
          </w:tcPr>
          <w:p w14:paraId="20089F06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05C96BB8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56" w:type="dxa"/>
            <w:gridSpan w:val="2"/>
          </w:tcPr>
          <w:p w14:paraId="1B3630B6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66" w:type="dxa"/>
            <w:gridSpan w:val="2"/>
          </w:tcPr>
          <w:p w14:paraId="08F778CF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B49A506" w14:textId="77777777" w:rsidR="005A5B03" w:rsidRPr="002F5AEB" w:rsidRDefault="008131EA" w:rsidP="005A5B03">
      <w:pPr>
        <w:pStyle w:val="Corpodetexto"/>
        <w:spacing w:before="11"/>
        <w:ind w:left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pict w14:anchorId="771B35C3">
          <v:shape id="_x0000_s1370" type="#_x0000_t202" style="position:absolute;left:0;text-align:left;margin-left:24.45pt;margin-top:12.6pt;width:166.95pt;height:61.45pt;z-index:-251637248;mso-wrap-distance-left:0;mso-wrap-distance-right:0;mso-position-horizontal-relative:page;mso-position-vertical-relative:text" filled="f" strokeweight="1.01mm">
            <v:textbox inset="0,0,0,0">
              <w:txbxContent>
                <w:p w14:paraId="2252E8C5" w14:textId="77777777" w:rsidR="005A5B03" w:rsidRDefault="005A5B03" w:rsidP="005A5B03">
                  <w:pPr>
                    <w:spacing w:before="146"/>
                    <w:ind w:left="1206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Kitparto</w:t>
                  </w:r>
                </w:p>
                <w:p w14:paraId="61B87F3E" w14:textId="77777777" w:rsidR="005A5B03" w:rsidRDefault="005A5B03" w:rsidP="005A5B03">
                  <w:pPr>
                    <w:pStyle w:val="Corpodetexto"/>
                    <w:spacing w:before="2" w:line="237" w:lineRule="auto"/>
                    <w:ind w:left="27" w:right="21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2clampsumbilical/pinçakocher1 tesoura</w:t>
                  </w:r>
                </w:p>
              </w:txbxContent>
            </v:textbox>
            <w10:wrap type="topAndBottom" anchorx="page"/>
          </v:shape>
        </w:pict>
      </w:r>
    </w:p>
    <w:p w14:paraId="134CA4BC" w14:textId="77777777" w:rsidR="005A5B03" w:rsidRPr="002F5AEB" w:rsidRDefault="005A5B03" w:rsidP="005A5B03">
      <w:pPr>
        <w:jc w:val="both"/>
        <w:rPr>
          <w:rFonts w:ascii="Calibri" w:hAnsi="Calibri" w:cs="Calibri"/>
          <w:sz w:val="24"/>
          <w:szCs w:val="24"/>
        </w:rPr>
        <w:sectPr w:rsidR="005A5B03" w:rsidRPr="002F5AEB" w:rsidSect="0042345E">
          <w:pgSz w:w="16840" w:h="11910" w:orient="landscape"/>
          <w:pgMar w:top="1500" w:right="120" w:bottom="980" w:left="200" w:header="724" w:footer="787" w:gutter="0"/>
          <w:cols w:space="720"/>
        </w:sectPr>
      </w:pPr>
    </w:p>
    <w:p w14:paraId="7E5873B2" w14:textId="77777777" w:rsidR="005A5B03" w:rsidRPr="002F5AEB" w:rsidRDefault="005A5B03" w:rsidP="005A5B03">
      <w:pPr>
        <w:pStyle w:val="Corpodetexto"/>
        <w:spacing w:before="2" w:after="1"/>
        <w:ind w:left="0"/>
        <w:jc w:val="both"/>
        <w:rPr>
          <w:rFonts w:ascii="Calibri" w:hAnsi="Calibri" w:cs="Calibri"/>
          <w:b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1130"/>
        <w:gridCol w:w="1769"/>
        <w:gridCol w:w="1384"/>
        <w:gridCol w:w="1327"/>
        <w:gridCol w:w="1180"/>
        <w:gridCol w:w="1334"/>
        <w:gridCol w:w="1337"/>
        <w:gridCol w:w="1329"/>
        <w:gridCol w:w="1226"/>
        <w:gridCol w:w="1410"/>
      </w:tblGrid>
      <w:tr w:rsidR="005A5B03" w:rsidRPr="002F5AEB" w14:paraId="0D4D24CD" w14:textId="77777777" w:rsidTr="00AE4055">
        <w:trPr>
          <w:trHeight w:val="489"/>
        </w:trPr>
        <w:tc>
          <w:tcPr>
            <w:tcW w:w="5741" w:type="dxa"/>
            <w:gridSpan w:val="3"/>
            <w:shd w:val="clear" w:color="auto" w:fill="CCCCCC"/>
          </w:tcPr>
          <w:p w14:paraId="225B64BC" w14:textId="77777777" w:rsidR="005A5B03" w:rsidRPr="002F5AEB" w:rsidRDefault="005A5B03" w:rsidP="00AE4055">
            <w:pPr>
              <w:pStyle w:val="TableParagraph"/>
              <w:spacing w:before="50"/>
              <w:ind w:left="1947" w:right="194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MEDICAMENTOS</w:t>
            </w:r>
          </w:p>
        </w:tc>
        <w:tc>
          <w:tcPr>
            <w:tcW w:w="1384" w:type="dxa"/>
          </w:tcPr>
          <w:p w14:paraId="27343785" w14:textId="77777777" w:rsidR="005A5B03" w:rsidRPr="002F5AEB" w:rsidRDefault="005A5B03" w:rsidP="00AE4055">
            <w:pPr>
              <w:pStyle w:val="TableParagraph"/>
              <w:spacing w:before="53"/>
              <w:ind w:left="466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Data</w:t>
            </w:r>
          </w:p>
        </w:tc>
        <w:tc>
          <w:tcPr>
            <w:tcW w:w="1327" w:type="dxa"/>
            <w:vMerge w:val="restart"/>
          </w:tcPr>
          <w:p w14:paraId="1942BE23" w14:textId="77777777" w:rsidR="005A5B03" w:rsidRPr="002F5AEB" w:rsidRDefault="005A5B03" w:rsidP="00AE4055">
            <w:pPr>
              <w:pStyle w:val="TableParagraph"/>
              <w:spacing w:before="3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0850FDF" w14:textId="77777777" w:rsidR="005A5B03" w:rsidRPr="002F5AEB" w:rsidRDefault="005A5B03" w:rsidP="00AE4055">
            <w:pPr>
              <w:pStyle w:val="TableParagraph"/>
              <w:spacing w:line="360" w:lineRule="auto"/>
              <w:ind w:left="469" w:right="33" w:hanging="41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Quantidadereal</w:t>
            </w:r>
          </w:p>
        </w:tc>
        <w:tc>
          <w:tcPr>
            <w:tcW w:w="1180" w:type="dxa"/>
          </w:tcPr>
          <w:p w14:paraId="7BBE989A" w14:textId="77777777" w:rsidR="005A5B03" w:rsidRPr="002F5AEB" w:rsidRDefault="005A5B03" w:rsidP="00AE4055">
            <w:pPr>
              <w:pStyle w:val="TableParagraph"/>
              <w:spacing w:before="53"/>
              <w:ind w:left="369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Data</w:t>
            </w:r>
          </w:p>
        </w:tc>
        <w:tc>
          <w:tcPr>
            <w:tcW w:w="1334" w:type="dxa"/>
            <w:vMerge w:val="restart"/>
          </w:tcPr>
          <w:p w14:paraId="59F14DCB" w14:textId="77777777" w:rsidR="005A5B03" w:rsidRPr="002F5AEB" w:rsidRDefault="005A5B03" w:rsidP="00AE4055">
            <w:pPr>
              <w:pStyle w:val="TableParagraph"/>
              <w:spacing w:before="3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9425CB5" w14:textId="77777777" w:rsidR="005A5B03" w:rsidRPr="002F5AEB" w:rsidRDefault="005A5B03" w:rsidP="00AE4055">
            <w:pPr>
              <w:pStyle w:val="TableParagraph"/>
              <w:spacing w:line="360" w:lineRule="auto"/>
              <w:ind w:left="475" w:right="34" w:hanging="41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Quantidadereal</w:t>
            </w:r>
          </w:p>
        </w:tc>
        <w:tc>
          <w:tcPr>
            <w:tcW w:w="1337" w:type="dxa"/>
          </w:tcPr>
          <w:p w14:paraId="21EB5E2D" w14:textId="77777777" w:rsidR="005A5B03" w:rsidRPr="002F5AEB" w:rsidRDefault="005A5B03" w:rsidP="00AE4055">
            <w:pPr>
              <w:pStyle w:val="TableParagraph"/>
              <w:spacing w:before="53"/>
              <w:ind w:left="44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Data</w:t>
            </w:r>
          </w:p>
        </w:tc>
        <w:tc>
          <w:tcPr>
            <w:tcW w:w="1329" w:type="dxa"/>
            <w:vMerge w:val="restart"/>
          </w:tcPr>
          <w:p w14:paraId="5D88B6B1" w14:textId="77777777" w:rsidR="005A5B03" w:rsidRPr="002F5AEB" w:rsidRDefault="005A5B03" w:rsidP="00AE4055">
            <w:pPr>
              <w:pStyle w:val="TableParagraph"/>
              <w:spacing w:before="3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0D5960A" w14:textId="77777777" w:rsidR="005A5B03" w:rsidRPr="002F5AEB" w:rsidRDefault="005A5B03" w:rsidP="00AE4055">
            <w:pPr>
              <w:pStyle w:val="TableParagraph"/>
              <w:spacing w:line="360" w:lineRule="auto"/>
              <w:ind w:left="471" w:right="33" w:hanging="41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Quantidadereal</w:t>
            </w:r>
          </w:p>
        </w:tc>
        <w:tc>
          <w:tcPr>
            <w:tcW w:w="1226" w:type="dxa"/>
          </w:tcPr>
          <w:p w14:paraId="7CE9F37E" w14:textId="77777777" w:rsidR="005A5B03" w:rsidRPr="002F5AEB" w:rsidRDefault="005A5B03" w:rsidP="00AE4055">
            <w:pPr>
              <w:pStyle w:val="TableParagraph"/>
              <w:spacing w:before="53"/>
              <w:ind w:left="39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Data</w:t>
            </w:r>
          </w:p>
        </w:tc>
        <w:tc>
          <w:tcPr>
            <w:tcW w:w="1410" w:type="dxa"/>
            <w:vMerge w:val="restart"/>
          </w:tcPr>
          <w:p w14:paraId="362F1E43" w14:textId="77777777" w:rsidR="005A5B03" w:rsidRPr="002F5AEB" w:rsidRDefault="005A5B03" w:rsidP="00AE4055">
            <w:pPr>
              <w:pStyle w:val="TableParagraph"/>
              <w:spacing w:before="3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8A8C2FC" w14:textId="77777777" w:rsidR="005A5B03" w:rsidRPr="002F5AEB" w:rsidRDefault="005A5B03" w:rsidP="00AE4055">
            <w:pPr>
              <w:pStyle w:val="TableParagraph"/>
              <w:spacing w:line="360" w:lineRule="auto"/>
              <w:ind w:left="516" w:right="38" w:hanging="38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Quantidadereal</w:t>
            </w:r>
          </w:p>
        </w:tc>
      </w:tr>
      <w:tr w:rsidR="005A5B03" w:rsidRPr="002F5AEB" w14:paraId="135FFF3A" w14:textId="77777777" w:rsidTr="00AE4055">
        <w:trPr>
          <w:trHeight w:val="489"/>
        </w:trPr>
        <w:tc>
          <w:tcPr>
            <w:tcW w:w="2842" w:type="dxa"/>
            <w:vMerge w:val="restart"/>
          </w:tcPr>
          <w:p w14:paraId="63898B7C" w14:textId="77777777" w:rsidR="005A5B03" w:rsidRPr="002F5AEB" w:rsidRDefault="005A5B03" w:rsidP="00AE4055">
            <w:pPr>
              <w:pStyle w:val="TableParagraph"/>
              <w:spacing w:before="50"/>
              <w:ind w:left="41" w:right="3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Itens</w:t>
            </w:r>
          </w:p>
        </w:tc>
        <w:tc>
          <w:tcPr>
            <w:tcW w:w="1130" w:type="dxa"/>
            <w:vMerge w:val="restart"/>
          </w:tcPr>
          <w:p w14:paraId="2EB90B09" w14:textId="77777777" w:rsidR="005A5B03" w:rsidRPr="002F5AEB" w:rsidRDefault="005A5B03" w:rsidP="00AE4055">
            <w:pPr>
              <w:pStyle w:val="TableParagraph"/>
              <w:spacing w:before="50"/>
              <w:ind w:left="115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Dosagem</w:t>
            </w:r>
          </w:p>
        </w:tc>
        <w:tc>
          <w:tcPr>
            <w:tcW w:w="1769" w:type="dxa"/>
            <w:vMerge w:val="restart"/>
          </w:tcPr>
          <w:p w14:paraId="0BE91CD5" w14:textId="77777777" w:rsidR="005A5B03" w:rsidRPr="002F5AEB" w:rsidRDefault="005A5B03" w:rsidP="00AE4055">
            <w:pPr>
              <w:pStyle w:val="TableParagraph"/>
              <w:spacing w:before="50" w:line="360" w:lineRule="auto"/>
              <w:ind w:left="242" w:right="218" w:firstLine="36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Quantidadepreconizada</w:t>
            </w:r>
          </w:p>
        </w:tc>
        <w:tc>
          <w:tcPr>
            <w:tcW w:w="1384" w:type="dxa"/>
          </w:tcPr>
          <w:p w14:paraId="0903D293" w14:textId="77777777" w:rsidR="005A5B03" w:rsidRPr="002F5AEB" w:rsidRDefault="005A5B03" w:rsidP="00AE4055">
            <w:pPr>
              <w:pStyle w:val="TableParagraph"/>
              <w:tabs>
                <w:tab w:val="left" w:pos="1027"/>
              </w:tabs>
              <w:spacing w:before="50"/>
              <w:ind w:left="60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ab/>
              <w:t>/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14:paraId="72B217E8" w14:textId="77777777" w:rsidR="005A5B03" w:rsidRPr="002F5AEB" w:rsidRDefault="005A5B03" w:rsidP="00AE405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0" w:type="dxa"/>
          </w:tcPr>
          <w:p w14:paraId="354C1C90" w14:textId="77777777" w:rsidR="005A5B03" w:rsidRPr="002F5AEB" w:rsidRDefault="005A5B03" w:rsidP="00AE4055">
            <w:pPr>
              <w:pStyle w:val="TableParagraph"/>
              <w:tabs>
                <w:tab w:val="left" w:pos="426"/>
              </w:tabs>
              <w:spacing w:before="50"/>
              <w:ind w:right="18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ab/>
              <w:t>/</w:t>
            </w:r>
          </w:p>
        </w:tc>
        <w:tc>
          <w:tcPr>
            <w:tcW w:w="1334" w:type="dxa"/>
            <w:vMerge/>
            <w:tcBorders>
              <w:top w:val="nil"/>
            </w:tcBorders>
          </w:tcPr>
          <w:p w14:paraId="43F08EC3" w14:textId="77777777" w:rsidR="005A5B03" w:rsidRPr="002F5AEB" w:rsidRDefault="005A5B03" w:rsidP="00AE405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7" w:type="dxa"/>
          </w:tcPr>
          <w:p w14:paraId="7EA1AF7E" w14:textId="77777777" w:rsidR="005A5B03" w:rsidRPr="002F5AEB" w:rsidRDefault="005A5B03" w:rsidP="00AE4055">
            <w:pPr>
              <w:pStyle w:val="TableParagraph"/>
              <w:tabs>
                <w:tab w:val="left" w:pos="1009"/>
              </w:tabs>
              <w:spacing w:before="50"/>
              <w:ind w:left="582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ab/>
              <w:t>/</w:t>
            </w:r>
          </w:p>
        </w:tc>
        <w:tc>
          <w:tcPr>
            <w:tcW w:w="1329" w:type="dxa"/>
            <w:vMerge/>
            <w:tcBorders>
              <w:top w:val="nil"/>
            </w:tcBorders>
          </w:tcPr>
          <w:p w14:paraId="1BD6811E" w14:textId="77777777" w:rsidR="005A5B03" w:rsidRPr="002F5AEB" w:rsidRDefault="005A5B03" w:rsidP="00AE405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6" w:type="dxa"/>
          </w:tcPr>
          <w:p w14:paraId="0F24179F" w14:textId="77777777" w:rsidR="005A5B03" w:rsidRPr="002F5AEB" w:rsidRDefault="005A5B03" w:rsidP="00AE4055">
            <w:pPr>
              <w:pStyle w:val="TableParagraph"/>
              <w:tabs>
                <w:tab w:val="left" w:pos="426"/>
              </w:tabs>
              <w:spacing w:before="50"/>
              <w:ind w:right="205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b/>
                <w:sz w:val="24"/>
                <w:szCs w:val="24"/>
              </w:rPr>
              <w:tab/>
              <w:t>/</w:t>
            </w:r>
          </w:p>
        </w:tc>
        <w:tc>
          <w:tcPr>
            <w:tcW w:w="1410" w:type="dxa"/>
            <w:vMerge/>
            <w:tcBorders>
              <w:top w:val="nil"/>
            </w:tcBorders>
          </w:tcPr>
          <w:p w14:paraId="76AAD951" w14:textId="77777777" w:rsidR="005A5B03" w:rsidRPr="002F5AEB" w:rsidRDefault="005A5B03" w:rsidP="00AE405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0D18EBC9" w14:textId="77777777" w:rsidTr="00AE4055">
        <w:trPr>
          <w:trHeight w:val="489"/>
        </w:trPr>
        <w:tc>
          <w:tcPr>
            <w:tcW w:w="2842" w:type="dxa"/>
            <w:vMerge/>
            <w:tcBorders>
              <w:top w:val="nil"/>
            </w:tcBorders>
          </w:tcPr>
          <w:p w14:paraId="64CEFEDA" w14:textId="77777777" w:rsidR="005A5B03" w:rsidRPr="002F5AEB" w:rsidRDefault="005A5B03" w:rsidP="00AE405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14:paraId="7413E688" w14:textId="77777777" w:rsidR="005A5B03" w:rsidRPr="002F5AEB" w:rsidRDefault="005A5B03" w:rsidP="00AE405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</w:tcPr>
          <w:p w14:paraId="3A7FDA7B" w14:textId="77777777" w:rsidR="005A5B03" w:rsidRPr="002F5AEB" w:rsidRDefault="005A5B03" w:rsidP="00AE405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84" w:type="dxa"/>
          </w:tcPr>
          <w:p w14:paraId="55ED69E3" w14:textId="77777777" w:rsidR="005A5B03" w:rsidRPr="002F5AEB" w:rsidRDefault="005A5B03" w:rsidP="00AE4055">
            <w:pPr>
              <w:pStyle w:val="TableParagraph"/>
              <w:spacing w:before="50"/>
              <w:ind w:right="235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Validade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14:paraId="10041511" w14:textId="77777777" w:rsidR="005A5B03" w:rsidRPr="002F5AEB" w:rsidRDefault="005A5B03" w:rsidP="00AE405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0" w:type="dxa"/>
          </w:tcPr>
          <w:p w14:paraId="07A8DA5C" w14:textId="77777777" w:rsidR="005A5B03" w:rsidRPr="002F5AEB" w:rsidRDefault="005A5B03" w:rsidP="00AE4055">
            <w:pPr>
              <w:pStyle w:val="TableParagraph"/>
              <w:spacing w:before="50"/>
              <w:ind w:right="128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Validade</w:t>
            </w:r>
          </w:p>
        </w:tc>
        <w:tc>
          <w:tcPr>
            <w:tcW w:w="1334" w:type="dxa"/>
            <w:vMerge/>
            <w:tcBorders>
              <w:top w:val="nil"/>
            </w:tcBorders>
          </w:tcPr>
          <w:p w14:paraId="73CDC333" w14:textId="77777777" w:rsidR="005A5B03" w:rsidRPr="002F5AEB" w:rsidRDefault="005A5B03" w:rsidP="00AE405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7" w:type="dxa"/>
          </w:tcPr>
          <w:p w14:paraId="37C67C2E" w14:textId="77777777" w:rsidR="005A5B03" w:rsidRPr="002F5AEB" w:rsidRDefault="005A5B03" w:rsidP="00AE4055">
            <w:pPr>
              <w:pStyle w:val="TableParagraph"/>
              <w:spacing w:before="50"/>
              <w:ind w:right="206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Validade</w:t>
            </w:r>
          </w:p>
        </w:tc>
        <w:tc>
          <w:tcPr>
            <w:tcW w:w="1329" w:type="dxa"/>
            <w:vMerge/>
            <w:tcBorders>
              <w:top w:val="nil"/>
            </w:tcBorders>
          </w:tcPr>
          <w:p w14:paraId="5496C5E7" w14:textId="77777777" w:rsidR="005A5B03" w:rsidRPr="002F5AEB" w:rsidRDefault="005A5B03" w:rsidP="00AE405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6" w:type="dxa"/>
          </w:tcPr>
          <w:p w14:paraId="37331CEA" w14:textId="77777777" w:rsidR="005A5B03" w:rsidRPr="002F5AEB" w:rsidRDefault="005A5B03" w:rsidP="00AE4055">
            <w:pPr>
              <w:pStyle w:val="TableParagraph"/>
              <w:spacing w:before="50"/>
              <w:ind w:right="153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Validade</w:t>
            </w:r>
          </w:p>
        </w:tc>
        <w:tc>
          <w:tcPr>
            <w:tcW w:w="1410" w:type="dxa"/>
            <w:vMerge/>
            <w:tcBorders>
              <w:top w:val="nil"/>
            </w:tcBorders>
          </w:tcPr>
          <w:p w14:paraId="3EE9095C" w14:textId="77777777" w:rsidR="005A5B03" w:rsidRPr="002F5AEB" w:rsidRDefault="005A5B03" w:rsidP="00AE405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59C6D157" w14:textId="77777777" w:rsidTr="00AE4055">
        <w:trPr>
          <w:trHeight w:val="504"/>
        </w:trPr>
        <w:tc>
          <w:tcPr>
            <w:tcW w:w="16268" w:type="dxa"/>
            <w:gridSpan w:val="11"/>
            <w:shd w:val="clear" w:color="auto" w:fill="CCCCCC"/>
          </w:tcPr>
          <w:p w14:paraId="101A3DF0" w14:textId="77777777" w:rsidR="005A5B03" w:rsidRPr="002F5AEB" w:rsidRDefault="005A5B03" w:rsidP="00AE4055">
            <w:pPr>
              <w:pStyle w:val="TableParagraph"/>
              <w:spacing w:before="45"/>
              <w:ind w:left="7168" w:right="7158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VIAORAL</w:t>
            </w:r>
          </w:p>
        </w:tc>
      </w:tr>
      <w:tr w:rsidR="005A5B03" w:rsidRPr="002F5AEB" w14:paraId="28D6B971" w14:textId="77777777" w:rsidTr="00AE4055">
        <w:trPr>
          <w:trHeight w:val="391"/>
        </w:trPr>
        <w:tc>
          <w:tcPr>
            <w:tcW w:w="2842" w:type="dxa"/>
          </w:tcPr>
          <w:p w14:paraId="3B59D670" w14:textId="77777777" w:rsidR="005A5B03" w:rsidRPr="002F5AEB" w:rsidRDefault="005A5B03" w:rsidP="00AE4055">
            <w:pPr>
              <w:pStyle w:val="TableParagraph"/>
              <w:spacing w:before="48"/>
              <w:ind w:left="40" w:right="3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AAS</w:t>
            </w:r>
          </w:p>
        </w:tc>
        <w:tc>
          <w:tcPr>
            <w:tcW w:w="1130" w:type="dxa"/>
          </w:tcPr>
          <w:p w14:paraId="00846CBE" w14:textId="77777777" w:rsidR="005A5B03" w:rsidRPr="002F5AEB" w:rsidRDefault="005A5B03" w:rsidP="00AE4055">
            <w:pPr>
              <w:pStyle w:val="TableParagraph"/>
              <w:spacing w:before="48"/>
              <w:ind w:left="22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100mg</w:t>
            </w:r>
          </w:p>
        </w:tc>
        <w:tc>
          <w:tcPr>
            <w:tcW w:w="1769" w:type="dxa"/>
          </w:tcPr>
          <w:p w14:paraId="734C77A2" w14:textId="77777777" w:rsidR="005A5B03" w:rsidRPr="002F5AEB" w:rsidRDefault="005A5B03" w:rsidP="00AE4055">
            <w:pPr>
              <w:pStyle w:val="TableParagraph"/>
              <w:spacing w:before="48"/>
              <w:ind w:left="75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384" w:type="dxa"/>
          </w:tcPr>
          <w:p w14:paraId="57966E0C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5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7" w:type="dxa"/>
          </w:tcPr>
          <w:p w14:paraId="4108B2D4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0" w:type="dxa"/>
          </w:tcPr>
          <w:p w14:paraId="05C13B26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14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34" w:type="dxa"/>
          </w:tcPr>
          <w:p w14:paraId="6106C2E5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7" w:type="dxa"/>
          </w:tcPr>
          <w:p w14:paraId="5B6FBDD5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2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9" w:type="dxa"/>
          </w:tcPr>
          <w:p w14:paraId="68D26AC5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6" w:type="dxa"/>
          </w:tcPr>
          <w:p w14:paraId="6B56F1F6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16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10" w:type="dxa"/>
          </w:tcPr>
          <w:p w14:paraId="018D67E0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7C2ECA79" w14:textId="77777777" w:rsidTr="00AE4055">
        <w:trPr>
          <w:trHeight w:val="388"/>
        </w:trPr>
        <w:tc>
          <w:tcPr>
            <w:tcW w:w="2842" w:type="dxa"/>
          </w:tcPr>
          <w:p w14:paraId="5094FF50" w14:textId="77777777" w:rsidR="005A5B03" w:rsidRPr="002F5AEB" w:rsidRDefault="005A5B03" w:rsidP="00AE4055">
            <w:pPr>
              <w:pStyle w:val="TableParagraph"/>
              <w:spacing w:before="48"/>
              <w:ind w:left="41" w:right="3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Captopril(comp)</w:t>
            </w:r>
          </w:p>
        </w:tc>
        <w:tc>
          <w:tcPr>
            <w:tcW w:w="1130" w:type="dxa"/>
          </w:tcPr>
          <w:p w14:paraId="7F138E8A" w14:textId="77777777" w:rsidR="005A5B03" w:rsidRPr="002F5AEB" w:rsidRDefault="005A5B03" w:rsidP="00AE4055">
            <w:pPr>
              <w:pStyle w:val="TableParagraph"/>
              <w:spacing w:before="48"/>
              <w:ind w:left="29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25mg</w:t>
            </w:r>
          </w:p>
        </w:tc>
        <w:tc>
          <w:tcPr>
            <w:tcW w:w="1769" w:type="dxa"/>
          </w:tcPr>
          <w:p w14:paraId="2C505100" w14:textId="77777777" w:rsidR="005A5B03" w:rsidRPr="002F5AEB" w:rsidRDefault="005A5B03" w:rsidP="00AE4055">
            <w:pPr>
              <w:pStyle w:val="TableParagraph"/>
              <w:spacing w:before="48"/>
              <w:ind w:left="75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20</w:t>
            </w:r>
          </w:p>
        </w:tc>
        <w:tc>
          <w:tcPr>
            <w:tcW w:w="1384" w:type="dxa"/>
          </w:tcPr>
          <w:p w14:paraId="2040330F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5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7" w:type="dxa"/>
          </w:tcPr>
          <w:p w14:paraId="59F399EB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0" w:type="dxa"/>
          </w:tcPr>
          <w:p w14:paraId="7164B38B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14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34" w:type="dxa"/>
          </w:tcPr>
          <w:p w14:paraId="3F48E045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7" w:type="dxa"/>
          </w:tcPr>
          <w:p w14:paraId="69D08BCF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2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9" w:type="dxa"/>
          </w:tcPr>
          <w:p w14:paraId="00906EC0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6" w:type="dxa"/>
          </w:tcPr>
          <w:p w14:paraId="3FF57A77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16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10" w:type="dxa"/>
          </w:tcPr>
          <w:p w14:paraId="47680258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07ECD921" w14:textId="77777777" w:rsidTr="00AE4055">
        <w:trPr>
          <w:trHeight w:val="391"/>
        </w:trPr>
        <w:tc>
          <w:tcPr>
            <w:tcW w:w="2842" w:type="dxa"/>
          </w:tcPr>
          <w:p w14:paraId="2A1A825D" w14:textId="77777777" w:rsidR="005A5B03" w:rsidRPr="002F5AEB" w:rsidRDefault="005A5B03" w:rsidP="00AE4055">
            <w:pPr>
              <w:pStyle w:val="TableParagraph"/>
              <w:spacing w:before="48"/>
              <w:ind w:left="41" w:right="3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Isossorbida(comp)</w:t>
            </w:r>
          </w:p>
        </w:tc>
        <w:tc>
          <w:tcPr>
            <w:tcW w:w="1130" w:type="dxa"/>
          </w:tcPr>
          <w:p w14:paraId="5607EDBE" w14:textId="77777777" w:rsidR="005A5B03" w:rsidRPr="002F5AEB" w:rsidRDefault="005A5B03" w:rsidP="00AE4055">
            <w:pPr>
              <w:pStyle w:val="TableParagraph"/>
              <w:spacing w:before="48"/>
              <w:ind w:left="35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5mg</w:t>
            </w:r>
          </w:p>
        </w:tc>
        <w:tc>
          <w:tcPr>
            <w:tcW w:w="1769" w:type="dxa"/>
          </w:tcPr>
          <w:p w14:paraId="09388890" w14:textId="77777777" w:rsidR="005A5B03" w:rsidRPr="002F5AEB" w:rsidRDefault="005A5B03" w:rsidP="00AE4055">
            <w:pPr>
              <w:pStyle w:val="TableParagraph"/>
              <w:spacing w:before="48"/>
              <w:ind w:left="75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05</w:t>
            </w:r>
          </w:p>
        </w:tc>
        <w:tc>
          <w:tcPr>
            <w:tcW w:w="1384" w:type="dxa"/>
          </w:tcPr>
          <w:p w14:paraId="58DBBD6D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5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7" w:type="dxa"/>
          </w:tcPr>
          <w:p w14:paraId="00FED286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0" w:type="dxa"/>
          </w:tcPr>
          <w:p w14:paraId="4ADEFC93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14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34" w:type="dxa"/>
          </w:tcPr>
          <w:p w14:paraId="678C7F73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7" w:type="dxa"/>
          </w:tcPr>
          <w:p w14:paraId="1402413C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2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9" w:type="dxa"/>
          </w:tcPr>
          <w:p w14:paraId="358D6833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6" w:type="dxa"/>
          </w:tcPr>
          <w:p w14:paraId="0CE3385C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16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10" w:type="dxa"/>
          </w:tcPr>
          <w:p w14:paraId="03F5CE02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2D9F111A" w14:textId="77777777" w:rsidTr="00AE4055">
        <w:trPr>
          <w:trHeight w:val="388"/>
        </w:trPr>
        <w:tc>
          <w:tcPr>
            <w:tcW w:w="2842" w:type="dxa"/>
          </w:tcPr>
          <w:p w14:paraId="24527585" w14:textId="77777777" w:rsidR="005A5B03" w:rsidRPr="002F5AEB" w:rsidRDefault="005A5B03" w:rsidP="00AE4055">
            <w:pPr>
              <w:pStyle w:val="TableParagraph"/>
              <w:spacing w:before="48"/>
              <w:ind w:left="41" w:right="3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Prometasina(comp)</w:t>
            </w:r>
          </w:p>
        </w:tc>
        <w:tc>
          <w:tcPr>
            <w:tcW w:w="1130" w:type="dxa"/>
          </w:tcPr>
          <w:p w14:paraId="0A734171" w14:textId="77777777" w:rsidR="005A5B03" w:rsidRPr="002F5AEB" w:rsidRDefault="005A5B03" w:rsidP="00AE4055">
            <w:pPr>
              <w:pStyle w:val="TableParagraph"/>
              <w:spacing w:before="48"/>
              <w:ind w:left="32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25mg</w:t>
            </w:r>
          </w:p>
        </w:tc>
        <w:tc>
          <w:tcPr>
            <w:tcW w:w="1769" w:type="dxa"/>
          </w:tcPr>
          <w:p w14:paraId="02A24287" w14:textId="77777777" w:rsidR="005A5B03" w:rsidRPr="002F5AEB" w:rsidRDefault="005A5B03" w:rsidP="00AE4055">
            <w:pPr>
              <w:pStyle w:val="TableParagraph"/>
              <w:spacing w:before="48"/>
              <w:ind w:left="75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1384" w:type="dxa"/>
          </w:tcPr>
          <w:p w14:paraId="25DEEA8B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5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7" w:type="dxa"/>
          </w:tcPr>
          <w:p w14:paraId="73D8A47F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0" w:type="dxa"/>
          </w:tcPr>
          <w:p w14:paraId="592B9059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14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34" w:type="dxa"/>
          </w:tcPr>
          <w:p w14:paraId="774D9C0B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7" w:type="dxa"/>
          </w:tcPr>
          <w:p w14:paraId="7768398B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2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9" w:type="dxa"/>
          </w:tcPr>
          <w:p w14:paraId="74748AE5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6" w:type="dxa"/>
          </w:tcPr>
          <w:p w14:paraId="360167B5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16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10" w:type="dxa"/>
          </w:tcPr>
          <w:p w14:paraId="6EF44F9C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5D5FF989" w14:textId="77777777" w:rsidTr="00AE4055">
        <w:trPr>
          <w:trHeight w:val="484"/>
        </w:trPr>
        <w:tc>
          <w:tcPr>
            <w:tcW w:w="16268" w:type="dxa"/>
            <w:gridSpan w:val="11"/>
            <w:shd w:val="clear" w:color="auto" w:fill="CCCCCC"/>
          </w:tcPr>
          <w:p w14:paraId="4A5FEEFB" w14:textId="77777777" w:rsidR="005A5B03" w:rsidRPr="002F5AEB" w:rsidRDefault="005A5B03" w:rsidP="00AE4055">
            <w:pPr>
              <w:pStyle w:val="TableParagraph"/>
              <w:spacing w:before="45"/>
              <w:ind w:left="7168" w:right="716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VIAPARENTERAL</w:t>
            </w:r>
          </w:p>
        </w:tc>
      </w:tr>
      <w:tr w:rsidR="005A5B03" w:rsidRPr="002F5AEB" w14:paraId="539A7D98" w14:textId="77777777" w:rsidTr="00AE4055">
        <w:trPr>
          <w:trHeight w:val="391"/>
        </w:trPr>
        <w:tc>
          <w:tcPr>
            <w:tcW w:w="2842" w:type="dxa"/>
          </w:tcPr>
          <w:p w14:paraId="45F4DB41" w14:textId="77777777" w:rsidR="005A5B03" w:rsidRPr="002F5AEB" w:rsidRDefault="005A5B03" w:rsidP="00AE4055">
            <w:pPr>
              <w:pStyle w:val="TableParagraph"/>
              <w:spacing w:before="48"/>
              <w:ind w:left="41" w:right="3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Águaparainjeção</w:t>
            </w:r>
          </w:p>
        </w:tc>
        <w:tc>
          <w:tcPr>
            <w:tcW w:w="1130" w:type="dxa"/>
          </w:tcPr>
          <w:p w14:paraId="5D8C2853" w14:textId="77777777" w:rsidR="005A5B03" w:rsidRPr="002F5AEB" w:rsidRDefault="005A5B03" w:rsidP="00AE4055">
            <w:pPr>
              <w:pStyle w:val="TableParagraph"/>
              <w:spacing w:before="48"/>
              <w:ind w:left="32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10ml</w:t>
            </w:r>
          </w:p>
        </w:tc>
        <w:tc>
          <w:tcPr>
            <w:tcW w:w="1769" w:type="dxa"/>
          </w:tcPr>
          <w:p w14:paraId="64F3DE94" w14:textId="77777777" w:rsidR="005A5B03" w:rsidRPr="002F5AEB" w:rsidRDefault="005A5B03" w:rsidP="00AE4055">
            <w:pPr>
              <w:pStyle w:val="TableParagraph"/>
              <w:spacing w:before="48"/>
              <w:ind w:left="75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05</w:t>
            </w:r>
          </w:p>
        </w:tc>
        <w:tc>
          <w:tcPr>
            <w:tcW w:w="1384" w:type="dxa"/>
          </w:tcPr>
          <w:p w14:paraId="7AAEB937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5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7" w:type="dxa"/>
          </w:tcPr>
          <w:p w14:paraId="1C0470F0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0" w:type="dxa"/>
          </w:tcPr>
          <w:p w14:paraId="716D67B3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14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34" w:type="dxa"/>
          </w:tcPr>
          <w:p w14:paraId="0D3026EE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7" w:type="dxa"/>
          </w:tcPr>
          <w:p w14:paraId="0B523754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2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9" w:type="dxa"/>
          </w:tcPr>
          <w:p w14:paraId="6C215433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6" w:type="dxa"/>
          </w:tcPr>
          <w:p w14:paraId="55A81BB1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16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10" w:type="dxa"/>
          </w:tcPr>
          <w:p w14:paraId="2D3B362F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7A4B6769" w14:textId="77777777" w:rsidTr="00AE4055">
        <w:trPr>
          <w:trHeight w:val="391"/>
        </w:trPr>
        <w:tc>
          <w:tcPr>
            <w:tcW w:w="2842" w:type="dxa"/>
          </w:tcPr>
          <w:p w14:paraId="68D105DC" w14:textId="77777777" w:rsidR="005A5B03" w:rsidRPr="002F5AEB" w:rsidRDefault="005A5B03" w:rsidP="00AE4055">
            <w:pPr>
              <w:pStyle w:val="TableParagraph"/>
              <w:spacing w:before="48"/>
              <w:ind w:left="41" w:right="3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Aminofinila</w:t>
            </w:r>
          </w:p>
        </w:tc>
        <w:tc>
          <w:tcPr>
            <w:tcW w:w="1130" w:type="dxa"/>
          </w:tcPr>
          <w:p w14:paraId="35DABA5D" w14:textId="77777777" w:rsidR="005A5B03" w:rsidRPr="002F5AEB" w:rsidRDefault="005A5B03" w:rsidP="00AE4055">
            <w:pPr>
              <w:pStyle w:val="TableParagraph"/>
              <w:spacing w:before="48"/>
              <w:ind w:left="14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24mg/ml</w:t>
            </w:r>
          </w:p>
        </w:tc>
        <w:tc>
          <w:tcPr>
            <w:tcW w:w="1769" w:type="dxa"/>
          </w:tcPr>
          <w:p w14:paraId="232C5BC7" w14:textId="77777777" w:rsidR="005A5B03" w:rsidRPr="002F5AEB" w:rsidRDefault="005A5B03" w:rsidP="00AE4055">
            <w:pPr>
              <w:pStyle w:val="TableParagraph"/>
              <w:spacing w:before="48"/>
              <w:ind w:left="75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04</w:t>
            </w:r>
          </w:p>
        </w:tc>
        <w:tc>
          <w:tcPr>
            <w:tcW w:w="1384" w:type="dxa"/>
          </w:tcPr>
          <w:p w14:paraId="77C99A89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5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7" w:type="dxa"/>
          </w:tcPr>
          <w:p w14:paraId="0C3A7149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0" w:type="dxa"/>
          </w:tcPr>
          <w:p w14:paraId="3918A635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14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34" w:type="dxa"/>
          </w:tcPr>
          <w:p w14:paraId="01AD0AF0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7" w:type="dxa"/>
          </w:tcPr>
          <w:p w14:paraId="668937D5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2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9" w:type="dxa"/>
          </w:tcPr>
          <w:p w14:paraId="392FCB63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6" w:type="dxa"/>
          </w:tcPr>
          <w:p w14:paraId="799A59BF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16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10" w:type="dxa"/>
          </w:tcPr>
          <w:p w14:paraId="3171EAD9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14E7B91C" w14:textId="77777777" w:rsidTr="00AE4055">
        <w:trPr>
          <w:trHeight w:val="388"/>
        </w:trPr>
        <w:tc>
          <w:tcPr>
            <w:tcW w:w="2842" w:type="dxa"/>
          </w:tcPr>
          <w:p w14:paraId="39CB2C85" w14:textId="77777777" w:rsidR="005A5B03" w:rsidRPr="002F5AEB" w:rsidRDefault="005A5B03" w:rsidP="00AE4055">
            <w:pPr>
              <w:pStyle w:val="TableParagraph"/>
              <w:spacing w:before="48"/>
              <w:ind w:left="41" w:right="3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Amiodarona</w:t>
            </w:r>
          </w:p>
        </w:tc>
        <w:tc>
          <w:tcPr>
            <w:tcW w:w="1130" w:type="dxa"/>
          </w:tcPr>
          <w:p w14:paraId="4277AA15" w14:textId="77777777" w:rsidR="005A5B03" w:rsidRPr="002F5AEB" w:rsidRDefault="005A5B03" w:rsidP="00AE4055">
            <w:pPr>
              <w:pStyle w:val="TableParagraph"/>
              <w:spacing w:before="48"/>
              <w:ind w:left="22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150mg</w:t>
            </w:r>
          </w:p>
        </w:tc>
        <w:tc>
          <w:tcPr>
            <w:tcW w:w="1769" w:type="dxa"/>
          </w:tcPr>
          <w:p w14:paraId="03C4B136" w14:textId="77777777" w:rsidR="005A5B03" w:rsidRPr="002F5AEB" w:rsidRDefault="005A5B03" w:rsidP="00AE4055">
            <w:pPr>
              <w:pStyle w:val="TableParagraph"/>
              <w:spacing w:before="48"/>
              <w:ind w:left="75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04</w:t>
            </w:r>
          </w:p>
        </w:tc>
        <w:tc>
          <w:tcPr>
            <w:tcW w:w="1384" w:type="dxa"/>
          </w:tcPr>
          <w:p w14:paraId="2BCF2655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5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7" w:type="dxa"/>
          </w:tcPr>
          <w:p w14:paraId="44FE49D2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0" w:type="dxa"/>
          </w:tcPr>
          <w:p w14:paraId="6A62C6F1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14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34" w:type="dxa"/>
          </w:tcPr>
          <w:p w14:paraId="6A76FA98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7" w:type="dxa"/>
          </w:tcPr>
          <w:p w14:paraId="71787A66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2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9" w:type="dxa"/>
          </w:tcPr>
          <w:p w14:paraId="35FC8B73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6" w:type="dxa"/>
          </w:tcPr>
          <w:p w14:paraId="347E7FF0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16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10" w:type="dxa"/>
          </w:tcPr>
          <w:p w14:paraId="73FEE6C3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10F8BD59" w14:textId="77777777" w:rsidTr="00AE4055">
        <w:trPr>
          <w:trHeight w:val="390"/>
        </w:trPr>
        <w:tc>
          <w:tcPr>
            <w:tcW w:w="2842" w:type="dxa"/>
          </w:tcPr>
          <w:p w14:paraId="18B51ACD" w14:textId="77777777" w:rsidR="005A5B03" w:rsidRPr="002F5AEB" w:rsidRDefault="005A5B03" w:rsidP="00AE4055">
            <w:pPr>
              <w:pStyle w:val="TableParagraph"/>
              <w:spacing w:before="48"/>
              <w:ind w:left="41" w:right="3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Atropina</w:t>
            </w:r>
          </w:p>
        </w:tc>
        <w:tc>
          <w:tcPr>
            <w:tcW w:w="1130" w:type="dxa"/>
          </w:tcPr>
          <w:p w14:paraId="76D1E3B7" w14:textId="77777777" w:rsidR="005A5B03" w:rsidRPr="002F5AEB" w:rsidRDefault="005A5B03" w:rsidP="00AE4055">
            <w:pPr>
              <w:pStyle w:val="TableParagraph"/>
              <w:spacing w:before="48"/>
              <w:ind w:left="19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0,25mg</w:t>
            </w:r>
          </w:p>
        </w:tc>
        <w:tc>
          <w:tcPr>
            <w:tcW w:w="1769" w:type="dxa"/>
          </w:tcPr>
          <w:p w14:paraId="6D19DAFD" w14:textId="77777777" w:rsidR="005A5B03" w:rsidRPr="002F5AEB" w:rsidRDefault="005A5B03" w:rsidP="00AE4055">
            <w:pPr>
              <w:pStyle w:val="TableParagraph"/>
              <w:spacing w:before="48"/>
              <w:ind w:left="75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384" w:type="dxa"/>
          </w:tcPr>
          <w:p w14:paraId="13F31153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5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7" w:type="dxa"/>
          </w:tcPr>
          <w:p w14:paraId="6EEC68E7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0" w:type="dxa"/>
          </w:tcPr>
          <w:p w14:paraId="7E815841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14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34" w:type="dxa"/>
          </w:tcPr>
          <w:p w14:paraId="4323BD02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7" w:type="dxa"/>
          </w:tcPr>
          <w:p w14:paraId="4D16D842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2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9" w:type="dxa"/>
          </w:tcPr>
          <w:p w14:paraId="0073305A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6" w:type="dxa"/>
          </w:tcPr>
          <w:p w14:paraId="5E128E09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16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10" w:type="dxa"/>
          </w:tcPr>
          <w:p w14:paraId="08DFE8F5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3B136CA6" w14:textId="77777777" w:rsidTr="00AE4055">
        <w:trPr>
          <w:trHeight w:val="388"/>
        </w:trPr>
        <w:tc>
          <w:tcPr>
            <w:tcW w:w="2842" w:type="dxa"/>
          </w:tcPr>
          <w:p w14:paraId="3184B79B" w14:textId="77777777" w:rsidR="005A5B03" w:rsidRPr="002F5AEB" w:rsidRDefault="005A5B03" w:rsidP="00AE4055">
            <w:pPr>
              <w:pStyle w:val="TableParagraph"/>
              <w:spacing w:before="48"/>
              <w:ind w:left="41" w:right="3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CloretodePotássio19,1%</w:t>
            </w:r>
          </w:p>
        </w:tc>
        <w:tc>
          <w:tcPr>
            <w:tcW w:w="1130" w:type="dxa"/>
          </w:tcPr>
          <w:p w14:paraId="4B847898" w14:textId="77777777" w:rsidR="005A5B03" w:rsidRPr="002F5AEB" w:rsidRDefault="005A5B03" w:rsidP="00AE4055">
            <w:pPr>
              <w:pStyle w:val="TableParagraph"/>
              <w:spacing w:before="48"/>
              <w:ind w:left="32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10ml</w:t>
            </w:r>
          </w:p>
        </w:tc>
        <w:tc>
          <w:tcPr>
            <w:tcW w:w="1769" w:type="dxa"/>
          </w:tcPr>
          <w:p w14:paraId="34133D68" w14:textId="77777777" w:rsidR="005A5B03" w:rsidRPr="002F5AEB" w:rsidRDefault="005A5B03" w:rsidP="00AE4055">
            <w:pPr>
              <w:pStyle w:val="TableParagraph"/>
              <w:spacing w:before="48"/>
              <w:ind w:left="75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1384" w:type="dxa"/>
          </w:tcPr>
          <w:p w14:paraId="61277E9E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5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7" w:type="dxa"/>
          </w:tcPr>
          <w:p w14:paraId="43316A4F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0" w:type="dxa"/>
          </w:tcPr>
          <w:p w14:paraId="59C83CA7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14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34" w:type="dxa"/>
          </w:tcPr>
          <w:p w14:paraId="71CBB858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7" w:type="dxa"/>
          </w:tcPr>
          <w:p w14:paraId="2F6BF477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2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9" w:type="dxa"/>
          </w:tcPr>
          <w:p w14:paraId="5B8E53AB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6" w:type="dxa"/>
          </w:tcPr>
          <w:p w14:paraId="7E2CAA2C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16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10" w:type="dxa"/>
          </w:tcPr>
          <w:p w14:paraId="12895F23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4219E82F" w14:textId="77777777" w:rsidTr="00AE4055">
        <w:trPr>
          <w:trHeight w:val="391"/>
        </w:trPr>
        <w:tc>
          <w:tcPr>
            <w:tcW w:w="2842" w:type="dxa"/>
          </w:tcPr>
          <w:p w14:paraId="733BF937" w14:textId="77777777" w:rsidR="005A5B03" w:rsidRPr="002F5AEB" w:rsidRDefault="005A5B03" w:rsidP="00AE4055">
            <w:pPr>
              <w:pStyle w:val="TableParagraph"/>
              <w:spacing w:before="48"/>
              <w:ind w:left="41" w:right="3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CloretodeSódio20%</w:t>
            </w:r>
          </w:p>
        </w:tc>
        <w:tc>
          <w:tcPr>
            <w:tcW w:w="1130" w:type="dxa"/>
          </w:tcPr>
          <w:p w14:paraId="5ED495CF" w14:textId="77777777" w:rsidR="005A5B03" w:rsidRPr="002F5AEB" w:rsidRDefault="005A5B03" w:rsidP="00AE4055">
            <w:pPr>
              <w:pStyle w:val="TableParagraph"/>
              <w:spacing w:before="48"/>
              <w:ind w:left="32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10ml</w:t>
            </w:r>
          </w:p>
        </w:tc>
        <w:tc>
          <w:tcPr>
            <w:tcW w:w="1769" w:type="dxa"/>
          </w:tcPr>
          <w:p w14:paraId="1C841685" w14:textId="77777777" w:rsidR="005A5B03" w:rsidRPr="002F5AEB" w:rsidRDefault="005A5B03" w:rsidP="00AE4055">
            <w:pPr>
              <w:pStyle w:val="TableParagraph"/>
              <w:spacing w:before="48"/>
              <w:ind w:left="75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1384" w:type="dxa"/>
          </w:tcPr>
          <w:p w14:paraId="1260AA83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5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7" w:type="dxa"/>
          </w:tcPr>
          <w:p w14:paraId="217A0DED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0" w:type="dxa"/>
          </w:tcPr>
          <w:p w14:paraId="627508A0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14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34" w:type="dxa"/>
          </w:tcPr>
          <w:p w14:paraId="3ED8BF90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7" w:type="dxa"/>
          </w:tcPr>
          <w:p w14:paraId="1C39BE32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2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9" w:type="dxa"/>
          </w:tcPr>
          <w:p w14:paraId="6E42578F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6" w:type="dxa"/>
          </w:tcPr>
          <w:p w14:paraId="0225E929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16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10" w:type="dxa"/>
          </w:tcPr>
          <w:p w14:paraId="036E8611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1BCBCDBB" w14:textId="77777777" w:rsidTr="00AE4055">
        <w:trPr>
          <w:trHeight w:val="390"/>
        </w:trPr>
        <w:tc>
          <w:tcPr>
            <w:tcW w:w="2842" w:type="dxa"/>
          </w:tcPr>
          <w:p w14:paraId="76ED31C5" w14:textId="77777777" w:rsidR="005A5B03" w:rsidRPr="002F5AEB" w:rsidRDefault="005A5B03" w:rsidP="00AE4055">
            <w:pPr>
              <w:pStyle w:val="TableParagraph"/>
              <w:spacing w:before="48"/>
              <w:ind w:left="38" w:right="3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Deslanosídeo</w:t>
            </w:r>
          </w:p>
        </w:tc>
        <w:tc>
          <w:tcPr>
            <w:tcW w:w="1130" w:type="dxa"/>
          </w:tcPr>
          <w:p w14:paraId="049B5A44" w14:textId="77777777" w:rsidR="005A5B03" w:rsidRPr="002F5AEB" w:rsidRDefault="005A5B03" w:rsidP="00AE4055">
            <w:pPr>
              <w:pStyle w:val="TableParagraph"/>
              <w:spacing w:before="48"/>
              <w:ind w:left="11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0,2mg/ml</w:t>
            </w:r>
          </w:p>
        </w:tc>
        <w:tc>
          <w:tcPr>
            <w:tcW w:w="1769" w:type="dxa"/>
          </w:tcPr>
          <w:p w14:paraId="56E29461" w14:textId="77777777" w:rsidR="005A5B03" w:rsidRPr="002F5AEB" w:rsidRDefault="005A5B03" w:rsidP="00AE4055">
            <w:pPr>
              <w:pStyle w:val="TableParagraph"/>
              <w:spacing w:before="48"/>
              <w:ind w:left="75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02</w:t>
            </w:r>
          </w:p>
        </w:tc>
        <w:tc>
          <w:tcPr>
            <w:tcW w:w="1384" w:type="dxa"/>
          </w:tcPr>
          <w:p w14:paraId="4D63377C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5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7" w:type="dxa"/>
          </w:tcPr>
          <w:p w14:paraId="72547F9D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0" w:type="dxa"/>
          </w:tcPr>
          <w:p w14:paraId="2EB095A2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14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34" w:type="dxa"/>
          </w:tcPr>
          <w:p w14:paraId="47693B65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7" w:type="dxa"/>
          </w:tcPr>
          <w:p w14:paraId="2B187FD6" w14:textId="77777777" w:rsidR="005A5B03" w:rsidRPr="002F5AEB" w:rsidRDefault="005A5B03" w:rsidP="00AE4055">
            <w:pPr>
              <w:pStyle w:val="TableParagraph"/>
              <w:tabs>
                <w:tab w:val="left" w:pos="862"/>
              </w:tabs>
              <w:spacing w:before="48"/>
              <w:ind w:left="39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9" w:type="dxa"/>
          </w:tcPr>
          <w:p w14:paraId="65ED0F07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6" w:type="dxa"/>
          </w:tcPr>
          <w:p w14:paraId="52667B06" w14:textId="77777777" w:rsidR="005A5B03" w:rsidRPr="002F5AEB" w:rsidRDefault="005A5B03" w:rsidP="00AE4055">
            <w:pPr>
              <w:pStyle w:val="TableParagraph"/>
              <w:tabs>
                <w:tab w:val="left" w:pos="860"/>
              </w:tabs>
              <w:spacing w:before="48"/>
              <w:ind w:left="39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10" w:type="dxa"/>
          </w:tcPr>
          <w:p w14:paraId="408A7C35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70B488B2" w14:textId="77777777" w:rsidTr="00AE4055">
        <w:trPr>
          <w:trHeight w:val="389"/>
        </w:trPr>
        <w:tc>
          <w:tcPr>
            <w:tcW w:w="2842" w:type="dxa"/>
          </w:tcPr>
          <w:p w14:paraId="74A0358E" w14:textId="77777777" w:rsidR="005A5B03" w:rsidRPr="002F5AEB" w:rsidRDefault="005A5B03" w:rsidP="00AE4055">
            <w:pPr>
              <w:pStyle w:val="TableParagraph"/>
              <w:spacing w:before="46"/>
              <w:ind w:left="40" w:right="3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Dexametasona</w:t>
            </w:r>
          </w:p>
        </w:tc>
        <w:tc>
          <w:tcPr>
            <w:tcW w:w="1130" w:type="dxa"/>
          </w:tcPr>
          <w:p w14:paraId="41337263" w14:textId="77777777" w:rsidR="005A5B03" w:rsidRPr="002F5AEB" w:rsidRDefault="005A5B03" w:rsidP="00AE4055">
            <w:pPr>
              <w:pStyle w:val="TableParagraph"/>
              <w:spacing w:before="46"/>
              <w:ind w:left="20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4mg/ml</w:t>
            </w:r>
          </w:p>
        </w:tc>
        <w:tc>
          <w:tcPr>
            <w:tcW w:w="1769" w:type="dxa"/>
          </w:tcPr>
          <w:p w14:paraId="6DB805B8" w14:textId="77777777" w:rsidR="005A5B03" w:rsidRPr="002F5AEB" w:rsidRDefault="005A5B03" w:rsidP="00AE4055">
            <w:pPr>
              <w:pStyle w:val="TableParagraph"/>
              <w:spacing w:before="46"/>
              <w:ind w:left="75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  <w:tc>
          <w:tcPr>
            <w:tcW w:w="1384" w:type="dxa"/>
          </w:tcPr>
          <w:p w14:paraId="47C0682B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6"/>
              <w:ind w:right="25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7" w:type="dxa"/>
          </w:tcPr>
          <w:p w14:paraId="3B690B12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0" w:type="dxa"/>
          </w:tcPr>
          <w:p w14:paraId="47DA7606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6"/>
              <w:ind w:right="14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34" w:type="dxa"/>
          </w:tcPr>
          <w:p w14:paraId="22EE9EC5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7" w:type="dxa"/>
          </w:tcPr>
          <w:p w14:paraId="374DB632" w14:textId="77777777" w:rsidR="005A5B03" w:rsidRPr="002F5AEB" w:rsidRDefault="005A5B03" w:rsidP="00AE4055">
            <w:pPr>
              <w:pStyle w:val="TableParagraph"/>
              <w:tabs>
                <w:tab w:val="left" w:pos="862"/>
              </w:tabs>
              <w:spacing w:before="46"/>
              <w:ind w:left="39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9" w:type="dxa"/>
          </w:tcPr>
          <w:p w14:paraId="3B5372B5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6" w:type="dxa"/>
          </w:tcPr>
          <w:p w14:paraId="0B645BBB" w14:textId="77777777" w:rsidR="005A5B03" w:rsidRPr="002F5AEB" w:rsidRDefault="005A5B03" w:rsidP="00AE4055">
            <w:pPr>
              <w:pStyle w:val="TableParagraph"/>
              <w:tabs>
                <w:tab w:val="left" w:pos="860"/>
              </w:tabs>
              <w:spacing w:before="46"/>
              <w:ind w:left="39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10" w:type="dxa"/>
          </w:tcPr>
          <w:p w14:paraId="241FBD79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6"/>
              <w:ind w:right="25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</w:tr>
      <w:tr w:rsidR="005A5B03" w:rsidRPr="002F5AEB" w14:paraId="4D256D24" w14:textId="77777777" w:rsidTr="00AE4055">
        <w:trPr>
          <w:trHeight w:val="391"/>
        </w:trPr>
        <w:tc>
          <w:tcPr>
            <w:tcW w:w="2842" w:type="dxa"/>
          </w:tcPr>
          <w:p w14:paraId="58ED0847" w14:textId="77777777" w:rsidR="005A5B03" w:rsidRPr="002F5AEB" w:rsidRDefault="005A5B03" w:rsidP="00AE4055">
            <w:pPr>
              <w:pStyle w:val="TableParagraph"/>
              <w:spacing w:before="48"/>
              <w:ind w:left="40" w:right="3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Dipirona</w:t>
            </w:r>
          </w:p>
        </w:tc>
        <w:tc>
          <w:tcPr>
            <w:tcW w:w="1130" w:type="dxa"/>
          </w:tcPr>
          <w:p w14:paraId="18637020" w14:textId="77777777" w:rsidR="005A5B03" w:rsidRPr="002F5AEB" w:rsidRDefault="005A5B03" w:rsidP="00AE4055">
            <w:pPr>
              <w:pStyle w:val="TableParagraph"/>
              <w:spacing w:before="48"/>
              <w:ind w:left="59" w:righ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1g</w:t>
            </w:r>
          </w:p>
        </w:tc>
        <w:tc>
          <w:tcPr>
            <w:tcW w:w="1769" w:type="dxa"/>
          </w:tcPr>
          <w:p w14:paraId="39D1376B" w14:textId="77777777" w:rsidR="005A5B03" w:rsidRPr="002F5AEB" w:rsidRDefault="005A5B03" w:rsidP="00AE4055">
            <w:pPr>
              <w:pStyle w:val="TableParagraph"/>
              <w:spacing w:before="48"/>
              <w:ind w:left="75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02</w:t>
            </w:r>
          </w:p>
        </w:tc>
        <w:tc>
          <w:tcPr>
            <w:tcW w:w="1384" w:type="dxa"/>
          </w:tcPr>
          <w:p w14:paraId="2A47DBC3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5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7" w:type="dxa"/>
          </w:tcPr>
          <w:p w14:paraId="21C6A427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0" w:type="dxa"/>
          </w:tcPr>
          <w:p w14:paraId="5C943D9D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14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34" w:type="dxa"/>
          </w:tcPr>
          <w:p w14:paraId="3E0C9AE2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7" w:type="dxa"/>
          </w:tcPr>
          <w:p w14:paraId="049EAAB2" w14:textId="77777777" w:rsidR="005A5B03" w:rsidRPr="002F5AEB" w:rsidRDefault="005A5B03" w:rsidP="00AE4055">
            <w:pPr>
              <w:pStyle w:val="TableParagraph"/>
              <w:tabs>
                <w:tab w:val="left" w:pos="862"/>
              </w:tabs>
              <w:spacing w:before="48"/>
              <w:ind w:left="39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9" w:type="dxa"/>
          </w:tcPr>
          <w:p w14:paraId="560712EE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6" w:type="dxa"/>
          </w:tcPr>
          <w:p w14:paraId="686E0B00" w14:textId="77777777" w:rsidR="005A5B03" w:rsidRPr="002F5AEB" w:rsidRDefault="005A5B03" w:rsidP="00AE4055">
            <w:pPr>
              <w:pStyle w:val="TableParagraph"/>
              <w:tabs>
                <w:tab w:val="left" w:pos="860"/>
              </w:tabs>
              <w:spacing w:before="48"/>
              <w:ind w:left="39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10" w:type="dxa"/>
          </w:tcPr>
          <w:p w14:paraId="60A8F755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5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</w:tr>
      <w:tr w:rsidR="005A5B03" w:rsidRPr="002F5AEB" w14:paraId="21021A74" w14:textId="77777777" w:rsidTr="00AE4055">
        <w:trPr>
          <w:trHeight w:val="388"/>
        </w:trPr>
        <w:tc>
          <w:tcPr>
            <w:tcW w:w="2842" w:type="dxa"/>
          </w:tcPr>
          <w:p w14:paraId="2FD8E22F" w14:textId="77777777" w:rsidR="005A5B03" w:rsidRPr="002F5AEB" w:rsidRDefault="005A5B03" w:rsidP="00AE4055">
            <w:pPr>
              <w:pStyle w:val="TableParagraph"/>
              <w:spacing w:before="52"/>
              <w:ind w:left="41" w:right="3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Epinefrina</w:t>
            </w:r>
          </w:p>
        </w:tc>
        <w:tc>
          <w:tcPr>
            <w:tcW w:w="1130" w:type="dxa"/>
          </w:tcPr>
          <w:p w14:paraId="2E69F254" w14:textId="77777777" w:rsidR="005A5B03" w:rsidRPr="002F5AEB" w:rsidRDefault="005A5B03" w:rsidP="00AE4055">
            <w:pPr>
              <w:pStyle w:val="TableParagraph"/>
              <w:spacing w:before="52"/>
              <w:ind w:left="20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1mg/ml</w:t>
            </w:r>
          </w:p>
        </w:tc>
        <w:tc>
          <w:tcPr>
            <w:tcW w:w="1769" w:type="dxa"/>
          </w:tcPr>
          <w:p w14:paraId="31823E68" w14:textId="77777777" w:rsidR="005A5B03" w:rsidRPr="002F5AEB" w:rsidRDefault="005A5B03" w:rsidP="00AE4055">
            <w:pPr>
              <w:pStyle w:val="TableParagraph"/>
              <w:spacing w:before="53"/>
              <w:ind w:left="75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1384" w:type="dxa"/>
          </w:tcPr>
          <w:p w14:paraId="6CA0F6F7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53"/>
              <w:ind w:right="25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7" w:type="dxa"/>
          </w:tcPr>
          <w:p w14:paraId="762F641A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0" w:type="dxa"/>
          </w:tcPr>
          <w:p w14:paraId="13203BC0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53"/>
              <w:ind w:right="14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34" w:type="dxa"/>
          </w:tcPr>
          <w:p w14:paraId="56A0E36E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7" w:type="dxa"/>
          </w:tcPr>
          <w:p w14:paraId="7541D304" w14:textId="77777777" w:rsidR="005A5B03" w:rsidRPr="002F5AEB" w:rsidRDefault="005A5B03" w:rsidP="00AE4055">
            <w:pPr>
              <w:pStyle w:val="TableParagraph"/>
              <w:tabs>
                <w:tab w:val="left" w:pos="862"/>
              </w:tabs>
              <w:spacing w:before="53"/>
              <w:ind w:left="39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9" w:type="dxa"/>
          </w:tcPr>
          <w:p w14:paraId="79493B68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6" w:type="dxa"/>
          </w:tcPr>
          <w:p w14:paraId="097907D6" w14:textId="77777777" w:rsidR="005A5B03" w:rsidRPr="002F5AEB" w:rsidRDefault="005A5B03" w:rsidP="00AE4055">
            <w:pPr>
              <w:pStyle w:val="TableParagraph"/>
              <w:tabs>
                <w:tab w:val="left" w:pos="860"/>
              </w:tabs>
              <w:spacing w:before="53"/>
              <w:ind w:left="39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10" w:type="dxa"/>
          </w:tcPr>
          <w:p w14:paraId="032E4462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53"/>
              <w:ind w:right="25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</w:tr>
      <w:tr w:rsidR="005A5B03" w:rsidRPr="002F5AEB" w14:paraId="5FE2FA01" w14:textId="77777777" w:rsidTr="00AE4055">
        <w:trPr>
          <w:trHeight w:val="390"/>
        </w:trPr>
        <w:tc>
          <w:tcPr>
            <w:tcW w:w="2842" w:type="dxa"/>
          </w:tcPr>
          <w:p w14:paraId="68BD861E" w14:textId="77777777" w:rsidR="005A5B03" w:rsidRPr="002F5AEB" w:rsidRDefault="005A5B03" w:rsidP="00AE4055">
            <w:pPr>
              <w:pStyle w:val="TableParagraph"/>
              <w:spacing w:before="48"/>
              <w:ind w:left="41" w:right="3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Furosemida</w:t>
            </w:r>
          </w:p>
        </w:tc>
        <w:tc>
          <w:tcPr>
            <w:tcW w:w="1130" w:type="dxa"/>
          </w:tcPr>
          <w:p w14:paraId="49CF23A9" w14:textId="77777777" w:rsidR="005A5B03" w:rsidRPr="002F5AEB" w:rsidRDefault="005A5B03" w:rsidP="00AE4055">
            <w:pPr>
              <w:pStyle w:val="TableParagraph"/>
              <w:spacing w:before="48"/>
              <w:ind w:left="29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20mg</w:t>
            </w:r>
          </w:p>
        </w:tc>
        <w:tc>
          <w:tcPr>
            <w:tcW w:w="1769" w:type="dxa"/>
          </w:tcPr>
          <w:p w14:paraId="2A97E06A" w14:textId="77777777" w:rsidR="005A5B03" w:rsidRPr="002F5AEB" w:rsidRDefault="005A5B03" w:rsidP="00AE4055">
            <w:pPr>
              <w:pStyle w:val="TableParagraph"/>
              <w:spacing w:before="48"/>
              <w:ind w:left="75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1384" w:type="dxa"/>
          </w:tcPr>
          <w:p w14:paraId="1F890A11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5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7" w:type="dxa"/>
          </w:tcPr>
          <w:p w14:paraId="6753F38F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0" w:type="dxa"/>
          </w:tcPr>
          <w:p w14:paraId="1AB3966F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14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34" w:type="dxa"/>
          </w:tcPr>
          <w:p w14:paraId="769EDFDC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7" w:type="dxa"/>
          </w:tcPr>
          <w:p w14:paraId="47FEFC53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2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9" w:type="dxa"/>
          </w:tcPr>
          <w:p w14:paraId="1C22CA4E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6" w:type="dxa"/>
          </w:tcPr>
          <w:p w14:paraId="7DB7D71E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16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10" w:type="dxa"/>
          </w:tcPr>
          <w:p w14:paraId="10C4905D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003E5DAA" w14:textId="77777777" w:rsidTr="00AE4055">
        <w:trPr>
          <w:trHeight w:val="390"/>
        </w:trPr>
        <w:tc>
          <w:tcPr>
            <w:tcW w:w="2842" w:type="dxa"/>
          </w:tcPr>
          <w:p w14:paraId="219DD760" w14:textId="77777777" w:rsidR="005A5B03" w:rsidRPr="002F5AEB" w:rsidRDefault="005A5B03" w:rsidP="00AE4055">
            <w:pPr>
              <w:pStyle w:val="TableParagraph"/>
              <w:spacing w:before="48"/>
              <w:ind w:left="41" w:right="3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Glicose50%</w:t>
            </w:r>
          </w:p>
        </w:tc>
        <w:tc>
          <w:tcPr>
            <w:tcW w:w="1130" w:type="dxa"/>
          </w:tcPr>
          <w:p w14:paraId="3F5C3DA4" w14:textId="77777777" w:rsidR="005A5B03" w:rsidRPr="002F5AEB" w:rsidRDefault="005A5B03" w:rsidP="00AE4055">
            <w:pPr>
              <w:pStyle w:val="TableParagraph"/>
              <w:spacing w:before="48"/>
              <w:ind w:left="32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10ml</w:t>
            </w:r>
          </w:p>
        </w:tc>
        <w:tc>
          <w:tcPr>
            <w:tcW w:w="1769" w:type="dxa"/>
          </w:tcPr>
          <w:p w14:paraId="50B58628" w14:textId="77777777" w:rsidR="005A5B03" w:rsidRPr="002F5AEB" w:rsidRDefault="005A5B03" w:rsidP="00AE4055">
            <w:pPr>
              <w:pStyle w:val="TableParagraph"/>
              <w:spacing w:before="48"/>
              <w:ind w:left="75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384" w:type="dxa"/>
          </w:tcPr>
          <w:p w14:paraId="5EE8949B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5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7" w:type="dxa"/>
          </w:tcPr>
          <w:p w14:paraId="1B99E39D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0" w:type="dxa"/>
          </w:tcPr>
          <w:p w14:paraId="79BDC7B0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14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34" w:type="dxa"/>
          </w:tcPr>
          <w:p w14:paraId="00A299FC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7" w:type="dxa"/>
          </w:tcPr>
          <w:p w14:paraId="78FA1383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2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9" w:type="dxa"/>
          </w:tcPr>
          <w:p w14:paraId="2CCB86EC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6" w:type="dxa"/>
          </w:tcPr>
          <w:p w14:paraId="1703D431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16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10" w:type="dxa"/>
          </w:tcPr>
          <w:p w14:paraId="08F02815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39BE06D" w14:textId="77777777" w:rsidR="005A5B03" w:rsidRPr="002F5AEB" w:rsidRDefault="005A5B03" w:rsidP="005A5B03">
      <w:pPr>
        <w:jc w:val="both"/>
        <w:rPr>
          <w:rFonts w:ascii="Calibri" w:hAnsi="Calibri" w:cs="Calibri"/>
          <w:sz w:val="24"/>
          <w:szCs w:val="24"/>
        </w:rPr>
        <w:sectPr w:rsidR="005A5B03" w:rsidRPr="002F5AEB" w:rsidSect="0042345E">
          <w:pgSz w:w="16840" w:h="11910" w:orient="landscape"/>
          <w:pgMar w:top="1500" w:right="120" w:bottom="980" w:left="200" w:header="724" w:footer="787" w:gutter="0"/>
          <w:cols w:space="720"/>
        </w:sectPr>
      </w:pPr>
    </w:p>
    <w:p w14:paraId="3DFDB31B" w14:textId="77777777" w:rsidR="005A5B03" w:rsidRPr="002F5AEB" w:rsidRDefault="005A5B03" w:rsidP="005A5B03">
      <w:pPr>
        <w:pStyle w:val="Corpodetexto"/>
        <w:ind w:left="0"/>
        <w:jc w:val="both"/>
        <w:rPr>
          <w:rFonts w:ascii="Calibri" w:hAnsi="Calibri" w:cs="Calibri"/>
          <w:b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1130"/>
        <w:gridCol w:w="1769"/>
        <w:gridCol w:w="1384"/>
        <w:gridCol w:w="1327"/>
        <w:gridCol w:w="1180"/>
        <w:gridCol w:w="1334"/>
        <w:gridCol w:w="1337"/>
        <w:gridCol w:w="1329"/>
        <w:gridCol w:w="1226"/>
        <w:gridCol w:w="1410"/>
      </w:tblGrid>
      <w:tr w:rsidR="005A5B03" w:rsidRPr="002F5AEB" w14:paraId="005D2883" w14:textId="77777777" w:rsidTr="00AE4055">
        <w:trPr>
          <w:trHeight w:val="395"/>
        </w:trPr>
        <w:tc>
          <w:tcPr>
            <w:tcW w:w="2842" w:type="dxa"/>
            <w:tcBorders>
              <w:top w:val="nil"/>
            </w:tcBorders>
          </w:tcPr>
          <w:p w14:paraId="48CCDE43" w14:textId="77777777" w:rsidR="005A5B03" w:rsidRPr="002F5AEB" w:rsidRDefault="005A5B03" w:rsidP="00AE4055">
            <w:pPr>
              <w:pStyle w:val="TableParagraph"/>
              <w:spacing w:before="53"/>
              <w:ind w:left="39" w:right="3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GluconatodeCálcio10%</w:t>
            </w:r>
          </w:p>
        </w:tc>
        <w:tc>
          <w:tcPr>
            <w:tcW w:w="1130" w:type="dxa"/>
            <w:tcBorders>
              <w:top w:val="nil"/>
            </w:tcBorders>
          </w:tcPr>
          <w:p w14:paraId="767786CE" w14:textId="77777777" w:rsidR="005A5B03" w:rsidRPr="002F5AEB" w:rsidRDefault="005A5B03" w:rsidP="00AE4055">
            <w:pPr>
              <w:pStyle w:val="TableParagraph"/>
              <w:spacing w:before="53"/>
              <w:ind w:left="62" w:right="5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10ml</w:t>
            </w:r>
          </w:p>
        </w:tc>
        <w:tc>
          <w:tcPr>
            <w:tcW w:w="1769" w:type="dxa"/>
            <w:tcBorders>
              <w:top w:val="nil"/>
            </w:tcBorders>
          </w:tcPr>
          <w:p w14:paraId="627B7E33" w14:textId="77777777" w:rsidR="005A5B03" w:rsidRPr="002F5AEB" w:rsidRDefault="005A5B03" w:rsidP="00AE4055">
            <w:pPr>
              <w:pStyle w:val="TableParagraph"/>
              <w:spacing w:before="53"/>
              <w:ind w:left="378" w:right="36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1384" w:type="dxa"/>
            <w:tcBorders>
              <w:top w:val="nil"/>
            </w:tcBorders>
          </w:tcPr>
          <w:p w14:paraId="36A563FD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53"/>
              <w:ind w:right="25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7" w:type="dxa"/>
            <w:tcBorders>
              <w:top w:val="nil"/>
            </w:tcBorders>
          </w:tcPr>
          <w:p w14:paraId="01F9A540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</w:tcBorders>
          </w:tcPr>
          <w:p w14:paraId="61452E89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53"/>
              <w:ind w:right="14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34" w:type="dxa"/>
            <w:tcBorders>
              <w:top w:val="nil"/>
            </w:tcBorders>
          </w:tcPr>
          <w:p w14:paraId="36173702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</w:tcBorders>
          </w:tcPr>
          <w:p w14:paraId="33A60E29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53"/>
              <w:ind w:right="22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9" w:type="dxa"/>
            <w:tcBorders>
              <w:top w:val="nil"/>
            </w:tcBorders>
          </w:tcPr>
          <w:p w14:paraId="047A0AD9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nil"/>
            </w:tcBorders>
          </w:tcPr>
          <w:p w14:paraId="58FED30A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53"/>
              <w:ind w:right="16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10" w:type="dxa"/>
            <w:tcBorders>
              <w:top w:val="nil"/>
            </w:tcBorders>
          </w:tcPr>
          <w:p w14:paraId="42F306EA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42A79FBB" w14:textId="77777777" w:rsidTr="00AE4055">
        <w:trPr>
          <w:trHeight w:val="388"/>
        </w:trPr>
        <w:tc>
          <w:tcPr>
            <w:tcW w:w="2842" w:type="dxa"/>
          </w:tcPr>
          <w:p w14:paraId="10E7D37A" w14:textId="77777777" w:rsidR="005A5B03" w:rsidRPr="002F5AEB" w:rsidRDefault="005A5B03" w:rsidP="00AE4055">
            <w:pPr>
              <w:pStyle w:val="TableParagraph"/>
              <w:spacing w:before="45"/>
              <w:ind w:left="41" w:right="3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HidrocortisonaSuccinato</w:t>
            </w:r>
          </w:p>
        </w:tc>
        <w:tc>
          <w:tcPr>
            <w:tcW w:w="1130" w:type="dxa"/>
          </w:tcPr>
          <w:p w14:paraId="28A8B768" w14:textId="77777777" w:rsidR="005A5B03" w:rsidRPr="002F5AEB" w:rsidRDefault="005A5B03" w:rsidP="00AE4055">
            <w:pPr>
              <w:pStyle w:val="TableParagraph"/>
              <w:spacing w:before="45"/>
              <w:ind w:left="60" w:righ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500mg</w:t>
            </w:r>
          </w:p>
        </w:tc>
        <w:tc>
          <w:tcPr>
            <w:tcW w:w="1769" w:type="dxa"/>
          </w:tcPr>
          <w:p w14:paraId="6B90C895" w14:textId="77777777" w:rsidR="005A5B03" w:rsidRPr="002F5AEB" w:rsidRDefault="005A5B03" w:rsidP="00AE4055">
            <w:pPr>
              <w:pStyle w:val="TableParagraph"/>
              <w:spacing w:before="46"/>
              <w:ind w:left="378" w:right="36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02</w:t>
            </w:r>
          </w:p>
        </w:tc>
        <w:tc>
          <w:tcPr>
            <w:tcW w:w="1384" w:type="dxa"/>
          </w:tcPr>
          <w:p w14:paraId="2C6BEA33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6"/>
              <w:ind w:right="25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7" w:type="dxa"/>
          </w:tcPr>
          <w:p w14:paraId="430479EC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0" w:type="dxa"/>
          </w:tcPr>
          <w:p w14:paraId="1DC632F2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6"/>
              <w:ind w:right="14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34" w:type="dxa"/>
          </w:tcPr>
          <w:p w14:paraId="579D2A15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7" w:type="dxa"/>
          </w:tcPr>
          <w:p w14:paraId="43643C00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6"/>
              <w:ind w:right="22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9" w:type="dxa"/>
          </w:tcPr>
          <w:p w14:paraId="775E93B4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6" w:type="dxa"/>
          </w:tcPr>
          <w:p w14:paraId="02555A14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6"/>
              <w:ind w:right="16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10" w:type="dxa"/>
          </w:tcPr>
          <w:p w14:paraId="1F6D6425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6083C3E5" w14:textId="77777777" w:rsidTr="00AE4055">
        <w:trPr>
          <w:trHeight w:val="391"/>
        </w:trPr>
        <w:tc>
          <w:tcPr>
            <w:tcW w:w="2842" w:type="dxa"/>
          </w:tcPr>
          <w:p w14:paraId="33A7B3EF" w14:textId="77777777" w:rsidR="005A5B03" w:rsidRPr="002F5AEB" w:rsidRDefault="005A5B03" w:rsidP="00AE4055">
            <w:pPr>
              <w:pStyle w:val="TableParagraph"/>
              <w:spacing w:before="48"/>
              <w:ind w:left="40" w:right="3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Lidocaína2%Semvaso</w:t>
            </w:r>
          </w:p>
        </w:tc>
        <w:tc>
          <w:tcPr>
            <w:tcW w:w="1130" w:type="dxa"/>
          </w:tcPr>
          <w:p w14:paraId="43AE99FC" w14:textId="77777777" w:rsidR="005A5B03" w:rsidRPr="002F5AEB" w:rsidRDefault="005A5B03" w:rsidP="00AE4055">
            <w:pPr>
              <w:pStyle w:val="TableParagraph"/>
              <w:spacing w:before="48"/>
              <w:ind w:left="62" w:right="5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20ml</w:t>
            </w:r>
          </w:p>
        </w:tc>
        <w:tc>
          <w:tcPr>
            <w:tcW w:w="1769" w:type="dxa"/>
          </w:tcPr>
          <w:p w14:paraId="1C56414D" w14:textId="77777777" w:rsidR="005A5B03" w:rsidRPr="002F5AEB" w:rsidRDefault="005A5B03" w:rsidP="00AE4055">
            <w:pPr>
              <w:pStyle w:val="TableParagraph"/>
              <w:spacing w:before="48"/>
              <w:ind w:left="378" w:right="36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02</w:t>
            </w:r>
          </w:p>
        </w:tc>
        <w:tc>
          <w:tcPr>
            <w:tcW w:w="1384" w:type="dxa"/>
          </w:tcPr>
          <w:p w14:paraId="3413D7E7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5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7" w:type="dxa"/>
          </w:tcPr>
          <w:p w14:paraId="784E83D8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0" w:type="dxa"/>
          </w:tcPr>
          <w:p w14:paraId="7724E7E2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14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34" w:type="dxa"/>
          </w:tcPr>
          <w:p w14:paraId="5DE0B107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7" w:type="dxa"/>
          </w:tcPr>
          <w:p w14:paraId="0FF430FD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2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9" w:type="dxa"/>
          </w:tcPr>
          <w:p w14:paraId="26080C6A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6" w:type="dxa"/>
          </w:tcPr>
          <w:p w14:paraId="1DD10252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16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10" w:type="dxa"/>
          </w:tcPr>
          <w:p w14:paraId="7652C606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352B4EEC" w14:textId="77777777" w:rsidTr="00AE4055">
        <w:trPr>
          <w:trHeight w:val="388"/>
        </w:trPr>
        <w:tc>
          <w:tcPr>
            <w:tcW w:w="2842" w:type="dxa"/>
          </w:tcPr>
          <w:p w14:paraId="39FF21CD" w14:textId="77777777" w:rsidR="005A5B03" w:rsidRPr="002F5AEB" w:rsidRDefault="005A5B03" w:rsidP="00AE4055">
            <w:pPr>
              <w:pStyle w:val="TableParagraph"/>
              <w:spacing w:before="48"/>
              <w:ind w:left="38" w:right="3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Prometazina</w:t>
            </w:r>
          </w:p>
        </w:tc>
        <w:tc>
          <w:tcPr>
            <w:tcW w:w="1130" w:type="dxa"/>
          </w:tcPr>
          <w:p w14:paraId="0BC087BF" w14:textId="77777777" w:rsidR="005A5B03" w:rsidRPr="002F5AEB" w:rsidRDefault="005A5B03" w:rsidP="00AE4055">
            <w:pPr>
              <w:pStyle w:val="TableParagraph"/>
              <w:spacing w:before="48"/>
              <w:ind w:left="62" w:righ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50mg</w:t>
            </w:r>
          </w:p>
        </w:tc>
        <w:tc>
          <w:tcPr>
            <w:tcW w:w="1769" w:type="dxa"/>
          </w:tcPr>
          <w:p w14:paraId="74246ECB" w14:textId="77777777" w:rsidR="005A5B03" w:rsidRPr="002F5AEB" w:rsidRDefault="005A5B03" w:rsidP="00AE4055">
            <w:pPr>
              <w:pStyle w:val="TableParagraph"/>
              <w:spacing w:before="48"/>
              <w:ind w:left="378" w:right="36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02</w:t>
            </w:r>
          </w:p>
        </w:tc>
        <w:tc>
          <w:tcPr>
            <w:tcW w:w="1384" w:type="dxa"/>
          </w:tcPr>
          <w:p w14:paraId="34BB5BBB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5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7" w:type="dxa"/>
          </w:tcPr>
          <w:p w14:paraId="12BAE3B0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0" w:type="dxa"/>
          </w:tcPr>
          <w:p w14:paraId="26BD86BE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14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34" w:type="dxa"/>
          </w:tcPr>
          <w:p w14:paraId="4FE6FC84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7" w:type="dxa"/>
          </w:tcPr>
          <w:p w14:paraId="6B723775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2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9" w:type="dxa"/>
          </w:tcPr>
          <w:p w14:paraId="17C665BD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6" w:type="dxa"/>
          </w:tcPr>
          <w:p w14:paraId="3139BC3B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16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10" w:type="dxa"/>
          </w:tcPr>
          <w:p w14:paraId="0EF70299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5FBDDECD" w14:textId="77777777" w:rsidTr="00AE4055">
        <w:trPr>
          <w:trHeight w:val="391"/>
        </w:trPr>
        <w:tc>
          <w:tcPr>
            <w:tcW w:w="2842" w:type="dxa"/>
          </w:tcPr>
          <w:p w14:paraId="597F7512" w14:textId="77777777" w:rsidR="005A5B03" w:rsidRPr="002F5AEB" w:rsidRDefault="005A5B03" w:rsidP="00AE4055">
            <w:pPr>
              <w:pStyle w:val="TableParagraph"/>
              <w:spacing w:before="48"/>
              <w:ind w:left="40" w:right="3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pacing w:val="-1"/>
                <w:sz w:val="24"/>
                <w:szCs w:val="24"/>
              </w:rPr>
              <w:t>Sulfato</w:t>
            </w:r>
            <w:r w:rsidRPr="002F5AEB">
              <w:rPr>
                <w:rFonts w:ascii="Calibri" w:hAnsi="Calibri" w:cs="Calibri"/>
                <w:sz w:val="24"/>
                <w:szCs w:val="24"/>
              </w:rPr>
              <w:t>deTerbutalina</w:t>
            </w:r>
          </w:p>
        </w:tc>
        <w:tc>
          <w:tcPr>
            <w:tcW w:w="1130" w:type="dxa"/>
          </w:tcPr>
          <w:p w14:paraId="09BB1C5E" w14:textId="77777777" w:rsidR="005A5B03" w:rsidRPr="002F5AEB" w:rsidRDefault="005A5B03" w:rsidP="00AE4055">
            <w:pPr>
              <w:pStyle w:val="TableParagraph"/>
              <w:spacing w:before="48"/>
              <w:ind w:left="62" w:righ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0,5mg</w:t>
            </w:r>
          </w:p>
        </w:tc>
        <w:tc>
          <w:tcPr>
            <w:tcW w:w="1769" w:type="dxa"/>
          </w:tcPr>
          <w:p w14:paraId="6A3BFA0B" w14:textId="77777777" w:rsidR="005A5B03" w:rsidRPr="002F5AEB" w:rsidRDefault="005A5B03" w:rsidP="00AE4055">
            <w:pPr>
              <w:pStyle w:val="TableParagraph"/>
              <w:spacing w:before="48"/>
              <w:ind w:left="378" w:right="36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02</w:t>
            </w:r>
          </w:p>
        </w:tc>
        <w:tc>
          <w:tcPr>
            <w:tcW w:w="1384" w:type="dxa"/>
          </w:tcPr>
          <w:p w14:paraId="19F4652B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5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7" w:type="dxa"/>
          </w:tcPr>
          <w:p w14:paraId="4FD9EF0C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0" w:type="dxa"/>
          </w:tcPr>
          <w:p w14:paraId="76B483AF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14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34" w:type="dxa"/>
          </w:tcPr>
          <w:p w14:paraId="062CD919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7" w:type="dxa"/>
          </w:tcPr>
          <w:p w14:paraId="019145C3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2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9" w:type="dxa"/>
          </w:tcPr>
          <w:p w14:paraId="3D2E0DBA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6" w:type="dxa"/>
          </w:tcPr>
          <w:p w14:paraId="2AD161C7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16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10" w:type="dxa"/>
          </w:tcPr>
          <w:p w14:paraId="3DA0DFFE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6D1C2086" w14:textId="77777777" w:rsidTr="00AE4055">
        <w:trPr>
          <w:trHeight w:val="484"/>
        </w:trPr>
        <w:tc>
          <w:tcPr>
            <w:tcW w:w="16268" w:type="dxa"/>
            <w:gridSpan w:val="11"/>
            <w:shd w:val="clear" w:color="auto" w:fill="CCCCCC"/>
          </w:tcPr>
          <w:p w14:paraId="12193BE9" w14:textId="77777777" w:rsidR="005A5B03" w:rsidRPr="002F5AEB" w:rsidRDefault="005A5B03" w:rsidP="00AE4055">
            <w:pPr>
              <w:pStyle w:val="TableParagraph"/>
              <w:spacing w:before="45"/>
              <w:ind w:left="7168" w:right="715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USOEXTERNO</w:t>
            </w:r>
          </w:p>
        </w:tc>
      </w:tr>
      <w:tr w:rsidR="005A5B03" w:rsidRPr="002F5AEB" w14:paraId="2D02E1EB" w14:textId="77777777" w:rsidTr="00AE4055">
        <w:trPr>
          <w:trHeight w:val="388"/>
        </w:trPr>
        <w:tc>
          <w:tcPr>
            <w:tcW w:w="2842" w:type="dxa"/>
          </w:tcPr>
          <w:p w14:paraId="6B18AE70" w14:textId="77777777" w:rsidR="005A5B03" w:rsidRPr="002F5AEB" w:rsidRDefault="005A5B03" w:rsidP="00AE4055">
            <w:pPr>
              <w:pStyle w:val="TableParagraph"/>
              <w:spacing w:before="48"/>
              <w:ind w:left="39" w:right="3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BrometodeIpratrópio</w:t>
            </w:r>
          </w:p>
        </w:tc>
        <w:tc>
          <w:tcPr>
            <w:tcW w:w="1130" w:type="dxa"/>
          </w:tcPr>
          <w:p w14:paraId="2CE8DEF9" w14:textId="77777777" w:rsidR="005A5B03" w:rsidRPr="002F5AEB" w:rsidRDefault="005A5B03" w:rsidP="00AE4055">
            <w:pPr>
              <w:pStyle w:val="TableParagraph"/>
              <w:spacing w:before="48"/>
              <w:ind w:left="62" w:right="5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0,025%</w:t>
            </w:r>
          </w:p>
        </w:tc>
        <w:tc>
          <w:tcPr>
            <w:tcW w:w="1769" w:type="dxa"/>
          </w:tcPr>
          <w:p w14:paraId="7CBEB9AA" w14:textId="77777777" w:rsidR="005A5B03" w:rsidRPr="002F5AEB" w:rsidRDefault="005A5B03" w:rsidP="00AE4055">
            <w:pPr>
              <w:pStyle w:val="TableParagraph"/>
              <w:spacing w:before="48"/>
              <w:ind w:left="378" w:right="36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  <w:tc>
          <w:tcPr>
            <w:tcW w:w="1384" w:type="dxa"/>
          </w:tcPr>
          <w:p w14:paraId="3BE5AC57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5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7" w:type="dxa"/>
          </w:tcPr>
          <w:p w14:paraId="75114990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0" w:type="dxa"/>
          </w:tcPr>
          <w:p w14:paraId="33400FDA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14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34" w:type="dxa"/>
          </w:tcPr>
          <w:p w14:paraId="3BACDF75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7" w:type="dxa"/>
          </w:tcPr>
          <w:p w14:paraId="72056D5C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2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9" w:type="dxa"/>
          </w:tcPr>
          <w:p w14:paraId="554144CD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6" w:type="dxa"/>
          </w:tcPr>
          <w:p w14:paraId="43F95958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16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10" w:type="dxa"/>
          </w:tcPr>
          <w:p w14:paraId="4FE55BE3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53744896" w14:textId="77777777" w:rsidTr="00AE4055">
        <w:trPr>
          <w:trHeight w:val="390"/>
        </w:trPr>
        <w:tc>
          <w:tcPr>
            <w:tcW w:w="2842" w:type="dxa"/>
          </w:tcPr>
          <w:p w14:paraId="62A1AEAA" w14:textId="77777777" w:rsidR="005A5B03" w:rsidRPr="002F5AEB" w:rsidRDefault="005A5B03" w:rsidP="00AE4055">
            <w:pPr>
              <w:pStyle w:val="TableParagraph"/>
              <w:spacing w:before="48"/>
              <w:ind w:left="41" w:right="3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Fenoterol</w:t>
            </w:r>
          </w:p>
        </w:tc>
        <w:tc>
          <w:tcPr>
            <w:tcW w:w="1130" w:type="dxa"/>
          </w:tcPr>
          <w:p w14:paraId="6FB695BC" w14:textId="77777777" w:rsidR="005A5B03" w:rsidRPr="002F5AEB" w:rsidRDefault="005A5B03" w:rsidP="00AE4055">
            <w:pPr>
              <w:pStyle w:val="TableParagraph"/>
              <w:spacing w:before="48"/>
              <w:ind w:left="62" w:righ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5mg/ml</w:t>
            </w:r>
          </w:p>
        </w:tc>
        <w:tc>
          <w:tcPr>
            <w:tcW w:w="1769" w:type="dxa"/>
          </w:tcPr>
          <w:p w14:paraId="4A9B2F4E" w14:textId="77777777" w:rsidR="005A5B03" w:rsidRPr="002F5AEB" w:rsidRDefault="005A5B03" w:rsidP="00AE4055">
            <w:pPr>
              <w:pStyle w:val="TableParagraph"/>
              <w:spacing w:before="48"/>
              <w:ind w:left="378" w:right="36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  <w:tc>
          <w:tcPr>
            <w:tcW w:w="1384" w:type="dxa"/>
          </w:tcPr>
          <w:p w14:paraId="3E728D4A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5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7" w:type="dxa"/>
          </w:tcPr>
          <w:p w14:paraId="4BA33470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0" w:type="dxa"/>
          </w:tcPr>
          <w:p w14:paraId="4F1F7D62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14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34" w:type="dxa"/>
          </w:tcPr>
          <w:p w14:paraId="061A0A7F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7" w:type="dxa"/>
          </w:tcPr>
          <w:p w14:paraId="30116136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2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9" w:type="dxa"/>
          </w:tcPr>
          <w:p w14:paraId="25CB1B80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6" w:type="dxa"/>
          </w:tcPr>
          <w:p w14:paraId="7BEAD0E4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16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10" w:type="dxa"/>
          </w:tcPr>
          <w:p w14:paraId="7A5CC165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23DE99F1" w14:textId="77777777" w:rsidTr="00AE4055">
        <w:trPr>
          <w:trHeight w:val="391"/>
        </w:trPr>
        <w:tc>
          <w:tcPr>
            <w:tcW w:w="2842" w:type="dxa"/>
          </w:tcPr>
          <w:p w14:paraId="2F1176F0" w14:textId="77777777" w:rsidR="005A5B03" w:rsidRPr="002F5AEB" w:rsidRDefault="005A5B03" w:rsidP="00AE4055">
            <w:pPr>
              <w:pStyle w:val="TableParagraph"/>
              <w:spacing w:before="48"/>
              <w:ind w:left="41" w:right="3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Salbutamol</w:t>
            </w:r>
          </w:p>
        </w:tc>
        <w:tc>
          <w:tcPr>
            <w:tcW w:w="1130" w:type="dxa"/>
          </w:tcPr>
          <w:p w14:paraId="4C0CA3DD" w14:textId="77777777" w:rsidR="005A5B03" w:rsidRPr="002F5AEB" w:rsidRDefault="005A5B03" w:rsidP="00AE4055">
            <w:pPr>
              <w:pStyle w:val="TableParagraph"/>
              <w:spacing w:before="48"/>
              <w:ind w:left="60" w:righ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100mcg</w:t>
            </w:r>
          </w:p>
        </w:tc>
        <w:tc>
          <w:tcPr>
            <w:tcW w:w="1769" w:type="dxa"/>
          </w:tcPr>
          <w:p w14:paraId="1BF7247D" w14:textId="77777777" w:rsidR="005A5B03" w:rsidRPr="002F5AEB" w:rsidRDefault="005A5B03" w:rsidP="00AE4055">
            <w:pPr>
              <w:pStyle w:val="TableParagraph"/>
              <w:spacing w:before="48"/>
              <w:ind w:left="378" w:right="36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  <w:tc>
          <w:tcPr>
            <w:tcW w:w="1384" w:type="dxa"/>
          </w:tcPr>
          <w:p w14:paraId="733F82A9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5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7" w:type="dxa"/>
          </w:tcPr>
          <w:p w14:paraId="66847086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0" w:type="dxa"/>
          </w:tcPr>
          <w:p w14:paraId="01DDAA83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14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34" w:type="dxa"/>
          </w:tcPr>
          <w:p w14:paraId="2FE3114C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7" w:type="dxa"/>
          </w:tcPr>
          <w:p w14:paraId="351B62CF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2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9" w:type="dxa"/>
          </w:tcPr>
          <w:p w14:paraId="76AA73A4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6" w:type="dxa"/>
          </w:tcPr>
          <w:p w14:paraId="04234F9F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16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10" w:type="dxa"/>
          </w:tcPr>
          <w:p w14:paraId="59B22FBF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62B32A67" w14:textId="77777777" w:rsidTr="00AE4055">
        <w:trPr>
          <w:trHeight w:val="484"/>
        </w:trPr>
        <w:tc>
          <w:tcPr>
            <w:tcW w:w="16268" w:type="dxa"/>
            <w:gridSpan w:val="11"/>
            <w:shd w:val="clear" w:color="auto" w:fill="CCCCCC"/>
          </w:tcPr>
          <w:p w14:paraId="2DC46714" w14:textId="77777777" w:rsidR="005A5B03" w:rsidRPr="002F5AEB" w:rsidRDefault="005A5B03" w:rsidP="00AE4055">
            <w:pPr>
              <w:pStyle w:val="TableParagraph"/>
              <w:spacing w:before="45"/>
              <w:ind w:left="7168" w:right="715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PSICOTRÓPICOS</w:t>
            </w:r>
          </w:p>
        </w:tc>
      </w:tr>
      <w:tr w:rsidR="005A5B03" w:rsidRPr="002F5AEB" w14:paraId="7E4057F0" w14:textId="77777777" w:rsidTr="00AE4055">
        <w:trPr>
          <w:trHeight w:val="388"/>
        </w:trPr>
        <w:tc>
          <w:tcPr>
            <w:tcW w:w="2842" w:type="dxa"/>
          </w:tcPr>
          <w:p w14:paraId="0E6E9DD8" w14:textId="77777777" w:rsidR="005A5B03" w:rsidRPr="002F5AEB" w:rsidRDefault="005A5B03" w:rsidP="00AE4055">
            <w:pPr>
              <w:pStyle w:val="TableParagraph"/>
              <w:spacing w:before="45"/>
              <w:ind w:left="41" w:right="3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Clorpromazina</w:t>
            </w:r>
          </w:p>
        </w:tc>
        <w:tc>
          <w:tcPr>
            <w:tcW w:w="1130" w:type="dxa"/>
          </w:tcPr>
          <w:p w14:paraId="44AA1493" w14:textId="77777777" w:rsidR="005A5B03" w:rsidRPr="002F5AEB" w:rsidRDefault="005A5B03" w:rsidP="00AE4055">
            <w:pPr>
              <w:pStyle w:val="TableParagraph"/>
              <w:spacing w:before="45"/>
              <w:ind w:left="62" w:righ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25mg</w:t>
            </w:r>
          </w:p>
        </w:tc>
        <w:tc>
          <w:tcPr>
            <w:tcW w:w="1769" w:type="dxa"/>
          </w:tcPr>
          <w:p w14:paraId="4BE43294" w14:textId="77777777" w:rsidR="005A5B03" w:rsidRPr="002F5AEB" w:rsidRDefault="005A5B03" w:rsidP="00AE4055">
            <w:pPr>
              <w:pStyle w:val="TableParagraph"/>
              <w:spacing w:before="46"/>
              <w:ind w:left="378" w:right="36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02</w:t>
            </w:r>
          </w:p>
        </w:tc>
        <w:tc>
          <w:tcPr>
            <w:tcW w:w="1384" w:type="dxa"/>
          </w:tcPr>
          <w:p w14:paraId="0C75362E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6"/>
              <w:ind w:right="25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7" w:type="dxa"/>
          </w:tcPr>
          <w:p w14:paraId="07AC3118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0" w:type="dxa"/>
          </w:tcPr>
          <w:p w14:paraId="73E429E7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6"/>
              <w:ind w:right="14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34" w:type="dxa"/>
          </w:tcPr>
          <w:p w14:paraId="13286800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7" w:type="dxa"/>
          </w:tcPr>
          <w:p w14:paraId="102A7CD4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6"/>
              <w:ind w:right="22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9" w:type="dxa"/>
          </w:tcPr>
          <w:p w14:paraId="490386AA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6" w:type="dxa"/>
          </w:tcPr>
          <w:p w14:paraId="275203B2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6"/>
              <w:ind w:right="16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10" w:type="dxa"/>
          </w:tcPr>
          <w:p w14:paraId="106498A3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6A75A40B" w14:textId="77777777" w:rsidTr="00AE4055">
        <w:trPr>
          <w:trHeight w:val="391"/>
        </w:trPr>
        <w:tc>
          <w:tcPr>
            <w:tcW w:w="2842" w:type="dxa"/>
          </w:tcPr>
          <w:p w14:paraId="057A9145" w14:textId="77777777" w:rsidR="005A5B03" w:rsidRPr="002F5AEB" w:rsidRDefault="005A5B03" w:rsidP="00AE4055">
            <w:pPr>
              <w:pStyle w:val="TableParagraph"/>
              <w:spacing w:before="48"/>
              <w:ind w:left="37" w:right="3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Diazepam</w:t>
            </w:r>
          </w:p>
        </w:tc>
        <w:tc>
          <w:tcPr>
            <w:tcW w:w="1130" w:type="dxa"/>
          </w:tcPr>
          <w:p w14:paraId="4A23B9F1" w14:textId="77777777" w:rsidR="005A5B03" w:rsidRPr="002F5AEB" w:rsidRDefault="005A5B03" w:rsidP="00AE4055">
            <w:pPr>
              <w:pStyle w:val="TableParagraph"/>
              <w:spacing w:before="48"/>
              <w:ind w:left="62" w:righ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10mg</w:t>
            </w:r>
          </w:p>
        </w:tc>
        <w:tc>
          <w:tcPr>
            <w:tcW w:w="1769" w:type="dxa"/>
          </w:tcPr>
          <w:p w14:paraId="57A11D07" w14:textId="77777777" w:rsidR="005A5B03" w:rsidRPr="002F5AEB" w:rsidRDefault="005A5B03" w:rsidP="00AE4055">
            <w:pPr>
              <w:pStyle w:val="TableParagraph"/>
              <w:spacing w:before="48"/>
              <w:ind w:left="378" w:right="36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1384" w:type="dxa"/>
          </w:tcPr>
          <w:p w14:paraId="5AE38483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5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7" w:type="dxa"/>
          </w:tcPr>
          <w:p w14:paraId="655F6FCD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0" w:type="dxa"/>
          </w:tcPr>
          <w:p w14:paraId="1950FFFD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14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34" w:type="dxa"/>
          </w:tcPr>
          <w:p w14:paraId="537951B2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7" w:type="dxa"/>
          </w:tcPr>
          <w:p w14:paraId="703FE9C3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2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9" w:type="dxa"/>
          </w:tcPr>
          <w:p w14:paraId="5EF7BE59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6" w:type="dxa"/>
          </w:tcPr>
          <w:p w14:paraId="614E345F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16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10" w:type="dxa"/>
          </w:tcPr>
          <w:p w14:paraId="103C0AC3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55851DDD" w14:textId="77777777" w:rsidTr="00AE4055">
        <w:trPr>
          <w:trHeight w:val="388"/>
        </w:trPr>
        <w:tc>
          <w:tcPr>
            <w:tcW w:w="2842" w:type="dxa"/>
          </w:tcPr>
          <w:p w14:paraId="3E232598" w14:textId="77777777" w:rsidR="005A5B03" w:rsidRPr="002F5AEB" w:rsidRDefault="005A5B03" w:rsidP="00AE4055">
            <w:pPr>
              <w:pStyle w:val="TableParagraph"/>
              <w:spacing w:before="48"/>
              <w:ind w:left="41" w:right="3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Diazepam(comp)</w:t>
            </w:r>
          </w:p>
        </w:tc>
        <w:tc>
          <w:tcPr>
            <w:tcW w:w="1130" w:type="dxa"/>
          </w:tcPr>
          <w:p w14:paraId="65660BC3" w14:textId="77777777" w:rsidR="005A5B03" w:rsidRPr="002F5AEB" w:rsidRDefault="005A5B03" w:rsidP="00AE4055">
            <w:pPr>
              <w:pStyle w:val="TableParagraph"/>
              <w:spacing w:before="48"/>
              <w:ind w:left="62" w:righ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10mg</w:t>
            </w:r>
          </w:p>
        </w:tc>
        <w:tc>
          <w:tcPr>
            <w:tcW w:w="1769" w:type="dxa"/>
          </w:tcPr>
          <w:p w14:paraId="16DE25FD" w14:textId="77777777" w:rsidR="005A5B03" w:rsidRPr="002F5AEB" w:rsidRDefault="005A5B03" w:rsidP="00AE4055">
            <w:pPr>
              <w:pStyle w:val="TableParagraph"/>
              <w:spacing w:before="48"/>
              <w:ind w:left="378" w:right="36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02</w:t>
            </w:r>
          </w:p>
        </w:tc>
        <w:tc>
          <w:tcPr>
            <w:tcW w:w="1384" w:type="dxa"/>
          </w:tcPr>
          <w:p w14:paraId="63640ED5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5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7" w:type="dxa"/>
          </w:tcPr>
          <w:p w14:paraId="1099FCDD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0" w:type="dxa"/>
          </w:tcPr>
          <w:p w14:paraId="7E866AF2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14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34" w:type="dxa"/>
          </w:tcPr>
          <w:p w14:paraId="05C1BCC1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7" w:type="dxa"/>
          </w:tcPr>
          <w:p w14:paraId="7472EEE2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2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9" w:type="dxa"/>
          </w:tcPr>
          <w:p w14:paraId="78434BD5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6" w:type="dxa"/>
          </w:tcPr>
          <w:p w14:paraId="48C134C5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16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10" w:type="dxa"/>
          </w:tcPr>
          <w:p w14:paraId="3712564A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5DA2A60E" w14:textId="77777777" w:rsidTr="00AE4055">
        <w:trPr>
          <w:trHeight w:val="390"/>
        </w:trPr>
        <w:tc>
          <w:tcPr>
            <w:tcW w:w="2842" w:type="dxa"/>
          </w:tcPr>
          <w:p w14:paraId="6ED77DFA" w14:textId="77777777" w:rsidR="005A5B03" w:rsidRPr="002F5AEB" w:rsidRDefault="005A5B03" w:rsidP="00AE4055">
            <w:pPr>
              <w:pStyle w:val="TableParagraph"/>
              <w:spacing w:before="48"/>
              <w:ind w:left="41" w:right="3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Fenitoína</w:t>
            </w:r>
          </w:p>
        </w:tc>
        <w:tc>
          <w:tcPr>
            <w:tcW w:w="1130" w:type="dxa"/>
          </w:tcPr>
          <w:p w14:paraId="5C08BFBA" w14:textId="77777777" w:rsidR="005A5B03" w:rsidRPr="002F5AEB" w:rsidRDefault="005A5B03" w:rsidP="00AE4055">
            <w:pPr>
              <w:pStyle w:val="TableParagraph"/>
              <w:spacing w:before="48"/>
              <w:ind w:left="60" w:righ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50mg/ml</w:t>
            </w:r>
          </w:p>
        </w:tc>
        <w:tc>
          <w:tcPr>
            <w:tcW w:w="1769" w:type="dxa"/>
          </w:tcPr>
          <w:p w14:paraId="56B02F97" w14:textId="77777777" w:rsidR="005A5B03" w:rsidRPr="002F5AEB" w:rsidRDefault="005A5B03" w:rsidP="00AE4055">
            <w:pPr>
              <w:pStyle w:val="TableParagraph"/>
              <w:spacing w:before="48"/>
              <w:ind w:left="378" w:right="36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1384" w:type="dxa"/>
          </w:tcPr>
          <w:p w14:paraId="401E98B6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5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7" w:type="dxa"/>
          </w:tcPr>
          <w:p w14:paraId="70D54453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0" w:type="dxa"/>
          </w:tcPr>
          <w:p w14:paraId="40AB058F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14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34" w:type="dxa"/>
          </w:tcPr>
          <w:p w14:paraId="7C011DE1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7" w:type="dxa"/>
          </w:tcPr>
          <w:p w14:paraId="51E44642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2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9" w:type="dxa"/>
          </w:tcPr>
          <w:p w14:paraId="3D684631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6" w:type="dxa"/>
          </w:tcPr>
          <w:p w14:paraId="64599513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16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10" w:type="dxa"/>
          </w:tcPr>
          <w:p w14:paraId="5BB8DA7C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48DB9A73" w14:textId="77777777" w:rsidTr="00AE4055">
        <w:trPr>
          <w:trHeight w:val="388"/>
        </w:trPr>
        <w:tc>
          <w:tcPr>
            <w:tcW w:w="2842" w:type="dxa"/>
          </w:tcPr>
          <w:p w14:paraId="43C94D37" w14:textId="77777777" w:rsidR="005A5B03" w:rsidRPr="002F5AEB" w:rsidRDefault="005A5B03" w:rsidP="00AE4055">
            <w:pPr>
              <w:pStyle w:val="TableParagraph"/>
              <w:spacing w:before="48"/>
              <w:ind w:left="41" w:right="3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Fenobarbital</w:t>
            </w:r>
          </w:p>
        </w:tc>
        <w:tc>
          <w:tcPr>
            <w:tcW w:w="1130" w:type="dxa"/>
          </w:tcPr>
          <w:p w14:paraId="1CA40090" w14:textId="77777777" w:rsidR="005A5B03" w:rsidRPr="002F5AEB" w:rsidRDefault="005A5B03" w:rsidP="00AE4055">
            <w:pPr>
              <w:pStyle w:val="TableParagraph"/>
              <w:spacing w:before="48"/>
              <w:ind w:left="62" w:righ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100mg/ml</w:t>
            </w:r>
          </w:p>
        </w:tc>
        <w:tc>
          <w:tcPr>
            <w:tcW w:w="1769" w:type="dxa"/>
          </w:tcPr>
          <w:p w14:paraId="5AB65606" w14:textId="77777777" w:rsidR="005A5B03" w:rsidRPr="002F5AEB" w:rsidRDefault="005A5B03" w:rsidP="00AE4055">
            <w:pPr>
              <w:pStyle w:val="TableParagraph"/>
              <w:spacing w:before="48"/>
              <w:ind w:left="378" w:right="36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02</w:t>
            </w:r>
          </w:p>
        </w:tc>
        <w:tc>
          <w:tcPr>
            <w:tcW w:w="1384" w:type="dxa"/>
          </w:tcPr>
          <w:p w14:paraId="200F097C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5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7" w:type="dxa"/>
          </w:tcPr>
          <w:p w14:paraId="7BEBA3B3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0" w:type="dxa"/>
          </w:tcPr>
          <w:p w14:paraId="19F3F913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14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34" w:type="dxa"/>
          </w:tcPr>
          <w:p w14:paraId="3FA708DF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7" w:type="dxa"/>
          </w:tcPr>
          <w:p w14:paraId="060C2AFB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2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9" w:type="dxa"/>
          </w:tcPr>
          <w:p w14:paraId="1BD99C1A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6" w:type="dxa"/>
          </w:tcPr>
          <w:p w14:paraId="06465EC6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16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10" w:type="dxa"/>
          </w:tcPr>
          <w:p w14:paraId="54AE96CA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3159B461" w14:textId="77777777" w:rsidTr="00AE4055">
        <w:trPr>
          <w:trHeight w:val="391"/>
        </w:trPr>
        <w:tc>
          <w:tcPr>
            <w:tcW w:w="2842" w:type="dxa"/>
          </w:tcPr>
          <w:p w14:paraId="2BC10A2A" w14:textId="77777777" w:rsidR="005A5B03" w:rsidRPr="002F5AEB" w:rsidRDefault="005A5B03" w:rsidP="00AE4055">
            <w:pPr>
              <w:pStyle w:val="TableParagraph"/>
              <w:spacing w:before="48"/>
              <w:ind w:left="41" w:right="3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Haloperidol</w:t>
            </w:r>
          </w:p>
        </w:tc>
        <w:tc>
          <w:tcPr>
            <w:tcW w:w="1130" w:type="dxa"/>
          </w:tcPr>
          <w:p w14:paraId="27AFC5AD" w14:textId="77777777" w:rsidR="005A5B03" w:rsidRPr="002F5AEB" w:rsidRDefault="005A5B03" w:rsidP="00AE4055">
            <w:pPr>
              <w:pStyle w:val="TableParagraph"/>
              <w:spacing w:before="48"/>
              <w:ind w:left="62" w:righ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5mg/ml</w:t>
            </w:r>
          </w:p>
        </w:tc>
        <w:tc>
          <w:tcPr>
            <w:tcW w:w="1769" w:type="dxa"/>
          </w:tcPr>
          <w:p w14:paraId="1D3F3E37" w14:textId="77777777" w:rsidR="005A5B03" w:rsidRPr="002F5AEB" w:rsidRDefault="005A5B03" w:rsidP="00AE4055">
            <w:pPr>
              <w:pStyle w:val="TableParagraph"/>
              <w:spacing w:before="48"/>
              <w:ind w:left="378" w:right="36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02</w:t>
            </w:r>
          </w:p>
        </w:tc>
        <w:tc>
          <w:tcPr>
            <w:tcW w:w="1384" w:type="dxa"/>
          </w:tcPr>
          <w:p w14:paraId="1E427895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5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7" w:type="dxa"/>
          </w:tcPr>
          <w:p w14:paraId="7718B33C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0" w:type="dxa"/>
          </w:tcPr>
          <w:p w14:paraId="09A0ED1A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14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34" w:type="dxa"/>
          </w:tcPr>
          <w:p w14:paraId="7DB4ABEC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7" w:type="dxa"/>
          </w:tcPr>
          <w:p w14:paraId="173486C1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2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9" w:type="dxa"/>
          </w:tcPr>
          <w:p w14:paraId="55226411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6" w:type="dxa"/>
          </w:tcPr>
          <w:p w14:paraId="2365C4BB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16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10" w:type="dxa"/>
          </w:tcPr>
          <w:p w14:paraId="12390AA2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768D1478" w14:textId="77777777" w:rsidTr="00AE4055">
        <w:trPr>
          <w:trHeight w:val="391"/>
        </w:trPr>
        <w:tc>
          <w:tcPr>
            <w:tcW w:w="2842" w:type="dxa"/>
          </w:tcPr>
          <w:p w14:paraId="5969CAAC" w14:textId="77777777" w:rsidR="005A5B03" w:rsidRPr="002F5AEB" w:rsidRDefault="005A5B03" w:rsidP="00AE4055">
            <w:pPr>
              <w:pStyle w:val="TableParagraph"/>
              <w:spacing w:before="48"/>
              <w:ind w:left="40" w:right="3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Midazolam</w:t>
            </w:r>
          </w:p>
        </w:tc>
        <w:tc>
          <w:tcPr>
            <w:tcW w:w="1130" w:type="dxa"/>
          </w:tcPr>
          <w:p w14:paraId="4A9115BB" w14:textId="77777777" w:rsidR="005A5B03" w:rsidRPr="002F5AEB" w:rsidRDefault="005A5B03" w:rsidP="00AE4055">
            <w:pPr>
              <w:pStyle w:val="TableParagraph"/>
              <w:spacing w:before="48"/>
              <w:ind w:left="62" w:righ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5mg/ml</w:t>
            </w:r>
          </w:p>
        </w:tc>
        <w:tc>
          <w:tcPr>
            <w:tcW w:w="1769" w:type="dxa"/>
          </w:tcPr>
          <w:p w14:paraId="3AFB7A54" w14:textId="77777777" w:rsidR="005A5B03" w:rsidRPr="002F5AEB" w:rsidRDefault="005A5B03" w:rsidP="00AE4055">
            <w:pPr>
              <w:pStyle w:val="TableParagraph"/>
              <w:spacing w:before="48"/>
              <w:ind w:left="378" w:right="36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02</w:t>
            </w:r>
          </w:p>
        </w:tc>
        <w:tc>
          <w:tcPr>
            <w:tcW w:w="1384" w:type="dxa"/>
          </w:tcPr>
          <w:p w14:paraId="5C90C8B9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5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7" w:type="dxa"/>
          </w:tcPr>
          <w:p w14:paraId="397143BD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0" w:type="dxa"/>
          </w:tcPr>
          <w:p w14:paraId="49407E07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14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34" w:type="dxa"/>
          </w:tcPr>
          <w:p w14:paraId="4A2FC09D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7" w:type="dxa"/>
          </w:tcPr>
          <w:p w14:paraId="24FD1A5B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22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329" w:type="dxa"/>
          </w:tcPr>
          <w:p w14:paraId="1CE8EE4D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6" w:type="dxa"/>
          </w:tcPr>
          <w:p w14:paraId="2F0AC043" w14:textId="77777777" w:rsidR="005A5B03" w:rsidRPr="002F5AEB" w:rsidRDefault="005A5B03" w:rsidP="00AE4055">
            <w:pPr>
              <w:pStyle w:val="TableParagraph"/>
              <w:tabs>
                <w:tab w:val="left" w:pos="464"/>
              </w:tabs>
              <w:spacing w:before="48"/>
              <w:ind w:right="16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5AEB">
              <w:rPr>
                <w:rFonts w:ascii="Calibri" w:hAnsi="Calibri" w:cs="Calibri"/>
                <w:sz w:val="24"/>
                <w:szCs w:val="24"/>
              </w:rPr>
              <w:t>/</w:t>
            </w:r>
            <w:r w:rsidRPr="002F5AEB">
              <w:rPr>
                <w:rFonts w:ascii="Calibri" w:hAnsi="Calibri" w:cs="Calibri"/>
                <w:sz w:val="24"/>
                <w:szCs w:val="24"/>
              </w:rPr>
              <w:tab/>
              <w:t>/</w:t>
            </w:r>
          </w:p>
        </w:tc>
        <w:tc>
          <w:tcPr>
            <w:tcW w:w="1410" w:type="dxa"/>
          </w:tcPr>
          <w:p w14:paraId="4A7E9E56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5B03" w:rsidRPr="002F5AEB" w14:paraId="3C064236" w14:textId="77777777" w:rsidTr="00AE4055">
        <w:trPr>
          <w:trHeight w:val="1034"/>
        </w:trPr>
        <w:tc>
          <w:tcPr>
            <w:tcW w:w="3972" w:type="dxa"/>
            <w:gridSpan w:val="2"/>
          </w:tcPr>
          <w:p w14:paraId="1D572786" w14:textId="77777777" w:rsidR="005A5B03" w:rsidRPr="002F5AEB" w:rsidRDefault="005A5B03" w:rsidP="00AE4055">
            <w:pPr>
              <w:pStyle w:val="TableParagraph"/>
              <w:spacing w:before="6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393F0C2" w14:textId="77777777" w:rsidR="005A5B03" w:rsidRPr="002F5AEB" w:rsidRDefault="005A5B03" w:rsidP="00AE4055">
            <w:pPr>
              <w:pStyle w:val="TableParagraph"/>
              <w:spacing w:before="1"/>
              <w:ind w:left="587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Carimbodoresponsável</w:t>
            </w:r>
          </w:p>
        </w:tc>
        <w:tc>
          <w:tcPr>
            <w:tcW w:w="1769" w:type="dxa"/>
          </w:tcPr>
          <w:p w14:paraId="4D881B57" w14:textId="77777777" w:rsidR="005A5B03" w:rsidRPr="002F5AEB" w:rsidRDefault="005A5B03" w:rsidP="00AE4055">
            <w:pPr>
              <w:pStyle w:val="TableParagraph"/>
              <w:spacing w:before="49"/>
              <w:ind w:left="378" w:right="372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F5AEB">
              <w:rPr>
                <w:rFonts w:ascii="Calibri" w:hAnsi="Calibri" w:cs="Calibri"/>
                <w:b/>
                <w:sz w:val="24"/>
                <w:szCs w:val="24"/>
              </w:rPr>
              <w:t>N°Lacre</w:t>
            </w:r>
          </w:p>
        </w:tc>
        <w:tc>
          <w:tcPr>
            <w:tcW w:w="2711" w:type="dxa"/>
            <w:gridSpan w:val="2"/>
          </w:tcPr>
          <w:p w14:paraId="798DC2C7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14" w:type="dxa"/>
            <w:gridSpan w:val="2"/>
          </w:tcPr>
          <w:p w14:paraId="4E7634E4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66" w:type="dxa"/>
            <w:gridSpan w:val="2"/>
          </w:tcPr>
          <w:p w14:paraId="27D7FE8C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36" w:type="dxa"/>
            <w:gridSpan w:val="2"/>
          </w:tcPr>
          <w:p w14:paraId="244D1408" w14:textId="77777777" w:rsidR="005A5B03" w:rsidRPr="002F5AEB" w:rsidRDefault="005A5B03" w:rsidP="00AE4055">
            <w:pPr>
              <w:pStyle w:val="TableParagraph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726DA26" w14:textId="77777777" w:rsidR="005A5B03" w:rsidRPr="002F5AEB" w:rsidRDefault="005A5B03" w:rsidP="005A5B03">
      <w:pPr>
        <w:pStyle w:val="Corpodetexto"/>
        <w:spacing w:before="6"/>
        <w:ind w:left="0"/>
        <w:jc w:val="both"/>
        <w:rPr>
          <w:rFonts w:ascii="Calibri" w:hAnsi="Calibri" w:cs="Calibri"/>
          <w:b/>
        </w:rPr>
      </w:pPr>
    </w:p>
    <w:p w14:paraId="088BB70E" w14:textId="77777777" w:rsidR="005A5B03" w:rsidRPr="002F5AEB" w:rsidRDefault="005A5B03" w:rsidP="005A5B03">
      <w:pPr>
        <w:jc w:val="both"/>
        <w:rPr>
          <w:rFonts w:ascii="Calibri" w:hAnsi="Calibri" w:cs="Calibri"/>
          <w:sz w:val="24"/>
          <w:szCs w:val="24"/>
        </w:rPr>
        <w:sectPr w:rsidR="005A5B03" w:rsidRPr="002F5AEB" w:rsidSect="0042345E">
          <w:pgSz w:w="16840" w:h="11910" w:orient="landscape"/>
          <w:pgMar w:top="1500" w:right="120" w:bottom="980" w:left="200" w:header="724" w:footer="787" w:gutter="0"/>
          <w:cols w:space="720"/>
        </w:sectPr>
      </w:pPr>
    </w:p>
    <w:p w14:paraId="72FA3FFE" w14:textId="77777777" w:rsidR="00F412A8" w:rsidRPr="002F5AEB" w:rsidRDefault="00F412A8" w:rsidP="0042345E">
      <w:pPr>
        <w:pStyle w:val="Corpodetexto"/>
        <w:spacing w:before="2" w:after="1"/>
        <w:ind w:left="0"/>
        <w:jc w:val="both"/>
        <w:rPr>
          <w:rFonts w:ascii="Calibri" w:hAnsi="Calibri" w:cs="Calibri"/>
        </w:rPr>
      </w:pPr>
    </w:p>
    <w:p w14:paraId="0575DE0D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</w:rPr>
      </w:pPr>
    </w:p>
    <w:p w14:paraId="15D4460F" w14:textId="77777777" w:rsidR="00F412A8" w:rsidRPr="002F5AEB" w:rsidRDefault="00F412A8" w:rsidP="0042345E">
      <w:pPr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headerReference w:type="default" r:id="rId12"/>
          <w:footerReference w:type="default" r:id="rId13"/>
          <w:pgSz w:w="16840" w:h="11910" w:orient="landscape"/>
          <w:pgMar w:top="1500" w:right="120" w:bottom="980" w:left="200" w:header="724" w:footer="787" w:gutter="0"/>
          <w:cols w:space="720"/>
        </w:sectPr>
      </w:pPr>
    </w:p>
    <w:p w14:paraId="0B905CCF" w14:textId="77777777" w:rsidR="00F412A8" w:rsidRPr="002F5AEB" w:rsidRDefault="00F412A8" w:rsidP="0042345E">
      <w:pPr>
        <w:pStyle w:val="Corpodetexto"/>
        <w:spacing w:before="8"/>
        <w:ind w:left="0"/>
        <w:jc w:val="both"/>
        <w:rPr>
          <w:rFonts w:ascii="Calibri" w:hAnsi="Calibri" w:cs="Calibri"/>
        </w:rPr>
      </w:pPr>
    </w:p>
    <w:p w14:paraId="3C451CE2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  <w:b/>
        </w:rPr>
      </w:pPr>
      <w:bookmarkStart w:id="56" w:name="_bookmark57"/>
      <w:bookmarkEnd w:id="56"/>
      <w:r w:rsidRPr="002F5AEB">
        <w:rPr>
          <w:rFonts w:ascii="Calibri" w:hAnsi="Calibri" w:cs="Calibri"/>
        </w:rPr>
        <w:br w:type="column"/>
      </w:r>
    </w:p>
    <w:p w14:paraId="4271DFF8" w14:textId="77777777" w:rsidR="00F412A8" w:rsidRPr="002F5AEB" w:rsidRDefault="00F412A8" w:rsidP="0042345E">
      <w:pPr>
        <w:pStyle w:val="Corpodetexto"/>
        <w:spacing w:before="3"/>
        <w:ind w:left="0"/>
        <w:jc w:val="both"/>
        <w:rPr>
          <w:rFonts w:ascii="Calibri" w:hAnsi="Calibri" w:cs="Calibri"/>
          <w:b/>
        </w:rPr>
      </w:pPr>
    </w:p>
    <w:p w14:paraId="25AA0D14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  <w:b/>
        </w:rPr>
      </w:pPr>
      <w:bookmarkStart w:id="57" w:name="_bookmark58"/>
      <w:bookmarkEnd w:id="57"/>
    </w:p>
    <w:p w14:paraId="07C485E5" w14:textId="77777777" w:rsidR="00F412A8" w:rsidRPr="002F5AEB" w:rsidRDefault="00F412A8" w:rsidP="0042345E">
      <w:pPr>
        <w:pStyle w:val="Corpodetexto"/>
        <w:spacing w:before="7"/>
        <w:ind w:left="0"/>
        <w:jc w:val="both"/>
        <w:rPr>
          <w:rFonts w:ascii="Calibri" w:hAnsi="Calibri" w:cs="Calibri"/>
          <w:b/>
        </w:rPr>
      </w:pPr>
    </w:p>
    <w:p w14:paraId="19515C90" w14:textId="77777777" w:rsidR="00F412A8" w:rsidRPr="002F5AEB" w:rsidRDefault="00F412A8" w:rsidP="00816498">
      <w:pPr>
        <w:pStyle w:val="Ttulo11"/>
        <w:numPr>
          <w:ilvl w:val="0"/>
          <w:numId w:val="166"/>
        </w:numPr>
        <w:tabs>
          <w:tab w:val="left" w:pos="522"/>
        </w:tabs>
        <w:spacing w:before="92"/>
        <w:ind w:left="521" w:hanging="410"/>
        <w:rPr>
          <w:rFonts w:ascii="Calibri" w:hAnsi="Calibri" w:cs="Calibri"/>
        </w:rPr>
      </w:pPr>
      <w:bookmarkStart w:id="58" w:name="_bookmark61"/>
      <w:bookmarkEnd w:id="58"/>
      <w:r w:rsidRPr="002F5AEB">
        <w:rPr>
          <w:rFonts w:ascii="Calibri" w:hAnsi="Calibri" w:cs="Calibri"/>
        </w:rPr>
        <w:t>REFERÊNCIAS</w:t>
      </w:r>
    </w:p>
    <w:p w14:paraId="6158C6E5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  <w:b/>
        </w:rPr>
      </w:pPr>
    </w:p>
    <w:p w14:paraId="25D31D14" w14:textId="77777777" w:rsidR="00F412A8" w:rsidRPr="002F5AEB" w:rsidRDefault="00F412A8" w:rsidP="0042345E">
      <w:pPr>
        <w:pStyle w:val="Corpodetexto"/>
        <w:spacing w:before="3"/>
        <w:ind w:left="0"/>
        <w:jc w:val="both"/>
        <w:rPr>
          <w:rFonts w:ascii="Calibri" w:hAnsi="Calibri" w:cs="Calibri"/>
          <w:b/>
        </w:rPr>
      </w:pPr>
    </w:p>
    <w:p w14:paraId="2F0F5299" w14:textId="77777777" w:rsidR="00F412A8" w:rsidRPr="002F5AEB" w:rsidRDefault="00F412A8" w:rsidP="0042345E">
      <w:pPr>
        <w:pStyle w:val="Corpodetexto"/>
        <w:spacing w:before="1"/>
        <w:ind w:left="112" w:right="457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</w:rPr>
        <w:t>Brasil. Ministério da Saúde. Secretaria de Atenção à Saúde. Departamento de AtençãoBásica.</w:t>
      </w:r>
      <w:r w:rsidRPr="002F5AEB">
        <w:rPr>
          <w:rFonts w:ascii="Calibri" w:hAnsi="Calibri" w:cs="Calibri"/>
          <w:b/>
        </w:rPr>
        <w:t>HipertensãoArterial Sistêmica</w:t>
      </w:r>
      <w:r w:rsidRPr="002F5AEB">
        <w:rPr>
          <w:rFonts w:ascii="Calibri" w:hAnsi="Calibri" w:cs="Calibri"/>
        </w:rPr>
        <w:t>(CadernodeAtençãoBásica,n°15) –Brasília:editorado Ministério da Saúde,2006.</w:t>
      </w:r>
    </w:p>
    <w:p w14:paraId="79E0723F" w14:textId="77777777" w:rsidR="00F412A8" w:rsidRPr="002F5AEB" w:rsidRDefault="00F412A8" w:rsidP="0042345E">
      <w:pPr>
        <w:pStyle w:val="Corpodetexto"/>
        <w:spacing w:before="139"/>
        <w:ind w:left="112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  <w:spacing w:val="-1"/>
        </w:rPr>
        <w:t>BRASIL.AgênciaNacionaldeVigilânciaSanitária.NOTATÉCNICA</w:t>
      </w:r>
      <w:r w:rsidRPr="002F5AEB">
        <w:rPr>
          <w:rFonts w:ascii="Calibri" w:hAnsi="Calibri" w:cs="Calibri"/>
        </w:rPr>
        <w:t>Nº01/2018</w:t>
      </w:r>
    </w:p>
    <w:p w14:paraId="328BE3B5" w14:textId="77777777" w:rsidR="00F412A8" w:rsidRPr="002F5AEB" w:rsidRDefault="00F412A8" w:rsidP="0042345E">
      <w:pPr>
        <w:spacing w:line="242" w:lineRule="auto"/>
        <w:ind w:left="112" w:right="281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 xml:space="preserve">GVIMS/GGTES/ANVISA: </w:t>
      </w:r>
      <w:r w:rsidRPr="002F5AEB">
        <w:rPr>
          <w:rFonts w:ascii="Calibri" w:hAnsi="Calibri" w:cs="Calibri"/>
          <w:b/>
          <w:sz w:val="24"/>
          <w:szCs w:val="24"/>
        </w:rPr>
        <w:t>Orientações Gerais para Higiene das Mãos em Serviços deSaúde</w:t>
      </w:r>
      <w:r w:rsidRPr="002F5AEB">
        <w:rPr>
          <w:rFonts w:ascii="Calibri" w:hAnsi="Calibri" w:cs="Calibri"/>
          <w:sz w:val="24"/>
          <w:szCs w:val="24"/>
        </w:rPr>
        <w:t>.2018,16p.</w:t>
      </w:r>
    </w:p>
    <w:p w14:paraId="3BAB644E" w14:textId="77777777" w:rsidR="00F412A8" w:rsidRPr="002F5AEB" w:rsidRDefault="00F412A8" w:rsidP="0042345E">
      <w:pPr>
        <w:spacing w:before="134"/>
        <w:ind w:left="112" w:right="116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 xml:space="preserve">CONSELHO FEDERAL DE ENFERMAGEM. Resolução COFEN nº 514, de 5 de maio de2016. </w:t>
      </w:r>
      <w:r w:rsidRPr="002F5AEB">
        <w:rPr>
          <w:rFonts w:ascii="Calibri" w:hAnsi="Calibri" w:cs="Calibri"/>
          <w:b/>
          <w:sz w:val="24"/>
          <w:szCs w:val="24"/>
        </w:rPr>
        <w:t>Guia de Recomendações para os registros de enfermagem no prontuário dopacienteeoutros documentosdeenfermagem</w:t>
      </w:r>
      <w:r w:rsidRPr="002F5AEB">
        <w:rPr>
          <w:rFonts w:ascii="Calibri" w:hAnsi="Calibri" w:cs="Calibri"/>
          <w:sz w:val="24"/>
          <w:szCs w:val="24"/>
        </w:rPr>
        <w:t>.Brasília:COFEN, 2016.</w:t>
      </w:r>
    </w:p>
    <w:p w14:paraId="3933DE1A" w14:textId="77777777" w:rsidR="00F412A8" w:rsidRPr="002F5AEB" w:rsidRDefault="00F412A8" w:rsidP="0042345E">
      <w:pPr>
        <w:spacing w:before="142"/>
        <w:ind w:left="112" w:right="108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pacing w:val="-1"/>
          <w:sz w:val="24"/>
          <w:szCs w:val="24"/>
        </w:rPr>
        <w:t>CONSELHOFEDERALDEENFERMAGEM.</w:t>
      </w:r>
      <w:r w:rsidRPr="002F5AEB">
        <w:rPr>
          <w:rFonts w:ascii="Calibri" w:hAnsi="Calibri" w:cs="Calibri"/>
          <w:sz w:val="24"/>
          <w:szCs w:val="24"/>
        </w:rPr>
        <w:t>ResoluçãoCofennº450/2013.</w:t>
      </w:r>
      <w:r w:rsidRPr="002F5AEB">
        <w:rPr>
          <w:rFonts w:ascii="Calibri" w:hAnsi="Calibri" w:cs="Calibri"/>
          <w:b/>
          <w:sz w:val="24"/>
          <w:szCs w:val="24"/>
        </w:rPr>
        <w:t>Estabeleceascompetências da equipe de enfermagem em relação ao procedimento de SondagemVesical</w:t>
      </w:r>
      <w:r w:rsidRPr="002F5AEB">
        <w:rPr>
          <w:rFonts w:ascii="Calibri" w:hAnsi="Calibri" w:cs="Calibri"/>
          <w:sz w:val="24"/>
          <w:szCs w:val="24"/>
        </w:rPr>
        <w:t>.</w:t>
      </w:r>
      <w:hyperlink r:id="rId14">
        <w:r w:rsidRPr="002F5AEB">
          <w:rPr>
            <w:rFonts w:ascii="Calibri" w:hAnsi="Calibri" w:cs="Calibri"/>
            <w:sz w:val="24"/>
            <w:szCs w:val="24"/>
          </w:rPr>
          <w:t>http://www.cofen.gov.br/resoluo-cofen-3582009_4384.html.</w:t>
        </w:r>
      </w:hyperlink>
      <w:r w:rsidRPr="002F5AEB">
        <w:rPr>
          <w:rFonts w:ascii="Calibri" w:hAnsi="Calibri" w:cs="Calibri"/>
          <w:sz w:val="24"/>
          <w:szCs w:val="24"/>
        </w:rPr>
        <w:t xml:space="preserve"> Acessoem:10demaio2021.</w:t>
      </w:r>
    </w:p>
    <w:p w14:paraId="15DC5627" w14:textId="77777777" w:rsidR="00F412A8" w:rsidRPr="002F5AEB" w:rsidRDefault="00F412A8" w:rsidP="0042345E">
      <w:pPr>
        <w:spacing w:before="139" w:line="242" w:lineRule="auto"/>
        <w:ind w:left="112" w:right="294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b/>
          <w:sz w:val="24"/>
          <w:szCs w:val="24"/>
        </w:rPr>
        <w:t xml:space="preserve">Ministério da Saúde. </w:t>
      </w:r>
      <w:r w:rsidRPr="002F5AEB">
        <w:rPr>
          <w:rFonts w:ascii="Calibri" w:hAnsi="Calibri" w:cs="Calibri"/>
          <w:sz w:val="24"/>
          <w:szCs w:val="24"/>
        </w:rPr>
        <w:t>Guia de Orientação para Coleta de Escarro. Brasília: Ministério daSaúde,2014.</w:t>
      </w:r>
    </w:p>
    <w:p w14:paraId="40E1CD51" w14:textId="77777777" w:rsidR="00F412A8" w:rsidRPr="002F5AEB" w:rsidRDefault="00F412A8" w:rsidP="0042345E">
      <w:pPr>
        <w:spacing w:before="137" w:line="276" w:lineRule="auto"/>
        <w:ind w:left="112" w:right="173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b/>
          <w:sz w:val="24"/>
          <w:szCs w:val="24"/>
        </w:rPr>
        <w:t xml:space="preserve">POP: Manual de Procedimento Operacional Padrão do Serviço de Enfermagem –HUMAP/EBSERH. </w:t>
      </w:r>
      <w:r w:rsidRPr="002F5AEB">
        <w:rPr>
          <w:rFonts w:ascii="Calibri" w:hAnsi="Calibri" w:cs="Calibri"/>
          <w:sz w:val="24"/>
          <w:szCs w:val="24"/>
        </w:rPr>
        <w:t>Comissão de Revisão dos POPs versão 1.1 - 2016-2017. CoordenadoporJoséWellingtonCunhaNunes– CampoGrande/MS.2016:p:480</w:t>
      </w:r>
    </w:p>
    <w:p w14:paraId="318E6A47" w14:textId="77777777" w:rsidR="00F412A8" w:rsidRPr="002F5AEB" w:rsidRDefault="00F412A8" w:rsidP="0042345E">
      <w:pPr>
        <w:spacing w:before="137" w:line="242" w:lineRule="auto"/>
        <w:ind w:left="112" w:right="644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noProof/>
          <w:sz w:val="24"/>
          <w:szCs w:val="24"/>
          <w:lang w:val="pt-BR" w:eastAsia="pt-BR"/>
        </w:rPr>
        <w:drawing>
          <wp:anchor distT="0" distB="0" distL="0" distR="0" simplePos="0" relativeHeight="251627008" behindDoc="1" locked="0" layoutInCell="1" allowOverlap="1" wp14:anchorId="69EA6775" wp14:editId="608FE9D0">
            <wp:simplePos x="0" y="0"/>
            <wp:positionH relativeFrom="page">
              <wp:posOffset>6429502</wp:posOffset>
            </wp:positionH>
            <wp:positionV relativeFrom="paragraph">
              <wp:posOffset>310716</wp:posOffset>
            </wp:positionV>
            <wp:extent cx="77724" cy="96012"/>
            <wp:effectExtent l="0" t="0" r="0" b="0"/>
            <wp:wrapNone/>
            <wp:docPr id="15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135B">
        <w:rPr>
          <w:rFonts w:ascii="Calibri" w:hAnsi="Calibri" w:cs="Calibri"/>
          <w:spacing w:val="-1"/>
          <w:sz w:val="24"/>
          <w:szCs w:val="24"/>
        </w:rPr>
        <w:t>PREFEITURA MUNICIPAL DE GUARACI</w:t>
      </w:r>
      <w:r w:rsidRPr="002F5AEB">
        <w:rPr>
          <w:rFonts w:ascii="Calibri" w:hAnsi="Calibri" w:cs="Calibri"/>
          <w:spacing w:val="-1"/>
          <w:sz w:val="24"/>
          <w:szCs w:val="24"/>
        </w:rPr>
        <w:t xml:space="preserve">. Secretaria </w:t>
      </w:r>
      <w:r w:rsidRPr="002F5AEB">
        <w:rPr>
          <w:rFonts w:ascii="Calibri" w:hAnsi="Calibri" w:cs="Calibri"/>
          <w:sz w:val="24"/>
          <w:szCs w:val="24"/>
        </w:rPr>
        <w:t xml:space="preserve">Municipal de </w:t>
      </w:r>
      <w:r w:rsidR="00D3135B">
        <w:rPr>
          <w:rFonts w:ascii="Calibri" w:hAnsi="Calibri" w:cs="Calibri"/>
          <w:sz w:val="24"/>
          <w:szCs w:val="24"/>
        </w:rPr>
        <w:t>Saúde de Guaraci</w:t>
      </w:r>
      <w:r w:rsidRPr="002F5AEB">
        <w:rPr>
          <w:rFonts w:ascii="Calibri" w:hAnsi="Calibri" w:cs="Calibri"/>
          <w:sz w:val="24"/>
          <w:szCs w:val="24"/>
        </w:rPr>
        <w:t>. Manual deP</w:t>
      </w:r>
      <w:r w:rsidRPr="002F5AEB">
        <w:rPr>
          <w:rFonts w:ascii="Calibri" w:hAnsi="Calibri" w:cs="Calibri"/>
          <w:b/>
          <w:sz w:val="24"/>
          <w:szCs w:val="24"/>
        </w:rPr>
        <w:t xml:space="preserve">rocedimentosOperacionaisPadrãodeEnfermagem. </w:t>
      </w:r>
      <w:r w:rsidRPr="002F5AEB">
        <w:rPr>
          <w:rFonts w:ascii="Calibri" w:hAnsi="Calibri" w:cs="Calibri"/>
          <w:sz w:val="24"/>
          <w:szCs w:val="24"/>
        </w:rPr>
        <w:t>1ªversão.</w:t>
      </w:r>
      <w:r w:rsidR="00D3135B">
        <w:rPr>
          <w:rFonts w:ascii="Calibri" w:hAnsi="Calibri" w:cs="Calibri"/>
          <w:sz w:val="24"/>
          <w:szCs w:val="24"/>
        </w:rPr>
        <w:t>Guaraci,2022</w:t>
      </w:r>
      <w:r w:rsidRPr="002F5AEB">
        <w:rPr>
          <w:rFonts w:ascii="Calibri" w:hAnsi="Calibri" w:cs="Calibri"/>
          <w:sz w:val="24"/>
          <w:szCs w:val="24"/>
        </w:rPr>
        <w:t>.</w:t>
      </w:r>
    </w:p>
    <w:p w14:paraId="3F8FF511" w14:textId="77777777" w:rsidR="00F412A8" w:rsidRPr="002F5AEB" w:rsidRDefault="00F412A8" w:rsidP="0042345E">
      <w:pPr>
        <w:spacing w:before="136"/>
        <w:ind w:left="112" w:right="1014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noProof/>
          <w:sz w:val="24"/>
          <w:szCs w:val="24"/>
          <w:lang w:val="pt-BR" w:eastAsia="pt-BR"/>
        </w:rPr>
        <w:drawing>
          <wp:anchor distT="0" distB="0" distL="0" distR="0" simplePos="0" relativeHeight="251628032" behindDoc="1" locked="0" layoutInCell="1" allowOverlap="1" wp14:anchorId="0C09C980" wp14:editId="6E83ED6B">
            <wp:simplePos x="0" y="0"/>
            <wp:positionH relativeFrom="page">
              <wp:posOffset>3972178</wp:posOffset>
            </wp:positionH>
            <wp:positionV relativeFrom="paragraph">
              <wp:posOffset>485341</wp:posOffset>
            </wp:positionV>
            <wp:extent cx="77724" cy="96012"/>
            <wp:effectExtent l="0" t="0" r="0" b="0"/>
            <wp:wrapNone/>
            <wp:docPr id="152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5AEB">
        <w:rPr>
          <w:rFonts w:ascii="Calibri" w:hAnsi="Calibri" w:cs="Calibri"/>
          <w:spacing w:val="-2"/>
          <w:sz w:val="24"/>
          <w:szCs w:val="24"/>
        </w:rPr>
        <w:t xml:space="preserve">PREFEITURA MUNICIPAL DE SALVADOR. </w:t>
      </w:r>
      <w:r w:rsidRPr="002F5AEB">
        <w:rPr>
          <w:rFonts w:ascii="Calibri" w:hAnsi="Calibri" w:cs="Calibri"/>
          <w:spacing w:val="-1"/>
          <w:sz w:val="24"/>
          <w:szCs w:val="24"/>
        </w:rPr>
        <w:t>Secretaria Municipal de Salvador.</w:t>
      </w:r>
      <w:r w:rsidRPr="002F5AEB">
        <w:rPr>
          <w:rFonts w:ascii="Calibri" w:hAnsi="Calibri" w:cs="Calibri"/>
          <w:sz w:val="24"/>
          <w:szCs w:val="24"/>
        </w:rPr>
        <w:t xml:space="preserve"> P</w:t>
      </w:r>
      <w:r w:rsidRPr="002F5AEB">
        <w:rPr>
          <w:rFonts w:ascii="Calibri" w:hAnsi="Calibri" w:cs="Calibri"/>
          <w:b/>
          <w:sz w:val="24"/>
          <w:szCs w:val="24"/>
        </w:rPr>
        <w:t>rocedimentos Operacionais Padrão para as Unidades Básicas de Saúde doMunicípiodeSalvador.</w:t>
      </w:r>
      <w:r w:rsidRPr="002F5AEB">
        <w:rPr>
          <w:rFonts w:ascii="Calibri" w:hAnsi="Calibri" w:cs="Calibri"/>
          <w:sz w:val="24"/>
          <w:szCs w:val="24"/>
        </w:rPr>
        <w:t>2ªed. Salvador,2019.</w:t>
      </w:r>
    </w:p>
    <w:p w14:paraId="10B96DC3" w14:textId="77777777" w:rsidR="00F412A8" w:rsidRPr="002F5AEB" w:rsidRDefault="00F412A8" w:rsidP="0042345E">
      <w:pPr>
        <w:spacing w:before="140"/>
        <w:ind w:left="112" w:right="449"/>
        <w:jc w:val="both"/>
        <w:rPr>
          <w:rFonts w:ascii="Calibri" w:hAnsi="Calibri" w:cs="Calibri"/>
          <w:b/>
          <w:sz w:val="24"/>
          <w:szCs w:val="24"/>
        </w:rPr>
      </w:pPr>
      <w:r w:rsidRPr="002F5AEB">
        <w:rPr>
          <w:rFonts w:ascii="Calibri" w:hAnsi="Calibri" w:cs="Calibri"/>
          <w:spacing w:val="-1"/>
          <w:sz w:val="24"/>
          <w:szCs w:val="24"/>
        </w:rPr>
        <w:t xml:space="preserve">PREFEITURA MUNICIPAL DE CAMPINAS. </w:t>
      </w:r>
      <w:r w:rsidRPr="002F5AEB">
        <w:rPr>
          <w:rFonts w:ascii="Calibri" w:hAnsi="Calibri" w:cs="Calibri"/>
          <w:sz w:val="24"/>
          <w:szCs w:val="24"/>
        </w:rPr>
        <w:t xml:space="preserve">Secretaria Municipal de Saúde. </w:t>
      </w:r>
      <w:r w:rsidRPr="002F5AEB">
        <w:rPr>
          <w:rFonts w:ascii="Calibri" w:hAnsi="Calibri" w:cs="Calibri"/>
          <w:b/>
          <w:sz w:val="24"/>
          <w:szCs w:val="24"/>
        </w:rPr>
        <w:t>Manual deNormase RotinasdeProcedimentosparaEnfermagem:Assistência de</w:t>
      </w:r>
    </w:p>
    <w:p w14:paraId="34B48A7D" w14:textId="77777777" w:rsidR="00F412A8" w:rsidRPr="002F5AEB" w:rsidRDefault="00F412A8" w:rsidP="0042345E">
      <w:pPr>
        <w:spacing w:before="3"/>
        <w:ind w:left="112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b/>
          <w:sz w:val="24"/>
          <w:szCs w:val="24"/>
        </w:rPr>
        <w:t>Enfermagem.</w:t>
      </w:r>
      <w:r w:rsidRPr="002F5AEB">
        <w:rPr>
          <w:rFonts w:ascii="Calibri" w:hAnsi="Calibri" w:cs="Calibri"/>
          <w:sz w:val="24"/>
          <w:szCs w:val="24"/>
        </w:rPr>
        <w:t>Campinas,2009</w:t>
      </w:r>
    </w:p>
    <w:p w14:paraId="0D319D2D" w14:textId="77777777" w:rsidR="00F412A8" w:rsidRPr="002F5AEB" w:rsidRDefault="00F412A8" w:rsidP="0042345E">
      <w:pPr>
        <w:pStyle w:val="Ttulo11"/>
        <w:spacing w:before="136"/>
        <w:ind w:left="112" w:right="281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  <w:b w:val="0"/>
        </w:rPr>
        <w:t xml:space="preserve">ResoluçãoCOFENnº358/2009. </w:t>
      </w:r>
      <w:r w:rsidRPr="002F5AEB">
        <w:rPr>
          <w:rFonts w:ascii="Calibri" w:hAnsi="Calibri" w:cs="Calibri"/>
        </w:rPr>
        <w:t>DispõesobreaSistematizaçãodaAssistênciadeEnfermagemeaimplementaçãodoProcessodeEnfermagememambientes,</w:t>
      </w:r>
    </w:p>
    <w:p w14:paraId="436790ED" w14:textId="77777777" w:rsidR="00F412A8" w:rsidRPr="002F5AEB" w:rsidRDefault="00F412A8" w:rsidP="0042345E">
      <w:pPr>
        <w:ind w:left="112" w:right="429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b/>
          <w:sz w:val="24"/>
          <w:szCs w:val="24"/>
        </w:rPr>
        <w:t xml:space="preserve">públicos ou privados, em que ocorre o cuidado profissional de Enfermagem, e dáoutras providências. </w:t>
      </w:r>
      <w:r w:rsidRPr="002F5AEB">
        <w:rPr>
          <w:rFonts w:ascii="Calibri" w:hAnsi="Calibri" w:cs="Calibri"/>
          <w:sz w:val="24"/>
          <w:szCs w:val="24"/>
        </w:rPr>
        <w:t xml:space="preserve">Disponível em: </w:t>
      </w:r>
      <w:hyperlink r:id="rId16">
        <w:r w:rsidRPr="002F5AEB">
          <w:rPr>
            <w:rFonts w:ascii="Calibri" w:hAnsi="Calibri" w:cs="Calibri"/>
            <w:sz w:val="24"/>
            <w:szCs w:val="24"/>
          </w:rPr>
          <w:t>http://www.cofen.gov.br/resoluo-cofen-</w:t>
        </w:r>
      </w:hyperlink>
      <w:r w:rsidRPr="002F5AEB">
        <w:rPr>
          <w:rFonts w:ascii="Calibri" w:hAnsi="Calibri" w:cs="Calibri"/>
          <w:sz w:val="24"/>
          <w:szCs w:val="24"/>
        </w:rPr>
        <w:t>3582009_4384.html.Acesso em10demaiode 2021.</w:t>
      </w:r>
    </w:p>
    <w:p w14:paraId="772FBC2C" w14:textId="77777777" w:rsidR="00F412A8" w:rsidRPr="002F5AEB" w:rsidRDefault="00F412A8" w:rsidP="0042345E">
      <w:pPr>
        <w:pStyle w:val="Corpodetexto"/>
        <w:spacing w:before="140"/>
        <w:ind w:left="112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</w:rPr>
        <w:t>RibeirãoPreto.PrefeituraMunicipal.SecretariaMunicipaldeSaúde.Departamentode</w:t>
      </w:r>
    </w:p>
    <w:p w14:paraId="7D52C949" w14:textId="77777777" w:rsidR="00F412A8" w:rsidRPr="002F5AEB" w:rsidRDefault="00F412A8" w:rsidP="0042345E">
      <w:pPr>
        <w:ind w:left="112" w:right="159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 xml:space="preserve">Atenção à Saúde das Pessoas. Divisão de Enfermagem. </w:t>
      </w:r>
      <w:r w:rsidRPr="002F5AEB">
        <w:rPr>
          <w:rFonts w:ascii="Calibri" w:hAnsi="Calibri" w:cs="Calibri"/>
          <w:b/>
          <w:sz w:val="24"/>
          <w:szCs w:val="24"/>
        </w:rPr>
        <w:t xml:space="preserve">Diretrizes para Sistematizaçãoda </w:t>
      </w:r>
      <w:r w:rsidRPr="002F5AEB">
        <w:rPr>
          <w:rFonts w:ascii="Calibri" w:hAnsi="Calibri" w:cs="Calibri"/>
          <w:b/>
          <w:sz w:val="24"/>
          <w:szCs w:val="24"/>
        </w:rPr>
        <w:lastRenderedPageBreak/>
        <w:t>Assistência de Enfermagem / Processo de Enfermagem em Ribeirão Preto/SecretariaMunicipaldeSaúde.</w:t>
      </w:r>
      <w:r w:rsidRPr="002F5AEB">
        <w:rPr>
          <w:rFonts w:ascii="Calibri" w:hAnsi="Calibri" w:cs="Calibri"/>
          <w:sz w:val="24"/>
          <w:szCs w:val="24"/>
        </w:rPr>
        <w:t>DepartamentodeAtençãoàSaúdedasPessoas.</w:t>
      </w:r>
    </w:p>
    <w:p w14:paraId="6C00E589" w14:textId="77777777" w:rsidR="00F412A8" w:rsidRPr="002F5AEB" w:rsidRDefault="00F412A8" w:rsidP="0042345E">
      <w:pPr>
        <w:pStyle w:val="Corpodetexto"/>
        <w:spacing w:before="3"/>
        <w:ind w:left="112"/>
        <w:jc w:val="both"/>
        <w:rPr>
          <w:rFonts w:ascii="Calibri" w:hAnsi="Calibri" w:cs="Calibri"/>
        </w:rPr>
        <w:sectPr w:rsidR="00F412A8" w:rsidRPr="002F5AEB" w:rsidSect="0042345E">
          <w:headerReference w:type="default" r:id="rId17"/>
          <w:footerReference w:type="default" r:id="rId18"/>
          <w:pgSz w:w="11910" w:h="16840"/>
          <w:pgMar w:top="1920" w:right="1020" w:bottom="980" w:left="1020" w:header="1136" w:footer="787" w:gutter="0"/>
          <w:cols w:space="720"/>
        </w:sectPr>
      </w:pPr>
      <w:r w:rsidRPr="002F5AEB">
        <w:rPr>
          <w:rFonts w:ascii="Calibri" w:hAnsi="Calibri" w:cs="Calibri"/>
        </w:rPr>
        <w:t>DivisãodeEnfermagem.RibeirãoPreto:PrefeituraMunicipaldeRibeirãoPreto,2019</w:t>
      </w:r>
      <w:r w:rsidR="00D3135B">
        <w:rPr>
          <w:rFonts w:ascii="Calibri" w:hAnsi="Calibri" w:cs="Calibri"/>
        </w:rPr>
        <w:t>.</w:t>
      </w:r>
    </w:p>
    <w:p w14:paraId="7972A7E3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  <w:b/>
        </w:rPr>
      </w:pPr>
    </w:p>
    <w:p w14:paraId="3E9F97B1" w14:textId="77777777" w:rsidR="00F412A8" w:rsidRPr="002F5AEB" w:rsidRDefault="00F412A8" w:rsidP="0042345E">
      <w:pPr>
        <w:jc w:val="both"/>
        <w:rPr>
          <w:rFonts w:ascii="Calibri" w:hAnsi="Calibri" w:cs="Calibri"/>
          <w:sz w:val="24"/>
          <w:szCs w:val="24"/>
        </w:rPr>
        <w:sectPr w:rsidR="00F412A8" w:rsidRPr="002F5AEB" w:rsidSect="0042345E">
          <w:pgSz w:w="11910" w:h="16840"/>
          <w:pgMar w:top="1920" w:right="1000" w:bottom="1260" w:left="880" w:header="1136" w:footer="1011" w:gutter="0"/>
          <w:cols w:space="720"/>
        </w:sectPr>
      </w:pPr>
    </w:p>
    <w:p w14:paraId="0B8B2E41" w14:textId="77777777" w:rsidR="00F412A8" w:rsidRPr="002F5AEB" w:rsidRDefault="00F412A8" w:rsidP="0042345E">
      <w:pPr>
        <w:pStyle w:val="Corpodetexto"/>
        <w:ind w:left="0"/>
        <w:jc w:val="both"/>
        <w:rPr>
          <w:rFonts w:ascii="Calibri" w:hAnsi="Calibri" w:cs="Calibri"/>
          <w:b/>
        </w:rPr>
      </w:pPr>
    </w:p>
    <w:p w14:paraId="757A3BFE" w14:textId="77777777" w:rsidR="00760E44" w:rsidRPr="002F5AEB" w:rsidRDefault="00760E44" w:rsidP="0042345E">
      <w:pPr>
        <w:jc w:val="both"/>
        <w:rPr>
          <w:rFonts w:ascii="Calibri" w:hAnsi="Calibri" w:cs="Calibri"/>
          <w:sz w:val="24"/>
          <w:szCs w:val="24"/>
        </w:rPr>
        <w:sectPr w:rsidR="00760E44" w:rsidRPr="002F5AEB" w:rsidSect="0042345E">
          <w:type w:val="continuous"/>
          <w:pgSz w:w="11910" w:h="16840"/>
          <w:pgMar w:top="1500" w:right="1000" w:bottom="280" w:left="880" w:header="720" w:footer="720" w:gutter="0"/>
          <w:cols w:space="720"/>
        </w:sectPr>
      </w:pPr>
    </w:p>
    <w:p w14:paraId="6D5C6AF1" w14:textId="77777777" w:rsidR="00760E44" w:rsidRPr="002F5AEB" w:rsidRDefault="00760E44" w:rsidP="0042345E">
      <w:pPr>
        <w:pStyle w:val="Corpodetexto"/>
        <w:spacing w:before="9"/>
        <w:ind w:left="0"/>
        <w:jc w:val="both"/>
        <w:rPr>
          <w:rFonts w:ascii="Calibri" w:hAnsi="Calibri" w:cs="Calibri"/>
        </w:rPr>
      </w:pPr>
    </w:p>
    <w:p w14:paraId="0D7FA081" w14:textId="77777777" w:rsidR="00760E44" w:rsidRPr="002F5AEB" w:rsidRDefault="00760E44" w:rsidP="0042345E">
      <w:pPr>
        <w:pStyle w:val="Corpodetexto"/>
        <w:ind w:left="0"/>
        <w:jc w:val="both"/>
        <w:rPr>
          <w:rFonts w:ascii="Calibri" w:hAnsi="Calibri" w:cs="Calibri"/>
          <w:b/>
        </w:rPr>
      </w:pPr>
      <w:bookmarkStart w:id="59" w:name="_bookmark0"/>
      <w:bookmarkEnd w:id="59"/>
    </w:p>
    <w:p w14:paraId="743D3F90" w14:textId="77777777" w:rsidR="00760E44" w:rsidRPr="002F5AEB" w:rsidRDefault="00F8459D" w:rsidP="0042345E">
      <w:pPr>
        <w:pStyle w:val="Corpodetexto"/>
        <w:spacing w:before="93"/>
        <w:ind w:left="112"/>
        <w:jc w:val="both"/>
        <w:rPr>
          <w:rFonts w:ascii="Calibri" w:hAnsi="Calibri" w:cs="Calibri"/>
        </w:rPr>
      </w:pPr>
      <w:r w:rsidRPr="002F5AEB">
        <w:rPr>
          <w:rFonts w:ascii="Calibri" w:hAnsi="Calibri" w:cs="Calibri"/>
          <w:spacing w:val="-1"/>
        </w:rPr>
        <w:t>SECRETARIADEESTADODASAÚDE DODISTRITO FEDERAL.Subsecretaria</w:t>
      </w:r>
      <w:r w:rsidRPr="002F5AEB">
        <w:rPr>
          <w:rFonts w:ascii="Calibri" w:hAnsi="Calibri" w:cs="Calibri"/>
        </w:rPr>
        <w:t>de</w:t>
      </w:r>
    </w:p>
    <w:p w14:paraId="6CBC7B2F" w14:textId="77777777" w:rsidR="00760E44" w:rsidRPr="002F5AEB" w:rsidRDefault="00F8459D" w:rsidP="0042345E">
      <w:pPr>
        <w:spacing w:before="43" w:line="276" w:lineRule="auto"/>
        <w:ind w:left="112" w:right="134"/>
        <w:jc w:val="both"/>
        <w:rPr>
          <w:rFonts w:ascii="Calibri" w:hAnsi="Calibri" w:cs="Calibri"/>
          <w:sz w:val="24"/>
          <w:szCs w:val="24"/>
        </w:rPr>
      </w:pPr>
      <w:r w:rsidRPr="002F5AEB">
        <w:rPr>
          <w:rFonts w:ascii="Calibri" w:hAnsi="Calibri" w:cs="Calibri"/>
          <w:sz w:val="24"/>
          <w:szCs w:val="24"/>
        </w:rPr>
        <w:t xml:space="preserve">Atenção Integral à Saúde. </w:t>
      </w:r>
      <w:r w:rsidRPr="002F5AEB">
        <w:rPr>
          <w:rFonts w:ascii="Calibri" w:hAnsi="Calibri" w:cs="Calibri"/>
          <w:b/>
          <w:sz w:val="24"/>
          <w:szCs w:val="24"/>
        </w:rPr>
        <w:t>Guia de Enfermagem da Atenção Primária à Saúde doDistrito Federal / Secretaria de Estado da Saúde do Distrito Federal</w:t>
      </w:r>
      <w:r w:rsidRPr="002F5AEB">
        <w:rPr>
          <w:rFonts w:ascii="Calibri" w:hAnsi="Calibri" w:cs="Calibri"/>
          <w:sz w:val="24"/>
          <w:szCs w:val="24"/>
        </w:rPr>
        <w:t>. Subsecretaria deAtençãoIntegralàSaúde. –Brasília:SubsecretariadeAtençãoIntegralàSaúde,2017.</w:t>
      </w:r>
    </w:p>
    <w:sectPr w:rsidR="00760E44" w:rsidRPr="002F5AEB" w:rsidSect="0042345E">
      <w:headerReference w:type="default" r:id="rId19"/>
      <w:footerReference w:type="default" r:id="rId20"/>
      <w:pgSz w:w="11910" w:h="16840"/>
      <w:pgMar w:top="1920" w:right="1020" w:bottom="980" w:left="1020" w:header="1136" w:footer="7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58217" w14:textId="77777777" w:rsidR="008131EA" w:rsidRDefault="008131EA" w:rsidP="00760E44">
      <w:r>
        <w:separator/>
      </w:r>
    </w:p>
  </w:endnote>
  <w:endnote w:type="continuationSeparator" w:id="0">
    <w:p w14:paraId="09EF18BD" w14:textId="77777777" w:rsidR="008131EA" w:rsidRDefault="008131EA" w:rsidP="007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2F4C4" w14:textId="77777777" w:rsidR="00A7383C" w:rsidRDefault="008131EA" w:rsidP="00816498">
    <w:pPr>
      <w:pStyle w:val="Corpodetexto"/>
      <w:tabs>
        <w:tab w:val="left" w:pos="7241"/>
      </w:tabs>
      <w:spacing w:line="14" w:lineRule="auto"/>
      <w:ind w:left="0"/>
      <w:rPr>
        <w:sz w:val="20"/>
      </w:rPr>
    </w:pPr>
    <w:r>
      <w:pict w14:anchorId="13C89828"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517.65pt;margin-top:777.8pt;width:24pt;height:15.3pt;z-index:-20780544;mso-position-horizontal-relative:page;mso-position-vertical-relative:page" filled="f" stroked="f">
          <v:textbox inset="0,0,0,0">
            <w:txbxContent>
              <w:p w14:paraId="260D8E12" w14:textId="77777777" w:rsidR="00A7383C" w:rsidRPr="00122215" w:rsidRDefault="00A7383C">
                <w:pPr>
                  <w:pStyle w:val="Corpodetexto"/>
                  <w:spacing w:before="10"/>
                  <w:ind w:left="60"/>
                  <w:rPr>
                    <w:rFonts w:ascii="Times New Roman"/>
                    <w:lang w:val="pt-BR"/>
                  </w:rPr>
                </w:pPr>
              </w:p>
            </w:txbxContent>
          </v:textbox>
          <w10:wrap anchorx="page" anchory="page"/>
        </v:shape>
      </w:pict>
    </w:r>
    <w:r w:rsidR="00816498">
      <w:rPr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15CD9" w14:textId="77777777" w:rsidR="00A7383C" w:rsidRDefault="008131EA">
    <w:pPr>
      <w:pStyle w:val="Corpodetexto"/>
      <w:spacing w:line="14" w:lineRule="auto"/>
      <w:ind w:left="0"/>
      <w:rPr>
        <w:sz w:val="20"/>
      </w:rPr>
    </w:pPr>
    <w:r>
      <w:pict w14:anchorId="3DB6255D"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764.3pt;margin-top:544.95pt;width:24pt;height:15.3pt;z-index:-20777472;mso-position-horizontal-relative:page;mso-position-vertical-relative:page" filled="f" stroked="f">
          <v:textbox inset="0,0,0,0">
            <w:txbxContent>
              <w:p w14:paraId="1BCF8D75" w14:textId="77777777" w:rsidR="00A7383C" w:rsidRDefault="00A7383C" w:rsidP="00816498">
                <w:pPr>
                  <w:pStyle w:val="Corpodetexto"/>
                  <w:spacing w:before="10"/>
                  <w:ind w:left="0"/>
                  <w:rPr>
                    <w:rFonts w:ascii="Times New Roman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A73AF" w14:textId="77777777" w:rsidR="00A7383C" w:rsidRDefault="008131EA">
    <w:pPr>
      <w:pStyle w:val="Corpodetexto"/>
      <w:spacing w:line="14" w:lineRule="auto"/>
      <w:ind w:left="0"/>
      <w:rPr>
        <w:sz w:val="20"/>
      </w:rPr>
    </w:pPr>
    <w:r>
      <w:pict w14:anchorId="4FDD4E11"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517.65pt;margin-top:791.6pt;width:24pt;height:15.3pt;z-index:-20774400;mso-position-horizontal-relative:page;mso-position-vertical-relative:page" filled="f" stroked="f">
          <v:textbox inset="0,0,0,0">
            <w:txbxContent>
              <w:p w14:paraId="051A434D" w14:textId="77777777" w:rsidR="00A7383C" w:rsidRDefault="00A7383C">
                <w:pPr>
                  <w:pStyle w:val="Corpodetexto"/>
                  <w:spacing w:before="10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5A5B03">
                  <w:rPr>
                    <w:rFonts w:ascii="Times New Roman"/>
                    <w:noProof/>
                  </w:rPr>
                  <w:t>123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028E3" w14:textId="77777777" w:rsidR="00A7383C" w:rsidRDefault="008131EA">
    <w:pPr>
      <w:pStyle w:val="Corpodetexto"/>
      <w:spacing w:line="14" w:lineRule="auto"/>
      <w:ind w:left="0"/>
      <w:rPr>
        <w:sz w:val="20"/>
      </w:rPr>
    </w:pPr>
    <w:r>
      <w:pict w14:anchorId="4CD4A4A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7.65pt;margin-top:791.6pt;width:24pt;height:15.3pt;z-index:-20784640;mso-position-horizontal-relative:page;mso-position-vertical-relative:page" filled="f" stroked="f">
          <v:textbox inset="0,0,0,0">
            <w:txbxContent>
              <w:p w14:paraId="5E730D64" w14:textId="77777777" w:rsidR="00A7383C" w:rsidRDefault="00A7383C">
                <w:pPr>
                  <w:pStyle w:val="Corpodetexto"/>
                  <w:spacing w:before="10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5A5B03">
                  <w:rPr>
                    <w:rFonts w:ascii="Times New Roman"/>
                    <w:noProof/>
                  </w:rPr>
                  <w:t>124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FDD3FF" w14:textId="77777777" w:rsidR="008131EA" w:rsidRDefault="008131EA" w:rsidP="00760E44">
      <w:r>
        <w:separator/>
      </w:r>
    </w:p>
  </w:footnote>
  <w:footnote w:type="continuationSeparator" w:id="0">
    <w:p w14:paraId="0DDC5185" w14:textId="77777777" w:rsidR="008131EA" w:rsidRDefault="008131EA" w:rsidP="007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F3DA1" w14:textId="77777777" w:rsidR="00A7383C" w:rsidRDefault="008131EA">
    <w:pPr>
      <w:pStyle w:val="Corpodetexto"/>
      <w:spacing w:line="14" w:lineRule="auto"/>
      <w:ind w:left="0"/>
      <w:rPr>
        <w:sz w:val="20"/>
      </w:rPr>
    </w:pPr>
    <w:r>
      <w:pict w14:anchorId="7091A06D"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169.8pt;margin-top:55.8pt;width:255.55pt;height:15.45pt;z-index:-20782592;mso-position-horizontal-relative:page;mso-position-vertical-relative:page" filled="f" stroked="f">
          <v:textbox inset="0,0,0,0">
            <w:txbxContent>
              <w:p w14:paraId="791C8444" w14:textId="77777777" w:rsidR="00A7383C" w:rsidRPr="00C917AF" w:rsidRDefault="00A7383C" w:rsidP="00C917AF"/>
            </w:txbxContent>
          </v:textbox>
          <w10:wrap anchorx="page" anchory="page"/>
        </v:shape>
      </w:pict>
    </w:r>
    <w:r>
      <w:pict w14:anchorId="1DC46E4F">
        <v:shape id="_x0000_s2071" type="#_x0000_t202" style="position:absolute;margin-left:205.55pt;margin-top:81.65pt;width:184.05pt;height:15.45pt;z-index:-20781568;mso-position-horizontal-relative:page;mso-position-vertical-relative:page" filled="f" stroked="f">
          <v:textbox inset="0,0,0,0">
            <w:txbxContent>
              <w:p w14:paraId="0520839F" w14:textId="77777777" w:rsidR="00A7383C" w:rsidRPr="00C917AF" w:rsidRDefault="00A7383C" w:rsidP="00C917AF"/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64ED3" w14:textId="77777777" w:rsidR="00A7383C" w:rsidRDefault="008131EA">
    <w:pPr>
      <w:pStyle w:val="Corpodetexto"/>
      <w:spacing w:line="14" w:lineRule="auto"/>
      <w:ind w:left="0"/>
      <w:rPr>
        <w:sz w:val="20"/>
      </w:rPr>
    </w:pPr>
    <w:r>
      <w:pict w14:anchorId="1181E6A3"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169.9pt;margin-top:35.2pt;width:255.55pt;height:15.45pt;z-index:-20779520;mso-position-horizontal-relative:page;mso-position-vertical-relative:page" filled="f" stroked="f">
          <v:textbox inset="0,0,0,0">
            <w:txbxContent>
              <w:p w14:paraId="0E0A4E34" w14:textId="77777777" w:rsidR="00A7383C" w:rsidRDefault="00A7383C" w:rsidP="00816498">
                <w:pPr>
                  <w:pStyle w:val="Corpodetexto"/>
                  <w:spacing w:before="12"/>
                  <w:ind w:left="0"/>
                </w:pPr>
              </w:p>
            </w:txbxContent>
          </v:textbox>
          <w10:wrap anchorx="page" anchory="page"/>
        </v:shape>
      </w:pict>
    </w:r>
    <w:r>
      <w:pict w14:anchorId="3F79C638">
        <v:shape id="_x0000_s2074" type="#_x0000_t202" style="position:absolute;margin-left:328.95pt;margin-top:61pt;width:184.05pt;height:15.45pt;z-index:-20778496;mso-position-horizontal-relative:page;mso-position-vertical-relative:page" filled="f" stroked="f">
          <v:textbox inset="0,0,0,0">
            <w:txbxContent>
              <w:p w14:paraId="5340C58A" w14:textId="77777777" w:rsidR="00A7383C" w:rsidRDefault="00A7383C" w:rsidP="00816498">
                <w:pPr>
                  <w:pStyle w:val="Corpodetexto"/>
                  <w:spacing w:before="12"/>
                  <w:ind w:left="0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8B5A6" w14:textId="77777777" w:rsidR="00A7383C" w:rsidRDefault="008131EA">
    <w:pPr>
      <w:pStyle w:val="Corpodetexto"/>
      <w:spacing w:line="14" w:lineRule="auto"/>
      <w:ind w:left="0"/>
      <w:rPr>
        <w:sz w:val="20"/>
      </w:rPr>
    </w:pPr>
    <w:r>
      <w:pict w14:anchorId="0FC44485"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169.8pt;margin-top:55.8pt;width:255.55pt;height:15.45pt;z-index:-20776448;mso-position-horizontal-relative:page;mso-position-vertical-relative:page" filled="f" stroked="f">
          <v:textbox inset="0,0,0,0">
            <w:txbxContent>
              <w:p w14:paraId="38A4F456" w14:textId="77777777" w:rsidR="00A7383C" w:rsidRDefault="00A7383C">
                <w:pPr>
                  <w:pStyle w:val="Corpodetexto"/>
                  <w:spacing w:before="12"/>
                  <w:ind w:left="20"/>
                </w:pPr>
                <w:r>
                  <w:rPr>
                    <w:spacing w:val="-1"/>
                  </w:rPr>
                  <w:t>PROCEDIMENTOS</w:t>
                </w:r>
                <w:r>
                  <w:t>OPERACIONAISPADRÃO</w:t>
                </w:r>
              </w:p>
            </w:txbxContent>
          </v:textbox>
          <w10:wrap anchorx="page" anchory="page"/>
        </v:shape>
      </w:pict>
    </w:r>
    <w:r>
      <w:pict w14:anchorId="77854CB9">
        <v:shape id="_x0000_s2077" type="#_x0000_t202" style="position:absolute;margin-left:205.55pt;margin-top:81.65pt;width:184.05pt;height:15.45pt;z-index:-20775424;mso-position-horizontal-relative:page;mso-position-vertical-relative:page" filled="f" stroked="f">
          <v:textbox inset="0,0,0,0">
            <w:txbxContent>
              <w:p w14:paraId="11088C5C" w14:textId="77777777" w:rsidR="00A7383C" w:rsidRDefault="00A7383C">
                <w:pPr>
                  <w:pStyle w:val="Corpodetexto"/>
                  <w:spacing w:before="12"/>
                  <w:ind w:left="20"/>
                </w:pPr>
                <w:r>
                  <w:t>UNIDADESBÁSICASDESAÚDE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7CAD46" w14:textId="77777777" w:rsidR="00A7383C" w:rsidRDefault="008131EA">
    <w:pPr>
      <w:pStyle w:val="Corpodetexto"/>
      <w:spacing w:line="14" w:lineRule="auto"/>
      <w:ind w:left="0"/>
      <w:rPr>
        <w:sz w:val="20"/>
      </w:rPr>
    </w:pPr>
    <w:r>
      <w:pict w14:anchorId="7808BB90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69.8pt;margin-top:55.8pt;width:255.55pt;height:15.45pt;z-index:-20785664;mso-position-horizontal-relative:page;mso-position-vertical-relative:page" filled="f" stroked="f">
          <v:textbox inset="0,0,0,0">
            <w:txbxContent>
              <w:p w14:paraId="6C60A4D8" w14:textId="77777777" w:rsidR="00A7383C" w:rsidRDefault="00A7383C">
                <w:pPr>
                  <w:pStyle w:val="Corpodetexto"/>
                  <w:spacing w:before="12"/>
                  <w:ind w:left="20"/>
                </w:pPr>
                <w:r>
                  <w:rPr>
                    <w:spacing w:val="-1"/>
                  </w:rPr>
                  <w:t>PROCEDIMENTOS</w:t>
                </w:r>
                <w:r>
                  <w:t>OPERACIONAISPADRÃO</w:t>
                </w:r>
              </w:p>
            </w:txbxContent>
          </v:textbox>
          <w10:wrap anchorx="page" anchory="page"/>
        </v:shape>
      </w:pict>
    </w:r>
    <w:r>
      <w:pict w14:anchorId="021077E8">
        <v:shape id="_x0000_s2050" type="#_x0000_t202" style="position:absolute;margin-left:205.55pt;margin-top:81.65pt;width:184.05pt;height:15.45pt;z-index:-20785152;mso-position-horizontal-relative:page;mso-position-vertical-relative:page" filled="f" stroked="f">
          <v:textbox inset="0,0,0,0">
            <w:txbxContent>
              <w:p w14:paraId="041FFB83" w14:textId="77777777" w:rsidR="00A7383C" w:rsidRDefault="00A7383C">
                <w:pPr>
                  <w:pStyle w:val="Corpodetexto"/>
                  <w:spacing w:before="12"/>
                  <w:ind w:left="20"/>
                </w:pPr>
                <w:r>
                  <w:t>UNIDADESBÁSICASDESAÚDE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F26A2"/>
    <w:multiLevelType w:val="hybridMultilevel"/>
    <w:tmpl w:val="BF2A47A8"/>
    <w:lvl w:ilvl="0" w:tplc="58567708">
      <w:start w:val="1"/>
      <w:numFmt w:val="decimal"/>
      <w:lvlText w:val="%1."/>
      <w:lvlJc w:val="left"/>
      <w:pPr>
        <w:ind w:left="777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0D62D36E">
      <w:numFmt w:val="bullet"/>
      <w:lvlText w:val="•"/>
      <w:lvlJc w:val="left"/>
      <w:pPr>
        <w:ind w:left="1664" w:hanging="360"/>
      </w:pPr>
      <w:rPr>
        <w:rFonts w:hint="default"/>
        <w:lang w:val="pt-PT" w:eastAsia="en-US" w:bidi="ar-SA"/>
      </w:rPr>
    </w:lvl>
    <w:lvl w:ilvl="2" w:tplc="987EAB6E">
      <w:numFmt w:val="bullet"/>
      <w:lvlText w:val="•"/>
      <w:lvlJc w:val="left"/>
      <w:pPr>
        <w:ind w:left="2548" w:hanging="360"/>
      </w:pPr>
      <w:rPr>
        <w:rFonts w:hint="default"/>
        <w:lang w:val="pt-PT" w:eastAsia="en-US" w:bidi="ar-SA"/>
      </w:rPr>
    </w:lvl>
    <w:lvl w:ilvl="3" w:tplc="49AEF1A0">
      <w:numFmt w:val="bullet"/>
      <w:lvlText w:val="•"/>
      <w:lvlJc w:val="left"/>
      <w:pPr>
        <w:ind w:left="3432" w:hanging="360"/>
      </w:pPr>
      <w:rPr>
        <w:rFonts w:hint="default"/>
        <w:lang w:val="pt-PT" w:eastAsia="en-US" w:bidi="ar-SA"/>
      </w:rPr>
    </w:lvl>
    <w:lvl w:ilvl="4" w:tplc="2116D4D4">
      <w:numFmt w:val="bullet"/>
      <w:lvlText w:val="•"/>
      <w:lvlJc w:val="left"/>
      <w:pPr>
        <w:ind w:left="4316" w:hanging="360"/>
      </w:pPr>
      <w:rPr>
        <w:rFonts w:hint="default"/>
        <w:lang w:val="pt-PT" w:eastAsia="en-US" w:bidi="ar-SA"/>
      </w:rPr>
    </w:lvl>
    <w:lvl w:ilvl="5" w:tplc="432A25CC">
      <w:numFmt w:val="bullet"/>
      <w:lvlText w:val="•"/>
      <w:lvlJc w:val="left"/>
      <w:pPr>
        <w:ind w:left="5201" w:hanging="360"/>
      </w:pPr>
      <w:rPr>
        <w:rFonts w:hint="default"/>
        <w:lang w:val="pt-PT" w:eastAsia="en-US" w:bidi="ar-SA"/>
      </w:rPr>
    </w:lvl>
    <w:lvl w:ilvl="6" w:tplc="8BCCB5A2">
      <w:numFmt w:val="bullet"/>
      <w:lvlText w:val="•"/>
      <w:lvlJc w:val="left"/>
      <w:pPr>
        <w:ind w:left="6085" w:hanging="360"/>
      </w:pPr>
      <w:rPr>
        <w:rFonts w:hint="default"/>
        <w:lang w:val="pt-PT" w:eastAsia="en-US" w:bidi="ar-SA"/>
      </w:rPr>
    </w:lvl>
    <w:lvl w:ilvl="7" w:tplc="8B3ABEE8">
      <w:numFmt w:val="bullet"/>
      <w:lvlText w:val="•"/>
      <w:lvlJc w:val="left"/>
      <w:pPr>
        <w:ind w:left="6969" w:hanging="360"/>
      </w:pPr>
      <w:rPr>
        <w:rFonts w:hint="default"/>
        <w:lang w:val="pt-PT" w:eastAsia="en-US" w:bidi="ar-SA"/>
      </w:rPr>
    </w:lvl>
    <w:lvl w:ilvl="8" w:tplc="471E9FF8">
      <w:numFmt w:val="bullet"/>
      <w:lvlText w:val="•"/>
      <w:lvlJc w:val="left"/>
      <w:pPr>
        <w:ind w:left="785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59E30A3"/>
    <w:multiLevelType w:val="hybridMultilevel"/>
    <w:tmpl w:val="26F03EDA"/>
    <w:lvl w:ilvl="0" w:tplc="AB4E72CA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1E2620E4">
      <w:numFmt w:val="bullet"/>
      <w:lvlText w:val="•"/>
      <w:lvlJc w:val="left"/>
      <w:pPr>
        <w:ind w:left="1150" w:hanging="360"/>
      </w:pPr>
      <w:rPr>
        <w:rFonts w:hint="default"/>
        <w:lang w:val="pt-PT" w:eastAsia="en-US" w:bidi="ar-SA"/>
      </w:rPr>
    </w:lvl>
    <w:lvl w:ilvl="2" w:tplc="125838DC">
      <w:numFmt w:val="bullet"/>
      <w:lvlText w:val="•"/>
      <w:lvlJc w:val="left"/>
      <w:pPr>
        <w:ind w:left="1941" w:hanging="360"/>
      </w:pPr>
      <w:rPr>
        <w:rFonts w:hint="default"/>
        <w:lang w:val="pt-PT" w:eastAsia="en-US" w:bidi="ar-SA"/>
      </w:rPr>
    </w:lvl>
    <w:lvl w:ilvl="3" w:tplc="B492EBB4">
      <w:numFmt w:val="bullet"/>
      <w:lvlText w:val="•"/>
      <w:lvlJc w:val="left"/>
      <w:pPr>
        <w:ind w:left="2732" w:hanging="360"/>
      </w:pPr>
      <w:rPr>
        <w:rFonts w:hint="default"/>
        <w:lang w:val="pt-PT" w:eastAsia="en-US" w:bidi="ar-SA"/>
      </w:rPr>
    </w:lvl>
    <w:lvl w:ilvl="4" w:tplc="EC82C246">
      <w:numFmt w:val="bullet"/>
      <w:lvlText w:val="•"/>
      <w:lvlJc w:val="left"/>
      <w:pPr>
        <w:ind w:left="3523" w:hanging="360"/>
      </w:pPr>
      <w:rPr>
        <w:rFonts w:hint="default"/>
        <w:lang w:val="pt-PT" w:eastAsia="en-US" w:bidi="ar-SA"/>
      </w:rPr>
    </w:lvl>
    <w:lvl w:ilvl="5" w:tplc="9CB66A94">
      <w:numFmt w:val="bullet"/>
      <w:lvlText w:val="•"/>
      <w:lvlJc w:val="left"/>
      <w:pPr>
        <w:ind w:left="4314" w:hanging="360"/>
      </w:pPr>
      <w:rPr>
        <w:rFonts w:hint="default"/>
        <w:lang w:val="pt-PT" w:eastAsia="en-US" w:bidi="ar-SA"/>
      </w:rPr>
    </w:lvl>
    <w:lvl w:ilvl="6" w:tplc="0ABE8ECE">
      <w:numFmt w:val="bullet"/>
      <w:lvlText w:val="•"/>
      <w:lvlJc w:val="left"/>
      <w:pPr>
        <w:ind w:left="5105" w:hanging="360"/>
      </w:pPr>
      <w:rPr>
        <w:rFonts w:hint="default"/>
        <w:lang w:val="pt-PT" w:eastAsia="en-US" w:bidi="ar-SA"/>
      </w:rPr>
    </w:lvl>
    <w:lvl w:ilvl="7" w:tplc="0CEE8D24">
      <w:numFmt w:val="bullet"/>
      <w:lvlText w:val="•"/>
      <w:lvlJc w:val="left"/>
      <w:pPr>
        <w:ind w:left="5896" w:hanging="360"/>
      </w:pPr>
      <w:rPr>
        <w:rFonts w:hint="default"/>
        <w:lang w:val="pt-PT" w:eastAsia="en-US" w:bidi="ar-SA"/>
      </w:rPr>
    </w:lvl>
    <w:lvl w:ilvl="8" w:tplc="2BB40FF4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7160003"/>
    <w:multiLevelType w:val="hybridMultilevel"/>
    <w:tmpl w:val="3378F698"/>
    <w:lvl w:ilvl="0" w:tplc="CBCC09AE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C4D84FEA">
      <w:numFmt w:val="bullet"/>
      <w:lvlText w:val="•"/>
      <w:lvlJc w:val="left"/>
      <w:pPr>
        <w:ind w:left="1664" w:hanging="360"/>
      </w:pPr>
      <w:rPr>
        <w:rFonts w:hint="default"/>
        <w:lang w:val="pt-PT" w:eastAsia="en-US" w:bidi="ar-SA"/>
      </w:rPr>
    </w:lvl>
    <w:lvl w:ilvl="2" w:tplc="59B016C2">
      <w:numFmt w:val="bullet"/>
      <w:lvlText w:val="•"/>
      <w:lvlJc w:val="left"/>
      <w:pPr>
        <w:ind w:left="2548" w:hanging="360"/>
      </w:pPr>
      <w:rPr>
        <w:rFonts w:hint="default"/>
        <w:lang w:val="pt-PT" w:eastAsia="en-US" w:bidi="ar-SA"/>
      </w:rPr>
    </w:lvl>
    <w:lvl w:ilvl="3" w:tplc="7A9057C2">
      <w:numFmt w:val="bullet"/>
      <w:lvlText w:val="•"/>
      <w:lvlJc w:val="left"/>
      <w:pPr>
        <w:ind w:left="3432" w:hanging="360"/>
      </w:pPr>
      <w:rPr>
        <w:rFonts w:hint="default"/>
        <w:lang w:val="pt-PT" w:eastAsia="en-US" w:bidi="ar-SA"/>
      </w:rPr>
    </w:lvl>
    <w:lvl w:ilvl="4" w:tplc="3A44B284">
      <w:numFmt w:val="bullet"/>
      <w:lvlText w:val="•"/>
      <w:lvlJc w:val="left"/>
      <w:pPr>
        <w:ind w:left="4316" w:hanging="360"/>
      </w:pPr>
      <w:rPr>
        <w:rFonts w:hint="default"/>
        <w:lang w:val="pt-PT" w:eastAsia="en-US" w:bidi="ar-SA"/>
      </w:rPr>
    </w:lvl>
    <w:lvl w:ilvl="5" w:tplc="F8429C08">
      <w:numFmt w:val="bullet"/>
      <w:lvlText w:val="•"/>
      <w:lvlJc w:val="left"/>
      <w:pPr>
        <w:ind w:left="5201" w:hanging="360"/>
      </w:pPr>
      <w:rPr>
        <w:rFonts w:hint="default"/>
        <w:lang w:val="pt-PT" w:eastAsia="en-US" w:bidi="ar-SA"/>
      </w:rPr>
    </w:lvl>
    <w:lvl w:ilvl="6" w:tplc="77B2530E">
      <w:numFmt w:val="bullet"/>
      <w:lvlText w:val="•"/>
      <w:lvlJc w:val="left"/>
      <w:pPr>
        <w:ind w:left="6085" w:hanging="360"/>
      </w:pPr>
      <w:rPr>
        <w:rFonts w:hint="default"/>
        <w:lang w:val="pt-PT" w:eastAsia="en-US" w:bidi="ar-SA"/>
      </w:rPr>
    </w:lvl>
    <w:lvl w:ilvl="7" w:tplc="9432DBE4">
      <w:numFmt w:val="bullet"/>
      <w:lvlText w:val="•"/>
      <w:lvlJc w:val="left"/>
      <w:pPr>
        <w:ind w:left="6969" w:hanging="360"/>
      </w:pPr>
      <w:rPr>
        <w:rFonts w:hint="default"/>
        <w:lang w:val="pt-PT" w:eastAsia="en-US" w:bidi="ar-SA"/>
      </w:rPr>
    </w:lvl>
    <w:lvl w:ilvl="8" w:tplc="557A8A78">
      <w:numFmt w:val="bullet"/>
      <w:lvlText w:val="•"/>
      <w:lvlJc w:val="left"/>
      <w:pPr>
        <w:ind w:left="7853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0801419B"/>
    <w:multiLevelType w:val="hybridMultilevel"/>
    <w:tmpl w:val="1A8491B4"/>
    <w:lvl w:ilvl="0" w:tplc="21B231CA">
      <w:start w:val="7"/>
      <w:numFmt w:val="decimal"/>
      <w:lvlText w:val="%1."/>
      <w:lvlJc w:val="left"/>
      <w:pPr>
        <w:ind w:left="1052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D9C3F9E">
      <w:numFmt w:val="bullet"/>
      <w:lvlText w:val="•"/>
      <w:lvlJc w:val="left"/>
      <w:pPr>
        <w:ind w:left="1956" w:hanging="360"/>
      </w:pPr>
      <w:rPr>
        <w:rFonts w:hint="default"/>
        <w:lang w:val="pt-PT" w:eastAsia="en-US" w:bidi="ar-SA"/>
      </w:rPr>
    </w:lvl>
    <w:lvl w:ilvl="2" w:tplc="25A6ADA4">
      <w:numFmt w:val="bullet"/>
      <w:lvlText w:val="•"/>
      <w:lvlJc w:val="left"/>
      <w:pPr>
        <w:ind w:left="2853" w:hanging="360"/>
      </w:pPr>
      <w:rPr>
        <w:rFonts w:hint="default"/>
        <w:lang w:val="pt-PT" w:eastAsia="en-US" w:bidi="ar-SA"/>
      </w:rPr>
    </w:lvl>
    <w:lvl w:ilvl="3" w:tplc="0AB054F6">
      <w:numFmt w:val="bullet"/>
      <w:lvlText w:val="•"/>
      <w:lvlJc w:val="left"/>
      <w:pPr>
        <w:ind w:left="3749" w:hanging="360"/>
      </w:pPr>
      <w:rPr>
        <w:rFonts w:hint="default"/>
        <w:lang w:val="pt-PT" w:eastAsia="en-US" w:bidi="ar-SA"/>
      </w:rPr>
    </w:lvl>
    <w:lvl w:ilvl="4" w:tplc="E6FCD94C">
      <w:numFmt w:val="bullet"/>
      <w:lvlText w:val="•"/>
      <w:lvlJc w:val="left"/>
      <w:pPr>
        <w:ind w:left="4646" w:hanging="360"/>
      </w:pPr>
      <w:rPr>
        <w:rFonts w:hint="default"/>
        <w:lang w:val="pt-PT" w:eastAsia="en-US" w:bidi="ar-SA"/>
      </w:rPr>
    </w:lvl>
    <w:lvl w:ilvl="5" w:tplc="E920FBB0">
      <w:numFmt w:val="bullet"/>
      <w:lvlText w:val="•"/>
      <w:lvlJc w:val="left"/>
      <w:pPr>
        <w:ind w:left="5543" w:hanging="360"/>
      </w:pPr>
      <w:rPr>
        <w:rFonts w:hint="default"/>
        <w:lang w:val="pt-PT" w:eastAsia="en-US" w:bidi="ar-SA"/>
      </w:rPr>
    </w:lvl>
    <w:lvl w:ilvl="6" w:tplc="3E5820A4">
      <w:numFmt w:val="bullet"/>
      <w:lvlText w:val="•"/>
      <w:lvlJc w:val="left"/>
      <w:pPr>
        <w:ind w:left="6439" w:hanging="360"/>
      </w:pPr>
      <w:rPr>
        <w:rFonts w:hint="default"/>
        <w:lang w:val="pt-PT" w:eastAsia="en-US" w:bidi="ar-SA"/>
      </w:rPr>
    </w:lvl>
    <w:lvl w:ilvl="7" w:tplc="88768282">
      <w:numFmt w:val="bullet"/>
      <w:lvlText w:val="•"/>
      <w:lvlJc w:val="left"/>
      <w:pPr>
        <w:ind w:left="7336" w:hanging="360"/>
      </w:pPr>
      <w:rPr>
        <w:rFonts w:hint="default"/>
        <w:lang w:val="pt-PT" w:eastAsia="en-US" w:bidi="ar-SA"/>
      </w:rPr>
    </w:lvl>
    <w:lvl w:ilvl="8" w:tplc="1A442A34">
      <w:numFmt w:val="bullet"/>
      <w:lvlText w:val="•"/>
      <w:lvlJc w:val="left"/>
      <w:pPr>
        <w:ind w:left="8233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8583EDC"/>
    <w:multiLevelType w:val="hybridMultilevel"/>
    <w:tmpl w:val="86C81D04"/>
    <w:lvl w:ilvl="0" w:tplc="723025E8">
      <w:start w:val="1"/>
      <w:numFmt w:val="decimal"/>
      <w:lvlText w:val="%1."/>
      <w:lvlJc w:val="left"/>
      <w:pPr>
        <w:ind w:left="777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7C96226C">
      <w:numFmt w:val="bullet"/>
      <w:lvlText w:val="•"/>
      <w:lvlJc w:val="left"/>
      <w:pPr>
        <w:ind w:left="1664" w:hanging="360"/>
      </w:pPr>
      <w:rPr>
        <w:rFonts w:hint="default"/>
        <w:lang w:val="pt-PT" w:eastAsia="en-US" w:bidi="ar-SA"/>
      </w:rPr>
    </w:lvl>
    <w:lvl w:ilvl="2" w:tplc="06B80AD2">
      <w:numFmt w:val="bullet"/>
      <w:lvlText w:val="•"/>
      <w:lvlJc w:val="left"/>
      <w:pPr>
        <w:ind w:left="2548" w:hanging="360"/>
      </w:pPr>
      <w:rPr>
        <w:rFonts w:hint="default"/>
        <w:lang w:val="pt-PT" w:eastAsia="en-US" w:bidi="ar-SA"/>
      </w:rPr>
    </w:lvl>
    <w:lvl w:ilvl="3" w:tplc="89A87630">
      <w:numFmt w:val="bullet"/>
      <w:lvlText w:val="•"/>
      <w:lvlJc w:val="left"/>
      <w:pPr>
        <w:ind w:left="3432" w:hanging="360"/>
      </w:pPr>
      <w:rPr>
        <w:rFonts w:hint="default"/>
        <w:lang w:val="pt-PT" w:eastAsia="en-US" w:bidi="ar-SA"/>
      </w:rPr>
    </w:lvl>
    <w:lvl w:ilvl="4" w:tplc="96F47D4A">
      <w:numFmt w:val="bullet"/>
      <w:lvlText w:val="•"/>
      <w:lvlJc w:val="left"/>
      <w:pPr>
        <w:ind w:left="4316" w:hanging="360"/>
      </w:pPr>
      <w:rPr>
        <w:rFonts w:hint="default"/>
        <w:lang w:val="pt-PT" w:eastAsia="en-US" w:bidi="ar-SA"/>
      </w:rPr>
    </w:lvl>
    <w:lvl w:ilvl="5" w:tplc="1562C6F6">
      <w:numFmt w:val="bullet"/>
      <w:lvlText w:val="•"/>
      <w:lvlJc w:val="left"/>
      <w:pPr>
        <w:ind w:left="5201" w:hanging="360"/>
      </w:pPr>
      <w:rPr>
        <w:rFonts w:hint="default"/>
        <w:lang w:val="pt-PT" w:eastAsia="en-US" w:bidi="ar-SA"/>
      </w:rPr>
    </w:lvl>
    <w:lvl w:ilvl="6" w:tplc="6450D040">
      <w:numFmt w:val="bullet"/>
      <w:lvlText w:val="•"/>
      <w:lvlJc w:val="left"/>
      <w:pPr>
        <w:ind w:left="6085" w:hanging="360"/>
      </w:pPr>
      <w:rPr>
        <w:rFonts w:hint="default"/>
        <w:lang w:val="pt-PT" w:eastAsia="en-US" w:bidi="ar-SA"/>
      </w:rPr>
    </w:lvl>
    <w:lvl w:ilvl="7" w:tplc="DDEA0F6C">
      <w:numFmt w:val="bullet"/>
      <w:lvlText w:val="•"/>
      <w:lvlJc w:val="left"/>
      <w:pPr>
        <w:ind w:left="6969" w:hanging="360"/>
      </w:pPr>
      <w:rPr>
        <w:rFonts w:hint="default"/>
        <w:lang w:val="pt-PT" w:eastAsia="en-US" w:bidi="ar-SA"/>
      </w:rPr>
    </w:lvl>
    <w:lvl w:ilvl="8" w:tplc="003AFBF0">
      <w:numFmt w:val="bullet"/>
      <w:lvlText w:val="•"/>
      <w:lvlJc w:val="left"/>
      <w:pPr>
        <w:ind w:left="7853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08A6062F"/>
    <w:multiLevelType w:val="hybridMultilevel"/>
    <w:tmpl w:val="DCB251DA"/>
    <w:lvl w:ilvl="0" w:tplc="95D244AA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AF9ECC42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7F80B484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E458B1BA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4" w:tplc="C258527A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 w:tplc="952C64E8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9DBCB59C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 w:tplc="A52C204C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72827394">
      <w:numFmt w:val="bullet"/>
      <w:lvlText w:val="•"/>
      <w:lvlJc w:val="left"/>
      <w:pPr>
        <w:ind w:left="7869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091C2DBD"/>
    <w:multiLevelType w:val="hybridMultilevel"/>
    <w:tmpl w:val="B254CCA8"/>
    <w:lvl w:ilvl="0" w:tplc="C80AD76C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F454EF3A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1CECDF68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344E1D9C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4" w:tplc="6C3238F4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 w:tplc="650C0972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CF8CCEA0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 w:tplc="5390467E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CE784C08">
      <w:numFmt w:val="bullet"/>
      <w:lvlText w:val="•"/>
      <w:lvlJc w:val="left"/>
      <w:pPr>
        <w:ind w:left="7869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0938487C"/>
    <w:multiLevelType w:val="hybridMultilevel"/>
    <w:tmpl w:val="FB323478"/>
    <w:lvl w:ilvl="0" w:tplc="6A8CE958">
      <w:start w:val="1"/>
      <w:numFmt w:val="decimal"/>
      <w:lvlText w:val="%1."/>
      <w:lvlJc w:val="left"/>
      <w:pPr>
        <w:ind w:left="777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995258BE">
      <w:numFmt w:val="bullet"/>
      <w:lvlText w:val="•"/>
      <w:lvlJc w:val="left"/>
      <w:pPr>
        <w:ind w:left="1665" w:hanging="360"/>
      </w:pPr>
      <w:rPr>
        <w:rFonts w:hint="default"/>
        <w:lang w:val="pt-PT" w:eastAsia="en-US" w:bidi="ar-SA"/>
      </w:rPr>
    </w:lvl>
    <w:lvl w:ilvl="2" w:tplc="C6E26C00">
      <w:numFmt w:val="bullet"/>
      <w:lvlText w:val="•"/>
      <w:lvlJc w:val="left"/>
      <w:pPr>
        <w:ind w:left="2551" w:hanging="360"/>
      </w:pPr>
      <w:rPr>
        <w:rFonts w:hint="default"/>
        <w:lang w:val="pt-PT" w:eastAsia="en-US" w:bidi="ar-SA"/>
      </w:rPr>
    </w:lvl>
    <w:lvl w:ilvl="3" w:tplc="939E91DE">
      <w:numFmt w:val="bullet"/>
      <w:lvlText w:val="•"/>
      <w:lvlJc w:val="left"/>
      <w:pPr>
        <w:ind w:left="3436" w:hanging="360"/>
      </w:pPr>
      <w:rPr>
        <w:rFonts w:hint="default"/>
        <w:lang w:val="pt-PT" w:eastAsia="en-US" w:bidi="ar-SA"/>
      </w:rPr>
    </w:lvl>
    <w:lvl w:ilvl="4" w:tplc="56BCE0BC">
      <w:numFmt w:val="bullet"/>
      <w:lvlText w:val="•"/>
      <w:lvlJc w:val="left"/>
      <w:pPr>
        <w:ind w:left="4322" w:hanging="360"/>
      </w:pPr>
      <w:rPr>
        <w:rFonts w:hint="default"/>
        <w:lang w:val="pt-PT" w:eastAsia="en-US" w:bidi="ar-SA"/>
      </w:rPr>
    </w:lvl>
    <w:lvl w:ilvl="5" w:tplc="07CEC4C2">
      <w:numFmt w:val="bullet"/>
      <w:lvlText w:val="•"/>
      <w:lvlJc w:val="left"/>
      <w:pPr>
        <w:ind w:left="5207" w:hanging="360"/>
      </w:pPr>
      <w:rPr>
        <w:rFonts w:hint="default"/>
        <w:lang w:val="pt-PT" w:eastAsia="en-US" w:bidi="ar-SA"/>
      </w:rPr>
    </w:lvl>
    <w:lvl w:ilvl="6" w:tplc="FC82B988">
      <w:numFmt w:val="bullet"/>
      <w:lvlText w:val="•"/>
      <w:lvlJc w:val="left"/>
      <w:pPr>
        <w:ind w:left="6093" w:hanging="360"/>
      </w:pPr>
      <w:rPr>
        <w:rFonts w:hint="default"/>
        <w:lang w:val="pt-PT" w:eastAsia="en-US" w:bidi="ar-SA"/>
      </w:rPr>
    </w:lvl>
    <w:lvl w:ilvl="7" w:tplc="079EA11E">
      <w:numFmt w:val="bullet"/>
      <w:lvlText w:val="•"/>
      <w:lvlJc w:val="left"/>
      <w:pPr>
        <w:ind w:left="6978" w:hanging="360"/>
      </w:pPr>
      <w:rPr>
        <w:rFonts w:hint="default"/>
        <w:lang w:val="pt-PT" w:eastAsia="en-US" w:bidi="ar-SA"/>
      </w:rPr>
    </w:lvl>
    <w:lvl w:ilvl="8" w:tplc="9912C62C">
      <w:numFmt w:val="bullet"/>
      <w:lvlText w:val="•"/>
      <w:lvlJc w:val="left"/>
      <w:pPr>
        <w:ind w:left="7864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094849C4"/>
    <w:multiLevelType w:val="hybridMultilevel"/>
    <w:tmpl w:val="6F9AFD22"/>
    <w:lvl w:ilvl="0" w:tplc="89644464">
      <w:start w:val="1"/>
      <w:numFmt w:val="decimal"/>
      <w:lvlText w:val="%1."/>
      <w:lvlJc w:val="left"/>
      <w:pPr>
        <w:ind w:left="777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0E24F942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F91A25C2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C4FECC98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4" w:tplc="6C7C5346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 w:tplc="FB881E82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BFE8BA88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 w:tplc="ABBE2F3E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D3C4BE80">
      <w:numFmt w:val="bullet"/>
      <w:lvlText w:val="•"/>
      <w:lvlJc w:val="left"/>
      <w:pPr>
        <w:ind w:left="7869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09E67727"/>
    <w:multiLevelType w:val="hybridMultilevel"/>
    <w:tmpl w:val="D7D0D8A8"/>
    <w:lvl w:ilvl="0" w:tplc="617421B4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47C6E16C">
      <w:numFmt w:val="bullet"/>
      <w:lvlText w:val="•"/>
      <w:lvlJc w:val="left"/>
      <w:pPr>
        <w:ind w:left="1664" w:hanging="360"/>
      </w:pPr>
      <w:rPr>
        <w:rFonts w:hint="default"/>
        <w:lang w:val="pt-PT" w:eastAsia="en-US" w:bidi="ar-SA"/>
      </w:rPr>
    </w:lvl>
    <w:lvl w:ilvl="2" w:tplc="661E27C2">
      <w:numFmt w:val="bullet"/>
      <w:lvlText w:val="•"/>
      <w:lvlJc w:val="left"/>
      <w:pPr>
        <w:ind w:left="2548" w:hanging="360"/>
      </w:pPr>
      <w:rPr>
        <w:rFonts w:hint="default"/>
        <w:lang w:val="pt-PT" w:eastAsia="en-US" w:bidi="ar-SA"/>
      </w:rPr>
    </w:lvl>
    <w:lvl w:ilvl="3" w:tplc="BF34C3E2">
      <w:numFmt w:val="bullet"/>
      <w:lvlText w:val="•"/>
      <w:lvlJc w:val="left"/>
      <w:pPr>
        <w:ind w:left="3432" w:hanging="360"/>
      </w:pPr>
      <w:rPr>
        <w:rFonts w:hint="default"/>
        <w:lang w:val="pt-PT" w:eastAsia="en-US" w:bidi="ar-SA"/>
      </w:rPr>
    </w:lvl>
    <w:lvl w:ilvl="4" w:tplc="33C8D1A6">
      <w:numFmt w:val="bullet"/>
      <w:lvlText w:val="•"/>
      <w:lvlJc w:val="left"/>
      <w:pPr>
        <w:ind w:left="4316" w:hanging="360"/>
      </w:pPr>
      <w:rPr>
        <w:rFonts w:hint="default"/>
        <w:lang w:val="pt-PT" w:eastAsia="en-US" w:bidi="ar-SA"/>
      </w:rPr>
    </w:lvl>
    <w:lvl w:ilvl="5" w:tplc="6C0A14B4">
      <w:numFmt w:val="bullet"/>
      <w:lvlText w:val="•"/>
      <w:lvlJc w:val="left"/>
      <w:pPr>
        <w:ind w:left="5201" w:hanging="360"/>
      </w:pPr>
      <w:rPr>
        <w:rFonts w:hint="default"/>
        <w:lang w:val="pt-PT" w:eastAsia="en-US" w:bidi="ar-SA"/>
      </w:rPr>
    </w:lvl>
    <w:lvl w:ilvl="6" w:tplc="8284A8CE">
      <w:numFmt w:val="bullet"/>
      <w:lvlText w:val="•"/>
      <w:lvlJc w:val="left"/>
      <w:pPr>
        <w:ind w:left="6085" w:hanging="360"/>
      </w:pPr>
      <w:rPr>
        <w:rFonts w:hint="default"/>
        <w:lang w:val="pt-PT" w:eastAsia="en-US" w:bidi="ar-SA"/>
      </w:rPr>
    </w:lvl>
    <w:lvl w:ilvl="7" w:tplc="85744518">
      <w:numFmt w:val="bullet"/>
      <w:lvlText w:val="•"/>
      <w:lvlJc w:val="left"/>
      <w:pPr>
        <w:ind w:left="6969" w:hanging="360"/>
      </w:pPr>
      <w:rPr>
        <w:rFonts w:hint="default"/>
        <w:lang w:val="pt-PT" w:eastAsia="en-US" w:bidi="ar-SA"/>
      </w:rPr>
    </w:lvl>
    <w:lvl w:ilvl="8" w:tplc="F74E2C1A">
      <w:numFmt w:val="bullet"/>
      <w:lvlText w:val="•"/>
      <w:lvlJc w:val="left"/>
      <w:pPr>
        <w:ind w:left="7853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976343"/>
    <w:multiLevelType w:val="hybridMultilevel"/>
    <w:tmpl w:val="9230A8B0"/>
    <w:lvl w:ilvl="0" w:tplc="17649D50">
      <w:start w:val="7"/>
      <w:numFmt w:val="decimal"/>
      <w:lvlText w:val="%1."/>
      <w:lvlJc w:val="left"/>
      <w:pPr>
        <w:ind w:left="644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6BC0FED0">
      <w:numFmt w:val="bullet"/>
      <w:lvlText w:val="•"/>
      <w:lvlJc w:val="left"/>
      <w:pPr>
        <w:ind w:left="1665" w:hanging="360"/>
      </w:pPr>
      <w:rPr>
        <w:rFonts w:hint="default"/>
        <w:lang w:val="pt-PT" w:eastAsia="en-US" w:bidi="ar-SA"/>
      </w:rPr>
    </w:lvl>
    <w:lvl w:ilvl="2" w:tplc="2F2C0250">
      <w:numFmt w:val="bullet"/>
      <w:lvlText w:val="•"/>
      <w:lvlJc w:val="left"/>
      <w:pPr>
        <w:ind w:left="2550" w:hanging="360"/>
      </w:pPr>
      <w:rPr>
        <w:rFonts w:hint="default"/>
        <w:lang w:val="pt-PT" w:eastAsia="en-US" w:bidi="ar-SA"/>
      </w:rPr>
    </w:lvl>
    <w:lvl w:ilvl="3" w:tplc="FE909B84">
      <w:numFmt w:val="bullet"/>
      <w:lvlText w:val="•"/>
      <w:lvlJc w:val="left"/>
      <w:pPr>
        <w:ind w:left="3435" w:hanging="360"/>
      </w:pPr>
      <w:rPr>
        <w:rFonts w:hint="default"/>
        <w:lang w:val="pt-PT" w:eastAsia="en-US" w:bidi="ar-SA"/>
      </w:rPr>
    </w:lvl>
    <w:lvl w:ilvl="4" w:tplc="C544731C">
      <w:numFmt w:val="bullet"/>
      <w:lvlText w:val="•"/>
      <w:lvlJc w:val="left"/>
      <w:pPr>
        <w:ind w:left="4321" w:hanging="360"/>
      </w:pPr>
      <w:rPr>
        <w:rFonts w:hint="default"/>
        <w:lang w:val="pt-PT" w:eastAsia="en-US" w:bidi="ar-SA"/>
      </w:rPr>
    </w:lvl>
    <w:lvl w:ilvl="5" w:tplc="8B42E870">
      <w:numFmt w:val="bullet"/>
      <w:lvlText w:val="•"/>
      <w:lvlJc w:val="left"/>
      <w:pPr>
        <w:ind w:left="5206" w:hanging="360"/>
      </w:pPr>
      <w:rPr>
        <w:rFonts w:hint="default"/>
        <w:lang w:val="pt-PT" w:eastAsia="en-US" w:bidi="ar-SA"/>
      </w:rPr>
    </w:lvl>
    <w:lvl w:ilvl="6" w:tplc="9056B024">
      <w:numFmt w:val="bullet"/>
      <w:lvlText w:val="•"/>
      <w:lvlJc w:val="left"/>
      <w:pPr>
        <w:ind w:left="6091" w:hanging="360"/>
      </w:pPr>
      <w:rPr>
        <w:rFonts w:hint="default"/>
        <w:lang w:val="pt-PT" w:eastAsia="en-US" w:bidi="ar-SA"/>
      </w:rPr>
    </w:lvl>
    <w:lvl w:ilvl="7" w:tplc="EB1C4C64">
      <w:numFmt w:val="bullet"/>
      <w:lvlText w:val="•"/>
      <w:lvlJc w:val="left"/>
      <w:pPr>
        <w:ind w:left="6977" w:hanging="360"/>
      </w:pPr>
      <w:rPr>
        <w:rFonts w:hint="default"/>
        <w:lang w:val="pt-PT" w:eastAsia="en-US" w:bidi="ar-SA"/>
      </w:rPr>
    </w:lvl>
    <w:lvl w:ilvl="8" w:tplc="1AE65230">
      <w:numFmt w:val="bullet"/>
      <w:lvlText w:val="•"/>
      <w:lvlJc w:val="left"/>
      <w:pPr>
        <w:ind w:left="7862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0D0E7E8A"/>
    <w:multiLevelType w:val="hybridMultilevel"/>
    <w:tmpl w:val="7AA449F0"/>
    <w:lvl w:ilvl="0" w:tplc="CC823918">
      <w:start w:val="13"/>
      <w:numFmt w:val="decimal"/>
      <w:lvlText w:val="%1."/>
      <w:lvlJc w:val="left"/>
      <w:pPr>
        <w:ind w:left="1081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A0741EFC">
      <w:numFmt w:val="bullet"/>
      <w:lvlText w:val="•"/>
      <w:lvlJc w:val="left"/>
      <w:pPr>
        <w:ind w:left="1974" w:hanging="360"/>
      </w:pPr>
      <w:rPr>
        <w:rFonts w:hint="default"/>
        <w:lang w:val="pt-PT" w:eastAsia="en-US" w:bidi="ar-SA"/>
      </w:rPr>
    </w:lvl>
    <w:lvl w:ilvl="2" w:tplc="24FA0CC8">
      <w:numFmt w:val="bullet"/>
      <w:lvlText w:val="•"/>
      <w:lvlJc w:val="left"/>
      <w:pPr>
        <w:ind w:left="2869" w:hanging="360"/>
      </w:pPr>
      <w:rPr>
        <w:rFonts w:hint="default"/>
        <w:lang w:val="pt-PT" w:eastAsia="en-US" w:bidi="ar-SA"/>
      </w:rPr>
    </w:lvl>
    <w:lvl w:ilvl="3" w:tplc="B4DC0530">
      <w:numFmt w:val="bullet"/>
      <w:lvlText w:val="•"/>
      <w:lvlJc w:val="left"/>
      <w:pPr>
        <w:ind w:left="3763" w:hanging="360"/>
      </w:pPr>
      <w:rPr>
        <w:rFonts w:hint="default"/>
        <w:lang w:val="pt-PT" w:eastAsia="en-US" w:bidi="ar-SA"/>
      </w:rPr>
    </w:lvl>
    <w:lvl w:ilvl="4" w:tplc="5F8AA78E">
      <w:numFmt w:val="bullet"/>
      <w:lvlText w:val="•"/>
      <w:lvlJc w:val="left"/>
      <w:pPr>
        <w:ind w:left="4658" w:hanging="360"/>
      </w:pPr>
      <w:rPr>
        <w:rFonts w:hint="default"/>
        <w:lang w:val="pt-PT" w:eastAsia="en-US" w:bidi="ar-SA"/>
      </w:rPr>
    </w:lvl>
    <w:lvl w:ilvl="5" w:tplc="A522B51C">
      <w:numFmt w:val="bullet"/>
      <w:lvlText w:val="•"/>
      <w:lvlJc w:val="left"/>
      <w:pPr>
        <w:ind w:left="5553" w:hanging="360"/>
      </w:pPr>
      <w:rPr>
        <w:rFonts w:hint="default"/>
        <w:lang w:val="pt-PT" w:eastAsia="en-US" w:bidi="ar-SA"/>
      </w:rPr>
    </w:lvl>
    <w:lvl w:ilvl="6" w:tplc="A2FE6DE0">
      <w:numFmt w:val="bullet"/>
      <w:lvlText w:val="•"/>
      <w:lvlJc w:val="left"/>
      <w:pPr>
        <w:ind w:left="6447" w:hanging="360"/>
      </w:pPr>
      <w:rPr>
        <w:rFonts w:hint="default"/>
        <w:lang w:val="pt-PT" w:eastAsia="en-US" w:bidi="ar-SA"/>
      </w:rPr>
    </w:lvl>
    <w:lvl w:ilvl="7" w:tplc="8F74DC5E">
      <w:numFmt w:val="bullet"/>
      <w:lvlText w:val="•"/>
      <w:lvlJc w:val="left"/>
      <w:pPr>
        <w:ind w:left="7342" w:hanging="360"/>
      </w:pPr>
      <w:rPr>
        <w:rFonts w:hint="default"/>
        <w:lang w:val="pt-PT" w:eastAsia="en-US" w:bidi="ar-SA"/>
      </w:rPr>
    </w:lvl>
    <w:lvl w:ilvl="8" w:tplc="7B9C6B26">
      <w:numFmt w:val="bullet"/>
      <w:lvlText w:val="•"/>
      <w:lvlJc w:val="left"/>
      <w:pPr>
        <w:ind w:left="8237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0DF47D9A"/>
    <w:multiLevelType w:val="hybridMultilevel"/>
    <w:tmpl w:val="81947FCA"/>
    <w:lvl w:ilvl="0" w:tplc="EB7207BE">
      <w:start w:val="2"/>
      <w:numFmt w:val="decimal"/>
      <w:lvlText w:val="%1."/>
      <w:lvlJc w:val="left"/>
      <w:pPr>
        <w:ind w:left="1052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7C289324">
      <w:numFmt w:val="bullet"/>
      <w:lvlText w:val="•"/>
      <w:lvlJc w:val="left"/>
      <w:pPr>
        <w:ind w:left="1956" w:hanging="360"/>
      </w:pPr>
      <w:rPr>
        <w:rFonts w:hint="default"/>
        <w:lang w:val="pt-PT" w:eastAsia="en-US" w:bidi="ar-SA"/>
      </w:rPr>
    </w:lvl>
    <w:lvl w:ilvl="2" w:tplc="6D249B5E">
      <w:numFmt w:val="bullet"/>
      <w:lvlText w:val="•"/>
      <w:lvlJc w:val="left"/>
      <w:pPr>
        <w:ind w:left="2853" w:hanging="360"/>
      </w:pPr>
      <w:rPr>
        <w:rFonts w:hint="default"/>
        <w:lang w:val="pt-PT" w:eastAsia="en-US" w:bidi="ar-SA"/>
      </w:rPr>
    </w:lvl>
    <w:lvl w:ilvl="3" w:tplc="F68294B6">
      <w:numFmt w:val="bullet"/>
      <w:lvlText w:val="•"/>
      <w:lvlJc w:val="left"/>
      <w:pPr>
        <w:ind w:left="3749" w:hanging="360"/>
      </w:pPr>
      <w:rPr>
        <w:rFonts w:hint="default"/>
        <w:lang w:val="pt-PT" w:eastAsia="en-US" w:bidi="ar-SA"/>
      </w:rPr>
    </w:lvl>
    <w:lvl w:ilvl="4" w:tplc="B422FC44">
      <w:numFmt w:val="bullet"/>
      <w:lvlText w:val="•"/>
      <w:lvlJc w:val="left"/>
      <w:pPr>
        <w:ind w:left="4646" w:hanging="360"/>
      </w:pPr>
      <w:rPr>
        <w:rFonts w:hint="default"/>
        <w:lang w:val="pt-PT" w:eastAsia="en-US" w:bidi="ar-SA"/>
      </w:rPr>
    </w:lvl>
    <w:lvl w:ilvl="5" w:tplc="5B204574">
      <w:numFmt w:val="bullet"/>
      <w:lvlText w:val="•"/>
      <w:lvlJc w:val="left"/>
      <w:pPr>
        <w:ind w:left="5543" w:hanging="360"/>
      </w:pPr>
      <w:rPr>
        <w:rFonts w:hint="default"/>
        <w:lang w:val="pt-PT" w:eastAsia="en-US" w:bidi="ar-SA"/>
      </w:rPr>
    </w:lvl>
    <w:lvl w:ilvl="6" w:tplc="F300ED30">
      <w:numFmt w:val="bullet"/>
      <w:lvlText w:val="•"/>
      <w:lvlJc w:val="left"/>
      <w:pPr>
        <w:ind w:left="6439" w:hanging="360"/>
      </w:pPr>
      <w:rPr>
        <w:rFonts w:hint="default"/>
        <w:lang w:val="pt-PT" w:eastAsia="en-US" w:bidi="ar-SA"/>
      </w:rPr>
    </w:lvl>
    <w:lvl w:ilvl="7" w:tplc="0E0C4492">
      <w:numFmt w:val="bullet"/>
      <w:lvlText w:val="•"/>
      <w:lvlJc w:val="left"/>
      <w:pPr>
        <w:ind w:left="7336" w:hanging="360"/>
      </w:pPr>
      <w:rPr>
        <w:rFonts w:hint="default"/>
        <w:lang w:val="pt-PT" w:eastAsia="en-US" w:bidi="ar-SA"/>
      </w:rPr>
    </w:lvl>
    <w:lvl w:ilvl="8" w:tplc="24B80D22">
      <w:numFmt w:val="bullet"/>
      <w:lvlText w:val="•"/>
      <w:lvlJc w:val="left"/>
      <w:pPr>
        <w:ind w:left="8233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0F3F1DD4"/>
    <w:multiLevelType w:val="hybridMultilevel"/>
    <w:tmpl w:val="EE106D18"/>
    <w:lvl w:ilvl="0" w:tplc="9806CC28">
      <w:numFmt w:val="bullet"/>
      <w:lvlText w:val=""/>
      <w:lvlJc w:val="left"/>
      <w:pPr>
        <w:ind w:left="78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C5A008DE">
      <w:numFmt w:val="bullet"/>
      <w:lvlText w:val="•"/>
      <w:lvlJc w:val="left"/>
      <w:pPr>
        <w:ind w:left="1665" w:hanging="360"/>
      </w:pPr>
      <w:rPr>
        <w:rFonts w:hint="default"/>
        <w:lang w:val="pt-PT" w:eastAsia="en-US" w:bidi="ar-SA"/>
      </w:rPr>
    </w:lvl>
    <w:lvl w:ilvl="2" w:tplc="AD44877E">
      <w:numFmt w:val="bullet"/>
      <w:lvlText w:val="•"/>
      <w:lvlJc w:val="left"/>
      <w:pPr>
        <w:ind w:left="2550" w:hanging="360"/>
      </w:pPr>
      <w:rPr>
        <w:rFonts w:hint="default"/>
        <w:lang w:val="pt-PT" w:eastAsia="en-US" w:bidi="ar-SA"/>
      </w:rPr>
    </w:lvl>
    <w:lvl w:ilvl="3" w:tplc="6C465760">
      <w:numFmt w:val="bullet"/>
      <w:lvlText w:val="•"/>
      <w:lvlJc w:val="left"/>
      <w:pPr>
        <w:ind w:left="3435" w:hanging="360"/>
      </w:pPr>
      <w:rPr>
        <w:rFonts w:hint="default"/>
        <w:lang w:val="pt-PT" w:eastAsia="en-US" w:bidi="ar-SA"/>
      </w:rPr>
    </w:lvl>
    <w:lvl w:ilvl="4" w:tplc="7168331C">
      <w:numFmt w:val="bullet"/>
      <w:lvlText w:val="•"/>
      <w:lvlJc w:val="left"/>
      <w:pPr>
        <w:ind w:left="4321" w:hanging="360"/>
      </w:pPr>
      <w:rPr>
        <w:rFonts w:hint="default"/>
        <w:lang w:val="pt-PT" w:eastAsia="en-US" w:bidi="ar-SA"/>
      </w:rPr>
    </w:lvl>
    <w:lvl w:ilvl="5" w:tplc="4246EECA">
      <w:numFmt w:val="bullet"/>
      <w:lvlText w:val="•"/>
      <w:lvlJc w:val="left"/>
      <w:pPr>
        <w:ind w:left="5206" w:hanging="360"/>
      </w:pPr>
      <w:rPr>
        <w:rFonts w:hint="default"/>
        <w:lang w:val="pt-PT" w:eastAsia="en-US" w:bidi="ar-SA"/>
      </w:rPr>
    </w:lvl>
    <w:lvl w:ilvl="6" w:tplc="84D0C3BA">
      <w:numFmt w:val="bullet"/>
      <w:lvlText w:val="•"/>
      <w:lvlJc w:val="left"/>
      <w:pPr>
        <w:ind w:left="6091" w:hanging="360"/>
      </w:pPr>
      <w:rPr>
        <w:rFonts w:hint="default"/>
        <w:lang w:val="pt-PT" w:eastAsia="en-US" w:bidi="ar-SA"/>
      </w:rPr>
    </w:lvl>
    <w:lvl w:ilvl="7" w:tplc="2B64EE92">
      <w:numFmt w:val="bullet"/>
      <w:lvlText w:val="•"/>
      <w:lvlJc w:val="left"/>
      <w:pPr>
        <w:ind w:left="6977" w:hanging="360"/>
      </w:pPr>
      <w:rPr>
        <w:rFonts w:hint="default"/>
        <w:lang w:val="pt-PT" w:eastAsia="en-US" w:bidi="ar-SA"/>
      </w:rPr>
    </w:lvl>
    <w:lvl w:ilvl="8" w:tplc="F03E0A74">
      <w:numFmt w:val="bullet"/>
      <w:lvlText w:val="•"/>
      <w:lvlJc w:val="left"/>
      <w:pPr>
        <w:ind w:left="7862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104677A8"/>
    <w:multiLevelType w:val="hybridMultilevel"/>
    <w:tmpl w:val="7ABC1DC8"/>
    <w:lvl w:ilvl="0" w:tplc="EAE0171E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4DAC1E94">
      <w:numFmt w:val="bullet"/>
      <w:lvlText w:val="•"/>
      <w:lvlJc w:val="left"/>
      <w:pPr>
        <w:ind w:left="1665" w:hanging="360"/>
      </w:pPr>
      <w:rPr>
        <w:rFonts w:hint="default"/>
        <w:lang w:val="pt-PT" w:eastAsia="en-US" w:bidi="ar-SA"/>
      </w:rPr>
    </w:lvl>
    <w:lvl w:ilvl="2" w:tplc="6B2275B8">
      <w:numFmt w:val="bullet"/>
      <w:lvlText w:val="•"/>
      <w:lvlJc w:val="left"/>
      <w:pPr>
        <w:ind w:left="2551" w:hanging="360"/>
      </w:pPr>
      <w:rPr>
        <w:rFonts w:hint="default"/>
        <w:lang w:val="pt-PT" w:eastAsia="en-US" w:bidi="ar-SA"/>
      </w:rPr>
    </w:lvl>
    <w:lvl w:ilvl="3" w:tplc="A5EE2E88">
      <w:numFmt w:val="bullet"/>
      <w:lvlText w:val="•"/>
      <w:lvlJc w:val="left"/>
      <w:pPr>
        <w:ind w:left="3436" w:hanging="360"/>
      </w:pPr>
      <w:rPr>
        <w:rFonts w:hint="default"/>
        <w:lang w:val="pt-PT" w:eastAsia="en-US" w:bidi="ar-SA"/>
      </w:rPr>
    </w:lvl>
    <w:lvl w:ilvl="4" w:tplc="92C032CC">
      <w:numFmt w:val="bullet"/>
      <w:lvlText w:val="•"/>
      <w:lvlJc w:val="left"/>
      <w:pPr>
        <w:ind w:left="4322" w:hanging="360"/>
      </w:pPr>
      <w:rPr>
        <w:rFonts w:hint="default"/>
        <w:lang w:val="pt-PT" w:eastAsia="en-US" w:bidi="ar-SA"/>
      </w:rPr>
    </w:lvl>
    <w:lvl w:ilvl="5" w:tplc="47003538">
      <w:numFmt w:val="bullet"/>
      <w:lvlText w:val="•"/>
      <w:lvlJc w:val="left"/>
      <w:pPr>
        <w:ind w:left="5207" w:hanging="360"/>
      </w:pPr>
      <w:rPr>
        <w:rFonts w:hint="default"/>
        <w:lang w:val="pt-PT" w:eastAsia="en-US" w:bidi="ar-SA"/>
      </w:rPr>
    </w:lvl>
    <w:lvl w:ilvl="6" w:tplc="2558E73A">
      <w:numFmt w:val="bullet"/>
      <w:lvlText w:val="•"/>
      <w:lvlJc w:val="left"/>
      <w:pPr>
        <w:ind w:left="6093" w:hanging="360"/>
      </w:pPr>
      <w:rPr>
        <w:rFonts w:hint="default"/>
        <w:lang w:val="pt-PT" w:eastAsia="en-US" w:bidi="ar-SA"/>
      </w:rPr>
    </w:lvl>
    <w:lvl w:ilvl="7" w:tplc="49D2682A">
      <w:numFmt w:val="bullet"/>
      <w:lvlText w:val="•"/>
      <w:lvlJc w:val="left"/>
      <w:pPr>
        <w:ind w:left="6978" w:hanging="360"/>
      </w:pPr>
      <w:rPr>
        <w:rFonts w:hint="default"/>
        <w:lang w:val="pt-PT" w:eastAsia="en-US" w:bidi="ar-SA"/>
      </w:rPr>
    </w:lvl>
    <w:lvl w:ilvl="8" w:tplc="9A7E784A">
      <w:numFmt w:val="bullet"/>
      <w:lvlText w:val="•"/>
      <w:lvlJc w:val="left"/>
      <w:pPr>
        <w:ind w:left="7864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10925FEA"/>
    <w:multiLevelType w:val="hybridMultilevel"/>
    <w:tmpl w:val="DEE0BD44"/>
    <w:lvl w:ilvl="0" w:tplc="61707076">
      <w:start w:val="1"/>
      <w:numFmt w:val="decimal"/>
      <w:lvlText w:val="%1."/>
      <w:lvlJc w:val="left"/>
      <w:pPr>
        <w:ind w:left="1052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B8A5664">
      <w:numFmt w:val="bullet"/>
      <w:lvlText w:val="•"/>
      <w:lvlJc w:val="left"/>
      <w:pPr>
        <w:ind w:left="1956" w:hanging="360"/>
      </w:pPr>
      <w:rPr>
        <w:rFonts w:hint="default"/>
        <w:lang w:val="pt-PT" w:eastAsia="en-US" w:bidi="ar-SA"/>
      </w:rPr>
    </w:lvl>
    <w:lvl w:ilvl="2" w:tplc="CA744360">
      <w:numFmt w:val="bullet"/>
      <w:lvlText w:val="•"/>
      <w:lvlJc w:val="left"/>
      <w:pPr>
        <w:ind w:left="2853" w:hanging="360"/>
      </w:pPr>
      <w:rPr>
        <w:rFonts w:hint="default"/>
        <w:lang w:val="pt-PT" w:eastAsia="en-US" w:bidi="ar-SA"/>
      </w:rPr>
    </w:lvl>
    <w:lvl w:ilvl="3" w:tplc="2F2AA964">
      <w:numFmt w:val="bullet"/>
      <w:lvlText w:val="•"/>
      <w:lvlJc w:val="left"/>
      <w:pPr>
        <w:ind w:left="3749" w:hanging="360"/>
      </w:pPr>
      <w:rPr>
        <w:rFonts w:hint="default"/>
        <w:lang w:val="pt-PT" w:eastAsia="en-US" w:bidi="ar-SA"/>
      </w:rPr>
    </w:lvl>
    <w:lvl w:ilvl="4" w:tplc="0D8ABFDE">
      <w:numFmt w:val="bullet"/>
      <w:lvlText w:val="•"/>
      <w:lvlJc w:val="left"/>
      <w:pPr>
        <w:ind w:left="4646" w:hanging="360"/>
      </w:pPr>
      <w:rPr>
        <w:rFonts w:hint="default"/>
        <w:lang w:val="pt-PT" w:eastAsia="en-US" w:bidi="ar-SA"/>
      </w:rPr>
    </w:lvl>
    <w:lvl w:ilvl="5" w:tplc="3C9C9D96">
      <w:numFmt w:val="bullet"/>
      <w:lvlText w:val="•"/>
      <w:lvlJc w:val="left"/>
      <w:pPr>
        <w:ind w:left="5543" w:hanging="360"/>
      </w:pPr>
      <w:rPr>
        <w:rFonts w:hint="default"/>
        <w:lang w:val="pt-PT" w:eastAsia="en-US" w:bidi="ar-SA"/>
      </w:rPr>
    </w:lvl>
    <w:lvl w:ilvl="6" w:tplc="06AA279C">
      <w:numFmt w:val="bullet"/>
      <w:lvlText w:val="•"/>
      <w:lvlJc w:val="left"/>
      <w:pPr>
        <w:ind w:left="6439" w:hanging="360"/>
      </w:pPr>
      <w:rPr>
        <w:rFonts w:hint="default"/>
        <w:lang w:val="pt-PT" w:eastAsia="en-US" w:bidi="ar-SA"/>
      </w:rPr>
    </w:lvl>
    <w:lvl w:ilvl="7" w:tplc="E8E41918">
      <w:numFmt w:val="bullet"/>
      <w:lvlText w:val="•"/>
      <w:lvlJc w:val="left"/>
      <w:pPr>
        <w:ind w:left="7336" w:hanging="360"/>
      </w:pPr>
      <w:rPr>
        <w:rFonts w:hint="default"/>
        <w:lang w:val="pt-PT" w:eastAsia="en-US" w:bidi="ar-SA"/>
      </w:rPr>
    </w:lvl>
    <w:lvl w:ilvl="8" w:tplc="F9609ED2">
      <w:numFmt w:val="bullet"/>
      <w:lvlText w:val="•"/>
      <w:lvlJc w:val="left"/>
      <w:pPr>
        <w:ind w:left="8233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116202EE"/>
    <w:multiLevelType w:val="hybridMultilevel"/>
    <w:tmpl w:val="479C9422"/>
    <w:lvl w:ilvl="0" w:tplc="5FBE5E1A">
      <w:start w:val="1"/>
      <w:numFmt w:val="decimal"/>
      <w:lvlText w:val="%1."/>
      <w:lvlJc w:val="left"/>
      <w:pPr>
        <w:ind w:left="777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66227C12">
      <w:numFmt w:val="bullet"/>
      <w:lvlText w:val="•"/>
      <w:lvlJc w:val="left"/>
      <w:pPr>
        <w:ind w:left="1664" w:hanging="360"/>
      </w:pPr>
      <w:rPr>
        <w:rFonts w:hint="default"/>
        <w:lang w:val="pt-PT" w:eastAsia="en-US" w:bidi="ar-SA"/>
      </w:rPr>
    </w:lvl>
    <w:lvl w:ilvl="2" w:tplc="3CCA8B82">
      <w:numFmt w:val="bullet"/>
      <w:lvlText w:val="•"/>
      <w:lvlJc w:val="left"/>
      <w:pPr>
        <w:ind w:left="2548" w:hanging="360"/>
      </w:pPr>
      <w:rPr>
        <w:rFonts w:hint="default"/>
        <w:lang w:val="pt-PT" w:eastAsia="en-US" w:bidi="ar-SA"/>
      </w:rPr>
    </w:lvl>
    <w:lvl w:ilvl="3" w:tplc="87D8F802">
      <w:numFmt w:val="bullet"/>
      <w:lvlText w:val="•"/>
      <w:lvlJc w:val="left"/>
      <w:pPr>
        <w:ind w:left="3432" w:hanging="360"/>
      </w:pPr>
      <w:rPr>
        <w:rFonts w:hint="default"/>
        <w:lang w:val="pt-PT" w:eastAsia="en-US" w:bidi="ar-SA"/>
      </w:rPr>
    </w:lvl>
    <w:lvl w:ilvl="4" w:tplc="0624EA4C">
      <w:numFmt w:val="bullet"/>
      <w:lvlText w:val="•"/>
      <w:lvlJc w:val="left"/>
      <w:pPr>
        <w:ind w:left="4316" w:hanging="360"/>
      </w:pPr>
      <w:rPr>
        <w:rFonts w:hint="default"/>
        <w:lang w:val="pt-PT" w:eastAsia="en-US" w:bidi="ar-SA"/>
      </w:rPr>
    </w:lvl>
    <w:lvl w:ilvl="5" w:tplc="1FCC1684">
      <w:numFmt w:val="bullet"/>
      <w:lvlText w:val="•"/>
      <w:lvlJc w:val="left"/>
      <w:pPr>
        <w:ind w:left="5201" w:hanging="360"/>
      </w:pPr>
      <w:rPr>
        <w:rFonts w:hint="default"/>
        <w:lang w:val="pt-PT" w:eastAsia="en-US" w:bidi="ar-SA"/>
      </w:rPr>
    </w:lvl>
    <w:lvl w:ilvl="6" w:tplc="2F866C56">
      <w:numFmt w:val="bullet"/>
      <w:lvlText w:val="•"/>
      <w:lvlJc w:val="left"/>
      <w:pPr>
        <w:ind w:left="6085" w:hanging="360"/>
      </w:pPr>
      <w:rPr>
        <w:rFonts w:hint="default"/>
        <w:lang w:val="pt-PT" w:eastAsia="en-US" w:bidi="ar-SA"/>
      </w:rPr>
    </w:lvl>
    <w:lvl w:ilvl="7" w:tplc="B952F4E8">
      <w:numFmt w:val="bullet"/>
      <w:lvlText w:val="•"/>
      <w:lvlJc w:val="left"/>
      <w:pPr>
        <w:ind w:left="6969" w:hanging="360"/>
      </w:pPr>
      <w:rPr>
        <w:rFonts w:hint="default"/>
        <w:lang w:val="pt-PT" w:eastAsia="en-US" w:bidi="ar-SA"/>
      </w:rPr>
    </w:lvl>
    <w:lvl w:ilvl="8" w:tplc="FD2C2464">
      <w:numFmt w:val="bullet"/>
      <w:lvlText w:val="•"/>
      <w:lvlJc w:val="left"/>
      <w:pPr>
        <w:ind w:left="7853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120204AF"/>
    <w:multiLevelType w:val="hybridMultilevel"/>
    <w:tmpl w:val="D60C29C8"/>
    <w:lvl w:ilvl="0" w:tplc="30D2536A">
      <w:start w:val="1"/>
      <w:numFmt w:val="decimal"/>
      <w:lvlText w:val="%1."/>
      <w:lvlJc w:val="left"/>
      <w:pPr>
        <w:ind w:left="777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76A627C4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C10BC6C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28665DDE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4" w:tplc="699E33C4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 w:tplc="41EA1096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8DB28376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 w:tplc="CB7035CA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10083E68">
      <w:numFmt w:val="bullet"/>
      <w:lvlText w:val="•"/>
      <w:lvlJc w:val="left"/>
      <w:pPr>
        <w:ind w:left="7869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13472E34"/>
    <w:multiLevelType w:val="hybridMultilevel"/>
    <w:tmpl w:val="54BC0998"/>
    <w:lvl w:ilvl="0" w:tplc="8CC280F8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402C313C">
      <w:numFmt w:val="bullet"/>
      <w:lvlText w:val="•"/>
      <w:lvlJc w:val="left"/>
      <w:pPr>
        <w:ind w:left="1664" w:hanging="360"/>
      </w:pPr>
      <w:rPr>
        <w:rFonts w:hint="default"/>
        <w:lang w:val="pt-PT" w:eastAsia="en-US" w:bidi="ar-SA"/>
      </w:rPr>
    </w:lvl>
    <w:lvl w:ilvl="2" w:tplc="381CE614">
      <w:numFmt w:val="bullet"/>
      <w:lvlText w:val="•"/>
      <w:lvlJc w:val="left"/>
      <w:pPr>
        <w:ind w:left="2548" w:hanging="360"/>
      </w:pPr>
      <w:rPr>
        <w:rFonts w:hint="default"/>
        <w:lang w:val="pt-PT" w:eastAsia="en-US" w:bidi="ar-SA"/>
      </w:rPr>
    </w:lvl>
    <w:lvl w:ilvl="3" w:tplc="4236848E">
      <w:numFmt w:val="bullet"/>
      <w:lvlText w:val="•"/>
      <w:lvlJc w:val="left"/>
      <w:pPr>
        <w:ind w:left="3432" w:hanging="360"/>
      </w:pPr>
      <w:rPr>
        <w:rFonts w:hint="default"/>
        <w:lang w:val="pt-PT" w:eastAsia="en-US" w:bidi="ar-SA"/>
      </w:rPr>
    </w:lvl>
    <w:lvl w:ilvl="4" w:tplc="D06654B6">
      <w:numFmt w:val="bullet"/>
      <w:lvlText w:val="•"/>
      <w:lvlJc w:val="left"/>
      <w:pPr>
        <w:ind w:left="4316" w:hanging="360"/>
      </w:pPr>
      <w:rPr>
        <w:rFonts w:hint="default"/>
        <w:lang w:val="pt-PT" w:eastAsia="en-US" w:bidi="ar-SA"/>
      </w:rPr>
    </w:lvl>
    <w:lvl w:ilvl="5" w:tplc="5AE43C1C">
      <w:numFmt w:val="bullet"/>
      <w:lvlText w:val="•"/>
      <w:lvlJc w:val="left"/>
      <w:pPr>
        <w:ind w:left="5201" w:hanging="360"/>
      </w:pPr>
      <w:rPr>
        <w:rFonts w:hint="default"/>
        <w:lang w:val="pt-PT" w:eastAsia="en-US" w:bidi="ar-SA"/>
      </w:rPr>
    </w:lvl>
    <w:lvl w:ilvl="6" w:tplc="7A12667A">
      <w:numFmt w:val="bullet"/>
      <w:lvlText w:val="•"/>
      <w:lvlJc w:val="left"/>
      <w:pPr>
        <w:ind w:left="6085" w:hanging="360"/>
      </w:pPr>
      <w:rPr>
        <w:rFonts w:hint="default"/>
        <w:lang w:val="pt-PT" w:eastAsia="en-US" w:bidi="ar-SA"/>
      </w:rPr>
    </w:lvl>
    <w:lvl w:ilvl="7" w:tplc="AFACF040">
      <w:numFmt w:val="bullet"/>
      <w:lvlText w:val="•"/>
      <w:lvlJc w:val="left"/>
      <w:pPr>
        <w:ind w:left="6969" w:hanging="360"/>
      </w:pPr>
      <w:rPr>
        <w:rFonts w:hint="default"/>
        <w:lang w:val="pt-PT" w:eastAsia="en-US" w:bidi="ar-SA"/>
      </w:rPr>
    </w:lvl>
    <w:lvl w:ilvl="8" w:tplc="66A2EB2E">
      <w:numFmt w:val="bullet"/>
      <w:lvlText w:val="•"/>
      <w:lvlJc w:val="left"/>
      <w:pPr>
        <w:ind w:left="7853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145770B7"/>
    <w:multiLevelType w:val="hybridMultilevel"/>
    <w:tmpl w:val="E75C3B54"/>
    <w:lvl w:ilvl="0" w:tplc="82289958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C30B930">
      <w:numFmt w:val="bullet"/>
      <w:lvlText w:val="•"/>
      <w:lvlJc w:val="left"/>
      <w:pPr>
        <w:ind w:left="1665" w:hanging="360"/>
      </w:pPr>
      <w:rPr>
        <w:rFonts w:hint="default"/>
        <w:lang w:val="pt-PT" w:eastAsia="en-US" w:bidi="ar-SA"/>
      </w:rPr>
    </w:lvl>
    <w:lvl w:ilvl="2" w:tplc="F1328DBA">
      <w:numFmt w:val="bullet"/>
      <w:lvlText w:val="•"/>
      <w:lvlJc w:val="left"/>
      <w:pPr>
        <w:ind w:left="2551" w:hanging="360"/>
      </w:pPr>
      <w:rPr>
        <w:rFonts w:hint="default"/>
        <w:lang w:val="pt-PT" w:eastAsia="en-US" w:bidi="ar-SA"/>
      </w:rPr>
    </w:lvl>
    <w:lvl w:ilvl="3" w:tplc="C25238DA">
      <w:numFmt w:val="bullet"/>
      <w:lvlText w:val="•"/>
      <w:lvlJc w:val="left"/>
      <w:pPr>
        <w:ind w:left="3436" w:hanging="360"/>
      </w:pPr>
      <w:rPr>
        <w:rFonts w:hint="default"/>
        <w:lang w:val="pt-PT" w:eastAsia="en-US" w:bidi="ar-SA"/>
      </w:rPr>
    </w:lvl>
    <w:lvl w:ilvl="4" w:tplc="4F609476">
      <w:numFmt w:val="bullet"/>
      <w:lvlText w:val="•"/>
      <w:lvlJc w:val="left"/>
      <w:pPr>
        <w:ind w:left="4322" w:hanging="360"/>
      </w:pPr>
      <w:rPr>
        <w:rFonts w:hint="default"/>
        <w:lang w:val="pt-PT" w:eastAsia="en-US" w:bidi="ar-SA"/>
      </w:rPr>
    </w:lvl>
    <w:lvl w:ilvl="5" w:tplc="FB0219FC">
      <w:numFmt w:val="bullet"/>
      <w:lvlText w:val="•"/>
      <w:lvlJc w:val="left"/>
      <w:pPr>
        <w:ind w:left="5207" w:hanging="360"/>
      </w:pPr>
      <w:rPr>
        <w:rFonts w:hint="default"/>
        <w:lang w:val="pt-PT" w:eastAsia="en-US" w:bidi="ar-SA"/>
      </w:rPr>
    </w:lvl>
    <w:lvl w:ilvl="6" w:tplc="627EF596">
      <w:numFmt w:val="bullet"/>
      <w:lvlText w:val="•"/>
      <w:lvlJc w:val="left"/>
      <w:pPr>
        <w:ind w:left="6093" w:hanging="360"/>
      </w:pPr>
      <w:rPr>
        <w:rFonts w:hint="default"/>
        <w:lang w:val="pt-PT" w:eastAsia="en-US" w:bidi="ar-SA"/>
      </w:rPr>
    </w:lvl>
    <w:lvl w:ilvl="7" w:tplc="349CCE52">
      <w:numFmt w:val="bullet"/>
      <w:lvlText w:val="•"/>
      <w:lvlJc w:val="left"/>
      <w:pPr>
        <w:ind w:left="6978" w:hanging="360"/>
      </w:pPr>
      <w:rPr>
        <w:rFonts w:hint="default"/>
        <w:lang w:val="pt-PT" w:eastAsia="en-US" w:bidi="ar-SA"/>
      </w:rPr>
    </w:lvl>
    <w:lvl w:ilvl="8" w:tplc="CC323C40">
      <w:numFmt w:val="bullet"/>
      <w:lvlText w:val="•"/>
      <w:lvlJc w:val="left"/>
      <w:pPr>
        <w:ind w:left="7864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14B35DBD"/>
    <w:multiLevelType w:val="hybridMultilevel"/>
    <w:tmpl w:val="A8A6548E"/>
    <w:lvl w:ilvl="0" w:tplc="319446E2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A9CED93A">
      <w:numFmt w:val="bullet"/>
      <w:lvlText w:val="•"/>
      <w:lvlJc w:val="left"/>
      <w:pPr>
        <w:ind w:left="1665" w:hanging="360"/>
      </w:pPr>
      <w:rPr>
        <w:rFonts w:hint="default"/>
        <w:lang w:val="pt-PT" w:eastAsia="en-US" w:bidi="ar-SA"/>
      </w:rPr>
    </w:lvl>
    <w:lvl w:ilvl="2" w:tplc="0124092C">
      <w:numFmt w:val="bullet"/>
      <w:lvlText w:val="•"/>
      <w:lvlJc w:val="left"/>
      <w:pPr>
        <w:ind w:left="2551" w:hanging="360"/>
      </w:pPr>
      <w:rPr>
        <w:rFonts w:hint="default"/>
        <w:lang w:val="pt-PT" w:eastAsia="en-US" w:bidi="ar-SA"/>
      </w:rPr>
    </w:lvl>
    <w:lvl w:ilvl="3" w:tplc="3154CAEA">
      <w:numFmt w:val="bullet"/>
      <w:lvlText w:val="•"/>
      <w:lvlJc w:val="left"/>
      <w:pPr>
        <w:ind w:left="3436" w:hanging="360"/>
      </w:pPr>
      <w:rPr>
        <w:rFonts w:hint="default"/>
        <w:lang w:val="pt-PT" w:eastAsia="en-US" w:bidi="ar-SA"/>
      </w:rPr>
    </w:lvl>
    <w:lvl w:ilvl="4" w:tplc="238ABE9A">
      <w:numFmt w:val="bullet"/>
      <w:lvlText w:val="•"/>
      <w:lvlJc w:val="left"/>
      <w:pPr>
        <w:ind w:left="4322" w:hanging="360"/>
      </w:pPr>
      <w:rPr>
        <w:rFonts w:hint="default"/>
        <w:lang w:val="pt-PT" w:eastAsia="en-US" w:bidi="ar-SA"/>
      </w:rPr>
    </w:lvl>
    <w:lvl w:ilvl="5" w:tplc="BB8438F6">
      <w:numFmt w:val="bullet"/>
      <w:lvlText w:val="•"/>
      <w:lvlJc w:val="left"/>
      <w:pPr>
        <w:ind w:left="5207" w:hanging="360"/>
      </w:pPr>
      <w:rPr>
        <w:rFonts w:hint="default"/>
        <w:lang w:val="pt-PT" w:eastAsia="en-US" w:bidi="ar-SA"/>
      </w:rPr>
    </w:lvl>
    <w:lvl w:ilvl="6" w:tplc="9A8C68A4">
      <w:numFmt w:val="bullet"/>
      <w:lvlText w:val="•"/>
      <w:lvlJc w:val="left"/>
      <w:pPr>
        <w:ind w:left="6093" w:hanging="360"/>
      </w:pPr>
      <w:rPr>
        <w:rFonts w:hint="default"/>
        <w:lang w:val="pt-PT" w:eastAsia="en-US" w:bidi="ar-SA"/>
      </w:rPr>
    </w:lvl>
    <w:lvl w:ilvl="7" w:tplc="B4025EC2">
      <w:numFmt w:val="bullet"/>
      <w:lvlText w:val="•"/>
      <w:lvlJc w:val="left"/>
      <w:pPr>
        <w:ind w:left="6978" w:hanging="360"/>
      </w:pPr>
      <w:rPr>
        <w:rFonts w:hint="default"/>
        <w:lang w:val="pt-PT" w:eastAsia="en-US" w:bidi="ar-SA"/>
      </w:rPr>
    </w:lvl>
    <w:lvl w:ilvl="8" w:tplc="B2F852B6">
      <w:numFmt w:val="bullet"/>
      <w:lvlText w:val="•"/>
      <w:lvlJc w:val="left"/>
      <w:pPr>
        <w:ind w:left="7864" w:hanging="360"/>
      </w:pPr>
      <w:rPr>
        <w:rFonts w:hint="default"/>
        <w:lang w:val="pt-PT" w:eastAsia="en-US" w:bidi="ar-SA"/>
      </w:rPr>
    </w:lvl>
  </w:abstractNum>
  <w:abstractNum w:abstractNumId="21" w15:restartNumberingAfterBreak="0">
    <w:nsid w:val="162B2B0B"/>
    <w:multiLevelType w:val="hybridMultilevel"/>
    <w:tmpl w:val="E092D1F8"/>
    <w:lvl w:ilvl="0" w:tplc="B54CB8A4">
      <w:start w:val="1"/>
      <w:numFmt w:val="decimal"/>
      <w:lvlText w:val="%1."/>
      <w:lvlJc w:val="left"/>
      <w:pPr>
        <w:ind w:left="777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F7004B6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36E42382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9BF2132A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4" w:tplc="B86EC4C0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 w:tplc="81AC3736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6800211A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 w:tplc="60AC354A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D90E8B9E">
      <w:numFmt w:val="bullet"/>
      <w:lvlText w:val="•"/>
      <w:lvlJc w:val="left"/>
      <w:pPr>
        <w:ind w:left="7869" w:hanging="360"/>
      </w:pPr>
      <w:rPr>
        <w:rFonts w:hint="default"/>
        <w:lang w:val="pt-PT" w:eastAsia="en-US" w:bidi="ar-SA"/>
      </w:rPr>
    </w:lvl>
  </w:abstractNum>
  <w:abstractNum w:abstractNumId="22" w15:restartNumberingAfterBreak="0">
    <w:nsid w:val="165C7CFB"/>
    <w:multiLevelType w:val="hybridMultilevel"/>
    <w:tmpl w:val="EBEA07A8"/>
    <w:lvl w:ilvl="0" w:tplc="08F60D46">
      <w:start w:val="1"/>
      <w:numFmt w:val="decimal"/>
      <w:lvlText w:val="%1."/>
      <w:lvlJc w:val="left"/>
      <w:pPr>
        <w:ind w:left="1052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9DF66F84">
      <w:numFmt w:val="bullet"/>
      <w:lvlText w:val="•"/>
      <w:lvlJc w:val="left"/>
      <w:pPr>
        <w:ind w:left="1956" w:hanging="360"/>
      </w:pPr>
      <w:rPr>
        <w:rFonts w:hint="default"/>
        <w:lang w:val="pt-PT" w:eastAsia="en-US" w:bidi="ar-SA"/>
      </w:rPr>
    </w:lvl>
    <w:lvl w:ilvl="2" w:tplc="80CA4EA0">
      <w:numFmt w:val="bullet"/>
      <w:lvlText w:val="•"/>
      <w:lvlJc w:val="left"/>
      <w:pPr>
        <w:ind w:left="2853" w:hanging="360"/>
      </w:pPr>
      <w:rPr>
        <w:rFonts w:hint="default"/>
        <w:lang w:val="pt-PT" w:eastAsia="en-US" w:bidi="ar-SA"/>
      </w:rPr>
    </w:lvl>
    <w:lvl w:ilvl="3" w:tplc="CC1E4D8A">
      <w:numFmt w:val="bullet"/>
      <w:lvlText w:val="•"/>
      <w:lvlJc w:val="left"/>
      <w:pPr>
        <w:ind w:left="3749" w:hanging="360"/>
      </w:pPr>
      <w:rPr>
        <w:rFonts w:hint="default"/>
        <w:lang w:val="pt-PT" w:eastAsia="en-US" w:bidi="ar-SA"/>
      </w:rPr>
    </w:lvl>
    <w:lvl w:ilvl="4" w:tplc="1B282A42">
      <w:numFmt w:val="bullet"/>
      <w:lvlText w:val="•"/>
      <w:lvlJc w:val="left"/>
      <w:pPr>
        <w:ind w:left="4646" w:hanging="360"/>
      </w:pPr>
      <w:rPr>
        <w:rFonts w:hint="default"/>
        <w:lang w:val="pt-PT" w:eastAsia="en-US" w:bidi="ar-SA"/>
      </w:rPr>
    </w:lvl>
    <w:lvl w:ilvl="5" w:tplc="A92EB42C">
      <w:numFmt w:val="bullet"/>
      <w:lvlText w:val="•"/>
      <w:lvlJc w:val="left"/>
      <w:pPr>
        <w:ind w:left="5543" w:hanging="360"/>
      </w:pPr>
      <w:rPr>
        <w:rFonts w:hint="default"/>
        <w:lang w:val="pt-PT" w:eastAsia="en-US" w:bidi="ar-SA"/>
      </w:rPr>
    </w:lvl>
    <w:lvl w:ilvl="6" w:tplc="724EBD90">
      <w:numFmt w:val="bullet"/>
      <w:lvlText w:val="•"/>
      <w:lvlJc w:val="left"/>
      <w:pPr>
        <w:ind w:left="6439" w:hanging="360"/>
      </w:pPr>
      <w:rPr>
        <w:rFonts w:hint="default"/>
        <w:lang w:val="pt-PT" w:eastAsia="en-US" w:bidi="ar-SA"/>
      </w:rPr>
    </w:lvl>
    <w:lvl w:ilvl="7" w:tplc="E4AE690C">
      <w:numFmt w:val="bullet"/>
      <w:lvlText w:val="•"/>
      <w:lvlJc w:val="left"/>
      <w:pPr>
        <w:ind w:left="7336" w:hanging="360"/>
      </w:pPr>
      <w:rPr>
        <w:rFonts w:hint="default"/>
        <w:lang w:val="pt-PT" w:eastAsia="en-US" w:bidi="ar-SA"/>
      </w:rPr>
    </w:lvl>
    <w:lvl w:ilvl="8" w:tplc="81E82FF6">
      <w:numFmt w:val="bullet"/>
      <w:lvlText w:val="•"/>
      <w:lvlJc w:val="left"/>
      <w:pPr>
        <w:ind w:left="8233" w:hanging="360"/>
      </w:pPr>
      <w:rPr>
        <w:rFonts w:hint="default"/>
        <w:lang w:val="pt-PT" w:eastAsia="en-US" w:bidi="ar-SA"/>
      </w:rPr>
    </w:lvl>
  </w:abstractNum>
  <w:abstractNum w:abstractNumId="23" w15:restartNumberingAfterBreak="0">
    <w:nsid w:val="19F8056B"/>
    <w:multiLevelType w:val="hybridMultilevel"/>
    <w:tmpl w:val="F48075B0"/>
    <w:lvl w:ilvl="0" w:tplc="4900F7CE">
      <w:start w:val="6"/>
      <w:numFmt w:val="decimal"/>
      <w:lvlText w:val="%1."/>
      <w:lvlJc w:val="left"/>
      <w:pPr>
        <w:ind w:left="1052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D34D7F0">
      <w:numFmt w:val="bullet"/>
      <w:lvlText w:val="•"/>
      <w:lvlJc w:val="left"/>
      <w:pPr>
        <w:ind w:left="1956" w:hanging="360"/>
      </w:pPr>
      <w:rPr>
        <w:rFonts w:hint="default"/>
        <w:lang w:val="pt-PT" w:eastAsia="en-US" w:bidi="ar-SA"/>
      </w:rPr>
    </w:lvl>
    <w:lvl w:ilvl="2" w:tplc="963ACD10">
      <w:numFmt w:val="bullet"/>
      <w:lvlText w:val="•"/>
      <w:lvlJc w:val="left"/>
      <w:pPr>
        <w:ind w:left="2853" w:hanging="360"/>
      </w:pPr>
      <w:rPr>
        <w:rFonts w:hint="default"/>
        <w:lang w:val="pt-PT" w:eastAsia="en-US" w:bidi="ar-SA"/>
      </w:rPr>
    </w:lvl>
    <w:lvl w:ilvl="3" w:tplc="6AF2406E">
      <w:numFmt w:val="bullet"/>
      <w:lvlText w:val="•"/>
      <w:lvlJc w:val="left"/>
      <w:pPr>
        <w:ind w:left="3749" w:hanging="360"/>
      </w:pPr>
      <w:rPr>
        <w:rFonts w:hint="default"/>
        <w:lang w:val="pt-PT" w:eastAsia="en-US" w:bidi="ar-SA"/>
      </w:rPr>
    </w:lvl>
    <w:lvl w:ilvl="4" w:tplc="1B5E3960">
      <w:numFmt w:val="bullet"/>
      <w:lvlText w:val="•"/>
      <w:lvlJc w:val="left"/>
      <w:pPr>
        <w:ind w:left="4646" w:hanging="360"/>
      </w:pPr>
      <w:rPr>
        <w:rFonts w:hint="default"/>
        <w:lang w:val="pt-PT" w:eastAsia="en-US" w:bidi="ar-SA"/>
      </w:rPr>
    </w:lvl>
    <w:lvl w:ilvl="5" w:tplc="72409F98">
      <w:numFmt w:val="bullet"/>
      <w:lvlText w:val="•"/>
      <w:lvlJc w:val="left"/>
      <w:pPr>
        <w:ind w:left="5543" w:hanging="360"/>
      </w:pPr>
      <w:rPr>
        <w:rFonts w:hint="default"/>
        <w:lang w:val="pt-PT" w:eastAsia="en-US" w:bidi="ar-SA"/>
      </w:rPr>
    </w:lvl>
    <w:lvl w:ilvl="6" w:tplc="1472B702">
      <w:numFmt w:val="bullet"/>
      <w:lvlText w:val="•"/>
      <w:lvlJc w:val="left"/>
      <w:pPr>
        <w:ind w:left="6439" w:hanging="360"/>
      </w:pPr>
      <w:rPr>
        <w:rFonts w:hint="default"/>
        <w:lang w:val="pt-PT" w:eastAsia="en-US" w:bidi="ar-SA"/>
      </w:rPr>
    </w:lvl>
    <w:lvl w:ilvl="7" w:tplc="772E7A60">
      <w:numFmt w:val="bullet"/>
      <w:lvlText w:val="•"/>
      <w:lvlJc w:val="left"/>
      <w:pPr>
        <w:ind w:left="7336" w:hanging="360"/>
      </w:pPr>
      <w:rPr>
        <w:rFonts w:hint="default"/>
        <w:lang w:val="pt-PT" w:eastAsia="en-US" w:bidi="ar-SA"/>
      </w:rPr>
    </w:lvl>
    <w:lvl w:ilvl="8" w:tplc="3A0068DC">
      <w:numFmt w:val="bullet"/>
      <w:lvlText w:val="•"/>
      <w:lvlJc w:val="left"/>
      <w:pPr>
        <w:ind w:left="8233" w:hanging="360"/>
      </w:pPr>
      <w:rPr>
        <w:rFonts w:hint="default"/>
        <w:lang w:val="pt-PT" w:eastAsia="en-US" w:bidi="ar-SA"/>
      </w:rPr>
    </w:lvl>
  </w:abstractNum>
  <w:abstractNum w:abstractNumId="24" w15:restartNumberingAfterBreak="0">
    <w:nsid w:val="1A7C419E"/>
    <w:multiLevelType w:val="hybridMultilevel"/>
    <w:tmpl w:val="F75C451A"/>
    <w:lvl w:ilvl="0" w:tplc="64A2028E">
      <w:start w:val="1"/>
      <w:numFmt w:val="upperRoman"/>
      <w:lvlText w:val="%1."/>
      <w:lvlJc w:val="left"/>
      <w:pPr>
        <w:ind w:left="1260" w:hanging="409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3D92542E">
      <w:numFmt w:val="bullet"/>
      <w:lvlText w:val=""/>
      <w:lvlJc w:val="left"/>
      <w:pPr>
        <w:ind w:left="755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D764A06E">
      <w:numFmt w:val="bullet"/>
      <w:lvlText w:val="•"/>
      <w:lvlJc w:val="left"/>
      <w:pPr>
        <w:ind w:left="2038" w:hanging="360"/>
      </w:pPr>
      <w:rPr>
        <w:rFonts w:hint="default"/>
        <w:lang w:val="pt-PT" w:eastAsia="en-US" w:bidi="ar-SA"/>
      </w:rPr>
    </w:lvl>
    <w:lvl w:ilvl="3" w:tplc="3D78A082">
      <w:numFmt w:val="bullet"/>
      <w:lvlText w:val="•"/>
      <w:lvlJc w:val="left"/>
      <w:pPr>
        <w:ind w:left="3036" w:hanging="360"/>
      </w:pPr>
      <w:rPr>
        <w:rFonts w:hint="default"/>
        <w:lang w:val="pt-PT" w:eastAsia="en-US" w:bidi="ar-SA"/>
      </w:rPr>
    </w:lvl>
    <w:lvl w:ilvl="4" w:tplc="228CD146">
      <w:numFmt w:val="bullet"/>
      <w:lvlText w:val="•"/>
      <w:lvlJc w:val="left"/>
      <w:pPr>
        <w:ind w:left="4035" w:hanging="360"/>
      </w:pPr>
      <w:rPr>
        <w:rFonts w:hint="default"/>
        <w:lang w:val="pt-PT" w:eastAsia="en-US" w:bidi="ar-SA"/>
      </w:rPr>
    </w:lvl>
    <w:lvl w:ilvl="5" w:tplc="06DA472A">
      <w:numFmt w:val="bullet"/>
      <w:lvlText w:val="•"/>
      <w:lvlJc w:val="left"/>
      <w:pPr>
        <w:ind w:left="5033" w:hanging="360"/>
      </w:pPr>
      <w:rPr>
        <w:rFonts w:hint="default"/>
        <w:lang w:val="pt-PT" w:eastAsia="en-US" w:bidi="ar-SA"/>
      </w:rPr>
    </w:lvl>
    <w:lvl w:ilvl="6" w:tplc="725CCC84">
      <w:numFmt w:val="bullet"/>
      <w:lvlText w:val="•"/>
      <w:lvlJc w:val="left"/>
      <w:pPr>
        <w:ind w:left="6032" w:hanging="360"/>
      </w:pPr>
      <w:rPr>
        <w:rFonts w:hint="default"/>
        <w:lang w:val="pt-PT" w:eastAsia="en-US" w:bidi="ar-SA"/>
      </w:rPr>
    </w:lvl>
    <w:lvl w:ilvl="7" w:tplc="850C9FBC">
      <w:numFmt w:val="bullet"/>
      <w:lvlText w:val="•"/>
      <w:lvlJc w:val="left"/>
      <w:pPr>
        <w:ind w:left="7030" w:hanging="360"/>
      </w:pPr>
      <w:rPr>
        <w:rFonts w:hint="default"/>
        <w:lang w:val="pt-PT" w:eastAsia="en-US" w:bidi="ar-SA"/>
      </w:rPr>
    </w:lvl>
    <w:lvl w:ilvl="8" w:tplc="901E4D7C">
      <w:numFmt w:val="bullet"/>
      <w:lvlText w:val="•"/>
      <w:lvlJc w:val="left"/>
      <w:pPr>
        <w:ind w:left="8029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1AC8279F"/>
    <w:multiLevelType w:val="hybridMultilevel"/>
    <w:tmpl w:val="95F2D920"/>
    <w:lvl w:ilvl="0" w:tplc="585673E0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DBE0D2A8">
      <w:numFmt w:val="bullet"/>
      <w:lvlText w:val="•"/>
      <w:lvlJc w:val="left"/>
      <w:pPr>
        <w:ind w:left="1664" w:hanging="360"/>
      </w:pPr>
      <w:rPr>
        <w:rFonts w:hint="default"/>
        <w:lang w:val="pt-PT" w:eastAsia="en-US" w:bidi="ar-SA"/>
      </w:rPr>
    </w:lvl>
    <w:lvl w:ilvl="2" w:tplc="FA821728">
      <w:numFmt w:val="bullet"/>
      <w:lvlText w:val="•"/>
      <w:lvlJc w:val="left"/>
      <w:pPr>
        <w:ind w:left="2548" w:hanging="360"/>
      </w:pPr>
      <w:rPr>
        <w:rFonts w:hint="default"/>
        <w:lang w:val="pt-PT" w:eastAsia="en-US" w:bidi="ar-SA"/>
      </w:rPr>
    </w:lvl>
    <w:lvl w:ilvl="3" w:tplc="A518F72E">
      <w:numFmt w:val="bullet"/>
      <w:lvlText w:val="•"/>
      <w:lvlJc w:val="left"/>
      <w:pPr>
        <w:ind w:left="3432" w:hanging="360"/>
      </w:pPr>
      <w:rPr>
        <w:rFonts w:hint="default"/>
        <w:lang w:val="pt-PT" w:eastAsia="en-US" w:bidi="ar-SA"/>
      </w:rPr>
    </w:lvl>
    <w:lvl w:ilvl="4" w:tplc="2700AE7A">
      <w:numFmt w:val="bullet"/>
      <w:lvlText w:val="•"/>
      <w:lvlJc w:val="left"/>
      <w:pPr>
        <w:ind w:left="4316" w:hanging="360"/>
      </w:pPr>
      <w:rPr>
        <w:rFonts w:hint="default"/>
        <w:lang w:val="pt-PT" w:eastAsia="en-US" w:bidi="ar-SA"/>
      </w:rPr>
    </w:lvl>
    <w:lvl w:ilvl="5" w:tplc="073611B4">
      <w:numFmt w:val="bullet"/>
      <w:lvlText w:val="•"/>
      <w:lvlJc w:val="left"/>
      <w:pPr>
        <w:ind w:left="5201" w:hanging="360"/>
      </w:pPr>
      <w:rPr>
        <w:rFonts w:hint="default"/>
        <w:lang w:val="pt-PT" w:eastAsia="en-US" w:bidi="ar-SA"/>
      </w:rPr>
    </w:lvl>
    <w:lvl w:ilvl="6" w:tplc="9C70E56E">
      <w:numFmt w:val="bullet"/>
      <w:lvlText w:val="•"/>
      <w:lvlJc w:val="left"/>
      <w:pPr>
        <w:ind w:left="6085" w:hanging="360"/>
      </w:pPr>
      <w:rPr>
        <w:rFonts w:hint="default"/>
        <w:lang w:val="pt-PT" w:eastAsia="en-US" w:bidi="ar-SA"/>
      </w:rPr>
    </w:lvl>
    <w:lvl w:ilvl="7" w:tplc="616864EC">
      <w:numFmt w:val="bullet"/>
      <w:lvlText w:val="•"/>
      <w:lvlJc w:val="left"/>
      <w:pPr>
        <w:ind w:left="6969" w:hanging="360"/>
      </w:pPr>
      <w:rPr>
        <w:rFonts w:hint="default"/>
        <w:lang w:val="pt-PT" w:eastAsia="en-US" w:bidi="ar-SA"/>
      </w:rPr>
    </w:lvl>
    <w:lvl w:ilvl="8" w:tplc="3DD6CF00">
      <w:numFmt w:val="bullet"/>
      <w:lvlText w:val="•"/>
      <w:lvlJc w:val="left"/>
      <w:pPr>
        <w:ind w:left="7853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1B316B29"/>
    <w:multiLevelType w:val="hybridMultilevel"/>
    <w:tmpl w:val="B8F2ADA0"/>
    <w:lvl w:ilvl="0" w:tplc="44AA9DC0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566A7580">
      <w:numFmt w:val="bullet"/>
      <w:lvlText w:val="•"/>
      <w:lvlJc w:val="left"/>
      <w:pPr>
        <w:ind w:left="1216" w:hanging="360"/>
      </w:pPr>
      <w:rPr>
        <w:rFonts w:hint="default"/>
        <w:lang w:val="pt-PT" w:eastAsia="en-US" w:bidi="ar-SA"/>
      </w:rPr>
    </w:lvl>
    <w:lvl w:ilvl="2" w:tplc="512436D6">
      <w:numFmt w:val="bullet"/>
      <w:lvlText w:val="•"/>
      <w:lvlJc w:val="left"/>
      <w:pPr>
        <w:ind w:left="2072" w:hanging="360"/>
      </w:pPr>
      <w:rPr>
        <w:rFonts w:hint="default"/>
        <w:lang w:val="pt-PT" w:eastAsia="en-US" w:bidi="ar-SA"/>
      </w:rPr>
    </w:lvl>
    <w:lvl w:ilvl="3" w:tplc="280802A4">
      <w:numFmt w:val="bullet"/>
      <w:lvlText w:val="•"/>
      <w:lvlJc w:val="left"/>
      <w:pPr>
        <w:ind w:left="2928" w:hanging="360"/>
      </w:pPr>
      <w:rPr>
        <w:rFonts w:hint="default"/>
        <w:lang w:val="pt-PT" w:eastAsia="en-US" w:bidi="ar-SA"/>
      </w:rPr>
    </w:lvl>
    <w:lvl w:ilvl="4" w:tplc="CD3CF0EC">
      <w:numFmt w:val="bullet"/>
      <w:lvlText w:val="•"/>
      <w:lvlJc w:val="left"/>
      <w:pPr>
        <w:ind w:left="3784" w:hanging="360"/>
      </w:pPr>
      <w:rPr>
        <w:rFonts w:hint="default"/>
        <w:lang w:val="pt-PT" w:eastAsia="en-US" w:bidi="ar-SA"/>
      </w:rPr>
    </w:lvl>
    <w:lvl w:ilvl="5" w:tplc="0D9C9D02">
      <w:numFmt w:val="bullet"/>
      <w:lvlText w:val="•"/>
      <w:lvlJc w:val="left"/>
      <w:pPr>
        <w:ind w:left="4640" w:hanging="360"/>
      </w:pPr>
      <w:rPr>
        <w:rFonts w:hint="default"/>
        <w:lang w:val="pt-PT" w:eastAsia="en-US" w:bidi="ar-SA"/>
      </w:rPr>
    </w:lvl>
    <w:lvl w:ilvl="6" w:tplc="DC847896">
      <w:numFmt w:val="bullet"/>
      <w:lvlText w:val="•"/>
      <w:lvlJc w:val="left"/>
      <w:pPr>
        <w:ind w:left="5496" w:hanging="360"/>
      </w:pPr>
      <w:rPr>
        <w:rFonts w:hint="default"/>
        <w:lang w:val="pt-PT" w:eastAsia="en-US" w:bidi="ar-SA"/>
      </w:rPr>
    </w:lvl>
    <w:lvl w:ilvl="7" w:tplc="A4CA8110">
      <w:numFmt w:val="bullet"/>
      <w:lvlText w:val="•"/>
      <w:lvlJc w:val="left"/>
      <w:pPr>
        <w:ind w:left="6352" w:hanging="360"/>
      </w:pPr>
      <w:rPr>
        <w:rFonts w:hint="default"/>
        <w:lang w:val="pt-PT" w:eastAsia="en-US" w:bidi="ar-SA"/>
      </w:rPr>
    </w:lvl>
    <w:lvl w:ilvl="8" w:tplc="CC4E6962">
      <w:numFmt w:val="bullet"/>
      <w:lvlText w:val="•"/>
      <w:lvlJc w:val="left"/>
      <w:pPr>
        <w:ind w:left="7208" w:hanging="360"/>
      </w:pPr>
      <w:rPr>
        <w:rFonts w:hint="default"/>
        <w:lang w:val="pt-PT" w:eastAsia="en-US" w:bidi="ar-SA"/>
      </w:rPr>
    </w:lvl>
  </w:abstractNum>
  <w:abstractNum w:abstractNumId="27" w15:restartNumberingAfterBreak="0">
    <w:nsid w:val="1B6B1D77"/>
    <w:multiLevelType w:val="hybridMultilevel"/>
    <w:tmpl w:val="0AAA5BE2"/>
    <w:lvl w:ilvl="0" w:tplc="5846D8F0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444AC68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B2EECC92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8C8446D2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4" w:tplc="74F8C298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 w:tplc="C3F8B302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D3AAC092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 w:tplc="4888DBD8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83CC99C0">
      <w:numFmt w:val="bullet"/>
      <w:lvlText w:val="•"/>
      <w:lvlJc w:val="left"/>
      <w:pPr>
        <w:ind w:left="7869" w:hanging="360"/>
      </w:pPr>
      <w:rPr>
        <w:rFonts w:hint="default"/>
        <w:lang w:val="pt-PT" w:eastAsia="en-US" w:bidi="ar-SA"/>
      </w:rPr>
    </w:lvl>
  </w:abstractNum>
  <w:abstractNum w:abstractNumId="28" w15:restartNumberingAfterBreak="0">
    <w:nsid w:val="1BA6717B"/>
    <w:multiLevelType w:val="hybridMultilevel"/>
    <w:tmpl w:val="7D26BA7C"/>
    <w:lvl w:ilvl="0" w:tplc="AE9AEDBA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91E43E76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91CCB6E8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904E718C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4" w:tplc="6E4A9AD4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 w:tplc="27041E8A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E3524C5A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 w:tplc="A6963640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997CD01A">
      <w:numFmt w:val="bullet"/>
      <w:lvlText w:val="•"/>
      <w:lvlJc w:val="left"/>
      <w:pPr>
        <w:ind w:left="7869" w:hanging="360"/>
      </w:pPr>
      <w:rPr>
        <w:rFonts w:hint="default"/>
        <w:lang w:val="pt-PT" w:eastAsia="en-US" w:bidi="ar-SA"/>
      </w:rPr>
    </w:lvl>
  </w:abstractNum>
  <w:abstractNum w:abstractNumId="29" w15:restartNumberingAfterBreak="0">
    <w:nsid w:val="1BAD04A4"/>
    <w:multiLevelType w:val="hybridMultilevel"/>
    <w:tmpl w:val="7878F450"/>
    <w:lvl w:ilvl="0" w:tplc="675E1C16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EB4C83E8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C3F4F742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46BAA842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4" w:tplc="5A8E7CE2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 w:tplc="5C20B6FE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D408F0B8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 w:tplc="6080694A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C5F4A09C">
      <w:numFmt w:val="bullet"/>
      <w:lvlText w:val="•"/>
      <w:lvlJc w:val="left"/>
      <w:pPr>
        <w:ind w:left="7869" w:hanging="360"/>
      </w:pPr>
      <w:rPr>
        <w:rFonts w:hint="default"/>
        <w:lang w:val="pt-PT" w:eastAsia="en-US" w:bidi="ar-SA"/>
      </w:rPr>
    </w:lvl>
  </w:abstractNum>
  <w:abstractNum w:abstractNumId="30" w15:restartNumberingAfterBreak="0">
    <w:nsid w:val="1C4C4B19"/>
    <w:multiLevelType w:val="hybridMultilevel"/>
    <w:tmpl w:val="A978DB0E"/>
    <w:lvl w:ilvl="0" w:tplc="580C36E0">
      <w:start w:val="1"/>
      <w:numFmt w:val="decimal"/>
      <w:lvlText w:val="%1."/>
      <w:lvlJc w:val="left"/>
      <w:pPr>
        <w:ind w:left="1052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99921156">
      <w:numFmt w:val="bullet"/>
      <w:lvlText w:val="•"/>
      <w:lvlJc w:val="left"/>
      <w:pPr>
        <w:ind w:left="1956" w:hanging="360"/>
      </w:pPr>
      <w:rPr>
        <w:rFonts w:hint="default"/>
        <w:lang w:val="pt-PT" w:eastAsia="en-US" w:bidi="ar-SA"/>
      </w:rPr>
    </w:lvl>
    <w:lvl w:ilvl="2" w:tplc="94F279A4">
      <w:numFmt w:val="bullet"/>
      <w:lvlText w:val="•"/>
      <w:lvlJc w:val="left"/>
      <w:pPr>
        <w:ind w:left="2853" w:hanging="360"/>
      </w:pPr>
      <w:rPr>
        <w:rFonts w:hint="default"/>
        <w:lang w:val="pt-PT" w:eastAsia="en-US" w:bidi="ar-SA"/>
      </w:rPr>
    </w:lvl>
    <w:lvl w:ilvl="3" w:tplc="2AAA35F0">
      <w:numFmt w:val="bullet"/>
      <w:lvlText w:val="•"/>
      <w:lvlJc w:val="left"/>
      <w:pPr>
        <w:ind w:left="3749" w:hanging="360"/>
      </w:pPr>
      <w:rPr>
        <w:rFonts w:hint="default"/>
        <w:lang w:val="pt-PT" w:eastAsia="en-US" w:bidi="ar-SA"/>
      </w:rPr>
    </w:lvl>
    <w:lvl w:ilvl="4" w:tplc="94945BE6">
      <w:numFmt w:val="bullet"/>
      <w:lvlText w:val="•"/>
      <w:lvlJc w:val="left"/>
      <w:pPr>
        <w:ind w:left="4646" w:hanging="360"/>
      </w:pPr>
      <w:rPr>
        <w:rFonts w:hint="default"/>
        <w:lang w:val="pt-PT" w:eastAsia="en-US" w:bidi="ar-SA"/>
      </w:rPr>
    </w:lvl>
    <w:lvl w:ilvl="5" w:tplc="19D09476">
      <w:numFmt w:val="bullet"/>
      <w:lvlText w:val="•"/>
      <w:lvlJc w:val="left"/>
      <w:pPr>
        <w:ind w:left="5543" w:hanging="360"/>
      </w:pPr>
      <w:rPr>
        <w:rFonts w:hint="default"/>
        <w:lang w:val="pt-PT" w:eastAsia="en-US" w:bidi="ar-SA"/>
      </w:rPr>
    </w:lvl>
    <w:lvl w:ilvl="6" w:tplc="E64A2A8E">
      <w:numFmt w:val="bullet"/>
      <w:lvlText w:val="•"/>
      <w:lvlJc w:val="left"/>
      <w:pPr>
        <w:ind w:left="6439" w:hanging="360"/>
      </w:pPr>
      <w:rPr>
        <w:rFonts w:hint="default"/>
        <w:lang w:val="pt-PT" w:eastAsia="en-US" w:bidi="ar-SA"/>
      </w:rPr>
    </w:lvl>
    <w:lvl w:ilvl="7" w:tplc="01B6F542">
      <w:numFmt w:val="bullet"/>
      <w:lvlText w:val="•"/>
      <w:lvlJc w:val="left"/>
      <w:pPr>
        <w:ind w:left="7336" w:hanging="360"/>
      </w:pPr>
      <w:rPr>
        <w:rFonts w:hint="default"/>
        <w:lang w:val="pt-PT" w:eastAsia="en-US" w:bidi="ar-SA"/>
      </w:rPr>
    </w:lvl>
    <w:lvl w:ilvl="8" w:tplc="957C3032">
      <w:numFmt w:val="bullet"/>
      <w:lvlText w:val="•"/>
      <w:lvlJc w:val="left"/>
      <w:pPr>
        <w:ind w:left="8233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1DAF0168"/>
    <w:multiLevelType w:val="hybridMultilevel"/>
    <w:tmpl w:val="2C32FCE2"/>
    <w:lvl w:ilvl="0" w:tplc="2154F330">
      <w:start w:val="1"/>
      <w:numFmt w:val="decimal"/>
      <w:lvlText w:val="%1."/>
      <w:lvlJc w:val="left"/>
      <w:pPr>
        <w:ind w:left="777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0D86FAC">
      <w:numFmt w:val="bullet"/>
      <w:lvlText w:val="•"/>
      <w:lvlJc w:val="left"/>
      <w:pPr>
        <w:ind w:left="1664" w:hanging="360"/>
      </w:pPr>
      <w:rPr>
        <w:rFonts w:hint="default"/>
        <w:lang w:val="pt-PT" w:eastAsia="en-US" w:bidi="ar-SA"/>
      </w:rPr>
    </w:lvl>
    <w:lvl w:ilvl="2" w:tplc="7F36B4C0">
      <w:numFmt w:val="bullet"/>
      <w:lvlText w:val="•"/>
      <w:lvlJc w:val="left"/>
      <w:pPr>
        <w:ind w:left="2548" w:hanging="360"/>
      </w:pPr>
      <w:rPr>
        <w:rFonts w:hint="default"/>
        <w:lang w:val="pt-PT" w:eastAsia="en-US" w:bidi="ar-SA"/>
      </w:rPr>
    </w:lvl>
    <w:lvl w:ilvl="3" w:tplc="D5FCB9A0">
      <w:numFmt w:val="bullet"/>
      <w:lvlText w:val="•"/>
      <w:lvlJc w:val="left"/>
      <w:pPr>
        <w:ind w:left="3432" w:hanging="360"/>
      </w:pPr>
      <w:rPr>
        <w:rFonts w:hint="default"/>
        <w:lang w:val="pt-PT" w:eastAsia="en-US" w:bidi="ar-SA"/>
      </w:rPr>
    </w:lvl>
    <w:lvl w:ilvl="4" w:tplc="DE223EBA">
      <w:numFmt w:val="bullet"/>
      <w:lvlText w:val="•"/>
      <w:lvlJc w:val="left"/>
      <w:pPr>
        <w:ind w:left="4316" w:hanging="360"/>
      </w:pPr>
      <w:rPr>
        <w:rFonts w:hint="default"/>
        <w:lang w:val="pt-PT" w:eastAsia="en-US" w:bidi="ar-SA"/>
      </w:rPr>
    </w:lvl>
    <w:lvl w:ilvl="5" w:tplc="E3AA79D2">
      <w:numFmt w:val="bullet"/>
      <w:lvlText w:val="•"/>
      <w:lvlJc w:val="left"/>
      <w:pPr>
        <w:ind w:left="5201" w:hanging="360"/>
      </w:pPr>
      <w:rPr>
        <w:rFonts w:hint="default"/>
        <w:lang w:val="pt-PT" w:eastAsia="en-US" w:bidi="ar-SA"/>
      </w:rPr>
    </w:lvl>
    <w:lvl w:ilvl="6" w:tplc="D910F24E">
      <w:numFmt w:val="bullet"/>
      <w:lvlText w:val="•"/>
      <w:lvlJc w:val="left"/>
      <w:pPr>
        <w:ind w:left="6085" w:hanging="360"/>
      </w:pPr>
      <w:rPr>
        <w:rFonts w:hint="default"/>
        <w:lang w:val="pt-PT" w:eastAsia="en-US" w:bidi="ar-SA"/>
      </w:rPr>
    </w:lvl>
    <w:lvl w:ilvl="7" w:tplc="4C469DA4">
      <w:numFmt w:val="bullet"/>
      <w:lvlText w:val="•"/>
      <w:lvlJc w:val="left"/>
      <w:pPr>
        <w:ind w:left="6969" w:hanging="360"/>
      </w:pPr>
      <w:rPr>
        <w:rFonts w:hint="default"/>
        <w:lang w:val="pt-PT" w:eastAsia="en-US" w:bidi="ar-SA"/>
      </w:rPr>
    </w:lvl>
    <w:lvl w:ilvl="8" w:tplc="27649396">
      <w:numFmt w:val="bullet"/>
      <w:lvlText w:val="•"/>
      <w:lvlJc w:val="left"/>
      <w:pPr>
        <w:ind w:left="7853" w:hanging="360"/>
      </w:pPr>
      <w:rPr>
        <w:rFonts w:hint="default"/>
        <w:lang w:val="pt-PT" w:eastAsia="en-US" w:bidi="ar-SA"/>
      </w:rPr>
    </w:lvl>
  </w:abstractNum>
  <w:abstractNum w:abstractNumId="32" w15:restartNumberingAfterBreak="0">
    <w:nsid w:val="1EA711DE"/>
    <w:multiLevelType w:val="hybridMultilevel"/>
    <w:tmpl w:val="3DE85F46"/>
    <w:lvl w:ilvl="0" w:tplc="7E982DB2">
      <w:start w:val="1"/>
      <w:numFmt w:val="decimal"/>
      <w:lvlText w:val="%1."/>
      <w:lvlJc w:val="left"/>
      <w:pPr>
        <w:ind w:left="777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6CCA02E2">
      <w:numFmt w:val="bullet"/>
      <w:lvlText w:val="•"/>
      <w:lvlJc w:val="left"/>
      <w:pPr>
        <w:ind w:left="1664" w:hanging="360"/>
      </w:pPr>
      <w:rPr>
        <w:rFonts w:hint="default"/>
        <w:lang w:val="pt-PT" w:eastAsia="en-US" w:bidi="ar-SA"/>
      </w:rPr>
    </w:lvl>
    <w:lvl w:ilvl="2" w:tplc="D1BCB53C">
      <w:numFmt w:val="bullet"/>
      <w:lvlText w:val="•"/>
      <w:lvlJc w:val="left"/>
      <w:pPr>
        <w:ind w:left="2548" w:hanging="360"/>
      </w:pPr>
      <w:rPr>
        <w:rFonts w:hint="default"/>
        <w:lang w:val="pt-PT" w:eastAsia="en-US" w:bidi="ar-SA"/>
      </w:rPr>
    </w:lvl>
    <w:lvl w:ilvl="3" w:tplc="752C7922">
      <w:numFmt w:val="bullet"/>
      <w:lvlText w:val="•"/>
      <w:lvlJc w:val="left"/>
      <w:pPr>
        <w:ind w:left="3432" w:hanging="360"/>
      </w:pPr>
      <w:rPr>
        <w:rFonts w:hint="default"/>
        <w:lang w:val="pt-PT" w:eastAsia="en-US" w:bidi="ar-SA"/>
      </w:rPr>
    </w:lvl>
    <w:lvl w:ilvl="4" w:tplc="77384032">
      <w:numFmt w:val="bullet"/>
      <w:lvlText w:val="•"/>
      <w:lvlJc w:val="left"/>
      <w:pPr>
        <w:ind w:left="4316" w:hanging="360"/>
      </w:pPr>
      <w:rPr>
        <w:rFonts w:hint="default"/>
        <w:lang w:val="pt-PT" w:eastAsia="en-US" w:bidi="ar-SA"/>
      </w:rPr>
    </w:lvl>
    <w:lvl w:ilvl="5" w:tplc="257A163A">
      <w:numFmt w:val="bullet"/>
      <w:lvlText w:val="•"/>
      <w:lvlJc w:val="left"/>
      <w:pPr>
        <w:ind w:left="5201" w:hanging="360"/>
      </w:pPr>
      <w:rPr>
        <w:rFonts w:hint="default"/>
        <w:lang w:val="pt-PT" w:eastAsia="en-US" w:bidi="ar-SA"/>
      </w:rPr>
    </w:lvl>
    <w:lvl w:ilvl="6" w:tplc="FDBE218C">
      <w:numFmt w:val="bullet"/>
      <w:lvlText w:val="•"/>
      <w:lvlJc w:val="left"/>
      <w:pPr>
        <w:ind w:left="6085" w:hanging="360"/>
      </w:pPr>
      <w:rPr>
        <w:rFonts w:hint="default"/>
        <w:lang w:val="pt-PT" w:eastAsia="en-US" w:bidi="ar-SA"/>
      </w:rPr>
    </w:lvl>
    <w:lvl w:ilvl="7" w:tplc="5F26A45C">
      <w:numFmt w:val="bullet"/>
      <w:lvlText w:val="•"/>
      <w:lvlJc w:val="left"/>
      <w:pPr>
        <w:ind w:left="6969" w:hanging="360"/>
      </w:pPr>
      <w:rPr>
        <w:rFonts w:hint="default"/>
        <w:lang w:val="pt-PT" w:eastAsia="en-US" w:bidi="ar-SA"/>
      </w:rPr>
    </w:lvl>
    <w:lvl w:ilvl="8" w:tplc="030EA070">
      <w:numFmt w:val="bullet"/>
      <w:lvlText w:val="•"/>
      <w:lvlJc w:val="left"/>
      <w:pPr>
        <w:ind w:left="7853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1F5A78D0"/>
    <w:multiLevelType w:val="hybridMultilevel"/>
    <w:tmpl w:val="1632BBE4"/>
    <w:lvl w:ilvl="0" w:tplc="93FEDFA8">
      <w:start w:val="8"/>
      <w:numFmt w:val="decimal"/>
      <w:lvlText w:val="%1."/>
      <w:lvlJc w:val="left"/>
      <w:pPr>
        <w:ind w:left="1033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4E8B2B6">
      <w:numFmt w:val="bullet"/>
      <w:lvlText w:val="•"/>
      <w:lvlJc w:val="left"/>
      <w:pPr>
        <w:ind w:left="1938" w:hanging="360"/>
      </w:pPr>
      <w:rPr>
        <w:rFonts w:hint="default"/>
        <w:lang w:val="pt-PT" w:eastAsia="en-US" w:bidi="ar-SA"/>
      </w:rPr>
    </w:lvl>
    <w:lvl w:ilvl="2" w:tplc="70025C94">
      <w:numFmt w:val="bullet"/>
      <w:lvlText w:val="•"/>
      <w:lvlJc w:val="left"/>
      <w:pPr>
        <w:ind w:left="2837" w:hanging="360"/>
      </w:pPr>
      <w:rPr>
        <w:rFonts w:hint="default"/>
        <w:lang w:val="pt-PT" w:eastAsia="en-US" w:bidi="ar-SA"/>
      </w:rPr>
    </w:lvl>
    <w:lvl w:ilvl="3" w:tplc="0B2871C8">
      <w:numFmt w:val="bullet"/>
      <w:lvlText w:val="•"/>
      <w:lvlJc w:val="left"/>
      <w:pPr>
        <w:ind w:left="3735" w:hanging="360"/>
      </w:pPr>
      <w:rPr>
        <w:rFonts w:hint="default"/>
        <w:lang w:val="pt-PT" w:eastAsia="en-US" w:bidi="ar-SA"/>
      </w:rPr>
    </w:lvl>
    <w:lvl w:ilvl="4" w:tplc="62FCB538">
      <w:numFmt w:val="bullet"/>
      <w:lvlText w:val="•"/>
      <w:lvlJc w:val="left"/>
      <w:pPr>
        <w:ind w:left="4634" w:hanging="360"/>
      </w:pPr>
      <w:rPr>
        <w:rFonts w:hint="default"/>
        <w:lang w:val="pt-PT" w:eastAsia="en-US" w:bidi="ar-SA"/>
      </w:rPr>
    </w:lvl>
    <w:lvl w:ilvl="5" w:tplc="BC1C2DFA">
      <w:numFmt w:val="bullet"/>
      <w:lvlText w:val="•"/>
      <w:lvlJc w:val="left"/>
      <w:pPr>
        <w:ind w:left="5533" w:hanging="360"/>
      </w:pPr>
      <w:rPr>
        <w:rFonts w:hint="default"/>
        <w:lang w:val="pt-PT" w:eastAsia="en-US" w:bidi="ar-SA"/>
      </w:rPr>
    </w:lvl>
    <w:lvl w:ilvl="6" w:tplc="2D0C8F72">
      <w:numFmt w:val="bullet"/>
      <w:lvlText w:val="•"/>
      <w:lvlJc w:val="left"/>
      <w:pPr>
        <w:ind w:left="6431" w:hanging="360"/>
      </w:pPr>
      <w:rPr>
        <w:rFonts w:hint="default"/>
        <w:lang w:val="pt-PT" w:eastAsia="en-US" w:bidi="ar-SA"/>
      </w:rPr>
    </w:lvl>
    <w:lvl w:ilvl="7" w:tplc="7AA6A0F6">
      <w:numFmt w:val="bullet"/>
      <w:lvlText w:val="•"/>
      <w:lvlJc w:val="left"/>
      <w:pPr>
        <w:ind w:left="7330" w:hanging="360"/>
      </w:pPr>
      <w:rPr>
        <w:rFonts w:hint="default"/>
        <w:lang w:val="pt-PT" w:eastAsia="en-US" w:bidi="ar-SA"/>
      </w:rPr>
    </w:lvl>
    <w:lvl w:ilvl="8" w:tplc="91CCC2C0">
      <w:numFmt w:val="bullet"/>
      <w:lvlText w:val="•"/>
      <w:lvlJc w:val="left"/>
      <w:pPr>
        <w:ind w:left="8229" w:hanging="360"/>
      </w:pPr>
      <w:rPr>
        <w:rFonts w:hint="default"/>
        <w:lang w:val="pt-PT" w:eastAsia="en-US" w:bidi="ar-SA"/>
      </w:rPr>
    </w:lvl>
  </w:abstractNum>
  <w:abstractNum w:abstractNumId="34" w15:restartNumberingAfterBreak="0">
    <w:nsid w:val="1F5B0B22"/>
    <w:multiLevelType w:val="hybridMultilevel"/>
    <w:tmpl w:val="85B4AE0A"/>
    <w:lvl w:ilvl="0" w:tplc="45A4FA54">
      <w:start w:val="10"/>
      <w:numFmt w:val="decimal"/>
      <w:lvlText w:val="%1."/>
      <w:lvlJc w:val="left"/>
      <w:pPr>
        <w:ind w:left="360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CF2EA36">
      <w:numFmt w:val="bullet"/>
      <w:lvlText w:val="•"/>
      <w:lvlJc w:val="left"/>
      <w:pPr>
        <w:ind w:left="1180" w:hanging="360"/>
      </w:pPr>
      <w:rPr>
        <w:rFonts w:hint="default"/>
        <w:lang w:val="pt-PT" w:eastAsia="en-US" w:bidi="ar-SA"/>
      </w:rPr>
    </w:lvl>
    <w:lvl w:ilvl="2" w:tplc="9B42D856">
      <w:numFmt w:val="bullet"/>
      <w:lvlText w:val="•"/>
      <w:lvlJc w:val="left"/>
      <w:pPr>
        <w:ind w:left="2001" w:hanging="360"/>
      </w:pPr>
      <w:rPr>
        <w:rFonts w:hint="default"/>
        <w:lang w:val="pt-PT" w:eastAsia="en-US" w:bidi="ar-SA"/>
      </w:rPr>
    </w:lvl>
    <w:lvl w:ilvl="3" w:tplc="1E3683DA">
      <w:numFmt w:val="bullet"/>
      <w:lvlText w:val="•"/>
      <w:lvlJc w:val="left"/>
      <w:pPr>
        <w:ind w:left="2821" w:hanging="360"/>
      </w:pPr>
      <w:rPr>
        <w:rFonts w:hint="default"/>
        <w:lang w:val="pt-PT" w:eastAsia="en-US" w:bidi="ar-SA"/>
      </w:rPr>
    </w:lvl>
    <w:lvl w:ilvl="4" w:tplc="EC74C4B0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458C5B98">
      <w:numFmt w:val="bullet"/>
      <w:lvlText w:val="•"/>
      <w:lvlJc w:val="left"/>
      <w:pPr>
        <w:ind w:left="4462" w:hanging="360"/>
      </w:pPr>
      <w:rPr>
        <w:rFonts w:hint="default"/>
        <w:lang w:val="pt-PT" w:eastAsia="en-US" w:bidi="ar-SA"/>
      </w:rPr>
    </w:lvl>
    <w:lvl w:ilvl="6" w:tplc="5B0C492C">
      <w:numFmt w:val="bullet"/>
      <w:lvlText w:val="•"/>
      <w:lvlJc w:val="left"/>
      <w:pPr>
        <w:ind w:left="5283" w:hanging="360"/>
      </w:pPr>
      <w:rPr>
        <w:rFonts w:hint="default"/>
        <w:lang w:val="pt-PT" w:eastAsia="en-US" w:bidi="ar-SA"/>
      </w:rPr>
    </w:lvl>
    <w:lvl w:ilvl="7" w:tplc="79CE6D38">
      <w:numFmt w:val="bullet"/>
      <w:lvlText w:val="•"/>
      <w:lvlJc w:val="left"/>
      <w:pPr>
        <w:ind w:left="6103" w:hanging="360"/>
      </w:pPr>
      <w:rPr>
        <w:rFonts w:hint="default"/>
        <w:lang w:val="pt-PT" w:eastAsia="en-US" w:bidi="ar-SA"/>
      </w:rPr>
    </w:lvl>
    <w:lvl w:ilvl="8" w:tplc="87927A20">
      <w:numFmt w:val="bullet"/>
      <w:lvlText w:val="•"/>
      <w:lvlJc w:val="left"/>
      <w:pPr>
        <w:ind w:left="6924" w:hanging="360"/>
      </w:pPr>
      <w:rPr>
        <w:rFonts w:hint="default"/>
        <w:lang w:val="pt-PT" w:eastAsia="en-US" w:bidi="ar-SA"/>
      </w:rPr>
    </w:lvl>
  </w:abstractNum>
  <w:abstractNum w:abstractNumId="35" w15:restartNumberingAfterBreak="0">
    <w:nsid w:val="222C2200"/>
    <w:multiLevelType w:val="hybridMultilevel"/>
    <w:tmpl w:val="05D8A1EC"/>
    <w:lvl w:ilvl="0" w:tplc="66D0D85E">
      <w:start w:val="1"/>
      <w:numFmt w:val="decimal"/>
      <w:lvlText w:val="%1."/>
      <w:lvlJc w:val="left"/>
      <w:pPr>
        <w:ind w:left="1033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F2E6AA8">
      <w:numFmt w:val="bullet"/>
      <w:lvlText w:val="•"/>
      <w:lvlJc w:val="left"/>
      <w:pPr>
        <w:ind w:left="1938" w:hanging="360"/>
      </w:pPr>
      <w:rPr>
        <w:rFonts w:hint="default"/>
        <w:lang w:val="pt-PT" w:eastAsia="en-US" w:bidi="ar-SA"/>
      </w:rPr>
    </w:lvl>
    <w:lvl w:ilvl="2" w:tplc="356A938E">
      <w:numFmt w:val="bullet"/>
      <w:lvlText w:val="•"/>
      <w:lvlJc w:val="left"/>
      <w:pPr>
        <w:ind w:left="2837" w:hanging="360"/>
      </w:pPr>
      <w:rPr>
        <w:rFonts w:hint="default"/>
        <w:lang w:val="pt-PT" w:eastAsia="en-US" w:bidi="ar-SA"/>
      </w:rPr>
    </w:lvl>
    <w:lvl w:ilvl="3" w:tplc="13366370">
      <w:numFmt w:val="bullet"/>
      <w:lvlText w:val="•"/>
      <w:lvlJc w:val="left"/>
      <w:pPr>
        <w:ind w:left="3735" w:hanging="360"/>
      </w:pPr>
      <w:rPr>
        <w:rFonts w:hint="default"/>
        <w:lang w:val="pt-PT" w:eastAsia="en-US" w:bidi="ar-SA"/>
      </w:rPr>
    </w:lvl>
    <w:lvl w:ilvl="4" w:tplc="267CC484">
      <w:numFmt w:val="bullet"/>
      <w:lvlText w:val="•"/>
      <w:lvlJc w:val="left"/>
      <w:pPr>
        <w:ind w:left="4634" w:hanging="360"/>
      </w:pPr>
      <w:rPr>
        <w:rFonts w:hint="default"/>
        <w:lang w:val="pt-PT" w:eastAsia="en-US" w:bidi="ar-SA"/>
      </w:rPr>
    </w:lvl>
    <w:lvl w:ilvl="5" w:tplc="AF5CE29C">
      <w:numFmt w:val="bullet"/>
      <w:lvlText w:val="•"/>
      <w:lvlJc w:val="left"/>
      <w:pPr>
        <w:ind w:left="5533" w:hanging="360"/>
      </w:pPr>
      <w:rPr>
        <w:rFonts w:hint="default"/>
        <w:lang w:val="pt-PT" w:eastAsia="en-US" w:bidi="ar-SA"/>
      </w:rPr>
    </w:lvl>
    <w:lvl w:ilvl="6" w:tplc="1FCE9FD4">
      <w:numFmt w:val="bullet"/>
      <w:lvlText w:val="•"/>
      <w:lvlJc w:val="left"/>
      <w:pPr>
        <w:ind w:left="6431" w:hanging="360"/>
      </w:pPr>
      <w:rPr>
        <w:rFonts w:hint="default"/>
        <w:lang w:val="pt-PT" w:eastAsia="en-US" w:bidi="ar-SA"/>
      </w:rPr>
    </w:lvl>
    <w:lvl w:ilvl="7" w:tplc="F9A0FE9C">
      <w:numFmt w:val="bullet"/>
      <w:lvlText w:val="•"/>
      <w:lvlJc w:val="left"/>
      <w:pPr>
        <w:ind w:left="7330" w:hanging="360"/>
      </w:pPr>
      <w:rPr>
        <w:rFonts w:hint="default"/>
        <w:lang w:val="pt-PT" w:eastAsia="en-US" w:bidi="ar-SA"/>
      </w:rPr>
    </w:lvl>
    <w:lvl w:ilvl="8" w:tplc="68748EEC">
      <w:numFmt w:val="bullet"/>
      <w:lvlText w:val="•"/>
      <w:lvlJc w:val="left"/>
      <w:pPr>
        <w:ind w:left="8229" w:hanging="360"/>
      </w:pPr>
      <w:rPr>
        <w:rFonts w:hint="default"/>
        <w:lang w:val="pt-PT" w:eastAsia="en-US" w:bidi="ar-SA"/>
      </w:rPr>
    </w:lvl>
  </w:abstractNum>
  <w:abstractNum w:abstractNumId="36" w15:restartNumberingAfterBreak="0">
    <w:nsid w:val="22D32584"/>
    <w:multiLevelType w:val="hybridMultilevel"/>
    <w:tmpl w:val="F8C0A44A"/>
    <w:lvl w:ilvl="0" w:tplc="2A046948">
      <w:start w:val="5"/>
      <w:numFmt w:val="decimal"/>
      <w:lvlText w:val="%1."/>
      <w:lvlJc w:val="left"/>
      <w:pPr>
        <w:ind w:left="780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E50B82C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2880FF08">
      <w:numFmt w:val="bullet"/>
      <w:lvlText w:val="•"/>
      <w:lvlJc w:val="left"/>
      <w:pPr>
        <w:ind w:left="2553" w:hanging="360"/>
      </w:pPr>
      <w:rPr>
        <w:rFonts w:hint="default"/>
        <w:lang w:val="pt-PT" w:eastAsia="en-US" w:bidi="ar-SA"/>
      </w:rPr>
    </w:lvl>
    <w:lvl w:ilvl="3" w:tplc="64E04AB6">
      <w:numFmt w:val="bullet"/>
      <w:lvlText w:val="•"/>
      <w:lvlJc w:val="left"/>
      <w:pPr>
        <w:ind w:left="3439" w:hanging="360"/>
      </w:pPr>
      <w:rPr>
        <w:rFonts w:hint="default"/>
        <w:lang w:val="pt-PT" w:eastAsia="en-US" w:bidi="ar-SA"/>
      </w:rPr>
    </w:lvl>
    <w:lvl w:ilvl="4" w:tplc="B2E484EE">
      <w:numFmt w:val="bullet"/>
      <w:lvlText w:val="•"/>
      <w:lvlJc w:val="left"/>
      <w:pPr>
        <w:ind w:left="4326" w:hanging="360"/>
      </w:pPr>
      <w:rPr>
        <w:rFonts w:hint="default"/>
        <w:lang w:val="pt-PT" w:eastAsia="en-US" w:bidi="ar-SA"/>
      </w:rPr>
    </w:lvl>
    <w:lvl w:ilvl="5" w:tplc="406E421C">
      <w:numFmt w:val="bullet"/>
      <w:lvlText w:val="•"/>
      <w:lvlJc w:val="left"/>
      <w:pPr>
        <w:ind w:left="5212" w:hanging="360"/>
      </w:pPr>
      <w:rPr>
        <w:rFonts w:hint="default"/>
        <w:lang w:val="pt-PT" w:eastAsia="en-US" w:bidi="ar-SA"/>
      </w:rPr>
    </w:lvl>
    <w:lvl w:ilvl="6" w:tplc="91D2948E">
      <w:numFmt w:val="bullet"/>
      <w:lvlText w:val="•"/>
      <w:lvlJc w:val="left"/>
      <w:pPr>
        <w:ind w:left="6099" w:hanging="360"/>
      </w:pPr>
      <w:rPr>
        <w:rFonts w:hint="default"/>
        <w:lang w:val="pt-PT" w:eastAsia="en-US" w:bidi="ar-SA"/>
      </w:rPr>
    </w:lvl>
    <w:lvl w:ilvl="7" w:tplc="A4FCC8D2">
      <w:numFmt w:val="bullet"/>
      <w:lvlText w:val="•"/>
      <w:lvlJc w:val="left"/>
      <w:pPr>
        <w:ind w:left="6985" w:hanging="360"/>
      </w:pPr>
      <w:rPr>
        <w:rFonts w:hint="default"/>
        <w:lang w:val="pt-PT" w:eastAsia="en-US" w:bidi="ar-SA"/>
      </w:rPr>
    </w:lvl>
    <w:lvl w:ilvl="8" w:tplc="A394092E">
      <w:numFmt w:val="bullet"/>
      <w:lvlText w:val="•"/>
      <w:lvlJc w:val="left"/>
      <w:pPr>
        <w:ind w:left="7872" w:hanging="360"/>
      </w:pPr>
      <w:rPr>
        <w:rFonts w:hint="default"/>
        <w:lang w:val="pt-PT" w:eastAsia="en-US" w:bidi="ar-SA"/>
      </w:rPr>
    </w:lvl>
  </w:abstractNum>
  <w:abstractNum w:abstractNumId="37" w15:restartNumberingAfterBreak="0">
    <w:nsid w:val="236506F9"/>
    <w:multiLevelType w:val="hybridMultilevel"/>
    <w:tmpl w:val="74DE0B04"/>
    <w:lvl w:ilvl="0" w:tplc="12AA5F44">
      <w:start w:val="10"/>
      <w:numFmt w:val="decimal"/>
      <w:lvlText w:val="%1."/>
      <w:lvlJc w:val="left"/>
      <w:pPr>
        <w:ind w:left="1033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09F697AC">
      <w:numFmt w:val="bullet"/>
      <w:lvlText w:val="•"/>
      <w:lvlJc w:val="left"/>
      <w:pPr>
        <w:ind w:left="1938" w:hanging="360"/>
      </w:pPr>
      <w:rPr>
        <w:rFonts w:hint="default"/>
        <w:lang w:val="pt-PT" w:eastAsia="en-US" w:bidi="ar-SA"/>
      </w:rPr>
    </w:lvl>
    <w:lvl w:ilvl="2" w:tplc="0718A5EA">
      <w:numFmt w:val="bullet"/>
      <w:lvlText w:val="•"/>
      <w:lvlJc w:val="left"/>
      <w:pPr>
        <w:ind w:left="2837" w:hanging="360"/>
      </w:pPr>
      <w:rPr>
        <w:rFonts w:hint="default"/>
        <w:lang w:val="pt-PT" w:eastAsia="en-US" w:bidi="ar-SA"/>
      </w:rPr>
    </w:lvl>
    <w:lvl w:ilvl="3" w:tplc="AB102124">
      <w:numFmt w:val="bullet"/>
      <w:lvlText w:val="•"/>
      <w:lvlJc w:val="left"/>
      <w:pPr>
        <w:ind w:left="3735" w:hanging="360"/>
      </w:pPr>
      <w:rPr>
        <w:rFonts w:hint="default"/>
        <w:lang w:val="pt-PT" w:eastAsia="en-US" w:bidi="ar-SA"/>
      </w:rPr>
    </w:lvl>
    <w:lvl w:ilvl="4" w:tplc="A328B5D4">
      <w:numFmt w:val="bullet"/>
      <w:lvlText w:val="•"/>
      <w:lvlJc w:val="left"/>
      <w:pPr>
        <w:ind w:left="4634" w:hanging="360"/>
      </w:pPr>
      <w:rPr>
        <w:rFonts w:hint="default"/>
        <w:lang w:val="pt-PT" w:eastAsia="en-US" w:bidi="ar-SA"/>
      </w:rPr>
    </w:lvl>
    <w:lvl w:ilvl="5" w:tplc="F920E6F2">
      <w:numFmt w:val="bullet"/>
      <w:lvlText w:val="•"/>
      <w:lvlJc w:val="left"/>
      <w:pPr>
        <w:ind w:left="5533" w:hanging="360"/>
      </w:pPr>
      <w:rPr>
        <w:rFonts w:hint="default"/>
        <w:lang w:val="pt-PT" w:eastAsia="en-US" w:bidi="ar-SA"/>
      </w:rPr>
    </w:lvl>
    <w:lvl w:ilvl="6" w:tplc="74A42522">
      <w:numFmt w:val="bullet"/>
      <w:lvlText w:val="•"/>
      <w:lvlJc w:val="left"/>
      <w:pPr>
        <w:ind w:left="6431" w:hanging="360"/>
      </w:pPr>
      <w:rPr>
        <w:rFonts w:hint="default"/>
        <w:lang w:val="pt-PT" w:eastAsia="en-US" w:bidi="ar-SA"/>
      </w:rPr>
    </w:lvl>
    <w:lvl w:ilvl="7" w:tplc="DC5A1962">
      <w:numFmt w:val="bullet"/>
      <w:lvlText w:val="•"/>
      <w:lvlJc w:val="left"/>
      <w:pPr>
        <w:ind w:left="7330" w:hanging="360"/>
      </w:pPr>
      <w:rPr>
        <w:rFonts w:hint="default"/>
        <w:lang w:val="pt-PT" w:eastAsia="en-US" w:bidi="ar-SA"/>
      </w:rPr>
    </w:lvl>
    <w:lvl w:ilvl="8" w:tplc="360AAEB2">
      <w:numFmt w:val="bullet"/>
      <w:lvlText w:val="•"/>
      <w:lvlJc w:val="left"/>
      <w:pPr>
        <w:ind w:left="8229" w:hanging="360"/>
      </w:pPr>
      <w:rPr>
        <w:rFonts w:hint="default"/>
        <w:lang w:val="pt-PT" w:eastAsia="en-US" w:bidi="ar-SA"/>
      </w:rPr>
    </w:lvl>
  </w:abstractNum>
  <w:abstractNum w:abstractNumId="38" w15:restartNumberingAfterBreak="0">
    <w:nsid w:val="24410230"/>
    <w:multiLevelType w:val="hybridMultilevel"/>
    <w:tmpl w:val="52F62E5A"/>
    <w:lvl w:ilvl="0" w:tplc="78502166">
      <w:start w:val="5"/>
      <w:numFmt w:val="decimal"/>
      <w:lvlText w:val="%1."/>
      <w:lvlJc w:val="left"/>
      <w:pPr>
        <w:ind w:left="1052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040AEA6">
      <w:numFmt w:val="bullet"/>
      <w:lvlText w:val="•"/>
      <w:lvlJc w:val="left"/>
      <w:pPr>
        <w:ind w:left="1956" w:hanging="360"/>
      </w:pPr>
      <w:rPr>
        <w:rFonts w:hint="default"/>
        <w:lang w:val="pt-PT" w:eastAsia="en-US" w:bidi="ar-SA"/>
      </w:rPr>
    </w:lvl>
    <w:lvl w:ilvl="2" w:tplc="A6302972">
      <w:numFmt w:val="bullet"/>
      <w:lvlText w:val="•"/>
      <w:lvlJc w:val="left"/>
      <w:pPr>
        <w:ind w:left="2853" w:hanging="360"/>
      </w:pPr>
      <w:rPr>
        <w:rFonts w:hint="default"/>
        <w:lang w:val="pt-PT" w:eastAsia="en-US" w:bidi="ar-SA"/>
      </w:rPr>
    </w:lvl>
    <w:lvl w:ilvl="3" w:tplc="5FDE4EC4">
      <w:numFmt w:val="bullet"/>
      <w:lvlText w:val="•"/>
      <w:lvlJc w:val="left"/>
      <w:pPr>
        <w:ind w:left="3749" w:hanging="360"/>
      </w:pPr>
      <w:rPr>
        <w:rFonts w:hint="default"/>
        <w:lang w:val="pt-PT" w:eastAsia="en-US" w:bidi="ar-SA"/>
      </w:rPr>
    </w:lvl>
    <w:lvl w:ilvl="4" w:tplc="3A88C6FA">
      <w:numFmt w:val="bullet"/>
      <w:lvlText w:val="•"/>
      <w:lvlJc w:val="left"/>
      <w:pPr>
        <w:ind w:left="4646" w:hanging="360"/>
      </w:pPr>
      <w:rPr>
        <w:rFonts w:hint="default"/>
        <w:lang w:val="pt-PT" w:eastAsia="en-US" w:bidi="ar-SA"/>
      </w:rPr>
    </w:lvl>
    <w:lvl w:ilvl="5" w:tplc="DE88B18A">
      <w:numFmt w:val="bullet"/>
      <w:lvlText w:val="•"/>
      <w:lvlJc w:val="left"/>
      <w:pPr>
        <w:ind w:left="5543" w:hanging="360"/>
      </w:pPr>
      <w:rPr>
        <w:rFonts w:hint="default"/>
        <w:lang w:val="pt-PT" w:eastAsia="en-US" w:bidi="ar-SA"/>
      </w:rPr>
    </w:lvl>
    <w:lvl w:ilvl="6" w:tplc="904C1916">
      <w:numFmt w:val="bullet"/>
      <w:lvlText w:val="•"/>
      <w:lvlJc w:val="left"/>
      <w:pPr>
        <w:ind w:left="6439" w:hanging="360"/>
      </w:pPr>
      <w:rPr>
        <w:rFonts w:hint="default"/>
        <w:lang w:val="pt-PT" w:eastAsia="en-US" w:bidi="ar-SA"/>
      </w:rPr>
    </w:lvl>
    <w:lvl w:ilvl="7" w:tplc="A1886664">
      <w:numFmt w:val="bullet"/>
      <w:lvlText w:val="•"/>
      <w:lvlJc w:val="left"/>
      <w:pPr>
        <w:ind w:left="7336" w:hanging="360"/>
      </w:pPr>
      <w:rPr>
        <w:rFonts w:hint="default"/>
        <w:lang w:val="pt-PT" w:eastAsia="en-US" w:bidi="ar-SA"/>
      </w:rPr>
    </w:lvl>
    <w:lvl w:ilvl="8" w:tplc="942034D2">
      <w:numFmt w:val="bullet"/>
      <w:lvlText w:val="•"/>
      <w:lvlJc w:val="left"/>
      <w:pPr>
        <w:ind w:left="8233" w:hanging="360"/>
      </w:pPr>
      <w:rPr>
        <w:rFonts w:hint="default"/>
        <w:lang w:val="pt-PT" w:eastAsia="en-US" w:bidi="ar-SA"/>
      </w:rPr>
    </w:lvl>
  </w:abstractNum>
  <w:abstractNum w:abstractNumId="39" w15:restartNumberingAfterBreak="0">
    <w:nsid w:val="25EC0BBE"/>
    <w:multiLevelType w:val="hybridMultilevel"/>
    <w:tmpl w:val="2D9898E8"/>
    <w:lvl w:ilvl="0" w:tplc="9B3490F2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31641B3A">
      <w:numFmt w:val="bullet"/>
      <w:lvlText w:val="•"/>
      <w:lvlJc w:val="left"/>
      <w:pPr>
        <w:ind w:left="1664" w:hanging="360"/>
      </w:pPr>
      <w:rPr>
        <w:rFonts w:hint="default"/>
        <w:lang w:val="pt-PT" w:eastAsia="en-US" w:bidi="ar-SA"/>
      </w:rPr>
    </w:lvl>
    <w:lvl w:ilvl="2" w:tplc="C8C6CB78">
      <w:numFmt w:val="bullet"/>
      <w:lvlText w:val="•"/>
      <w:lvlJc w:val="left"/>
      <w:pPr>
        <w:ind w:left="2548" w:hanging="360"/>
      </w:pPr>
      <w:rPr>
        <w:rFonts w:hint="default"/>
        <w:lang w:val="pt-PT" w:eastAsia="en-US" w:bidi="ar-SA"/>
      </w:rPr>
    </w:lvl>
    <w:lvl w:ilvl="3" w:tplc="37588E14">
      <w:numFmt w:val="bullet"/>
      <w:lvlText w:val="•"/>
      <w:lvlJc w:val="left"/>
      <w:pPr>
        <w:ind w:left="3432" w:hanging="360"/>
      </w:pPr>
      <w:rPr>
        <w:rFonts w:hint="default"/>
        <w:lang w:val="pt-PT" w:eastAsia="en-US" w:bidi="ar-SA"/>
      </w:rPr>
    </w:lvl>
    <w:lvl w:ilvl="4" w:tplc="4240FF4E">
      <w:numFmt w:val="bullet"/>
      <w:lvlText w:val="•"/>
      <w:lvlJc w:val="left"/>
      <w:pPr>
        <w:ind w:left="4316" w:hanging="360"/>
      </w:pPr>
      <w:rPr>
        <w:rFonts w:hint="default"/>
        <w:lang w:val="pt-PT" w:eastAsia="en-US" w:bidi="ar-SA"/>
      </w:rPr>
    </w:lvl>
    <w:lvl w:ilvl="5" w:tplc="1054E952">
      <w:numFmt w:val="bullet"/>
      <w:lvlText w:val="•"/>
      <w:lvlJc w:val="left"/>
      <w:pPr>
        <w:ind w:left="5201" w:hanging="360"/>
      </w:pPr>
      <w:rPr>
        <w:rFonts w:hint="default"/>
        <w:lang w:val="pt-PT" w:eastAsia="en-US" w:bidi="ar-SA"/>
      </w:rPr>
    </w:lvl>
    <w:lvl w:ilvl="6" w:tplc="9642D0E2">
      <w:numFmt w:val="bullet"/>
      <w:lvlText w:val="•"/>
      <w:lvlJc w:val="left"/>
      <w:pPr>
        <w:ind w:left="6085" w:hanging="360"/>
      </w:pPr>
      <w:rPr>
        <w:rFonts w:hint="default"/>
        <w:lang w:val="pt-PT" w:eastAsia="en-US" w:bidi="ar-SA"/>
      </w:rPr>
    </w:lvl>
    <w:lvl w:ilvl="7" w:tplc="1A8A688E">
      <w:numFmt w:val="bullet"/>
      <w:lvlText w:val="•"/>
      <w:lvlJc w:val="left"/>
      <w:pPr>
        <w:ind w:left="6969" w:hanging="360"/>
      </w:pPr>
      <w:rPr>
        <w:rFonts w:hint="default"/>
        <w:lang w:val="pt-PT" w:eastAsia="en-US" w:bidi="ar-SA"/>
      </w:rPr>
    </w:lvl>
    <w:lvl w:ilvl="8" w:tplc="9FCCCE78">
      <w:numFmt w:val="bullet"/>
      <w:lvlText w:val="•"/>
      <w:lvlJc w:val="left"/>
      <w:pPr>
        <w:ind w:left="7853" w:hanging="360"/>
      </w:pPr>
      <w:rPr>
        <w:rFonts w:hint="default"/>
        <w:lang w:val="pt-PT" w:eastAsia="en-US" w:bidi="ar-SA"/>
      </w:rPr>
    </w:lvl>
  </w:abstractNum>
  <w:abstractNum w:abstractNumId="40" w15:restartNumberingAfterBreak="0">
    <w:nsid w:val="26F1280B"/>
    <w:multiLevelType w:val="hybridMultilevel"/>
    <w:tmpl w:val="AE22F674"/>
    <w:lvl w:ilvl="0" w:tplc="82546594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50B815CE">
      <w:numFmt w:val="bullet"/>
      <w:lvlText w:val="•"/>
      <w:lvlJc w:val="left"/>
      <w:pPr>
        <w:ind w:left="1664" w:hanging="360"/>
      </w:pPr>
      <w:rPr>
        <w:rFonts w:hint="default"/>
        <w:lang w:val="pt-PT" w:eastAsia="en-US" w:bidi="ar-SA"/>
      </w:rPr>
    </w:lvl>
    <w:lvl w:ilvl="2" w:tplc="0416FDDC">
      <w:numFmt w:val="bullet"/>
      <w:lvlText w:val="•"/>
      <w:lvlJc w:val="left"/>
      <w:pPr>
        <w:ind w:left="2548" w:hanging="360"/>
      </w:pPr>
      <w:rPr>
        <w:rFonts w:hint="default"/>
        <w:lang w:val="pt-PT" w:eastAsia="en-US" w:bidi="ar-SA"/>
      </w:rPr>
    </w:lvl>
    <w:lvl w:ilvl="3" w:tplc="980CB2FA">
      <w:numFmt w:val="bullet"/>
      <w:lvlText w:val="•"/>
      <w:lvlJc w:val="left"/>
      <w:pPr>
        <w:ind w:left="3432" w:hanging="360"/>
      </w:pPr>
      <w:rPr>
        <w:rFonts w:hint="default"/>
        <w:lang w:val="pt-PT" w:eastAsia="en-US" w:bidi="ar-SA"/>
      </w:rPr>
    </w:lvl>
    <w:lvl w:ilvl="4" w:tplc="BAFA849A">
      <w:numFmt w:val="bullet"/>
      <w:lvlText w:val="•"/>
      <w:lvlJc w:val="left"/>
      <w:pPr>
        <w:ind w:left="4316" w:hanging="360"/>
      </w:pPr>
      <w:rPr>
        <w:rFonts w:hint="default"/>
        <w:lang w:val="pt-PT" w:eastAsia="en-US" w:bidi="ar-SA"/>
      </w:rPr>
    </w:lvl>
    <w:lvl w:ilvl="5" w:tplc="6BF2A036">
      <w:numFmt w:val="bullet"/>
      <w:lvlText w:val="•"/>
      <w:lvlJc w:val="left"/>
      <w:pPr>
        <w:ind w:left="5201" w:hanging="360"/>
      </w:pPr>
      <w:rPr>
        <w:rFonts w:hint="default"/>
        <w:lang w:val="pt-PT" w:eastAsia="en-US" w:bidi="ar-SA"/>
      </w:rPr>
    </w:lvl>
    <w:lvl w:ilvl="6" w:tplc="B3D0CBAC">
      <w:numFmt w:val="bullet"/>
      <w:lvlText w:val="•"/>
      <w:lvlJc w:val="left"/>
      <w:pPr>
        <w:ind w:left="6085" w:hanging="360"/>
      </w:pPr>
      <w:rPr>
        <w:rFonts w:hint="default"/>
        <w:lang w:val="pt-PT" w:eastAsia="en-US" w:bidi="ar-SA"/>
      </w:rPr>
    </w:lvl>
    <w:lvl w:ilvl="7" w:tplc="38AEB544">
      <w:numFmt w:val="bullet"/>
      <w:lvlText w:val="•"/>
      <w:lvlJc w:val="left"/>
      <w:pPr>
        <w:ind w:left="6969" w:hanging="360"/>
      </w:pPr>
      <w:rPr>
        <w:rFonts w:hint="default"/>
        <w:lang w:val="pt-PT" w:eastAsia="en-US" w:bidi="ar-SA"/>
      </w:rPr>
    </w:lvl>
    <w:lvl w:ilvl="8" w:tplc="802CA8D4">
      <w:numFmt w:val="bullet"/>
      <w:lvlText w:val="•"/>
      <w:lvlJc w:val="left"/>
      <w:pPr>
        <w:ind w:left="7853" w:hanging="360"/>
      </w:pPr>
      <w:rPr>
        <w:rFonts w:hint="default"/>
        <w:lang w:val="pt-PT" w:eastAsia="en-US" w:bidi="ar-SA"/>
      </w:rPr>
    </w:lvl>
  </w:abstractNum>
  <w:abstractNum w:abstractNumId="41" w15:restartNumberingAfterBreak="0">
    <w:nsid w:val="27553461"/>
    <w:multiLevelType w:val="hybridMultilevel"/>
    <w:tmpl w:val="76FE7F38"/>
    <w:lvl w:ilvl="0" w:tplc="26ACE722">
      <w:start w:val="1"/>
      <w:numFmt w:val="decimal"/>
      <w:lvlText w:val="%1."/>
      <w:lvlJc w:val="left"/>
      <w:pPr>
        <w:ind w:left="777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92CC4A5A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D2604C32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A2CAB952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4" w:tplc="2C10B980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 w:tplc="F1CCBADA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BB6CB76A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 w:tplc="DFF438D0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DB422FD8">
      <w:numFmt w:val="bullet"/>
      <w:lvlText w:val="•"/>
      <w:lvlJc w:val="left"/>
      <w:pPr>
        <w:ind w:left="7869" w:hanging="360"/>
      </w:pPr>
      <w:rPr>
        <w:rFonts w:hint="default"/>
        <w:lang w:val="pt-PT" w:eastAsia="en-US" w:bidi="ar-SA"/>
      </w:rPr>
    </w:lvl>
  </w:abstractNum>
  <w:abstractNum w:abstractNumId="42" w15:restartNumberingAfterBreak="0">
    <w:nsid w:val="275F173A"/>
    <w:multiLevelType w:val="hybridMultilevel"/>
    <w:tmpl w:val="8C48121C"/>
    <w:lvl w:ilvl="0" w:tplc="372271F6">
      <w:start w:val="1"/>
      <w:numFmt w:val="decimal"/>
      <w:lvlText w:val="%1."/>
      <w:lvlJc w:val="left"/>
      <w:pPr>
        <w:ind w:left="777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78FCD1C4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09FA1D70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CADAA7D0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4" w:tplc="5BE60398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 w:tplc="2EFCD420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59C06ECC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 w:tplc="2682B150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B5EE09EA">
      <w:numFmt w:val="bullet"/>
      <w:lvlText w:val="•"/>
      <w:lvlJc w:val="left"/>
      <w:pPr>
        <w:ind w:left="7869" w:hanging="360"/>
      </w:pPr>
      <w:rPr>
        <w:rFonts w:hint="default"/>
        <w:lang w:val="pt-PT" w:eastAsia="en-US" w:bidi="ar-SA"/>
      </w:rPr>
    </w:lvl>
  </w:abstractNum>
  <w:abstractNum w:abstractNumId="43" w15:restartNumberingAfterBreak="0">
    <w:nsid w:val="2B86017E"/>
    <w:multiLevelType w:val="hybridMultilevel"/>
    <w:tmpl w:val="E4985D86"/>
    <w:lvl w:ilvl="0" w:tplc="54DAA70C">
      <w:start w:val="1"/>
      <w:numFmt w:val="decimal"/>
      <w:lvlText w:val="%1."/>
      <w:lvlJc w:val="left"/>
      <w:pPr>
        <w:ind w:left="777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5CEC39E">
      <w:numFmt w:val="bullet"/>
      <w:lvlText w:val="•"/>
      <w:lvlJc w:val="left"/>
      <w:pPr>
        <w:ind w:left="1664" w:hanging="360"/>
      </w:pPr>
      <w:rPr>
        <w:rFonts w:hint="default"/>
        <w:lang w:val="pt-PT" w:eastAsia="en-US" w:bidi="ar-SA"/>
      </w:rPr>
    </w:lvl>
    <w:lvl w:ilvl="2" w:tplc="06B6E6DA">
      <w:numFmt w:val="bullet"/>
      <w:lvlText w:val="•"/>
      <w:lvlJc w:val="left"/>
      <w:pPr>
        <w:ind w:left="2548" w:hanging="360"/>
      </w:pPr>
      <w:rPr>
        <w:rFonts w:hint="default"/>
        <w:lang w:val="pt-PT" w:eastAsia="en-US" w:bidi="ar-SA"/>
      </w:rPr>
    </w:lvl>
    <w:lvl w:ilvl="3" w:tplc="B574A2E2">
      <w:numFmt w:val="bullet"/>
      <w:lvlText w:val="•"/>
      <w:lvlJc w:val="left"/>
      <w:pPr>
        <w:ind w:left="3432" w:hanging="360"/>
      </w:pPr>
      <w:rPr>
        <w:rFonts w:hint="default"/>
        <w:lang w:val="pt-PT" w:eastAsia="en-US" w:bidi="ar-SA"/>
      </w:rPr>
    </w:lvl>
    <w:lvl w:ilvl="4" w:tplc="3C5861E0">
      <w:numFmt w:val="bullet"/>
      <w:lvlText w:val="•"/>
      <w:lvlJc w:val="left"/>
      <w:pPr>
        <w:ind w:left="4316" w:hanging="360"/>
      </w:pPr>
      <w:rPr>
        <w:rFonts w:hint="default"/>
        <w:lang w:val="pt-PT" w:eastAsia="en-US" w:bidi="ar-SA"/>
      </w:rPr>
    </w:lvl>
    <w:lvl w:ilvl="5" w:tplc="3E92D21E">
      <w:numFmt w:val="bullet"/>
      <w:lvlText w:val="•"/>
      <w:lvlJc w:val="left"/>
      <w:pPr>
        <w:ind w:left="5201" w:hanging="360"/>
      </w:pPr>
      <w:rPr>
        <w:rFonts w:hint="default"/>
        <w:lang w:val="pt-PT" w:eastAsia="en-US" w:bidi="ar-SA"/>
      </w:rPr>
    </w:lvl>
    <w:lvl w:ilvl="6" w:tplc="6256F8B0">
      <w:numFmt w:val="bullet"/>
      <w:lvlText w:val="•"/>
      <w:lvlJc w:val="left"/>
      <w:pPr>
        <w:ind w:left="6085" w:hanging="360"/>
      </w:pPr>
      <w:rPr>
        <w:rFonts w:hint="default"/>
        <w:lang w:val="pt-PT" w:eastAsia="en-US" w:bidi="ar-SA"/>
      </w:rPr>
    </w:lvl>
    <w:lvl w:ilvl="7" w:tplc="061012A8">
      <w:numFmt w:val="bullet"/>
      <w:lvlText w:val="•"/>
      <w:lvlJc w:val="left"/>
      <w:pPr>
        <w:ind w:left="6969" w:hanging="360"/>
      </w:pPr>
      <w:rPr>
        <w:rFonts w:hint="default"/>
        <w:lang w:val="pt-PT" w:eastAsia="en-US" w:bidi="ar-SA"/>
      </w:rPr>
    </w:lvl>
    <w:lvl w:ilvl="8" w:tplc="3E9EB914">
      <w:numFmt w:val="bullet"/>
      <w:lvlText w:val="•"/>
      <w:lvlJc w:val="left"/>
      <w:pPr>
        <w:ind w:left="7853" w:hanging="360"/>
      </w:pPr>
      <w:rPr>
        <w:rFonts w:hint="default"/>
        <w:lang w:val="pt-PT" w:eastAsia="en-US" w:bidi="ar-SA"/>
      </w:rPr>
    </w:lvl>
  </w:abstractNum>
  <w:abstractNum w:abstractNumId="44" w15:restartNumberingAfterBreak="0">
    <w:nsid w:val="2BE81891"/>
    <w:multiLevelType w:val="hybridMultilevel"/>
    <w:tmpl w:val="635EA01C"/>
    <w:lvl w:ilvl="0" w:tplc="F0C0B868">
      <w:start w:val="15"/>
      <w:numFmt w:val="decimal"/>
      <w:lvlText w:val="%1."/>
      <w:lvlJc w:val="left"/>
      <w:pPr>
        <w:ind w:left="777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F78A2D1E">
      <w:numFmt w:val="bullet"/>
      <w:lvlText w:val="•"/>
      <w:lvlJc w:val="left"/>
      <w:pPr>
        <w:ind w:left="1664" w:hanging="360"/>
      </w:pPr>
      <w:rPr>
        <w:rFonts w:hint="default"/>
        <w:lang w:val="pt-PT" w:eastAsia="en-US" w:bidi="ar-SA"/>
      </w:rPr>
    </w:lvl>
    <w:lvl w:ilvl="2" w:tplc="318AE22C">
      <w:numFmt w:val="bullet"/>
      <w:lvlText w:val="•"/>
      <w:lvlJc w:val="left"/>
      <w:pPr>
        <w:ind w:left="2548" w:hanging="360"/>
      </w:pPr>
      <w:rPr>
        <w:rFonts w:hint="default"/>
        <w:lang w:val="pt-PT" w:eastAsia="en-US" w:bidi="ar-SA"/>
      </w:rPr>
    </w:lvl>
    <w:lvl w:ilvl="3" w:tplc="58088DE0">
      <w:numFmt w:val="bullet"/>
      <w:lvlText w:val="•"/>
      <w:lvlJc w:val="left"/>
      <w:pPr>
        <w:ind w:left="3433" w:hanging="360"/>
      </w:pPr>
      <w:rPr>
        <w:rFonts w:hint="default"/>
        <w:lang w:val="pt-PT" w:eastAsia="en-US" w:bidi="ar-SA"/>
      </w:rPr>
    </w:lvl>
    <w:lvl w:ilvl="4" w:tplc="5252A09E">
      <w:numFmt w:val="bullet"/>
      <w:lvlText w:val="•"/>
      <w:lvlJc w:val="left"/>
      <w:pPr>
        <w:ind w:left="4317" w:hanging="360"/>
      </w:pPr>
      <w:rPr>
        <w:rFonts w:hint="default"/>
        <w:lang w:val="pt-PT" w:eastAsia="en-US" w:bidi="ar-SA"/>
      </w:rPr>
    </w:lvl>
    <w:lvl w:ilvl="5" w:tplc="77546638">
      <w:numFmt w:val="bullet"/>
      <w:lvlText w:val="•"/>
      <w:lvlJc w:val="left"/>
      <w:pPr>
        <w:ind w:left="5202" w:hanging="360"/>
      </w:pPr>
      <w:rPr>
        <w:rFonts w:hint="default"/>
        <w:lang w:val="pt-PT" w:eastAsia="en-US" w:bidi="ar-SA"/>
      </w:rPr>
    </w:lvl>
    <w:lvl w:ilvl="6" w:tplc="F566D10A">
      <w:numFmt w:val="bullet"/>
      <w:lvlText w:val="•"/>
      <w:lvlJc w:val="left"/>
      <w:pPr>
        <w:ind w:left="6086" w:hanging="360"/>
      </w:pPr>
      <w:rPr>
        <w:rFonts w:hint="default"/>
        <w:lang w:val="pt-PT" w:eastAsia="en-US" w:bidi="ar-SA"/>
      </w:rPr>
    </w:lvl>
    <w:lvl w:ilvl="7" w:tplc="1E96C46E">
      <w:numFmt w:val="bullet"/>
      <w:lvlText w:val="•"/>
      <w:lvlJc w:val="left"/>
      <w:pPr>
        <w:ind w:left="6970" w:hanging="360"/>
      </w:pPr>
      <w:rPr>
        <w:rFonts w:hint="default"/>
        <w:lang w:val="pt-PT" w:eastAsia="en-US" w:bidi="ar-SA"/>
      </w:rPr>
    </w:lvl>
    <w:lvl w:ilvl="8" w:tplc="296A3B9C">
      <w:numFmt w:val="bullet"/>
      <w:lvlText w:val="•"/>
      <w:lvlJc w:val="left"/>
      <w:pPr>
        <w:ind w:left="7855" w:hanging="360"/>
      </w:pPr>
      <w:rPr>
        <w:rFonts w:hint="default"/>
        <w:lang w:val="pt-PT" w:eastAsia="en-US" w:bidi="ar-SA"/>
      </w:rPr>
    </w:lvl>
  </w:abstractNum>
  <w:abstractNum w:abstractNumId="45" w15:restartNumberingAfterBreak="0">
    <w:nsid w:val="2CB42B59"/>
    <w:multiLevelType w:val="hybridMultilevel"/>
    <w:tmpl w:val="446EB50E"/>
    <w:lvl w:ilvl="0" w:tplc="90161128">
      <w:start w:val="1"/>
      <w:numFmt w:val="decimal"/>
      <w:lvlText w:val="%1."/>
      <w:lvlJc w:val="left"/>
      <w:pPr>
        <w:ind w:left="777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95681A10">
      <w:numFmt w:val="bullet"/>
      <w:lvlText w:val="•"/>
      <w:lvlJc w:val="left"/>
      <w:pPr>
        <w:ind w:left="1664" w:hanging="360"/>
      </w:pPr>
      <w:rPr>
        <w:rFonts w:hint="default"/>
        <w:lang w:val="pt-PT" w:eastAsia="en-US" w:bidi="ar-SA"/>
      </w:rPr>
    </w:lvl>
    <w:lvl w:ilvl="2" w:tplc="54EA018E">
      <w:numFmt w:val="bullet"/>
      <w:lvlText w:val="•"/>
      <w:lvlJc w:val="left"/>
      <w:pPr>
        <w:ind w:left="2548" w:hanging="360"/>
      </w:pPr>
      <w:rPr>
        <w:rFonts w:hint="default"/>
        <w:lang w:val="pt-PT" w:eastAsia="en-US" w:bidi="ar-SA"/>
      </w:rPr>
    </w:lvl>
    <w:lvl w:ilvl="3" w:tplc="177EA566">
      <w:numFmt w:val="bullet"/>
      <w:lvlText w:val="•"/>
      <w:lvlJc w:val="left"/>
      <w:pPr>
        <w:ind w:left="3432" w:hanging="360"/>
      </w:pPr>
      <w:rPr>
        <w:rFonts w:hint="default"/>
        <w:lang w:val="pt-PT" w:eastAsia="en-US" w:bidi="ar-SA"/>
      </w:rPr>
    </w:lvl>
    <w:lvl w:ilvl="4" w:tplc="C110283A">
      <w:numFmt w:val="bullet"/>
      <w:lvlText w:val="•"/>
      <w:lvlJc w:val="left"/>
      <w:pPr>
        <w:ind w:left="4316" w:hanging="360"/>
      </w:pPr>
      <w:rPr>
        <w:rFonts w:hint="default"/>
        <w:lang w:val="pt-PT" w:eastAsia="en-US" w:bidi="ar-SA"/>
      </w:rPr>
    </w:lvl>
    <w:lvl w:ilvl="5" w:tplc="A9C6A230">
      <w:numFmt w:val="bullet"/>
      <w:lvlText w:val="•"/>
      <w:lvlJc w:val="left"/>
      <w:pPr>
        <w:ind w:left="5201" w:hanging="360"/>
      </w:pPr>
      <w:rPr>
        <w:rFonts w:hint="default"/>
        <w:lang w:val="pt-PT" w:eastAsia="en-US" w:bidi="ar-SA"/>
      </w:rPr>
    </w:lvl>
    <w:lvl w:ilvl="6" w:tplc="846218AC">
      <w:numFmt w:val="bullet"/>
      <w:lvlText w:val="•"/>
      <w:lvlJc w:val="left"/>
      <w:pPr>
        <w:ind w:left="6085" w:hanging="360"/>
      </w:pPr>
      <w:rPr>
        <w:rFonts w:hint="default"/>
        <w:lang w:val="pt-PT" w:eastAsia="en-US" w:bidi="ar-SA"/>
      </w:rPr>
    </w:lvl>
    <w:lvl w:ilvl="7" w:tplc="CDEE9E40">
      <w:numFmt w:val="bullet"/>
      <w:lvlText w:val="•"/>
      <w:lvlJc w:val="left"/>
      <w:pPr>
        <w:ind w:left="6969" w:hanging="360"/>
      </w:pPr>
      <w:rPr>
        <w:rFonts w:hint="default"/>
        <w:lang w:val="pt-PT" w:eastAsia="en-US" w:bidi="ar-SA"/>
      </w:rPr>
    </w:lvl>
    <w:lvl w:ilvl="8" w:tplc="A1BAF6B4">
      <w:numFmt w:val="bullet"/>
      <w:lvlText w:val="•"/>
      <w:lvlJc w:val="left"/>
      <w:pPr>
        <w:ind w:left="7853" w:hanging="360"/>
      </w:pPr>
      <w:rPr>
        <w:rFonts w:hint="default"/>
        <w:lang w:val="pt-PT" w:eastAsia="en-US" w:bidi="ar-SA"/>
      </w:rPr>
    </w:lvl>
  </w:abstractNum>
  <w:abstractNum w:abstractNumId="46" w15:restartNumberingAfterBreak="0">
    <w:nsid w:val="2D317C0E"/>
    <w:multiLevelType w:val="hybridMultilevel"/>
    <w:tmpl w:val="14960756"/>
    <w:lvl w:ilvl="0" w:tplc="B9241B88">
      <w:start w:val="1"/>
      <w:numFmt w:val="decimal"/>
      <w:lvlText w:val="%1."/>
      <w:lvlJc w:val="left"/>
      <w:pPr>
        <w:ind w:left="777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8825C50">
      <w:numFmt w:val="bullet"/>
      <w:lvlText w:val="•"/>
      <w:lvlJc w:val="left"/>
      <w:pPr>
        <w:ind w:left="1664" w:hanging="360"/>
      </w:pPr>
      <w:rPr>
        <w:rFonts w:hint="default"/>
        <w:lang w:val="pt-PT" w:eastAsia="en-US" w:bidi="ar-SA"/>
      </w:rPr>
    </w:lvl>
    <w:lvl w:ilvl="2" w:tplc="C1A2F272">
      <w:numFmt w:val="bullet"/>
      <w:lvlText w:val="•"/>
      <w:lvlJc w:val="left"/>
      <w:pPr>
        <w:ind w:left="2548" w:hanging="360"/>
      </w:pPr>
      <w:rPr>
        <w:rFonts w:hint="default"/>
        <w:lang w:val="pt-PT" w:eastAsia="en-US" w:bidi="ar-SA"/>
      </w:rPr>
    </w:lvl>
    <w:lvl w:ilvl="3" w:tplc="8E2EFF00">
      <w:numFmt w:val="bullet"/>
      <w:lvlText w:val="•"/>
      <w:lvlJc w:val="left"/>
      <w:pPr>
        <w:ind w:left="3432" w:hanging="360"/>
      </w:pPr>
      <w:rPr>
        <w:rFonts w:hint="default"/>
        <w:lang w:val="pt-PT" w:eastAsia="en-US" w:bidi="ar-SA"/>
      </w:rPr>
    </w:lvl>
    <w:lvl w:ilvl="4" w:tplc="6B7AAEA6">
      <w:numFmt w:val="bullet"/>
      <w:lvlText w:val="•"/>
      <w:lvlJc w:val="left"/>
      <w:pPr>
        <w:ind w:left="4316" w:hanging="360"/>
      </w:pPr>
      <w:rPr>
        <w:rFonts w:hint="default"/>
        <w:lang w:val="pt-PT" w:eastAsia="en-US" w:bidi="ar-SA"/>
      </w:rPr>
    </w:lvl>
    <w:lvl w:ilvl="5" w:tplc="CBF897A0">
      <w:numFmt w:val="bullet"/>
      <w:lvlText w:val="•"/>
      <w:lvlJc w:val="left"/>
      <w:pPr>
        <w:ind w:left="5201" w:hanging="360"/>
      </w:pPr>
      <w:rPr>
        <w:rFonts w:hint="default"/>
        <w:lang w:val="pt-PT" w:eastAsia="en-US" w:bidi="ar-SA"/>
      </w:rPr>
    </w:lvl>
    <w:lvl w:ilvl="6" w:tplc="7C8C6AAA">
      <w:numFmt w:val="bullet"/>
      <w:lvlText w:val="•"/>
      <w:lvlJc w:val="left"/>
      <w:pPr>
        <w:ind w:left="6085" w:hanging="360"/>
      </w:pPr>
      <w:rPr>
        <w:rFonts w:hint="default"/>
        <w:lang w:val="pt-PT" w:eastAsia="en-US" w:bidi="ar-SA"/>
      </w:rPr>
    </w:lvl>
    <w:lvl w:ilvl="7" w:tplc="9D146E90">
      <w:numFmt w:val="bullet"/>
      <w:lvlText w:val="•"/>
      <w:lvlJc w:val="left"/>
      <w:pPr>
        <w:ind w:left="6969" w:hanging="360"/>
      </w:pPr>
      <w:rPr>
        <w:rFonts w:hint="default"/>
        <w:lang w:val="pt-PT" w:eastAsia="en-US" w:bidi="ar-SA"/>
      </w:rPr>
    </w:lvl>
    <w:lvl w:ilvl="8" w:tplc="1456751C">
      <w:numFmt w:val="bullet"/>
      <w:lvlText w:val="•"/>
      <w:lvlJc w:val="left"/>
      <w:pPr>
        <w:ind w:left="7853" w:hanging="360"/>
      </w:pPr>
      <w:rPr>
        <w:rFonts w:hint="default"/>
        <w:lang w:val="pt-PT" w:eastAsia="en-US" w:bidi="ar-SA"/>
      </w:rPr>
    </w:lvl>
  </w:abstractNum>
  <w:abstractNum w:abstractNumId="47" w15:restartNumberingAfterBreak="0">
    <w:nsid w:val="2FF34ADB"/>
    <w:multiLevelType w:val="hybridMultilevel"/>
    <w:tmpl w:val="FF8C65D4"/>
    <w:lvl w:ilvl="0" w:tplc="EBBE644C">
      <w:start w:val="1"/>
      <w:numFmt w:val="decimal"/>
      <w:lvlText w:val="%1."/>
      <w:lvlJc w:val="left"/>
      <w:pPr>
        <w:ind w:left="777" w:hanging="360"/>
      </w:pPr>
      <w:rPr>
        <w:rFonts w:hint="default"/>
        <w:w w:val="100"/>
        <w:lang w:val="pt-PT" w:eastAsia="en-US" w:bidi="ar-SA"/>
      </w:rPr>
    </w:lvl>
    <w:lvl w:ilvl="1" w:tplc="20FE2814">
      <w:numFmt w:val="bullet"/>
      <w:lvlText w:val="•"/>
      <w:lvlJc w:val="left"/>
      <w:pPr>
        <w:ind w:left="1664" w:hanging="360"/>
      </w:pPr>
      <w:rPr>
        <w:rFonts w:hint="default"/>
        <w:lang w:val="pt-PT" w:eastAsia="en-US" w:bidi="ar-SA"/>
      </w:rPr>
    </w:lvl>
    <w:lvl w:ilvl="2" w:tplc="F32ECDB8">
      <w:numFmt w:val="bullet"/>
      <w:lvlText w:val="•"/>
      <w:lvlJc w:val="left"/>
      <w:pPr>
        <w:ind w:left="2548" w:hanging="360"/>
      </w:pPr>
      <w:rPr>
        <w:rFonts w:hint="default"/>
        <w:lang w:val="pt-PT" w:eastAsia="en-US" w:bidi="ar-SA"/>
      </w:rPr>
    </w:lvl>
    <w:lvl w:ilvl="3" w:tplc="A41C627A">
      <w:numFmt w:val="bullet"/>
      <w:lvlText w:val="•"/>
      <w:lvlJc w:val="left"/>
      <w:pPr>
        <w:ind w:left="3432" w:hanging="360"/>
      </w:pPr>
      <w:rPr>
        <w:rFonts w:hint="default"/>
        <w:lang w:val="pt-PT" w:eastAsia="en-US" w:bidi="ar-SA"/>
      </w:rPr>
    </w:lvl>
    <w:lvl w:ilvl="4" w:tplc="4CC81E52">
      <w:numFmt w:val="bullet"/>
      <w:lvlText w:val="•"/>
      <w:lvlJc w:val="left"/>
      <w:pPr>
        <w:ind w:left="4316" w:hanging="360"/>
      </w:pPr>
      <w:rPr>
        <w:rFonts w:hint="default"/>
        <w:lang w:val="pt-PT" w:eastAsia="en-US" w:bidi="ar-SA"/>
      </w:rPr>
    </w:lvl>
    <w:lvl w:ilvl="5" w:tplc="81B2EF0C">
      <w:numFmt w:val="bullet"/>
      <w:lvlText w:val="•"/>
      <w:lvlJc w:val="left"/>
      <w:pPr>
        <w:ind w:left="5201" w:hanging="360"/>
      </w:pPr>
      <w:rPr>
        <w:rFonts w:hint="default"/>
        <w:lang w:val="pt-PT" w:eastAsia="en-US" w:bidi="ar-SA"/>
      </w:rPr>
    </w:lvl>
    <w:lvl w:ilvl="6" w:tplc="5A525A32">
      <w:numFmt w:val="bullet"/>
      <w:lvlText w:val="•"/>
      <w:lvlJc w:val="left"/>
      <w:pPr>
        <w:ind w:left="6085" w:hanging="360"/>
      </w:pPr>
      <w:rPr>
        <w:rFonts w:hint="default"/>
        <w:lang w:val="pt-PT" w:eastAsia="en-US" w:bidi="ar-SA"/>
      </w:rPr>
    </w:lvl>
    <w:lvl w:ilvl="7" w:tplc="C0CAA828">
      <w:numFmt w:val="bullet"/>
      <w:lvlText w:val="•"/>
      <w:lvlJc w:val="left"/>
      <w:pPr>
        <w:ind w:left="6969" w:hanging="360"/>
      </w:pPr>
      <w:rPr>
        <w:rFonts w:hint="default"/>
        <w:lang w:val="pt-PT" w:eastAsia="en-US" w:bidi="ar-SA"/>
      </w:rPr>
    </w:lvl>
    <w:lvl w:ilvl="8" w:tplc="8464921C">
      <w:numFmt w:val="bullet"/>
      <w:lvlText w:val="•"/>
      <w:lvlJc w:val="left"/>
      <w:pPr>
        <w:ind w:left="7853" w:hanging="360"/>
      </w:pPr>
      <w:rPr>
        <w:rFonts w:hint="default"/>
        <w:lang w:val="pt-PT" w:eastAsia="en-US" w:bidi="ar-SA"/>
      </w:rPr>
    </w:lvl>
  </w:abstractNum>
  <w:abstractNum w:abstractNumId="48" w15:restartNumberingAfterBreak="0">
    <w:nsid w:val="301B2D39"/>
    <w:multiLevelType w:val="hybridMultilevel"/>
    <w:tmpl w:val="38B29776"/>
    <w:lvl w:ilvl="0" w:tplc="0BC4DEF8">
      <w:start w:val="4"/>
      <w:numFmt w:val="decimal"/>
      <w:lvlText w:val="%1."/>
      <w:lvlJc w:val="left"/>
      <w:pPr>
        <w:ind w:left="1052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F34D164">
      <w:numFmt w:val="bullet"/>
      <w:lvlText w:val="•"/>
      <w:lvlJc w:val="left"/>
      <w:pPr>
        <w:ind w:left="1956" w:hanging="360"/>
      </w:pPr>
      <w:rPr>
        <w:rFonts w:hint="default"/>
        <w:lang w:val="pt-PT" w:eastAsia="en-US" w:bidi="ar-SA"/>
      </w:rPr>
    </w:lvl>
    <w:lvl w:ilvl="2" w:tplc="647E9CE2">
      <w:numFmt w:val="bullet"/>
      <w:lvlText w:val="•"/>
      <w:lvlJc w:val="left"/>
      <w:pPr>
        <w:ind w:left="2853" w:hanging="360"/>
      </w:pPr>
      <w:rPr>
        <w:rFonts w:hint="default"/>
        <w:lang w:val="pt-PT" w:eastAsia="en-US" w:bidi="ar-SA"/>
      </w:rPr>
    </w:lvl>
    <w:lvl w:ilvl="3" w:tplc="00669256">
      <w:numFmt w:val="bullet"/>
      <w:lvlText w:val="•"/>
      <w:lvlJc w:val="left"/>
      <w:pPr>
        <w:ind w:left="3749" w:hanging="360"/>
      </w:pPr>
      <w:rPr>
        <w:rFonts w:hint="default"/>
        <w:lang w:val="pt-PT" w:eastAsia="en-US" w:bidi="ar-SA"/>
      </w:rPr>
    </w:lvl>
    <w:lvl w:ilvl="4" w:tplc="9A7852D6">
      <w:numFmt w:val="bullet"/>
      <w:lvlText w:val="•"/>
      <w:lvlJc w:val="left"/>
      <w:pPr>
        <w:ind w:left="4646" w:hanging="360"/>
      </w:pPr>
      <w:rPr>
        <w:rFonts w:hint="default"/>
        <w:lang w:val="pt-PT" w:eastAsia="en-US" w:bidi="ar-SA"/>
      </w:rPr>
    </w:lvl>
    <w:lvl w:ilvl="5" w:tplc="724646CA">
      <w:numFmt w:val="bullet"/>
      <w:lvlText w:val="•"/>
      <w:lvlJc w:val="left"/>
      <w:pPr>
        <w:ind w:left="5543" w:hanging="360"/>
      </w:pPr>
      <w:rPr>
        <w:rFonts w:hint="default"/>
        <w:lang w:val="pt-PT" w:eastAsia="en-US" w:bidi="ar-SA"/>
      </w:rPr>
    </w:lvl>
    <w:lvl w:ilvl="6" w:tplc="3DD482CC">
      <w:numFmt w:val="bullet"/>
      <w:lvlText w:val="•"/>
      <w:lvlJc w:val="left"/>
      <w:pPr>
        <w:ind w:left="6439" w:hanging="360"/>
      </w:pPr>
      <w:rPr>
        <w:rFonts w:hint="default"/>
        <w:lang w:val="pt-PT" w:eastAsia="en-US" w:bidi="ar-SA"/>
      </w:rPr>
    </w:lvl>
    <w:lvl w:ilvl="7" w:tplc="3CB4584C">
      <w:numFmt w:val="bullet"/>
      <w:lvlText w:val="•"/>
      <w:lvlJc w:val="left"/>
      <w:pPr>
        <w:ind w:left="7336" w:hanging="360"/>
      </w:pPr>
      <w:rPr>
        <w:rFonts w:hint="default"/>
        <w:lang w:val="pt-PT" w:eastAsia="en-US" w:bidi="ar-SA"/>
      </w:rPr>
    </w:lvl>
    <w:lvl w:ilvl="8" w:tplc="D4B23410">
      <w:numFmt w:val="bullet"/>
      <w:lvlText w:val="•"/>
      <w:lvlJc w:val="left"/>
      <w:pPr>
        <w:ind w:left="8233" w:hanging="360"/>
      </w:pPr>
      <w:rPr>
        <w:rFonts w:hint="default"/>
        <w:lang w:val="pt-PT" w:eastAsia="en-US" w:bidi="ar-SA"/>
      </w:rPr>
    </w:lvl>
  </w:abstractNum>
  <w:abstractNum w:abstractNumId="49" w15:restartNumberingAfterBreak="0">
    <w:nsid w:val="30C65126"/>
    <w:multiLevelType w:val="hybridMultilevel"/>
    <w:tmpl w:val="B3240190"/>
    <w:lvl w:ilvl="0" w:tplc="3988883A">
      <w:start w:val="1"/>
      <w:numFmt w:val="decimal"/>
      <w:lvlText w:val="%1."/>
      <w:lvlJc w:val="left"/>
      <w:pPr>
        <w:ind w:left="777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7A3A93C4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735E467A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292AB49C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4" w:tplc="6CFEE9E2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 w:tplc="17C8A850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76BA4C4C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 w:tplc="5C84BA86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48DCB086">
      <w:numFmt w:val="bullet"/>
      <w:lvlText w:val="•"/>
      <w:lvlJc w:val="left"/>
      <w:pPr>
        <w:ind w:left="7869" w:hanging="360"/>
      </w:pPr>
      <w:rPr>
        <w:rFonts w:hint="default"/>
        <w:lang w:val="pt-PT" w:eastAsia="en-US" w:bidi="ar-SA"/>
      </w:rPr>
    </w:lvl>
  </w:abstractNum>
  <w:abstractNum w:abstractNumId="50" w15:restartNumberingAfterBreak="0">
    <w:nsid w:val="313F7260"/>
    <w:multiLevelType w:val="hybridMultilevel"/>
    <w:tmpl w:val="49EE7D5A"/>
    <w:lvl w:ilvl="0" w:tplc="62C48480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AF46A15E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3C8086BA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F6E078FC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4" w:tplc="ECA044A6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 w:tplc="FCE6AF90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9ED4B152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 w:tplc="43C8D21E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47C01180">
      <w:numFmt w:val="bullet"/>
      <w:lvlText w:val="•"/>
      <w:lvlJc w:val="left"/>
      <w:pPr>
        <w:ind w:left="7869" w:hanging="360"/>
      </w:pPr>
      <w:rPr>
        <w:rFonts w:hint="default"/>
        <w:lang w:val="pt-PT" w:eastAsia="en-US" w:bidi="ar-SA"/>
      </w:rPr>
    </w:lvl>
  </w:abstractNum>
  <w:abstractNum w:abstractNumId="51" w15:restartNumberingAfterBreak="0">
    <w:nsid w:val="32D13F0C"/>
    <w:multiLevelType w:val="hybridMultilevel"/>
    <w:tmpl w:val="D7067988"/>
    <w:lvl w:ilvl="0" w:tplc="BF62846A">
      <w:start w:val="1"/>
      <w:numFmt w:val="decimal"/>
      <w:lvlText w:val="%1."/>
      <w:lvlJc w:val="left"/>
      <w:pPr>
        <w:ind w:left="777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CE6AA44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86B44E10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45BE1EE8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4" w:tplc="31005B40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 w:tplc="42B46558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63ECBD60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 w:tplc="BD7CAD5A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03F05B1C">
      <w:numFmt w:val="bullet"/>
      <w:lvlText w:val="•"/>
      <w:lvlJc w:val="left"/>
      <w:pPr>
        <w:ind w:left="7869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33267FFE"/>
    <w:multiLevelType w:val="hybridMultilevel"/>
    <w:tmpl w:val="F0966CDE"/>
    <w:lvl w:ilvl="0" w:tplc="E5D816B8">
      <w:start w:val="7"/>
      <w:numFmt w:val="decimal"/>
      <w:lvlText w:val="%1."/>
      <w:lvlJc w:val="left"/>
      <w:pPr>
        <w:ind w:left="1052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FF8651A4">
      <w:numFmt w:val="bullet"/>
      <w:lvlText w:val="•"/>
      <w:lvlJc w:val="left"/>
      <w:pPr>
        <w:ind w:left="1956" w:hanging="360"/>
      </w:pPr>
      <w:rPr>
        <w:rFonts w:hint="default"/>
        <w:lang w:val="pt-PT" w:eastAsia="en-US" w:bidi="ar-SA"/>
      </w:rPr>
    </w:lvl>
    <w:lvl w:ilvl="2" w:tplc="6D04CFA6">
      <w:numFmt w:val="bullet"/>
      <w:lvlText w:val="•"/>
      <w:lvlJc w:val="left"/>
      <w:pPr>
        <w:ind w:left="2853" w:hanging="360"/>
      </w:pPr>
      <w:rPr>
        <w:rFonts w:hint="default"/>
        <w:lang w:val="pt-PT" w:eastAsia="en-US" w:bidi="ar-SA"/>
      </w:rPr>
    </w:lvl>
    <w:lvl w:ilvl="3" w:tplc="BC30FA3A">
      <w:numFmt w:val="bullet"/>
      <w:lvlText w:val="•"/>
      <w:lvlJc w:val="left"/>
      <w:pPr>
        <w:ind w:left="3749" w:hanging="360"/>
      </w:pPr>
      <w:rPr>
        <w:rFonts w:hint="default"/>
        <w:lang w:val="pt-PT" w:eastAsia="en-US" w:bidi="ar-SA"/>
      </w:rPr>
    </w:lvl>
    <w:lvl w:ilvl="4" w:tplc="4EBA840E">
      <w:numFmt w:val="bullet"/>
      <w:lvlText w:val="•"/>
      <w:lvlJc w:val="left"/>
      <w:pPr>
        <w:ind w:left="4646" w:hanging="360"/>
      </w:pPr>
      <w:rPr>
        <w:rFonts w:hint="default"/>
        <w:lang w:val="pt-PT" w:eastAsia="en-US" w:bidi="ar-SA"/>
      </w:rPr>
    </w:lvl>
    <w:lvl w:ilvl="5" w:tplc="A9B29298">
      <w:numFmt w:val="bullet"/>
      <w:lvlText w:val="•"/>
      <w:lvlJc w:val="left"/>
      <w:pPr>
        <w:ind w:left="5543" w:hanging="360"/>
      </w:pPr>
      <w:rPr>
        <w:rFonts w:hint="default"/>
        <w:lang w:val="pt-PT" w:eastAsia="en-US" w:bidi="ar-SA"/>
      </w:rPr>
    </w:lvl>
    <w:lvl w:ilvl="6" w:tplc="68BECA98">
      <w:numFmt w:val="bullet"/>
      <w:lvlText w:val="•"/>
      <w:lvlJc w:val="left"/>
      <w:pPr>
        <w:ind w:left="6439" w:hanging="360"/>
      </w:pPr>
      <w:rPr>
        <w:rFonts w:hint="default"/>
        <w:lang w:val="pt-PT" w:eastAsia="en-US" w:bidi="ar-SA"/>
      </w:rPr>
    </w:lvl>
    <w:lvl w:ilvl="7" w:tplc="CE704DF0">
      <w:numFmt w:val="bullet"/>
      <w:lvlText w:val="•"/>
      <w:lvlJc w:val="left"/>
      <w:pPr>
        <w:ind w:left="7336" w:hanging="360"/>
      </w:pPr>
      <w:rPr>
        <w:rFonts w:hint="default"/>
        <w:lang w:val="pt-PT" w:eastAsia="en-US" w:bidi="ar-SA"/>
      </w:rPr>
    </w:lvl>
    <w:lvl w:ilvl="8" w:tplc="5A8AF09A">
      <w:numFmt w:val="bullet"/>
      <w:lvlText w:val="•"/>
      <w:lvlJc w:val="left"/>
      <w:pPr>
        <w:ind w:left="8233" w:hanging="360"/>
      </w:pPr>
      <w:rPr>
        <w:rFonts w:hint="default"/>
        <w:lang w:val="pt-PT" w:eastAsia="en-US" w:bidi="ar-SA"/>
      </w:rPr>
    </w:lvl>
  </w:abstractNum>
  <w:abstractNum w:abstractNumId="53" w15:restartNumberingAfterBreak="0">
    <w:nsid w:val="33A44972"/>
    <w:multiLevelType w:val="hybridMultilevel"/>
    <w:tmpl w:val="C43CBE8E"/>
    <w:lvl w:ilvl="0" w:tplc="CB7CFDCC">
      <w:start w:val="1"/>
      <w:numFmt w:val="decimal"/>
      <w:lvlText w:val="%1."/>
      <w:lvlJc w:val="left"/>
      <w:pPr>
        <w:ind w:left="777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9D04830">
      <w:numFmt w:val="bullet"/>
      <w:lvlText w:val="•"/>
      <w:lvlJc w:val="left"/>
      <w:pPr>
        <w:ind w:left="1664" w:hanging="360"/>
      </w:pPr>
      <w:rPr>
        <w:rFonts w:hint="default"/>
        <w:lang w:val="pt-PT" w:eastAsia="en-US" w:bidi="ar-SA"/>
      </w:rPr>
    </w:lvl>
    <w:lvl w:ilvl="2" w:tplc="E9E810F4">
      <w:numFmt w:val="bullet"/>
      <w:lvlText w:val="•"/>
      <w:lvlJc w:val="left"/>
      <w:pPr>
        <w:ind w:left="2548" w:hanging="360"/>
      </w:pPr>
      <w:rPr>
        <w:rFonts w:hint="default"/>
        <w:lang w:val="pt-PT" w:eastAsia="en-US" w:bidi="ar-SA"/>
      </w:rPr>
    </w:lvl>
    <w:lvl w:ilvl="3" w:tplc="C466031A">
      <w:numFmt w:val="bullet"/>
      <w:lvlText w:val="•"/>
      <w:lvlJc w:val="left"/>
      <w:pPr>
        <w:ind w:left="3432" w:hanging="360"/>
      </w:pPr>
      <w:rPr>
        <w:rFonts w:hint="default"/>
        <w:lang w:val="pt-PT" w:eastAsia="en-US" w:bidi="ar-SA"/>
      </w:rPr>
    </w:lvl>
    <w:lvl w:ilvl="4" w:tplc="73949766">
      <w:numFmt w:val="bullet"/>
      <w:lvlText w:val="•"/>
      <w:lvlJc w:val="left"/>
      <w:pPr>
        <w:ind w:left="4316" w:hanging="360"/>
      </w:pPr>
      <w:rPr>
        <w:rFonts w:hint="default"/>
        <w:lang w:val="pt-PT" w:eastAsia="en-US" w:bidi="ar-SA"/>
      </w:rPr>
    </w:lvl>
    <w:lvl w:ilvl="5" w:tplc="CC2C6BCC">
      <w:numFmt w:val="bullet"/>
      <w:lvlText w:val="•"/>
      <w:lvlJc w:val="left"/>
      <w:pPr>
        <w:ind w:left="5201" w:hanging="360"/>
      </w:pPr>
      <w:rPr>
        <w:rFonts w:hint="default"/>
        <w:lang w:val="pt-PT" w:eastAsia="en-US" w:bidi="ar-SA"/>
      </w:rPr>
    </w:lvl>
    <w:lvl w:ilvl="6" w:tplc="D8A24590">
      <w:numFmt w:val="bullet"/>
      <w:lvlText w:val="•"/>
      <w:lvlJc w:val="left"/>
      <w:pPr>
        <w:ind w:left="6085" w:hanging="360"/>
      </w:pPr>
      <w:rPr>
        <w:rFonts w:hint="default"/>
        <w:lang w:val="pt-PT" w:eastAsia="en-US" w:bidi="ar-SA"/>
      </w:rPr>
    </w:lvl>
    <w:lvl w:ilvl="7" w:tplc="2A489072">
      <w:numFmt w:val="bullet"/>
      <w:lvlText w:val="•"/>
      <w:lvlJc w:val="left"/>
      <w:pPr>
        <w:ind w:left="6969" w:hanging="360"/>
      </w:pPr>
      <w:rPr>
        <w:rFonts w:hint="default"/>
        <w:lang w:val="pt-PT" w:eastAsia="en-US" w:bidi="ar-SA"/>
      </w:rPr>
    </w:lvl>
    <w:lvl w:ilvl="8" w:tplc="09509F0A">
      <w:numFmt w:val="bullet"/>
      <w:lvlText w:val="•"/>
      <w:lvlJc w:val="left"/>
      <w:pPr>
        <w:ind w:left="7853" w:hanging="360"/>
      </w:pPr>
      <w:rPr>
        <w:rFonts w:hint="default"/>
        <w:lang w:val="pt-PT" w:eastAsia="en-US" w:bidi="ar-SA"/>
      </w:rPr>
    </w:lvl>
  </w:abstractNum>
  <w:abstractNum w:abstractNumId="54" w15:restartNumberingAfterBreak="0">
    <w:nsid w:val="340F5DEA"/>
    <w:multiLevelType w:val="hybridMultilevel"/>
    <w:tmpl w:val="3C90F0D8"/>
    <w:lvl w:ilvl="0" w:tplc="1CCAE944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543E1FB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FB987816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89CCE540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4" w:tplc="7932CE54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 w:tplc="00E6F066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42D410F6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 w:tplc="EE70F4CC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F71EE74A">
      <w:numFmt w:val="bullet"/>
      <w:lvlText w:val="•"/>
      <w:lvlJc w:val="left"/>
      <w:pPr>
        <w:ind w:left="7869" w:hanging="360"/>
      </w:pPr>
      <w:rPr>
        <w:rFonts w:hint="default"/>
        <w:lang w:val="pt-PT" w:eastAsia="en-US" w:bidi="ar-SA"/>
      </w:rPr>
    </w:lvl>
  </w:abstractNum>
  <w:abstractNum w:abstractNumId="55" w15:restartNumberingAfterBreak="0">
    <w:nsid w:val="362E3E64"/>
    <w:multiLevelType w:val="hybridMultilevel"/>
    <w:tmpl w:val="97120A66"/>
    <w:lvl w:ilvl="0" w:tplc="40A451CA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07461D2">
      <w:numFmt w:val="bullet"/>
      <w:lvlText w:val="•"/>
      <w:lvlJc w:val="left"/>
      <w:pPr>
        <w:ind w:left="1180" w:hanging="360"/>
      </w:pPr>
      <w:rPr>
        <w:rFonts w:hint="default"/>
        <w:lang w:val="pt-PT" w:eastAsia="en-US" w:bidi="ar-SA"/>
      </w:rPr>
    </w:lvl>
    <w:lvl w:ilvl="2" w:tplc="3036CC7E">
      <w:numFmt w:val="bullet"/>
      <w:lvlText w:val="•"/>
      <w:lvlJc w:val="left"/>
      <w:pPr>
        <w:ind w:left="2001" w:hanging="360"/>
      </w:pPr>
      <w:rPr>
        <w:rFonts w:hint="default"/>
        <w:lang w:val="pt-PT" w:eastAsia="en-US" w:bidi="ar-SA"/>
      </w:rPr>
    </w:lvl>
    <w:lvl w:ilvl="3" w:tplc="7FA66D46">
      <w:numFmt w:val="bullet"/>
      <w:lvlText w:val="•"/>
      <w:lvlJc w:val="left"/>
      <w:pPr>
        <w:ind w:left="2821" w:hanging="360"/>
      </w:pPr>
      <w:rPr>
        <w:rFonts w:hint="default"/>
        <w:lang w:val="pt-PT" w:eastAsia="en-US" w:bidi="ar-SA"/>
      </w:rPr>
    </w:lvl>
    <w:lvl w:ilvl="4" w:tplc="876812C2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059C92DE">
      <w:numFmt w:val="bullet"/>
      <w:lvlText w:val="•"/>
      <w:lvlJc w:val="left"/>
      <w:pPr>
        <w:ind w:left="4462" w:hanging="360"/>
      </w:pPr>
      <w:rPr>
        <w:rFonts w:hint="default"/>
        <w:lang w:val="pt-PT" w:eastAsia="en-US" w:bidi="ar-SA"/>
      </w:rPr>
    </w:lvl>
    <w:lvl w:ilvl="6" w:tplc="B9D4B2CE">
      <w:numFmt w:val="bullet"/>
      <w:lvlText w:val="•"/>
      <w:lvlJc w:val="left"/>
      <w:pPr>
        <w:ind w:left="5283" w:hanging="360"/>
      </w:pPr>
      <w:rPr>
        <w:rFonts w:hint="default"/>
        <w:lang w:val="pt-PT" w:eastAsia="en-US" w:bidi="ar-SA"/>
      </w:rPr>
    </w:lvl>
    <w:lvl w:ilvl="7" w:tplc="268C5200">
      <w:numFmt w:val="bullet"/>
      <w:lvlText w:val="•"/>
      <w:lvlJc w:val="left"/>
      <w:pPr>
        <w:ind w:left="6103" w:hanging="360"/>
      </w:pPr>
      <w:rPr>
        <w:rFonts w:hint="default"/>
        <w:lang w:val="pt-PT" w:eastAsia="en-US" w:bidi="ar-SA"/>
      </w:rPr>
    </w:lvl>
    <w:lvl w:ilvl="8" w:tplc="242857CA">
      <w:numFmt w:val="bullet"/>
      <w:lvlText w:val="•"/>
      <w:lvlJc w:val="left"/>
      <w:pPr>
        <w:ind w:left="6924" w:hanging="360"/>
      </w:pPr>
      <w:rPr>
        <w:rFonts w:hint="default"/>
        <w:lang w:val="pt-PT" w:eastAsia="en-US" w:bidi="ar-SA"/>
      </w:rPr>
    </w:lvl>
  </w:abstractNum>
  <w:abstractNum w:abstractNumId="56" w15:restartNumberingAfterBreak="0">
    <w:nsid w:val="364D580B"/>
    <w:multiLevelType w:val="hybridMultilevel"/>
    <w:tmpl w:val="B69AE400"/>
    <w:lvl w:ilvl="0" w:tplc="95D69EC0">
      <w:start w:val="5"/>
      <w:numFmt w:val="decimal"/>
      <w:lvlText w:val="%1."/>
      <w:lvlJc w:val="left"/>
      <w:pPr>
        <w:ind w:left="1033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19AE11C">
      <w:numFmt w:val="bullet"/>
      <w:lvlText w:val="•"/>
      <w:lvlJc w:val="left"/>
      <w:pPr>
        <w:ind w:left="1938" w:hanging="360"/>
      </w:pPr>
      <w:rPr>
        <w:rFonts w:hint="default"/>
        <w:lang w:val="pt-PT" w:eastAsia="en-US" w:bidi="ar-SA"/>
      </w:rPr>
    </w:lvl>
    <w:lvl w:ilvl="2" w:tplc="80D26FCC">
      <w:numFmt w:val="bullet"/>
      <w:lvlText w:val="•"/>
      <w:lvlJc w:val="left"/>
      <w:pPr>
        <w:ind w:left="2837" w:hanging="360"/>
      </w:pPr>
      <w:rPr>
        <w:rFonts w:hint="default"/>
        <w:lang w:val="pt-PT" w:eastAsia="en-US" w:bidi="ar-SA"/>
      </w:rPr>
    </w:lvl>
    <w:lvl w:ilvl="3" w:tplc="58D69B6A">
      <w:numFmt w:val="bullet"/>
      <w:lvlText w:val="•"/>
      <w:lvlJc w:val="left"/>
      <w:pPr>
        <w:ind w:left="3735" w:hanging="360"/>
      </w:pPr>
      <w:rPr>
        <w:rFonts w:hint="default"/>
        <w:lang w:val="pt-PT" w:eastAsia="en-US" w:bidi="ar-SA"/>
      </w:rPr>
    </w:lvl>
    <w:lvl w:ilvl="4" w:tplc="DCBCB4F4">
      <w:numFmt w:val="bullet"/>
      <w:lvlText w:val="•"/>
      <w:lvlJc w:val="left"/>
      <w:pPr>
        <w:ind w:left="4634" w:hanging="360"/>
      </w:pPr>
      <w:rPr>
        <w:rFonts w:hint="default"/>
        <w:lang w:val="pt-PT" w:eastAsia="en-US" w:bidi="ar-SA"/>
      </w:rPr>
    </w:lvl>
    <w:lvl w:ilvl="5" w:tplc="A25655B6">
      <w:numFmt w:val="bullet"/>
      <w:lvlText w:val="•"/>
      <w:lvlJc w:val="left"/>
      <w:pPr>
        <w:ind w:left="5533" w:hanging="360"/>
      </w:pPr>
      <w:rPr>
        <w:rFonts w:hint="default"/>
        <w:lang w:val="pt-PT" w:eastAsia="en-US" w:bidi="ar-SA"/>
      </w:rPr>
    </w:lvl>
    <w:lvl w:ilvl="6" w:tplc="9F7A7A36">
      <w:numFmt w:val="bullet"/>
      <w:lvlText w:val="•"/>
      <w:lvlJc w:val="left"/>
      <w:pPr>
        <w:ind w:left="6431" w:hanging="360"/>
      </w:pPr>
      <w:rPr>
        <w:rFonts w:hint="default"/>
        <w:lang w:val="pt-PT" w:eastAsia="en-US" w:bidi="ar-SA"/>
      </w:rPr>
    </w:lvl>
    <w:lvl w:ilvl="7" w:tplc="E638800C">
      <w:numFmt w:val="bullet"/>
      <w:lvlText w:val="•"/>
      <w:lvlJc w:val="left"/>
      <w:pPr>
        <w:ind w:left="7330" w:hanging="360"/>
      </w:pPr>
      <w:rPr>
        <w:rFonts w:hint="default"/>
        <w:lang w:val="pt-PT" w:eastAsia="en-US" w:bidi="ar-SA"/>
      </w:rPr>
    </w:lvl>
    <w:lvl w:ilvl="8" w:tplc="BCCC54B2">
      <w:numFmt w:val="bullet"/>
      <w:lvlText w:val="•"/>
      <w:lvlJc w:val="left"/>
      <w:pPr>
        <w:ind w:left="8229" w:hanging="360"/>
      </w:pPr>
      <w:rPr>
        <w:rFonts w:hint="default"/>
        <w:lang w:val="pt-PT" w:eastAsia="en-US" w:bidi="ar-SA"/>
      </w:rPr>
    </w:lvl>
  </w:abstractNum>
  <w:abstractNum w:abstractNumId="57" w15:restartNumberingAfterBreak="0">
    <w:nsid w:val="36867E1B"/>
    <w:multiLevelType w:val="hybridMultilevel"/>
    <w:tmpl w:val="37B8EC00"/>
    <w:lvl w:ilvl="0" w:tplc="84B6A110">
      <w:start w:val="1"/>
      <w:numFmt w:val="decimal"/>
      <w:lvlText w:val="%1."/>
      <w:lvlJc w:val="left"/>
      <w:pPr>
        <w:ind w:left="777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948AEDF8">
      <w:numFmt w:val="bullet"/>
      <w:lvlText w:val="•"/>
      <w:lvlJc w:val="left"/>
      <w:pPr>
        <w:ind w:left="1665" w:hanging="360"/>
      </w:pPr>
      <w:rPr>
        <w:rFonts w:hint="default"/>
        <w:lang w:val="pt-PT" w:eastAsia="en-US" w:bidi="ar-SA"/>
      </w:rPr>
    </w:lvl>
    <w:lvl w:ilvl="2" w:tplc="EDBCEF00">
      <w:numFmt w:val="bullet"/>
      <w:lvlText w:val="•"/>
      <w:lvlJc w:val="left"/>
      <w:pPr>
        <w:ind w:left="2551" w:hanging="360"/>
      </w:pPr>
      <w:rPr>
        <w:rFonts w:hint="default"/>
        <w:lang w:val="pt-PT" w:eastAsia="en-US" w:bidi="ar-SA"/>
      </w:rPr>
    </w:lvl>
    <w:lvl w:ilvl="3" w:tplc="8CAE5362">
      <w:numFmt w:val="bullet"/>
      <w:lvlText w:val="•"/>
      <w:lvlJc w:val="left"/>
      <w:pPr>
        <w:ind w:left="3436" w:hanging="360"/>
      </w:pPr>
      <w:rPr>
        <w:rFonts w:hint="default"/>
        <w:lang w:val="pt-PT" w:eastAsia="en-US" w:bidi="ar-SA"/>
      </w:rPr>
    </w:lvl>
    <w:lvl w:ilvl="4" w:tplc="289AE85A">
      <w:numFmt w:val="bullet"/>
      <w:lvlText w:val="•"/>
      <w:lvlJc w:val="left"/>
      <w:pPr>
        <w:ind w:left="4322" w:hanging="360"/>
      </w:pPr>
      <w:rPr>
        <w:rFonts w:hint="default"/>
        <w:lang w:val="pt-PT" w:eastAsia="en-US" w:bidi="ar-SA"/>
      </w:rPr>
    </w:lvl>
    <w:lvl w:ilvl="5" w:tplc="7DBADACA">
      <w:numFmt w:val="bullet"/>
      <w:lvlText w:val="•"/>
      <w:lvlJc w:val="left"/>
      <w:pPr>
        <w:ind w:left="5207" w:hanging="360"/>
      </w:pPr>
      <w:rPr>
        <w:rFonts w:hint="default"/>
        <w:lang w:val="pt-PT" w:eastAsia="en-US" w:bidi="ar-SA"/>
      </w:rPr>
    </w:lvl>
    <w:lvl w:ilvl="6" w:tplc="1D7EE490">
      <w:numFmt w:val="bullet"/>
      <w:lvlText w:val="•"/>
      <w:lvlJc w:val="left"/>
      <w:pPr>
        <w:ind w:left="6093" w:hanging="360"/>
      </w:pPr>
      <w:rPr>
        <w:rFonts w:hint="default"/>
        <w:lang w:val="pt-PT" w:eastAsia="en-US" w:bidi="ar-SA"/>
      </w:rPr>
    </w:lvl>
    <w:lvl w:ilvl="7" w:tplc="F4667BC4">
      <w:numFmt w:val="bullet"/>
      <w:lvlText w:val="•"/>
      <w:lvlJc w:val="left"/>
      <w:pPr>
        <w:ind w:left="6978" w:hanging="360"/>
      </w:pPr>
      <w:rPr>
        <w:rFonts w:hint="default"/>
        <w:lang w:val="pt-PT" w:eastAsia="en-US" w:bidi="ar-SA"/>
      </w:rPr>
    </w:lvl>
    <w:lvl w:ilvl="8" w:tplc="B2D29C86">
      <w:numFmt w:val="bullet"/>
      <w:lvlText w:val="•"/>
      <w:lvlJc w:val="left"/>
      <w:pPr>
        <w:ind w:left="7864" w:hanging="360"/>
      </w:pPr>
      <w:rPr>
        <w:rFonts w:hint="default"/>
        <w:lang w:val="pt-PT" w:eastAsia="en-US" w:bidi="ar-SA"/>
      </w:rPr>
    </w:lvl>
  </w:abstractNum>
  <w:abstractNum w:abstractNumId="58" w15:restartNumberingAfterBreak="0">
    <w:nsid w:val="37852FD6"/>
    <w:multiLevelType w:val="hybridMultilevel"/>
    <w:tmpl w:val="D0BC5EAE"/>
    <w:lvl w:ilvl="0" w:tplc="8D207F8C">
      <w:start w:val="5"/>
      <w:numFmt w:val="decimal"/>
      <w:lvlText w:val="%1."/>
      <w:lvlJc w:val="left"/>
      <w:pPr>
        <w:ind w:left="1033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7D8037E6">
      <w:numFmt w:val="bullet"/>
      <w:lvlText w:val="•"/>
      <w:lvlJc w:val="left"/>
      <w:pPr>
        <w:ind w:left="1938" w:hanging="360"/>
      </w:pPr>
      <w:rPr>
        <w:rFonts w:hint="default"/>
        <w:lang w:val="pt-PT" w:eastAsia="en-US" w:bidi="ar-SA"/>
      </w:rPr>
    </w:lvl>
    <w:lvl w:ilvl="2" w:tplc="E09EA072">
      <w:numFmt w:val="bullet"/>
      <w:lvlText w:val="•"/>
      <w:lvlJc w:val="left"/>
      <w:pPr>
        <w:ind w:left="2837" w:hanging="360"/>
      </w:pPr>
      <w:rPr>
        <w:rFonts w:hint="default"/>
        <w:lang w:val="pt-PT" w:eastAsia="en-US" w:bidi="ar-SA"/>
      </w:rPr>
    </w:lvl>
    <w:lvl w:ilvl="3" w:tplc="E5AED644">
      <w:numFmt w:val="bullet"/>
      <w:lvlText w:val="•"/>
      <w:lvlJc w:val="left"/>
      <w:pPr>
        <w:ind w:left="3735" w:hanging="360"/>
      </w:pPr>
      <w:rPr>
        <w:rFonts w:hint="default"/>
        <w:lang w:val="pt-PT" w:eastAsia="en-US" w:bidi="ar-SA"/>
      </w:rPr>
    </w:lvl>
    <w:lvl w:ilvl="4" w:tplc="7D7216AC">
      <w:numFmt w:val="bullet"/>
      <w:lvlText w:val="•"/>
      <w:lvlJc w:val="left"/>
      <w:pPr>
        <w:ind w:left="4634" w:hanging="360"/>
      </w:pPr>
      <w:rPr>
        <w:rFonts w:hint="default"/>
        <w:lang w:val="pt-PT" w:eastAsia="en-US" w:bidi="ar-SA"/>
      </w:rPr>
    </w:lvl>
    <w:lvl w:ilvl="5" w:tplc="350ED4A4">
      <w:numFmt w:val="bullet"/>
      <w:lvlText w:val="•"/>
      <w:lvlJc w:val="left"/>
      <w:pPr>
        <w:ind w:left="5533" w:hanging="360"/>
      </w:pPr>
      <w:rPr>
        <w:rFonts w:hint="default"/>
        <w:lang w:val="pt-PT" w:eastAsia="en-US" w:bidi="ar-SA"/>
      </w:rPr>
    </w:lvl>
    <w:lvl w:ilvl="6" w:tplc="352A04A2">
      <w:numFmt w:val="bullet"/>
      <w:lvlText w:val="•"/>
      <w:lvlJc w:val="left"/>
      <w:pPr>
        <w:ind w:left="6431" w:hanging="360"/>
      </w:pPr>
      <w:rPr>
        <w:rFonts w:hint="default"/>
        <w:lang w:val="pt-PT" w:eastAsia="en-US" w:bidi="ar-SA"/>
      </w:rPr>
    </w:lvl>
    <w:lvl w:ilvl="7" w:tplc="3AD44CFE">
      <w:numFmt w:val="bullet"/>
      <w:lvlText w:val="•"/>
      <w:lvlJc w:val="left"/>
      <w:pPr>
        <w:ind w:left="7330" w:hanging="360"/>
      </w:pPr>
      <w:rPr>
        <w:rFonts w:hint="default"/>
        <w:lang w:val="pt-PT" w:eastAsia="en-US" w:bidi="ar-SA"/>
      </w:rPr>
    </w:lvl>
    <w:lvl w:ilvl="8" w:tplc="4546107E">
      <w:numFmt w:val="bullet"/>
      <w:lvlText w:val="•"/>
      <w:lvlJc w:val="left"/>
      <w:pPr>
        <w:ind w:left="8229" w:hanging="360"/>
      </w:pPr>
      <w:rPr>
        <w:rFonts w:hint="default"/>
        <w:lang w:val="pt-PT" w:eastAsia="en-US" w:bidi="ar-SA"/>
      </w:rPr>
    </w:lvl>
  </w:abstractNum>
  <w:abstractNum w:abstractNumId="59" w15:restartNumberingAfterBreak="0">
    <w:nsid w:val="37D51483"/>
    <w:multiLevelType w:val="hybridMultilevel"/>
    <w:tmpl w:val="3E8A906A"/>
    <w:lvl w:ilvl="0" w:tplc="969C6C24">
      <w:start w:val="1"/>
      <w:numFmt w:val="decimal"/>
      <w:lvlText w:val="%1."/>
      <w:lvlJc w:val="left"/>
      <w:pPr>
        <w:ind w:left="1052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C7C1E78">
      <w:numFmt w:val="bullet"/>
      <w:lvlText w:val="•"/>
      <w:lvlJc w:val="left"/>
      <w:pPr>
        <w:ind w:left="1956" w:hanging="360"/>
      </w:pPr>
      <w:rPr>
        <w:rFonts w:hint="default"/>
        <w:lang w:val="pt-PT" w:eastAsia="en-US" w:bidi="ar-SA"/>
      </w:rPr>
    </w:lvl>
    <w:lvl w:ilvl="2" w:tplc="34E6B87C">
      <w:numFmt w:val="bullet"/>
      <w:lvlText w:val="•"/>
      <w:lvlJc w:val="left"/>
      <w:pPr>
        <w:ind w:left="2853" w:hanging="360"/>
      </w:pPr>
      <w:rPr>
        <w:rFonts w:hint="default"/>
        <w:lang w:val="pt-PT" w:eastAsia="en-US" w:bidi="ar-SA"/>
      </w:rPr>
    </w:lvl>
    <w:lvl w:ilvl="3" w:tplc="1D6C0E36">
      <w:numFmt w:val="bullet"/>
      <w:lvlText w:val="•"/>
      <w:lvlJc w:val="left"/>
      <w:pPr>
        <w:ind w:left="3749" w:hanging="360"/>
      </w:pPr>
      <w:rPr>
        <w:rFonts w:hint="default"/>
        <w:lang w:val="pt-PT" w:eastAsia="en-US" w:bidi="ar-SA"/>
      </w:rPr>
    </w:lvl>
    <w:lvl w:ilvl="4" w:tplc="9ACE454A">
      <w:numFmt w:val="bullet"/>
      <w:lvlText w:val="•"/>
      <w:lvlJc w:val="left"/>
      <w:pPr>
        <w:ind w:left="4646" w:hanging="360"/>
      </w:pPr>
      <w:rPr>
        <w:rFonts w:hint="default"/>
        <w:lang w:val="pt-PT" w:eastAsia="en-US" w:bidi="ar-SA"/>
      </w:rPr>
    </w:lvl>
    <w:lvl w:ilvl="5" w:tplc="783C2092">
      <w:numFmt w:val="bullet"/>
      <w:lvlText w:val="•"/>
      <w:lvlJc w:val="left"/>
      <w:pPr>
        <w:ind w:left="5543" w:hanging="360"/>
      </w:pPr>
      <w:rPr>
        <w:rFonts w:hint="default"/>
        <w:lang w:val="pt-PT" w:eastAsia="en-US" w:bidi="ar-SA"/>
      </w:rPr>
    </w:lvl>
    <w:lvl w:ilvl="6" w:tplc="C9762C36">
      <w:numFmt w:val="bullet"/>
      <w:lvlText w:val="•"/>
      <w:lvlJc w:val="left"/>
      <w:pPr>
        <w:ind w:left="6439" w:hanging="360"/>
      </w:pPr>
      <w:rPr>
        <w:rFonts w:hint="default"/>
        <w:lang w:val="pt-PT" w:eastAsia="en-US" w:bidi="ar-SA"/>
      </w:rPr>
    </w:lvl>
    <w:lvl w:ilvl="7" w:tplc="5FDC0948">
      <w:numFmt w:val="bullet"/>
      <w:lvlText w:val="•"/>
      <w:lvlJc w:val="left"/>
      <w:pPr>
        <w:ind w:left="7336" w:hanging="360"/>
      </w:pPr>
      <w:rPr>
        <w:rFonts w:hint="default"/>
        <w:lang w:val="pt-PT" w:eastAsia="en-US" w:bidi="ar-SA"/>
      </w:rPr>
    </w:lvl>
    <w:lvl w:ilvl="8" w:tplc="6E0C2880">
      <w:numFmt w:val="bullet"/>
      <w:lvlText w:val="•"/>
      <w:lvlJc w:val="left"/>
      <w:pPr>
        <w:ind w:left="8233" w:hanging="360"/>
      </w:pPr>
      <w:rPr>
        <w:rFonts w:hint="default"/>
        <w:lang w:val="pt-PT" w:eastAsia="en-US" w:bidi="ar-SA"/>
      </w:rPr>
    </w:lvl>
  </w:abstractNum>
  <w:abstractNum w:abstractNumId="60" w15:restartNumberingAfterBreak="0">
    <w:nsid w:val="389A3C07"/>
    <w:multiLevelType w:val="hybridMultilevel"/>
    <w:tmpl w:val="2862A03E"/>
    <w:lvl w:ilvl="0" w:tplc="DD9C382A">
      <w:start w:val="1"/>
      <w:numFmt w:val="decimal"/>
      <w:lvlText w:val="%1."/>
      <w:lvlJc w:val="left"/>
      <w:pPr>
        <w:ind w:left="776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674BA18">
      <w:numFmt w:val="bullet"/>
      <w:lvlText w:val="•"/>
      <w:lvlJc w:val="left"/>
      <w:pPr>
        <w:ind w:left="1664" w:hanging="360"/>
      </w:pPr>
      <w:rPr>
        <w:rFonts w:hint="default"/>
        <w:lang w:val="pt-PT" w:eastAsia="en-US" w:bidi="ar-SA"/>
      </w:rPr>
    </w:lvl>
    <w:lvl w:ilvl="2" w:tplc="DBEC8B3A">
      <w:numFmt w:val="bullet"/>
      <w:lvlText w:val="•"/>
      <w:lvlJc w:val="left"/>
      <w:pPr>
        <w:ind w:left="2548" w:hanging="360"/>
      </w:pPr>
      <w:rPr>
        <w:rFonts w:hint="default"/>
        <w:lang w:val="pt-PT" w:eastAsia="en-US" w:bidi="ar-SA"/>
      </w:rPr>
    </w:lvl>
    <w:lvl w:ilvl="3" w:tplc="D9B81BB0">
      <w:numFmt w:val="bullet"/>
      <w:lvlText w:val="•"/>
      <w:lvlJc w:val="left"/>
      <w:pPr>
        <w:ind w:left="3432" w:hanging="360"/>
      </w:pPr>
      <w:rPr>
        <w:rFonts w:hint="default"/>
        <w:lang w:val="pt-PT" w:eastAsia="en-US" w:bidi="ar-SA"/>
      </w:rPr>
    </w:lvl>
    <w:lvl w:ilvl="4" w:tplc="A370A442">
      <w:numFmt w:val="bullet"/>
      <w:lvlText w:val="•"/>
      <w:lvlJc w:val="left"/>
      <w:pPr>
        <w:ind w:left="4316" w:hanging="360"/>
      </w:pPr>
      <w:rPr>
        <w:rFonts w:hint="default"/>
        <w:lang w:val="pt-PT" w:eastAsia="en-US" w:bidi="ar-SA"/>
      </w:rPr>
    </w:lvl>
    <w:lvl w:ilvl="5" w:tplc="2910C5C2">
      <w:numFmt w:val="bullet"/>
      <w:lvlText w:val="•"/>
      <w:lvlJc w:val="left"/>
      <w:pPr>
        <w:ind w:left="5201" w:hanging="360"/>
      </w:pPr>
      <w:rPr>
        <w:rFonts w:hint="default"/>
        <w:lang w:val="pt-PT" w:eastAsia="en-US" w:bidi="ar-SA"/>
      </w:rPr>
    </w:lvl>
    <w:lvl w:ilvl="6" w:tplc="3552E3AA">
      <w:numFmt w:val="bullet"/>
      <w:lvlText w:val="•"/>
      <w:lvlJc w:val="left"/>
      <w:pPr>
        <w:ind w:left="6085" w:hanging="360"/>
      </w:pPr>
      <w:rPr>
        <w:rFonts w:hint="default"/>
        <w:lang w:val="pt-PT" w:eastAsia="en-US" w:bidi="ar-SA"/>
      </w:rPr>
    </w:lvl>
    <w:lvl w:ilvl="7" w:tplc="7116C1F2">
      <w:numFmt w:val="bullet"/>
      <w:lvlText w:val="•"/>
      <w:lvlJc w:val="left"/>
      <w:pPr>
        <w:ind w:left="6969" w:hanging="360"/>
      </w:pPr>
      <w:rPr>
        <w:rFonts w:hint="default"/>
        <w:lang w:val="pt-PT" w:eastAsia="en-US" w:bidi="ar-SA"/>
      </w:rPr>
    </w:lvl>
    <w:lvl w:ilvl="8" w:tplc="E69EC37A">
      <w:numFmt w:val="bullet"/>
      <w:lvlText w:val="•"/>
      <w:lvlJc w:val="left"/>
      <w:pPr>
        <w:ind w:left="7853" w:hanging="360"/>
      </w:pPr>
      <w:rPr>
        <w:rFonts w:hint="default"/>
        <w:lang w:val="pt-PT" w:eastAsia="en-US" w:bidi="ar-SA"/>
      </w:rPr>
    </w:lvl>
  </w:abstractNum>
  <w:abstractNum w:abstractNumId="61" w15:restartNumberingAfterBreak="0">
    <w:nsid w:val="39CB715C"/>
    <w:multiLevelType w:val="hybridMultilevel"/>
    <w:tmpl w:val="3A2E5736"/>
    <w:lvl w:ilvl="0" w:tplc="147ACE12">
      <w:start w:val="9"/>
      <w:numFmt w:val="decimal"/>
      <w:lvlText w:val="%1."/>
      <w:lvlJc w:val="left"/>
      <w:pPr>
        <w:ind w:left="1033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8DC02BE">
      <w:numFmt w:val="bullet"/>
      <w:lvlText w:val="•"/>
      <w:lvlJc w:val="left"/>
      <w:pPr>
        <w:ind w:left="1938" w:hanging="360"/>
      </w:pPr>
      <w:rPr>
        <w:rFonts w:hint="default"/>
        <w:lang w:val="pt-PT" w:eastAsia="en-US" w:bidi="ar-SA"/>
      </w:rPr>
    </w:lvl>
    <w:lvl w:ilvl="2" w:tplc="6CCC3F64">
      <w:numFmt w:val="bullet"/>
      <w:lvlText w:val="•"/>
      <w:lvlJc w:val="left"/>
      <w:pPr>
        <w:ind w:left="2837" w:hanging="360"/>
      </w:pPr>
      <w:rPr>
        <w:rFonts w:hint="default"/>
        <w:lang w:val="pt-PT" w:eastAsia="en-US" w:bidi="ar-SA"/>
      </w:rPr>
    </w:lvl>
    <w:lvl w:ilvl="3" w:tplc="4A448686">
      <w:numFmt w:val="bullet"/>
      <w:lvlText w:val="•"/>
      <w:lvlJc w:val="left"/>
      <w:pPr>
        <w:ind w:left="3735" w:hanging="360"/>
      </w:pPr>
      <w:rPr>
        <w:rFonts w:hint="default"/>
        <w:lang w:val="pt-PT" w:eastAsia="en-US" w:bidi="ar-SA"/>
      </w:rPr>
    </w:lvl>
    <w:lvl w:ilvl="4" w:tplc="245E6B52">
      <w:numFmt w:val="bullet"/>
      <w:lvlText w:val="•"/>
      <w:lvlJc w:val="left"/>
      <w:pPr>
        <w:ind w:left="4634" w:hanging="360"/>
      </w:pPr>
      <w:rPr>
        <w:rFonts w:hint="default"/>
        <w:lang w:val="pt-PT" w:eastAsia="en-US" w:bidi="ar-SA"/>
      </w:rPr>
    </w:lvl>
    <w:lvl w:ilvl="5" w:tplc="AE5C6C5A">
      <w:numFmt w:val="bullet"/>
      <w:lvlText w:val="•"/>
      <w:lvlJc w:val="left"/>
      <w:pPr>
        <w:ind w:left="5533" w:hanging="360"/>
      </w:pPr>
      <w:rPr>
        <w:rFonts w:hint="default"/>
        <w:lang w:val="pt-PT" w:eastAsia="en-US" w:bidi="ar-SA"/>
      </w:rPr>
    </w:lvl>
    <w:lvl w:ilvl="6" w:tplc="52EA46D8">
      <w:numFmt w:val="bullet"/>
      <w:lvlText w:val="•"/>
      <w:lvlJc w:val="left"/>
      <w:pPr>
        <w:ind w:left="6431" w:hanging="360"/>
      </w:pPr>
      <w:rPr>
        <w:rFonts w:hint="default"/>
        <w:lang w:val="pt-PT" w:eastAsia="en-US" w:bidi="ar-SA"/>
      </w:rPr>
    </w:lvl>
    <w:lvl w:ilvl="7" w:tplc="644E9228">
      <w:numFmt w:val="bullet"/>
      <w:lvlText w:val="•"/>
      <w:lvlJc w:val="left"/>
      <w:pPr>
        <w:ind w:left="7330" w:hanging="360"/>
      </w:pPr>
      <w:rPr>
        <w:rFonts w:hint="default"/>
        <w:lang w:val="pt-PT" w:eastAsia="en-US" w:bidi="ar-SA"/>
      </w:rPr>
    </w:lvl>
    <w:lvl w:ilvl="8" w:tplc="736C6B9E">
      <w:numFmt w:val="bullet"/>
      <w:lvlText w:val="•"/>
      <w:lvlJc w:val="left"/>
      <w:pPr>
        <w:ind w:left="8229" w:hanging="360"/>
      </w:pPr>
      <w:rPr>
        <w:rFonts w:hint="default"/>
        <w:lang w:val="pt-PT" w:eastAsia="en-US" w:bidi="ar-SA"/>
      </w:rPr>
    </w:lvl>
  </w:abstractNum>
  <w:abstractNum w:abstractNumId="62" w15:restartNumberingAfterBreak="0">
    <w:nsid w:val="3A1B4E10"/>
    <w:multiLevelType w:val="hybridMultilevel"/>
    <w:tmpl w:val="04D6C1A6"/>
    <w:lvl w:ilvl="0" w:tplc="77427F08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FE467BC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03263770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2B0CBA98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4" w:tplc="D792B092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 w:tplc="46904DD0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81226E4A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 w:tplc="942CF3A0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E0BADA64">
      <w:numFmt w:val="bullet"/>
      <w:lvlText w:val="•"/>
      <w:lvlJc w:val="left"/>
      <w:pPr>
        <w:ind w:left="7869" w:hanging="360"/>
      </w:pPr>
      <w:rPr>
        <w:rFonts w:hint="default"/>
        <w:lang w:val="pt-PT" w:eastAsia="en-US" w:bidi="ar-SA"/>
      </w:rPr>
    </w:lvl>
  </w:abstractNum>
  <w:abstractNum w:abstractNumId="63" w15:restartNumberingAfterBreak="0">
    <w:nsid w:val="3AD25600"/>
    <w:multiLevelType w:val="hybridMultilevel"/>
    <w:tmpl w:val="193424F0"/>
    <w:lvl w:ilvl="0" w:tplc="93189AF8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9A588A32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2FE8329E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43940208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4" w:tplc="43687C74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 w:tplc="0F48B396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FA10EC44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 w:tplc="960EFD04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377616CC">
      <w:numFmt w:val="bullet"/>
      <w:lvlText w:val="•"/>
      <w:lvlJc w:val="left"/>
      <w:pPr>
        <w:ind w:left="7869" w:hanging="360"/>
      </w:pPr>
      <w:rPr>
        <w:rFonts w:hint="default"/>
        <w:lang w:val="pt-PT" w:eastAsia="en-US" w:bidi="ar-SA"/>
      </w:rPr>
    </w:lvl>
  </w:abstractNum>
  <w:abstractNum w:abstractNumId="64" w15:restartNumberingAfterBreak="0">
    <w:nsid w:val="3C973D2A"/>
    <w:multiLevelType w:val="hybridMultilevel"/>
    <w:tmpl w:val="7234D56A"/>
    <w:lvl w:ilvl="0" w:tplc="034E2DEE">
      <w:start w:val="1"/>
      <w:numFmt w:val="decimal"/>
      <w:lvlText w:val="%1."/>
      <w:lvlJc w:val="left"/>
      <w:pPr>
        <w:ind w:left="777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67F0CD58">
      <w:numFmt w:val="bullet"/>
      <w:lvlText w:val="•"/>
      <w:lvlJc w:val="left"/>
      <w:pPr>
        <w:ind w:left="1664" w:hanging="360"/>
      </w:pPr>
      <w:rPr>
        <w:rFonts w:hint="default"/>
        <w:lang w:val="pt-PT" w:eastAsia="en-US" w:bidi="ar-SA"/>
      </w:rPr>
    </w:lvl>
    <w:lvl w:ilvl="2" w:tplc="4EC44F4C">
      <w:numFmt w:val="bullet"/>
      <w:lvlText w:val="•"/>
      <w:lvlJc w:val="left"/>
      <w:pPr>
        <w:ind w:left="2548" w:hanging="360"/>
      </w:pPr>
      <w:rPr>
        <w:rFonts w:hint="default"/>
        <w:lang w:val="pt-PT" w:eastAsia="en-US" w:bidi="ar-SA"/>
      </w:rPr>
    </w:lvl>
    <w:lvl w:ilvl="3" w:tplc="A2B692C2">
      <w:numFmt w:val="bullet"/>
      <w:lvlText w:val="•"/>
      <w:lvlJc w:val="left"/>
      <w:pPr>
        <w:ind w:left="3432" w:hanging="360"/>
      </w:pPr>
      <w:rPr>
        <w:rFonts w:hint="default"/>
        <w:lang w:val="pt-PT" w:eastAsia="en-US" w:bidi="ar-SA"/>
      </w:rPr>
    </w:lvl>
    <w:lvl w:ilvl="4" w:tplc="8BB08574">
      <w:numFmt w:val="bullet"/>
      <w:lvlText w:val="•"/>
      <w:lvlJc w:val="left"/>
      <w:pPr>
        <w:ind w:left="4316" w:hanging="360"/>
      </w:pPr>
      <w:rPr>
        <w:rFonts w:hint="default"/>
        <w:lang w:val="pt-PT" w:eastAsia="en-US" w:bidi="ar-SA"/>
      </w:rPr>
    </w:lvl>
    <w:lvl w:ilvl="5" w:tplc="3A6CC908">
      <w:numFmt w:val="bullet"/>
      <w:lvlText w:val="•"/>
      <w:lvlJc w:val="left"/>
      <w:pPr>
        <w:ind w:left="5201" w:hanging="360"/>
      </w:pPr>
      <w:rPr>
        <w:rFonts w:hint="default"/>
        <w:lang w:val="pt-PT" w:eastAsia="en-US" w:bidi="ar-SA"/>
      </w:rPr>
    </w:lvl>
    <w:lvl w:ilvl="6" w:tplc="F1027428">
      <w:numFmt w:val="bullet"/>
      <w:lvlText w:val="•"/>
      <w:lvlJc w:val="left"/>
      <w:pPr>
        <w:ind w:left="6085" w:hanging="360"/>
      </w:pPr>
      <w:rPr>
        <w:rFonts w:hint="default"/>
        <w:lang w:val="pt-PT" w:eastAsia="en-US" w:bidi="ar-SA"/>
      </w:rPr>
    </w:lvl>
    <w:lvl w:ilvl="7" w:tplc="C1740D5A">
      <w:numFmt w:val="bullet"/>
      <w:lvlText w:val="•"/>
      <w:lvlJc w:val="left"/>
      <w:pPr>
        <w:ind w:left="6969" w:hanging="360"/>
      </w:pPr>
      <w:rPr>
        <w:rFonts w:hint="default"/>
        <w:lang w:val="pt-PT" w:eastAsia="en-US" w:bidi="ar-SA"/>
      </w:rPr>
    </w:lvl>
    <w:lvl w:ilvl="8" w:tplc="B4CC6B26">
      <w:numFmt w:val="bullet"/>
      <w:lvlText w:val="•"/>
      <w:lvlJc w:val="left"/>
      <w:pPr>
        <w:ind w:left="7853" w:hanging="360"/>
      </w:pPr>
      <w:rPr>
        <w:rFonts w:hint="default"/>
        <w:lang w:val="pt-PT" w:eastAsia="en-US" w:bidi="ar-SA"/>
      </w:rPr>
    </w:lvl>
  </w:abstractNum>
  <w:abstractNum w:abstractNumId="65" w15:restartNumberingAfterBreak="0">
    <w:nsid w:val="3D577368"/>
    <w:multiLevelType w:val="hybridMultilevel"/>
    <w:tmpl w:val="39225542"/>
    <w:lvl w:ilvl="0" w:tplc="359AE336">
      <w:start w:val="4"/>
      <w:numFmt w:val="decimal"/>
      <w:lvlText w:val="%1."/>
      <w:lvlJc w:val="left"/>
      <w:pPr>
        <w:ind w:left="1052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3D705138">
      <w:numFmt w:val="bullet"/>
      <w:lvlText w:val="•"/>
      <w:lvlJc w:val="left"/>
      <w:pPr>
        <w:ind w:left="1956" w:hanging="360"/>
      </w:pPr>
      <w:rPr>
        <w:rFonts w:hint="default"/>
        <w:lang w:val="pt-PT" w:eastAsia="en-US" w:bidi="ar-SA"/>
      </w:rPr>
    </w:lvl>
    <w:lvl w:ilvl="2" w:tplc="3F340318">
      <w:numFmt w:val="bullet"/>
      <w:lvlText w:val="•"/>
      <w:lvlJc w:val="left"/>
      <w:pPr>
        <w:ind w:left="2853" w:hanging="360"/>
      </w:pPr>
      <w:rPr>
        <w:rFonts w:hint="default"/>
        <w:lang w:val="pt-PT" w:eastAsia="en-US" w:bidi="ar-SA"/>
      </w:rPr>
    </w:lvl>
    <w:lvl w:ilvl="3" w:tplc="EE3AA8D6">
      <w:numFmt w:val="bullet"/>
      <w:lvlText w:val="•"/>
      <w:lvlJc w:val="left"/>
      <w:pPr>
        <w:ind w:left="3749" w:hanging="360"/>
      </w:pPr>
      <w:rPr>
        <w:rFonts w:hint="default"/>
        <w:lang w:val="pt-PT" w:eastAsia="en-US" w:bidi="ar-SA"/>
      </w:rPr>
    </w:lvl>
    <w:lvl w:ilvl="4" w:tplc="A55C3AEC">
      <w:numFmt w:val="bullet"/>
      <w:lvlText w:val="•"/>
      <w:lvlJc w:val="left"/>
      <w:pPr>
        <w:ind w:left="4646" w:hanging="360"/>
      </w:pPr>
      <w:rPr>
        <w:rFonts w:hint="default"/>
        <w:lang w:val="pt-PT" w:eastAsia="en-US" w:bidi="ar-SA"/>
      </w:rPr>
    </w:lvl>
    <w:lvl w:ilvl="5" w:tplc="EE48F908">
      <w:numFmt w:val="bullet"/>
      <w:lvlText w:val="•"/>
      <w:lvlJc w:val="left"/>
      <w:pPr>
        <w:ind w:left="5543" w:hanging="360"/>
      </w:pPr>
      <w:rPr>
        <w:rFonts w:hint="default"/>
        <w:lang w:val="pt-PT" w:eastAsia="en-US" w:bidi="ar-SA"/>
      </w:rPr>
    </w:lvl>
    <w:lvl w:ilvl="6" w:tplc="2BFCC2BC">
      <w:numFmt w:val="bullet"/>
      <w:lvlText w:val="•"/>
      <w:lvlJc w:val="left"/>
      <w:pPr>
        <w:ind w:left="6439" w:hanging="360"/>
      </w:pPr>
      <w:rPr>
        <w:rFonts w:hint="default"/>
        <w:lang w:val="pt-PT" w:eastAsia="en-US" w:bidi="ar-SA"/>
      </w:rPr>
    </w:lvl>
    <w:lvl w:ilvl="7" w:tplc="50040BAE">
      <w:numFmt w:val="bullet"/>
      <w:lvlText w:val="•"/>
      <w:lvlJc w:val="left"/>
      <w:pPr>
        <w:ind w:left="7336" w:hanging="360"/>
      </w:pPr>
      <w:rPr>
        <w:rFonts w:hint="default"/>
        <w:lang w:val="pt-PT" w:eastAsia="en-US" w:bidi="ar-SA"/>
      </w:rPr>
    </w:lvl>
    <w:lvl w:ilvl="8" w:tplc="811EEB3E">
      <w:numFmt w:val="bullet"/>
      <w:lvlText w:val="•"/>
      <w:lvlJc w:val="left"/>
      <w:pPr>
        <w:ind w:left="8233" w:hanging="360"/>
      </w:pPr>
      <w:rPr>
        <w:rFonts w:hint="default"/>
        <w:lang w:val="pt-PT" w:eastAsia="en-US" w:bidi="ar-SA"/>
      </w:rPr>
    </w:lvl>
  </w:abstractNum>
  <w:abstractNum w:abstractNumId="66" w15:restartNumberingAfterBreak="0">
    <w:nsid w:val="3E7554BF"/>
    <w:multiLevelType w:val="hybridMultilevel"/>
    <w:tmpl w:val="DF26637E"/>
    <w:lvl w:ilvl="0" w:tplc="46E2C498">
      <w:start w:val="7"/>
      <w:numFmt w:val="decimal"/>
      <w:lvlText w:val="%1."/>
      <w:lvlJc w:val="left"/>
      <w:pPr>
        <w:ind w:left="1033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E0E5016">
      <w:numFmt w:val="bullet"/>
      <w:lvlText w:val="•"/>
      <w:lvlJc w:val="left"/>
      <w:pPr>
        <w:ind w:left="1938" w:hanging="360"/>
      </w:pPr>
      <w:rPr>
        <w:rFonts w:hint="default"/>
        <w:lang w:val="pt-PT" w:eastAsia="en-US" w:bidi="ar-SA"/>
      </w:rPr>
    </w:lvl>
    <w:lvl w:ilvl="2" w:tplc="E9D4EA8C">
      <w:numFmt w:val="bullet"/>
      <w:lvlText w:val="•"/>
      <w:lvlJc w:val="left"/>
      <w:pPr>
        <w:ind w:left="2837" w:hanging="360"/>
      </w:pPr>
      <w:rPr>
        <w:rFonts w:hint="default"/>
        <w:lang w:val="pt-PT" w:eastAsia="en-US" w:bidi="ar-SA"/>
      </w:rPr>
    </w:lvl>
    <w:lvl w:ilvl="3" w:tplc="93B4D058">
      <w:numFmt w:val="bullet"/>
      <w:lvlText w:val="•"/>
      <w:lvlJc w:val="left"/>
      <w:pPr>
        <w:ind w:left="3735" w:hanging="360"/>
      </w:pPr>
      <w:rPr>
        <w:rFonts w:hint="default"/>
        <w:lang w:val="pt-PT" w:eastAsia="en-US" w:bidi="ar-SA"/>
      </w:rPr>
    </w:lvl>
    <w:lvl w:ilvl="4" w:tplc="5AB2D644">
      <w:numFmt w:val="bullet"/>
      <w:lvlText w:val="•"/>
      <w:lvlJc w:val="left"/>
      <w:pPr>
        <w:ind w:left="4634" w:hanging="360"/>
      </w:pPr>
      <w:rPr>
        <w:rFonts w:hint="default"/>
        <w:lang w:val="pt-PT" w:eastAsia="en-US" w:bidi="ar-SA"/>
      </w:rPr>
    </w:lvl>
    <w:lvl w:ilvl="5" w:tplc="93A213E6">
      <w:numFmt w:val="bullet"/>
      <w:lvlText w:val="•"/>
      <w:lvlJc w:val="left"/>
      <w:pPr>
        <w:ind w:left="5533" w:hanging="360"/>
      </w:pPr>
      <w:rPr>
        <w:rFonts w:hint="default"/>
        <w:lang w:val="pt-PT" w:eastAsia="en-US" w:bidi="ar-SA"/>
      </w:rPr>
    </w:lvl>
    <w:lvl w:ilvl="6" w:tplc="B66270B4">
      <w:numFmt w:val="bullet"/>
      <w:lvlText w:val="•"/>
      <w:lvlJc w:val="left"/>
      <w:pPr>
        <w:ind w:left="6431" w:hanging="360"/>
      </w:pPr>
      <w:rPr>
        <w:rFonts w:hint="default"/>
        <w:lang w:val="pt-PT" w:eastAsia="en-US" w:bidi="ar-SA"/>
      </w:rPr>
    </w:lvl>
    <w:lvl w:ilvl="7" w:tplc="127092C4">
      <w:numFmt w:val="bullet"/>
      <w:lvlText w:val="•"/>
      <w:lvlJc w:val="left"/>
      <w:pPr>
        <w:ind w:left="7330" w:hanging="360"/>
      </w:pPr>
      <w:rPr>
        <w:rFonts w:hint="default"/>
        <w:lang w:val="pt-PT" w:eastAsia="en-US" w:bidi="ar-SA"/>
      </w:rPr>
    </w:lvl>
    <w:lvl w:ilvl="8" w:tplc="160E67B0">
      <w:numFmt w:val="bullet"/>
      <w:lvlText w:val="•"/>
      <w:lvlJc w:val="left"/>
      <w:pPr>
        <w:ind w:left="8229" w:hanging="360"/>
      </w:pPr>
      <w:rPr>
        <w:rFonts w:hint="default"/>
        <w:lang w:val="pt-PT" w:eastAsia="en-US" w:bidi="ar-SA"/>
      </w:rPr>
    </w:lvl>
  </w:abstractNum>
  <w:abstractNum w:abstractNumId="67" w15:restartNumberingAfterBreak="0">
    <w:nsid w:val="3E9C1861"/>
    <w:multiLevelType w:val="hybridMultilevel"/>
    <w:tmpl w:val="E17E51F8"/>
    <w:lvl w:ilvl="0" w:tplc="079AEB1A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CD108010">
      <w:numFmt w:val="bullet"/>
      <w:lvlText w:val="•"/>
      <w:lvlJc w:val="left"/>
      <w:pPr>
        <w:ind w:left="1664" w:hanging="360"/>
      </w:pPr>
      <w:rPr>
        <w:rFonts w:hint="default"/>
        <w:lang w:val="pt-PT" w:eastAsia="en-US" w:bidi="ar-SA"/>
      </w:rPr>
    </w:lvl>
    <w:lvl w:ilvl="2" w:tplc="8E3C049E">
      <w:numFmt w:val="bullet"/>
      <w:lvlText w:val="•"/>
      <w:lvlJc w:val="left"/>
      <w:pPr>
        <w:ind w:left="2548" w:hanging="360"/>
      </w:pPr>
      <w:rPr>
        <w:rFonts w:hint="default"/>
        <w:lang w:val="pt-PT" w:eastAsia="en-US" w:bidi="ar-SA"/>
      </w:rPr>
    </w:lvl>
    <w:lvl w:ilvl="3" w:tplc="651C7750">
      <w:numFmt w:val="bullet"/>
      <w:lvlText w:val="•"/>
      <w:lvlJc w:val="left"/>
      <w:pPr>
        <w:ind w:left="3432" w:hanging="360"/>
      </w:pPr>
      <w:rPr>
        <w:rFonts w:hint="default"/>
        <w:lang w:val="pt-PT" w:eastAsia="en-US" w:bidi="ar-SA"/>
      </w:rPr>
    </w:lvl>
    <w:lvl w:ilvl="4" w:tplc="B628C7D0">
      <w:numFmt w:val="bullet"/>
      <w:lvlText w:val="•"/>
      <w:lvlJc w:val="left"/>
      <w:pPr>
        <w:ind w:left="4316" w:hanging="360"/>
      </w:pPr>
      <w:rPr>
        <w:rFonts w:hint="default"/>
        <w:lang w:val="pt-PT" w:eastAsia="en-US" w:bidi="ar-SA"/>
      </w:rPr>
    </w:lvl>
    <w:lvl w:ilvl="5" w:tplc="1A5CC354">
      <w:numFmt w:val="bullet"/>
      <w:lvlText w:val="•"/>
      <w:lvlJc w:val="left"/>
      <w:pPr>
        <w:ind w:left="5201" w:hanging="360"/>
      </w:pPr>
      <w:rPr>
        <w:rFonts w:hint="default"/>
        <w:lang w:val="pt-PT" w:eastAsia="en-US" w:bidi="ar-SA"/>
      </w:rPr>
    </w:lvl>
    <w:lvl w:ilvl="6" w:tplc="0910F89A">
      <w:numFmt w:val="bullet"/>
      <w:lvlText w:val="•"/>
      <w:lvlJc w:val="left"/>
      <w:pPr>
        <w:ind w:left="6085" w:hanging="360"/>
      </w:pPr>
      <w:rPr>
        <w:rFonts w:hint="default"/>
        <w:lang w:val="pt-PT" w:eastAsia="en-US" w:bidi="ar-SA"/>
      </w:rPr>
    </w:lvl>
    <w:lvl w:ilvl="7" w:tplc="B11E613A">
      <w:numFmt w:val="bullet"/>
      <w:lvlText w:val="•"/>
      <w:lvlJc w:val="left"/>
      <w:pPr>
        <w:ind w:left="6969" w:hanging="360"/>
      </w:pPr>
      <w:rPr>
        <w:rFonts w:hint="default"/>
        <w:lang w:val="pt-PT" w:eastAsia="en-US" w:bidi="ar-SA"/>
      </w:rPr>
    </w:lvl>
    <w:lvl w:ilvl="8" w:tplc="4492161A">
      <w:numFmt w:val="bullet"/>
      <w:lvlText w:val="•"/>
      <w:lvlJc w:val="left"/>
      <w:pPr>
        <w:ind w:left="7853" w:hanging="360"/>
      </w:pPr>
      <w:rPr>
        <w:rFonts w:hint="default"/>
        <w:lang w:val="pt-PT" w:eastAsia="en-US" w:bidi="ar-SA"/>
      </w:rPr>
    </w:lvl>
  </w:abstractNum>
  <w:abstractNum w:abstractNumId="68" w15:restartNumberingAfterBreak="0">
    <w:nsid w:val="3FAC6B53"/>
    <w:multiLevelType w:val="hybridMultilevel"/>
    <w:tmpl w:val="40BCFBF4"/>
    <w:lvl w:ilvl="0" w:tplc="519A1408">
      <w:start w:val="1"/>
      <w:numFmt w:val="decimal"/>
      <w:lvlText w:val="%1."/>
      <w:lvlJc w:val="left"/>
      <w:pPr>
        <w:ind w:left="1105" w:hanging="413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E5868A4">
      <w:numFmt w:val="bullet"/>
      <w:lvlText w:val="•"/>
      <w:lvlJc w:val="left"/>
      <w:pPr>
        <w:ind w:left="1992" w:hanging="413"/>
      </w:pPr>
      <w:rPr>
        <w:rFonts w:hint="default"/>
        <w:lang w:val="pt-PT" w:eastAsia="en-US" w:bidi="ar-SA"/>
      </w:rPr>
    </w:lvl>
    <w:lvl w:ilvl="2" w:tplc="DE006850">
      <w:numFmt w:val="bullet"/>
      <w:lvlText w:val="•"/>
      <w:lvlJc w:val="left"/>
      <w:pPr>
        <w:ind w:left="2885" w:hanging="413"/>
      </w:pPr>
      <w:rPr>
        <w:rFonts w:hint="default"/>
        <w:lang w:val="pt-PT" w:eastAsia="en-US" w:bidi="ar-SA"/>
      </w:rPr>
    </w:lvl>
    <w:lvl w:ilvl="3" w:tplc="44D88D08">
      <w:numFmt w:val="bullet"/>
      <w:lvlText w:val="•"/>
      <w:lvlJc w:val="left"/>
      <w:pPr>
        <w:ind w:left="3777" w:hanging="413"/>
      </w:pPr>
      <w:rPr>
        <w:rFonts w:hint="default"/>
        <w:lang w:val="pt-PT" w:eastAsia="en-US" w:bidi="ar-SA"/>
      </w:rPr>
    </w:lvl>
    <w:lvl w:ilvl="4" w:tplc="D88AD80E">
      <w:numFmt w:val="bullet"/>
      <w:lvlText w:val="•"/>
      <w:lvlJc w:val="left"/>
      <w:pPr>
        <w:ind w:left="4670" w:hanging="413"/>
      </w:pPr>
      <w:rPr>
        <w:rFonts w:hint="default"/>
        <w:lang w:val="pt-PT" w:eastAsia="en-US" w:bidi="ar-SA"/>
      </w:rPr>
    </w:lvl>
    <w:lvl w:ilvl="5" w:tplc="443E5162">
      <w:numFmt w:val="bullet"/>
      <w:lvlText w:val="•"/>
      <w:lvlJc w:val="left"/>
      <w:pPr>
        <w:ind w:left="5563" w:hanging="413"/>
      </w:pPr>
      <w:rPr>
        <w:rFonts w:hint="default"/>
        <w:lang w:val="pt-PT" w:eastAsia="en-US" w:bidi="ar-SA"/>
      </w:rPr>
    </w:lvl>
    <w:lvl w:ilvl="6" w:tplc="9C48FE40">
      <w:numFmt w:val="bullet"/>
      <w:lvlText w:val="•"/>
      <w:lvlJc w:val="left"/>
      <w:pPr>
        <w:ind w:left="6455" w:hanging="413"/>
      </w:pPr>
      <w:rPr>
        <w:rFonts w:hint="default"/>
        <w:lang w:val="pt-PT" w:eastAsia="en-US" w:bidi="ar-SA"/>
      </w:rPr>
    </w:lvl>
    <w:lvl w:ilvl="7" w:tplc="8414768C">
      <w:numFmt w:val="bullet"/>
      <w:lvlText w:val="•"/>
      <w:lvlJc w:val="left"/>
      <w:pPr>
        <w:ind w:left="7348" w:hanging="413"/>
      </w:pPr>
      <w:rPr>
        <w:rFonts w:hint="default"/>
        <w:lang w:val="pt-PT" w:eastAsia="en-US" w:bidi="ar-SA"/>
      </w:rPr>
    </w:lvl>
    <w:lvl w:ilvl="8" w:tplc="77B02934">
      <w:numFmt w:val="bullet"/>
      <w:lvlText w:val="•"/>
      <w:lvlJc w:val="left"/>
      <w:pPr>
        <w:ind w:left="8241" w:hanging="413"/>
      </w:pPr>
      <w:rPr>
        <w:rFonts w:hint="default"/>
        <w:lang w:val="pt-PT" w:eastAsia="en-US" w:bidi="ar-SA"/>
      </w:rPr>
    </w:lvl>
  </w:abstractNum>
  <w:abstractNum w:abstractNumId="69" w15:restartNumberingAfterBreak="0">
    <w:nsid w:val="41396639"/>
    <w:multiLevelType w:val="hybridMultilevel"/>
    <w:tmpl w:val="A978CBD4"/>
    <w:lvl w:ilvl="0" w:tplc="322E94CE">
      <w:start w:val="1"/>
      <w:numFmt w:val="decimal"/>
      <w:lvlText w:val="%1."/>
      <w:lvlJc w:val="left"/>
      <w:pPr>
        <w:ind w:left="777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9803586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A0100D2A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554EF01E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4" w:tplc="6A78FEB2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 w:tplc="B0B232A8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C5C24A8A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 w:tplc="FA9A6A2E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E098A310">
      <w:numFmt w:val="bullet"/>
      <w:lvlText w:val="•"/>
      <w:lvlJc w:val="left"/>
      <w:pPr>
        <w:ind w:left="7869" w:hanging="360"/>
      </w:pPr>
      <w:rPr>
        <w:rFonts w:hint="default"/>
        <w:lang w:val="pt-PT" w:eastAsia="en-US" w:bidi="ar-SA"/>
      </w:rPr>
    </w:lvl>
  </w:abstractNum>
  <w:abstractNum w:abstractNumId="70" w15:restartNumberingAfterBreak="0">
    <w:nsid w:val="417E2D99"/>
    <w:multiLevelType w:val="hybridMultilevel"/>
    <w:tmpl w:val="E40EAA58"/>
    <w:lvl w:ilvl="0" w:tplc="A0845C30">
      <w:start w:val="1"/>
      <w:numFmt w:val="decimal"/>
      <w:lvlText w:val="%1."/>
      <w:lvlJc w:val="left"/>
      <w:pPr>
        <w:ind w:left="777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3BA208A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9FDEA1F8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5142B1F6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4" w:tplc="AE14CB8A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 w:tplc="E93065AA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C444EEF6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 w:tplc="E21627EE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1EF05382">
      <w:numFmt w:val="bullet"/>
      <w:lvlText w:val="•"/>
      <w:lvlJc w:val="left"/>
      <w:pPr>
        <w:ind w:left="7869" w:hanging="360"/>
      </w:pPr>
      <w:rPr>
        <w:rFonts w:hint="default"/>
        <w:lang w:val="pt-PT" w:eastAsia="en-US" w:bidi="ar-SA"/>
      </w:rPr>
    </w:lvl>
  </w:abstractNum>
  <w:abstractNum w:abstractNumId="71" w15:restartNumberingAfterBreak="0">
    <w:nsid w:val="42B4460D"/>
    <w:multiLevelType w:val="hybridMultilevel"/>
    <w:tmpl w:val="449EC646"/>
    <w:lvl w:ilvl="0" w:tplc="00CCFCD2">
      <w:start w:val="9"/>
      <w:numFmt w:val="decimal"/>
      <w:lvlText w:val="%1."/>
      <w:lvlJc w:val="left"/>
      <w:pPr>
        <w:ind w:left="1033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870DA36">
      <w:numFmt w:val="bullet"/>
      <w:lvlText w:val="•"/>
      <w:lvlJc w:val="left"/>
      <w:pPr>
        <w:ind w:left="1938" w:hanging="360"/>
      </w:pPr>
      <w:rPr>
        <w:rFonts w:hint="default"/>
        <w:lang w:val="pt-PT" w:eastAsia="en-US" w:bidi="ar-SA"/>
      </w:rPr>
    </w:lvl>
    <w:lvl w:ilvl="2" w:tplc="F31E6852">
      <w:numFmt w:val="bullet"/>
      <w:lvlText w:val="•"/>
      <w:lvlJc w:val="left"/>
      <w:pPr>
        <w:ind w:left="2837" w:hanging="360"/>
      </w:pPr>
      <w:rPr>
        <w:rFonts w:hint="default"/>
        <w:lang w:val="pt-PT" w:eastAsia="en-US" w:bidi="ar-SA"/>
      </w:rPr>
    </w:lvl>
    <w:lvl w:ilvl="3" w:tplc="B150E528">
      <w:numFmt w:val="bullet"/>
      <w:lvlText w:val="•"/>
      <w:lvlJc w:val="left"/>
      <w:pPr>
        <w:ind w:left="3735" w:hanging="360"/>
      </w:pPr>
      <w:rPr>
        <w:rFonts w:hint="default"/>
        <w:lang w:val="pt-PT" w:eastAsia="en-US" w:bidi="ar-SA"/>
      </w:rPr>
    </w:lvl>
    <w:lvl w:ilvl="4" w:tplc="C64C0422">
      <w:numFmt w:val="bullet"/>
      <w:lvlText w:val="•"/>
      <w:lvlJc w:val="left"/>
      <w:pPr>
        <w:ind w:left="4634" w:hanging="360"/>
      </w:pPr>
      <w:rPr>
        <w:rFonts w:hint="default"/>
        <w:lang w:val="pt-PT" w:eastAsia="en-US" w:bidi="ar-SA"/>
      </w:rPr>
    </w:lvl>
    <w:lvl w:ilvl="5" w:tplc="DB503D12">
      <w:numFmt w:val="bullet"/>
      <w:lvlText w:val="•"/>
      <w:lvlJc w:val="left"/>
      <w:pPr>
        <w:ind w:left="5533" w:hanging="360"/>
      </w:pPr>
      <w:rPr>
        <w:rFonts w:hint="default"/>
        <w:lang w:val="pt-PT" w:eastAsia="en-US" w:bidi="ar-SA"/>
      </w:rPr>
    </w:lvl>
    <w:lvl w:ilvl="6" w:tplc="667AD438">
      <w:numFmt w:val="bullet"/>
      <w:lvlText w:val="•"/>
      <w:lvlJc w:val="left"/>
      <w:pPr>
        <w:ind w:left="6431" w:hanging="360"/>
      </w:pPr>
      <w:rPr>
        <w:rFonts w:hint="default"/>
        <w:lang w:val="pt-PT" w:eastAsia="en-US" w:bidi="ar-SA"/>
      </w:rPr>
    </w:lvl>
    <w:lvl w:ilvl="7" w:tplc="F7C83CB4">
      <w:numFmt w:val="bullet"/>
      <w:lvlText w:val="•"/>
      <w:lvlJc w:val="left"/>
      <w:pPr>
        <w:ind w:left="7330" w:hanging="360"/>
      </w:pPr>
      <w:rPr>
        <w:rFonts w:hint="default"/>
        <w:lang w:val="pt-PT" w:eastAsia="en-US" w:bidi="ar-SA"/>
      </w:rPr>
    </w:lvl>
    <w:lvl w:ilvl="8" w:tplc="211EFEB0">
      <w:numFmt w:val="bullet"/>
      <w:lvlText w:val="•"/>
      <w:lvlJc w:val="left"/>
      <w:pPr>
        <w:ind w:left="8229" w:hanging="360"/>
      </w:pPr>
      <w:rPr>
        <w:rFonts w:hint="default"/>
        <w:lang w:val="pt-PT" w:eastAsia="en-US" w:bidi="ar-SA"/>
      </w:rPr>
    </w:lvl>
  </w:abstractNum>
  <w:abstractNum w:abstractNumId="72" w15:restartNumberingAfterBreak="0">
    <w:nsid w:val="436C4B92"/>
    <w:multiLevelType w:val="hybridMultilevel"/>
    <w:tmpl w:val="A99EA320"/>
    <w:lvl w:ilvl="0" w:tplc="A1E67D38">
      <w:start w:val="8"/>
      <w:numFmt w:val="decimal"/>
      <w:lvlText w:val="%1."/>
      <w:lvlJc w:val="left"/>
      <w:pPr>
        <w:ind w:left="1033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8FEAFF2">
      <w:numFmt w:val="bullet"/>
      <w:lvlText w:val="•"/>
      <w:lvlJc w:val="left"/>
      <w:pPr>
        <w:ind w:left="1938" w:hanging="360"/>
      </w:pPr>
      <w:rPr>
        <w:rFonts w:hint="default"/>
        <w:lang w:val="pt-PT" w:eastAsia="en-US" w:bidi="ar-SA"/>
      </w:rPr>
    </w:lvl>
    <w:lvl w:ilvl="2" w:tplc="86063C5A">
      <w:numFmt w:val="bullet"/>
      <w:lvlText w:val="•"/>
      <w:lvlJc w:val="left"/>
      <w:pPr>
        <w:ind w:left="2837" w:hanging="360"/>
      </w:pPr>
      <w:rPr>
        <w:rFonts w:hint="default"/>
        <w:lang w:val="pt-PT" w:eastAsia="en-US" w:bidi="ar-SA"/>
      </w:rPr>
    </w:lvl>
    <w:lvl w:ilvl="3" w:tplc="D396A9E4">
      <w:numFmt w:val="bullet"/>
      <w:lvlText w:val="•"/>
      <w:lvlJc w:val="left"/>
      <w:pPr>
        <w:ind w:left="3735" w:hanging="360"/>
      </w:pPr>
      <w:rPr>
        <w:rFonts w:hint="default"/>
        <w:lang w:val="pt-PT" w:eastAsia="en-US" w:bidi="ar-SA"/>
      </w:rPr>
    </w:lvl>
    <w:lvl w:ilvl="4" w:tplc="28747774">
      <w:numFmt w:val="bullet"/>
      <w:lvlText w:val="•"/>
      <w:lvlJc w:val="left"/>
      <w:pPr>
        <w:ind w:left="4634" w:hanging="360"/>
      </w:pPr>
      <w:rPr>
        <w:rFonts w:hint="default"/>
        <w:lang w:val="pt-PT" w:eastAsia="en-US" w:bidi="ar-SA"/>
      </w:rPr>
    </w:lvl>
    <w:lvl w:ilvl="5" w:tplc="031EE8C6">
      <w:numFmt w:val="bullet"/>
      <w:lvlText w:val="•"/>
      <w:lvlJc w:val="left"/>
      <w:pPr>
        <w:ind w:left="5533" w:hanging="360"/>
      </w:pPr>
      <w:rPr>
        <w:rFonts w:hint="default"/>
        <w:lang w:val="pt-PT" w:eastAsia="en-US" w:bidi="ar-SA"/>
      </w:rPr>
    </w:lvl>
    <w:lvl w:ilvl="6" w:tplc="8F0092A2">
      <w:numFmt w:val="bullet"/>
      <w:lvlText w:val="•"/>
      <w:lvlJc w:val="left"/>
      <w:pPr>
        <w:ind w:left="6431" w:hanging="360"/>
      </w:pPr>
      <w:rPr>
        <w:rFonts w:hint="default"/>
        <w:lang w:val="pt-PT" w:eastAsia="en-US" w:bidi="ar-SA"/>
      </w:rPr>
    </w:lvl>
    <w:lvl w:ilvl="7" w:tplc="FB9C3860">
      <w:numFmt w:val="bullet"/>
      <w:lvlText w:val="•"/>
      <w:lvlJc w:val="left"/>
      <w:pPr>
        <w:ind w:left="7330" w:hanging="360"/>
      </w:pPr>
      <w:rPr>
        <w:rFonts w:hint="default"/>
        <w:lang w:val="pt-PT" w:eastAsia="en-US" w:bidi="ar-SA"/>
      </w:rPr>
    </w:lvl>
    <w:lvl w:ilvl="8" w:tplc="0BA87FDE">
      <w:numFmt w:val="bullet"/>
      <w:lvlText w:val="•"/>
      <w:lvlJc w:val="left"/>
      <w:pPr>
        <w:ind w:left="8229" w:hanging="360"/>
      </w:pPr>
      <w:rPr>
        <w:rFonts w:hint="default"/>
        <w:lang w:val="pt-PT" w:eastAsia="en-US" w:bidi="ar-SA"/>
      </w:rPr>
    </w:lvl>
  </w:abstractNum>
  <w:abstractNum w:abstractNumId="73" w15:restartNumberingAfterBreak="0">
    <w:nsid w:val="440B11D9"/>
    <w:multiLevelType w:val="hybridMultilevel"/>
    <w:tmpl w:val="EB3C0740"/>
    <w:lvl w:ilvl="0" w:tplc="7A349474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B4A80AF6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DBAAC7F6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C8E81D40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4" w:tplc="9A8687A6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 w:tplc="52C6DEFA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BE80BF2A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 w:tplc="317CBB04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18E6AF8E">
      <w:numFmt w:val="bullet"/>
      <w:lvlText w:val="•"/>
      <w:lvlJc w:val="left"/>
      <w:pPr>
        <w:ind w:left="7869" w:hanging="360"/>
      </w:pPr>
      <w:rPr>
        <w:rFonts w:hint="default"/>
        <w:lang w:val="pt-PT" w:eastAsia="en-US" w:bidi="ar-SA"/>
      </w:rPr>
    </w:lvl>
  </w:abstractNum>
  <w:abstractNum w:abstractNumId="74" w15:restartNumberingAfterBreak="0">
    <w:nsid w:val="44681302"/>
    <w:multiLevelType w:val="hybridMultilevel"/>
    <w:tmpl w:val="EB78F9C0"/>
    <w:lvl w:ilvl="0" w:tplc="BF5846C2">
      <w:start w:val="1"/>
      <w:numFmt w:val="decimal"/>
      <w:lvlText w:val="%1."/>
      <w:lvlJc w:val="left"/>
      <w:pPr>
        <w:ind w:left="777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9ECC91E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0082F35A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6E646052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4" w:tplc="A58A23E8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 w:tplc="FBC690E0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5F2A55EA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 w:tplc="651C6230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46AC8E84">
      <w:numFmt w:val="bullet"/>
      <w:lvlText w:val="•"/>
      <w:lvlJc w:val="left"/>
      <w:pPr>
        <w:ind w:left="7869" w:hanging="360"/>
      </w:pPr>
      <w:rPr>
        <w:rFonts w:hint="default"/>
        <w:lang w:val="pt-PT" w:eastAsia="en-US" w:bidi="ar-SA"/>
      </w:rPr>
    </w:lvl>
  </w:abstractNum>
  <w:abstractNum w:abstractNumId="75" w15:restartNumberingAfterBreak="0">
    <w:nsid w:val="44966BEA"/>
    <w:multiLevelType w:val="hybridMultilevel"/>
    <w:tmpl w:val="927044E2"/>
    <w:lvl w:ilvl="0" w:tplc="1E5C2454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3110A48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7152C4F6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8C44AA1E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4" w:tplc="EDD25772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 w:tplc="2688A286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7FA8CCB6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 w:tplc="1E483922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49F228BA">
      <w:numFmt w:val="bullet"/>
      <w:lvlText w:val="•"/>
      <w:lvlJc w:val="left"/>
      <w:pPr>
        <w:ind w:left="7869" w:hanging="360"/>
      </w:pPr>
      <w:rPr>
        <w:rFonts w:hint="default"/>
        <w:lang w:val="pt-PT" w:eastAsia="en-US" w:bidi="ar-SA"/>
      </w:rPr>
    </w:lvl>
  </w:abstractNum>
  <w:abstractNum w:abstractNumId="76" w15:restartNumberingAfterBreak="0">
    <w:nsid w:val="449B3539"/>
    <w:multiLevelType w:val="hybridMultilevel"/>
    <w:tmpl w:val="34A4E4A6"/>
    <w:lvl w:ilvl="0" w:tplc="3634F97C">
      <w:start w:val="1"/>
      <w:numFmt w:val="decimal"/>
      <w:lvlText w:val="%1."/>
      <w:lvlJc w:val="left"/>
      <w:pPr>
        <w:ind w:left="777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0FC2C74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A274B02A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AB9C1A8C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4" w:tplc="B2482930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 w:tplc="82AC7B90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C73E427C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 w:tplc="FABEE9CA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AAFC2250">
      <w:numFmt w:val="bullet"/>
      <w:lvlText w:val="•"/>
      <w:lvlJc w:val="left"/>
      <w:pPr>
        <w:ind w:left="7869" w:hanging="360"/>
      </w:pPr>
      <w:rPr>
        <w:rFonts w:hint="default"/>
        <w:lang w:val="pt-PT" w:eastAsia="en-US" w:bidi="ar-SA"/>
      </w:rPr>
    </w:lvl>
  </w:abstractNum>
  <w:abstractNum w:abstractNumId="77" w15:restartNumberingAfterBreak="0">
    <w:nsid w:val="44CE63A4"/>
    <w:multiLevelType w:val="hybridMultilevel"/>
    <w:tmpl w:val="94B6A318"/>
    <w:lvl w:ilvl="0" w:tplc="4F2015EE">
      <w:start w:val="4"/>
      <w:numFmt w:val="decimal"/>
      <w:lvlText w:val="%1."/>
      <w:lvlJc w:val="left"/>
      <w:pPr>
        <w:ind w:left="360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AAC4ABDC">
      <w:numFmt w:val="bullet"/>
      <w:lvlText w:val="•"/>
      <w:lvlJc w:val="left"/>
      <w:pPr>
        <w:ind w:left="1264" w:hanging="360"/>
      </w:pPr>
      <w:rPr>
        <w:rFonts w:hint="default"/>
        <w:lang w:val="pt-PT" w:eastAsia="en-US" w:bidi="ar-SA"/>
      </w:rPr>
    </w:lvl>
    <w:lvl w:ilvl="2" w:tplc="81AE7190">
      <w:numFmt w:val="bullet"/>
      <w:lvlText w:val="•"/>
      <w:lvlJc w:val="left"/>
      <w:pPr>
        <w:ind w:left="2161" w:hanging="360"/>
      </w:pPr>
      <w:rPr>
        <w:rFonts w:hint="default"/>
        <w:lang w:val="pt-PT" w:eastAsia="en-US" w:bidi="ar-SA"/>
      </w:rPr>
    </w:lvl>
    <w:lvl w:ilvl="3" w:tplc="3DF40466">
      <w:numFmt w:val="bullet"/>
      <w:lvlText w:val="•"/>
      <w:lvlJc w:val="left"/>
      <w:pPr>
        <w:ind w:left="3057" w:hanging="360"/>
      </w:pPr>
      <w:rPr>
        <w:rFonts w:hint="default"/>
        <w:lang w:val="pt-PT" w:eastAsia="en-US" w:bidi="ar-SA"/>
      </w:rPr>
    </w:lvl>
    <w:lvl w:ilvl="4" w:tplc="332EF956">
      <w:numFmt w:val="bullet"/>
      <w:lvlText w:val="•"/>
      <w:lvlJc w:val="left"/>
      <w:pPr>
        <w:ind w:left="3954" w:hanging="360"/>
      </w:pPr>
      <w:rPr>
        <w:rFonts w:hint="default"/>
        <w:lang w:val="pt-PT" w:eastAsia="en-US" w:bidi="ar-SA"/>
      </w:rPr>
    </w:lvl>
    <w:lvl w:ilvl="5" w:tplc="ED42A588">
      <w:numFmt w:val="bullet"/>
      <w:lvlText w:val="•"/>
      <w:lvlJc w:val="left"/>
      <w:pPr>
        <w:ind w:left="4851" w:hanging="360"/>
      </w:pPr>
      <w:rPr>
        <w:rFonts w:hint="default"/>
        <w:lang w:val="pt-PT" w:eastAsia="en-US" w:bidi="ar-SA"/>
      </w:rPr>
    </w:lvl>
    <w:lvl w:ilvl="6" w:tplc="F58A4B30">
      <w:numFmt w:val="bullet"/>
      <w:lvlText w:val="•"/>
      <w:lvlJc w:val="left"/>
      <w:pPr>
        <w:ind w:left="5747" w:hanging="360"/>
      </w:pPr>
      <w:rPr>
        <w:rFonts w:hint="default"/>
        <w:lang w:val="pt-PT" w:eastAsia="en-US" w:bidi="ar-SA"/>
      </w:rPr>
    </w:lvl>
    <w:lvl w:ilvl="7" w:tplc="E61C4852">
      <w:numFmt w:val="bullet"/>
      <w:lvlText w:val="•"/>
      <w:lvlJc w:val="left"/>
      <w:pPr>
        <w:ind w:left="6644" w:hanging="360"/>
      </w:pPr>
      <w:rPr>
        <w:rFonts w:hint="default"/>
        <w:lang w:val="pt-PT" w:eastAsia="en-US" w:bidi="ar-SA"/>
      </w:rPr>
    </w:lvl>
    <w:lvl w:ilvl="8" w:tplc="C23873D2">
      <w:numFmt w:val="bullet"/>
      <w:lvlText w:val="•"/>
      <w:lvlJc w:val="left"/>
      <w:pPr>
        <w:ind w:left="7541" w:hanging="360"/>
      </w:pPr>
      <w:rPr>
        <w:rFonts w:hint="default"/>
        <w:lang w:val="pt-PT" w:eastAsia="en-US" w:bidi="ar-SA"/>
      </w:rPr>
    </w:lvl>
  </w:abstractNum>
  <w:abstractNum w:abstractNumId="78" w15:restartNumberingAfterBreak="0">
    <w:nsid w:val="451331BA"/>
    <w:multiLevelType w:val="hybridMultilevel"/>
    <w:tmpl w:val="B2C6CBB8"/>
    <w:lvl w:ilvl="0" w:tplc="C96A6694">
      <w:start w:val="10"/>
      <w:numFmt w:val="decimal"/>
      <w:lvlText w:val="%1."/>
      <w:lvlJc w:val="left"/>
      <w:pPr>
        <w:ind w:left="786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BC6D574">
      <w:numFmt w:val="bullet"/>
      <w:lvlText w:val="•"/>
      <w:lvlJc w:val="left"/>
      <w:pPr>
        <w:ind w:left="1671" w:hanging="360"/>
      </w:pPr>
      <w:rPr>
        <w:rFonts w:hint="default"/>
        <w:lang w:val="pt-PT" w:eastAsia="en-US" w:bidi="ar-SA"/>
      </w:rPr>
    </w:lvl>
    <w:lvl w:ilvl="2" w:tplc="805A9318">
      <w:numFmt w:val="bullet"/>
      <w:lvlText w:val="•"/>
      <w:lvlJc w:val="left"/>
      <w:pPr>
        <w:ind w:left="2556" w:hanging="360"/>
      </w:pPr>
      <w:rPr>
        <w:rFonts w:hint="default"/>
        <w:lang w:val="pt-PT" w:eastAsia="en-US" w:bidi="ar-SA"/>
      </w:rPr>
    </w:lvl>
    <w:lvl w:ilvl="3" w:tplc="62969FF0">
      <w:numFmt w:val="bullet"/>
      <w:lvlText w:val="•"/>
      <w:lvlJc w:val="left"/>
      <w:pPr>
        <w:ind w:left="3441" w:hanging="360"/>
      </w:pPr>
      <w:rPr>
        <w:rFonts w:hint="default"/>
        <w:lang w:val="pt-PT" w:eastAsia="en-US" w:bidi="ar-SA"/>
      </w:rPr>
    </w:lvl>
    <w:lvl w:ilvl="4" w:tplc="3C38B3B0">
      <w:numFmt w:val="bullet"/>
      <w:lvlText w:val="•"/>
      <w:lvlJc w:val="left"/>
      <w:pPr>
        <w:ind w:left="4327" w:hanging="360"/>
      </w:pPr>
      <w:rPr>
        <w:rFonts w:hint="default"/>
        <w:lang w:val="pt-PT" w:eastAsia="en-US" w:bidi="ar-SA"/>
      </w:rPr>
    </w:lvl>
    <w:lvl w:ilvl="5" w:tplc="E42059E8">
      <w:numFmt w:val="bullet"/>
      <w:lvlText w:val="•"/>
      <w:lvlJc w:val="left"/>
      <w:pPr>
        <w:ind w:left="5212" w:hanging="360"/>
      </w:pPr>
      <w:rPr>
        <w:rFonts w:hint="default"/>
        <w:lang w:val="pt-PT" w:eastAsia="en-US" w:bidi="ar-SA"/>
      </w:rPr>
    </w:lvl>
    <w:lvl w:ilvl="6" w:tplc="7A30FF5A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 w:tplc="E0F47C26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1B48140A">
      <w:numFmt w:val="bullet"/>
      <w:lvlText w:val="•"/>
      <w:lvlJc w:val="left"/>
      <w:pPr>
        <w:ind w:left="7868" w:hanging="360"/>
      </w:pPr>
      <w:rPr>
        <w:rFonts w:hint="default"/>
        <w:lang w:val="pt-PT" w:eastAsia="en-US" w:bidi="ar-SA"/>
      </w:rPr>
    </w:lvl>
  </w:abstractNum>
  <w:abstractNum w:abstractNumId="79" w15:restartNumberingAfterBreak="0">
    <w:nsid w:val="4562757F"/>
    <w:multiLevelType w:val="hybridMultilevel"/>
    <w:tmpl w:val="C68695FE"/>
    <w:lvl w:ilvl="0" w:tplc="96EEA6E6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3370A1F8">
      <w:numFmt w:val="bullet"/>
      <w:lvlText w:val="•"/>
      <w:lvlJc w:val="left"/>
      <w:pPr>
        <w:ind w:left="1664" w:hanging="360"/>
      </w:pPr>
      <w:rPr>
        <w:rFonts w:hint="default"/>
        <w:lang w:val="pt-PT" w:eastAsia="en-US" w:bidi="ar-SA"/>
      </w:rPr>
    </w:lvl>
    <w:lvl w:ilvl="2" w:tplc="29B45F6A">
      <w:numFmt w:val="bullet"/>
      <w:lvlText w:val="•"/>
      <w:lvlJc w:val="left"/>
      <w:pPr>
        <w:ind w:left="2548" w:hanging="360"/>
      </w:pPr>
      <w:rPr>
        <w:rFonts w:hint="default"/>
        <w:lang w:val="pt-PT" w:eastAsia="en-US" w:bidi="ar-SA"/>
      </w:rPr>
    </w:lvl>
    <w:lvl w:ilvl="3" w:tplc="CBF40A7A">
      <w:numFmt w:val="bullet"/>
      <w:lvlText w:val="•"/>
      <w:lvlJc w:val="left"/>
      <w:pPr>
        <w:ind w:left="3432" w:hanging="360"/>
      </w:pPr>
      <w:rPr>
        <w:rFonts w:hint="default"/>
        <w:lang w:val="pt-PT" w:eastAsia="en-US" w:bidi="ar-SA"/>
      </w:rPr>
    </w:lvl>
    <w:lvl w:ilvl="4" w:tplc="36E43466">
      <w:numFmt w:val="bullet"/>
      <w:lvlText w:val="•"/>
      <w:lvlJc w:val="left"/>
      <w:pPr>
        <w:ind w:left="4316" w:hanging="360"/>
      </w:pPr>
      <w:rPr>
        <w:rFonts w:hint="default"/>
        <w:lang w:val="pt-PT" w:eastAsia="en-US" w:bidi="ar-SA"/>
      </w:rPr>
    </w:lvl>
    <w:lvl w:ilvl="5" w:tplc="7BE47710">
      <w:numFmt w:val="bullet"/>
      <w:lvlText w:val="•"/>
      <w:lvlJc w:val="left"/>
      <w:pPr>
        <w:ind w:left="5201" w:hanging="360"/>
      </w:pPr>
      <w:rPr>
        <w:rFonts w:hint="default"/>
        <w:lang w:val="pt-PT" w:eastAsia="en-US" w:bidi="ar-SA"/>
      </w:rPr>
    </w:lvl>
    <w:lvl w:ilvl="6" w:tplc="43965874">
      <w:numFmt w:val="bullet"/>
      <w:lvlText w:val="•"/>
      <w:lvlJc w:val="left"/>
      <w:pPr>
        <w:ind w:left="6085" w:hanging="360"/>
      </w:pPr>
      <w:rPr>
        <w:rFonts w:hint="default"/>
        <w:lang w:val="pt-PT" w:eastAsia="en-US" w:bidi="ar-SA"/>
      </w:rPr>
    </w:lvl>
    <w:lvl w:ilvl="7" w:tplc="BC4651AC">
      <w:numFmt w:val="bullet"/>
      <w:lvlText w:val="•"/>
      <w:lvlJc w:val="left"/>
      <w:pPr>
        <w:ind w:left="6969" w:hanging="360"/>
      </w:pPr>
      <w:rPr>
        <w:rFonts w:hint="default"/>
        <w:lang w:val="pt-PT" w:eastAsia="en-US" w:bidi="ar-SA"/>
      </w:rPr>
    </w:lvl>
    <w:lvl w:ilvl="8" w:tplc="C42205BA">
      <w:numFmt w:val="bullet"/>
      <w:lvlText w:val="•"/>
      <w:lvlJc w:val="left"/>
      <w:pPr>
        <w:ind w:left="7853" w:hanging="360"/>
      </w:pPr>
      <w:rPr>
        <w:rFonts w:hint="default"/>
        <w:lang w:val="pt-PT" w:eastAsia="en-US" w:bidi="ar-SA"/>
      </w:rPr>
    </w:lvl>
  </w:abstractNum>
  <w:abstractNum w:abstractNumId="80" w15:restartNumberingAfterBreak="0">
    <w:nsid w:val="45866782"/>
    <w:multiLevelType w:val="hybridMultilevel"/>
    <w:tmpl w:val="46860F58"/>
    <w:lvl w:ilvl="0" w:tplc="E3246730">
      <w:start w:val="4"/>
      <w:numFmt w:val="decimal"/>
      <w:lvlText w:val="%1."/>
      <w:lvlJc w:val="left"/>
      <w:pPr>
        <w:ind w:left="780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33C8D22E">
      <w:numFmt w:val="bullet"/>
      <w:lvlText w:val="•"/>
      <w:lvlJc w:val="left"/>
      <w:pPr>
        <w:ind w:left="1667" w:hanging="360"/>
      </w:pPr>
      <w:rPr>
        <w:rFonts w:hint="default"/>
        <w:lang w:val="pt-PT" w:eastAsia="en-US" w:bidi="ar-SA"/>
      </w:rPr>
    </w:lvl>
    <w:lvl w:ilvl="2" w:tplc="D8A0185A">
      <w:numFmt w:val="bullet"/>
      <w:lvlText w:val="•"/>
      <w:lvlJc w:val="left"/>
      <w:pPr>
        <w:ind w:left="2554" w:hanging="360"/>
      </w:pPr>
      <w:rPr>
        <w:rFonts w:hint="default"/>
        <w:lang w:val="pt-PT" w:eastAsia="en-US" w:bidi="ar-SA"/>
      </w:rPr>
    </w:lvl>
    <w:lvl w:ilvl="3" w:tplc="9F6A40D4">
      <w:numFmt w:val="bullet"/>
      <w:lvlText w:val="•"/>
      <w:lvlJc w:val="left"/>
      <w:pPr>
        <w:ind w:left="3441" w:hanging="360"/>
      </w:pPr>
      <w:rPr>
        <w:rFonts w:hint="default"/>
        <w:lang w:val="pt-PT" w:eastAsia="en-US" w:bidi="ar-SA"/>
      </w:rPr>
    </w:lvl>
    <w:lvl w:ilvl="4" w:tplc="4EDCE7A0">
      <w:numFmt w:val="bullet"/>
      <w:lvlText w:val="•"/>
      <w:lvlJc w:val="left"/>
      <w:pPr>
        <w:ind w:left="4328" w:hanging="360"/>
      </w:pPr>
      <w:rPr>
        <w:rFonts w:hint="default"/>
        <w:lang w:val="pt-PT" w:eastAsia="en-US" w:bidi="ar-SA"/>
      </w:rPr>
    </w:lvl>
    <w:lvl w:ilvl="5" w:tplc="6A664D4C">
      <w:numFmt w:val="bullet"/>
      <w:lvlText w:val="•"/>
      <w:lvlJc w:val="left"/>
      <w:pPr>
        <w:ind w:left="5216" w:hanging="360"/>
      </w:pPr>
      <w:rPr>
        <w:rFonts w:hint="default"/>
        <w:lang w:val="pt-PT" w:eastAsia="en-US" w:bidi="ar-SA"/>
      </w:rPr>
    </w:lvl>
    <w:lvl w:ilvl="6" w:tplc="C5A02DF0">
      <w:numFmt w:val="bullet"/>
      <w:lvlText w:val="•"/>
      <w:lvlJc w:val="left"/>
      <w:pPr>
        <w:ind w:left="6103" w:hanging="360"/>
      </w:pPr>
      <w:rPr>
        <w:rFonts w:hint="default"/>
        <w:lang w:val="pt-PT" w:eastAsia="en-US" w:bidi="ar-SA"/>
      </w:rPr>
    </w:lvl>
    <w:lvl w:ilvl="7" w:tplc="D188CD06">
      <w:numFmt w:val="bullet"/>
      <w:lvlText w:val="•"/>
      <w:lvlJc w:val="left"/>
      <w:pPr>
        <w:ind w:left="6990" w:hanging="360"/>
      </w:pPr>
      <w:rPr>
        <w:rFonts w:hint="default"/>
        <w:lang w:val="pt-PT" w:eastAsia="en-US" w:bidi="ar-SA"/>
      </w:rPr>
    </w:lvl>
    <w:lvl w:ilvl="8" w:tplc="1F08EB56">
      <w:numFmt w:val="bullet"/>
      <w:lvlText w:val="•"/>
      <w:lvlJc w:val="left"/>
      <w:pPr>
        <w:ind w:left="7877" w:hanging="360"/>
      </w:pPr>
      <w:rPr>
        <w:rFonts w:hint="default"/>
        <w:lang w:val="pt-PT" w:eastAsia="en-US" w:bidi="ar-SA"/>
      </w:rPr>
    </w:lvl>
  </w:abstractNum>
  <w:abstractNum w:abstractNumId="81" w15:restartNumberingAfterBreak="0">
    <w:nsid w:val="46613673"/>
    <w:multiLevelType w:val="hybridMultilevel"/>
    <w:tmpl w:val="33F22986"/>
    <w:lvl w:ilvl="0" w:tplc="533C79EE">
      <w:start w:val="1"/>
      <w:numFmt w:val="decimal"/>
      <w:lvlText w:val="%1."/>
      <w:lvlJc w:val="left"/>
      <w:pPr>
        <w:ind w:left="777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3CFA8CB8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B5263CC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27543238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4" w:tplc="0DB42D74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 w:tplc="49BACB82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DB0E35A8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 w:tplc="F6746110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F762EEE0">
      <w:numFmt w:val="bullet"/>
      <w:lvlText w:val="•"/>
      <w:lvlJc w:val="left"/>
      <w:pPr>
        <w:ind w:left="7869" w:hanging="360"/>
      </w:pPr>
      <w:rPr>
        <w:rFonts w:hint="default"/>
        <w:lang w:val="pt-PT" w:eastAsia="en-US" w:bidi="ar-SA"/>
      </w:rPr>
    </w:lvl>
  </w:abstractNum>
  <w:abstractNum w:abstractNumId="82" w15:restartNumberingAfterBreak="0">
    <w:nsid w:val="471E0BFB"/>
    <w:multiLevelType w:val="hybridMultilevel"/>
    <w:tmpl w:val="7AC442AC"/>
    <w:lvl w:ilvl="0" w:tplc="1A5241F6">
      <w:start w:val="1"/>
      <w:numFmt w:val="upperRoman"/>
      <w:lvlText w:val="%1."/>
      <w:lvlJc w:val="left"/>
      <w:pPr>
        <w:ind w:left="777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D598D55A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6A84B1BE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319A39EC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4" w:tplc="8D22EFA6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 w:tplc="78B2ADC6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06A4157C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 w:tplc="B002F27C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38604A30">
      <w:numFmt w:val="bullet"/>
      <w:lvlText w:val="•"/>
      <w:lvlJc w:val="left"/>
      <w:pPr>
        <w:ind w:left="7869" w:hanging="360"/>
      </w:pPr>
      <w:rPr>
        <w:rFonts w:hint="default"/>
        <w:lang w:val="pt-PT" w:eastAsia="en-US" w:bidi="ar-SA"/>
      </w:rPr>
    </w:lvl>
  </w:abstractNum>
  <w:abstractNum w:abstractNumId="83" w15:restartNumberingAfterBreak="0">
    <w:nsid w:val="47570613"/>
    <w:multiLevelType w:val="hybridMultilevel"/>
    <w:tmpl w:val="4E14D02A"/>
    <w:lvl w:ilvl="0" w:tplc="8028EE98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EF785DBE">
      <w:numFmt w:val="bullet"/>
      <w:lvlText w:val="•"/>
      <w:lvlJc w:val="left"/>
      <w:pPr>
        <w:ind w:left="1664" w:hanging="360"/>
      </w:pPr>
      <w:rPr>
        <w:rFonts w:hint="default"/>
        <w:lang w:val="pt-PT" w:eastAsia="en-US" w:bidi="ar-SA"/>
      </w:rPr>
    </w:lvl>
    <w:lvl w:ilvl="2" w:tplc="C08411AE">
      <w:numFmt w:val="bullet"/>
      <w:lvlText w:val="•"/>
      <w:lvlJc w:val="left"/>
      <w:pPr>
        <w:ind w:left="2548" w:hanging="360"/>
      </w:pPr>
      <w:rPr>
        <w:rFonts w:hint="default"/>
        <w:lang w:val="pt-PT" w:eastAsia="en-US" w:bidi="ar-SA"/>
      </w:rPr>
    </w:lvl>
    <w:lvl w:ilvl="3" w:tplc="82825776">
      <w:numFmt w:val="bullet"/>
      <w:lvlText w:val="•"/>
      <w:lvlJc w:val="left"/>
      <w:pPr>
        <w:ind w:left="3432" w:hanging="360"/>
      </w:pPr>
      <w:rPr>
        <w:rFonts w:hint="default"/>
        <w:lang w:val="pt-PT" w:eastAsia="en-US" w:bidi="ar-SA"/>
      </w:rPr>
    </w:lvl>
    <w:lvl w:ilvl="4" w:tplc="D850F7D2">
      <w:numFmt w:val="bullet"/>
      <w:lvlText w:val="•"/>
      <w:lvlJc w:val="left"/>
      <w:pPr>
        <w:ind w:left="4316" w:hanging="360"/>
      </w:pPr>
      <w:rPr>
        <w:rFonts w:hint="default"/>
        <w:lang w:val="pt-PT" w:eastAsia="en-US" w:bidi="ar-SA"/>
      </w:rPr>
    </w:lvl>
    <w:lvl w:ilvl="5" w:tplc="CFACA078">
      <w:numFmt w:val="bullet"/>
      <w:lvlText w:val="•"/>
      <w:lvlJc w:val="left"/>
      <w:pPr>
        <w:ind w:left="5201" w:hanging="360"/>
      </w:pPr>
      <w:rPr>
        <w:rFonts w:hint="default"/>
        <w:lang w:val="pt-PT" w:eastAsia="en-US" w:bidi="ar-SA"/>
      </w:rPr>
    </w:lvl>
    <w:lvl w:ilvl="6" w:tplc="925EB644">
      <w:numFmt w:val="bullet"/>
      <w:lvlText w:val="•"/>
      <w:lvlJc w:val="left"/>
      <w:pPr>
        <w:ind w:left="6085" w:hanging="360"/>
      </w:pPr>
      <w:rPr>
        <w:rFonts w:hint="default"/>
        <w:lang w:val="pt-PT" w:eastAsia="en-US" w:bidi="ar-SA"/>
      </w:rPr>
    </w:lvl>
    <w:lvl w:ilvl="7" w:tplc="E7A8CD38">
      <w:numFmt w:val="bullet"/>
      <w:lvlText w:val="•"/>
      <w:lvlJc w:val="left"/>
      <w:pPr>
        <w:ind w:left="6969" w:hanging="360"/>
      </w:pPr>
      <w:rPr>
        <w:rFonts w:hint="default"/>
        <w:lang w:val="pt-PT" w:eastAsia="en-US" w:bidi="ar-SA"/>
      </w:rPr>
    </w:lvl>
    <w:lvl w:ilvl="8" w:tplc="689ECC96">
      <w:numFmt w:val="bullet"/>
      <w:lvlText w:val="•"/>
      <w:lvlJc w:val="left"/>
      <w:pPr>
        <w:ind w:left="7853" w:hanging="360"/>
      </w:pPr>
      <w:rPr>
        <w:rFonts w:hint="default"/>
        <w:lang w:val="pt-PT" w:eastAsia="en-US" w:bidi="ar-SA"/>
      </w:rPr>
    </w:lvl>
  </w:abstractNum>
  <w:abstractNum w:abstractNumId="84" w15:restartNumberingAfterBreak="0">
    <w:nsid w:val="47EE2EFF"/>
    <w:multiLevelType w:val="hybridMultilevel"/>
    <w:tmpl w:val="2F18FD30"/>
    <w:lvl w:ilvl="0" w:tplc="D36C765A">
      <w:start w:val="8"/>
      <w:numFmt w:val="decimal"/>
      <w:lvlText w:val="%1."/>
      <w:lvlJc w:val="left"/>
      <w:pPr>
        <w:ind w:left="1033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1069AD2">
      <w:numFmt w:val="bullet"/>
      <w:lvlText w:val="•"/>
      <w:lvlJc w:val="left"/>
      <w:pPr>
        <w:ind w:left="1938" w:hanging="360"/>
      </w:pPr>
      <w:rPr>
        <w:rFonts w:hint="default"/>
        <w:lang w:val="pt-PT" w:eastAsia="en-US" w:bidi="ar-SA"/>
      </w:rPr>
    </w:lvl>
    <w:lvl w:ilvl="2" w:tplc="EB269D8E">
      <w:numFmt w:val="bullet"/>
      <w:lvlText w:val="•"/>
      <w:lvlJc w:val="left"/>
      <w:pPr>
        <w:ind w:left="2837" w:hanging="360"/>
      </w:pPr>
      <w:rPr>
        <w:rFonts w:hint="default"/>
        <w:lang w:val="pt-PT" w:eastAsia="en-US" w:bidi="ar-SA"/>
      </w:rPr>
    </w:lvl>
    <w:lvl w:ilvl="3" w:tplc="F8F2E0EE">
      <w:numFmt w:val="bullet"/>
      <w:lvlText w:val="•"/>
      <w:lvlJc w:val="left"/>
      <w:pPr>
        <w:ind w:left="3735" w:hanging="360"/>
      </w:pPr>
      <w:rPr>
        <w:rFonts w:hint="default"/>
        <w:lang w:val="pt-PT" w:eastAsia="en-US" w:bidi="ar-SA"/>
      </w:rPr>
    </w:lvl>
    <w:lvl w:ilvl="4" w:tplc="BF9A27F0">
      <w:numFmt w:val="bullet"/>
      <w:lvlText w:val="•"/>
      <w:lvlJc w:val="left"/>
      <w:pPr>
        <w:ind w:left="4634" w:hanging="360"/>
      </w:pPr>
      <w:rPr>
        <w:rFonts w:hint="default"/>
        <w:lang w:val="pt-PT" w:eastAsia="en-US" w:bidi="ar-SA"/>
      </w:rPr>
    </w:lvl>
    <w:lvl w:ilvl="5" w:tplc="79F2DE32">
      <w:numFmt w:val="bullet"/>
      <w:lvlText w:val="•"/>
      <w:lvlJc w:val="left"/>
      <w:pPr>
        <w:ind w:left="5533" w:hanging="360"/>
      </w:pPr>
      <w:rPr>
        <w:rFonts w:hint="default"/>
        <w:lang w:val="pt-PT" w:eastAsia="en-US" w:bidi="ar-SA"/>
      </w:rPr>
    </w:lvl>
    <w:lvl w:ilvl="6" w:tplc="D8C22A4A">
      <w:numFmt w:val="bullet"/>
      <w:lvlText w:val="•"/>
      <w:lvlJc w:val="left"/>
      <w:pPr>
        <w:ind w:left="6431" w:hanging="360"/>
      </w:pPr>
      <w:rPr>
        <w:rFonts w:hint="default"/>
        <w:lang w:val="pt-PT" w:eastAsia="en-US" w:bidi="ar-SA"/>
      </w:rPr>
    </w:lvl>
    <w:lvl w:ilvl="7" w:tplc="B6D8144A">
      <w:numFmt w:val="bullet"/>
      <w:lvlText w:val="•"/>
      <w:lvlJc w:val="left"/>
      <w:pPr>
        <w:ind w:left="7330" w:hanging="360"/>
      </w:pPr>
      <w:rPr>
        <w:rFonts w:hint="default"/>
        <w:lang w:val="pt-PT" w:eastAsia="en-US" w:bidi="ar-SA"/>
      </w:rPr>
    </w:lvl>
    <w:lvl w:ilvl="8" w:tplc="D4FC6D8C">
      <w:numFmt w:val="bullet"/>
      <w:lvlText w:val="•"/>
      <w:lvlJc w:val="left"/>
      <w:pPr>
        <w:ind w:left="8229" w:hanging="360"/>
      </w:pPr>
      <w:rPr>
        <w:rFonts w:hint="default"/>
        <w:lang w:val="pt-PT" w:eastAsia="en-US" w:bidi="ar-SA"/>
      </w:rPr>
    </w:lvl>
  </w:abstractNum>
  <w:abstractNum w:abstractNumId="85" w15:restartNumberingAfterBreak="0">
    <w:nsid w:val="480A7E54"/>
    <w:multiLevelType w:val="hybridMultilevel"/>
    <w:tmpl w:val="62664CBC"/>
    <w:lvl w:ilvl="0" w:tplc="542811D2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004A526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889E8B1E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820EC8A2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4" w:tplc="7C8223C4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 w:tplc="5BF2E9B2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1740372A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 w:tplc="917836FA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A044E28A">
      <w:numFmt w:val="bullet"/>
      <w:lvlText w:val="•"/>
      <w:lvlJc w:val="left"/>
      <w:pPr>
        <w:ind w:left="7869" w:hanging="360"/>
      </w:pPr>
      <w:rPr>
        <w:rFonts w:hint="default"/>
        <w:lang w:val="pt-PT" w:eastAsia="en-US" w:bidi="ar-SA"/>
      </w:rPr>
    </w:lvl>
  </w:abstractNum>
  <w:abstractNum w:abstractNumId="86" w15:restartNumberingAfterBreak="0">
    <w:nsid w:val="483B3920"/>
    <w:multiLevelType w:val="hybridMultilevel"/>
    <w:tmpl w:val="5A5287BA"/>
    <w:lvl w:ilvl="0" w:tplc="5A5A8F5A">
      <w:start w:val="1"/>
      <w:numFmt w:val="decimal"/>
      <w:lvlText w:val="%1."/>
      <w:lvlJc w:val="left"/>
      <w:pPr>
        <w:ind w:left="1033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F30CD992">
      <w:numFmt w:val="bullet"/>
      <w:lvlText w:val="•"/>
      <w:lvlJc w:val="left"/>
      <w:pPr>
        <w:ind w:left="1938" w:hanging="360"/>
      </w:pPr>
      <w:rPr>
        <w:rFonts w:hint="default"/>
        <w:lang w:val="pt-PT" w:eastAsia="en-US" w:bidi="ar-SA"/>
      </w:rPr>
    </w:lvl>
    <w:lvl w:ilvl="2" w:tplc="2DAED668">
      <w:numFmt w:val="bullet"/>
      <w:lvlText w:val="•"/>
      <w:lvlJc w:val="left"/>
      <w:pPr>
        <w:ind w:left="2837" w:hanging="360"/>
      </w:pPr>
      <w:rPr>
        <w:rFonts w:hint="default"/>
        <w:lang w:val="pt-PT" w:eastAsia="en-US" w:bidi="ar-SA"/>
      </w:rPr>
    </w:lvl>
    <w:lvl w:ilvl="3" w:tplc="153C119A">
      <w:numFmt w:val="bullet"/>
      <w:lvlText w:val="•"/>
      <w:lvlJc w:val="left"/>
      <w:pPr>
        <w:ind w:left="3735" w:hanging="360"/>
      </w:pPr>
      <w:rPr>
        <w:rFonts w:hint="default"/>
        <w:lang w:val="pt-PT" w:eastAsia="en-US" w:bidi="ar-SA"/>
      </w:rPr>
    </w:lvl>
    <w:lvl w:ilvl="4" w:tplc="A0C4EA4A">
      <w:numFmt w:val="bullet"/>
      <w:lvlText w:val="•"/>
      <w:lvlJc w:val="left"/>
      <w:pPr>
        <w:ind w:left="4634" w:hanging="360"/>
      </w:pPr>
      <w:rPr>
        <w:rFonts w:hint="default"/>
        <w:lang w:val="pt-PT" w:eastAsia="en-US" w:bidi="ar-SA"/>
      </w:rPr>
    </w:lvl>
    <w:lvl w:ilvl="5" w:tplc="AD681AE8">
      <w:numFmt w:val="bullet"/>
      <w:lvlText w:val="•"/>
      <w:lvlJc w:val="left"/>
      <w:pPr>
        <w:ind w:left="5533" w:hanging="360"/>
      </w:pPr>
      <w:rPr>
        <w:rFonts w:hint="default"/>
        <w:lang w:val="pt-PT" w:eastAsia="en-US" w:bidi="ar-SA"/>
      </w:rPr>
    </w:lvl>
    <w:lvl w:ilvl="6" w:tplc="B5864D78">
      <w:numFmt w:val="bullet"/>
      <w:lvlText w:val="•"/>
      <w:lvlJc w:val="left"/>
      <w:pPr>
        <w:ind w:left="6431" w:hanging="360"/>
      </w:pPr>
      <w:rPr>
        <w:rFonts w:hint="default"/>
        <w:lang w:val="pt-PT" w:eastAsia="en-US" w:bidi="ar-SA"/>
      </w:rPr>
    </w:lvl>
    <w:lvl w:ilvl="7" w:tplc="50704FA0">
      <w:numFmt w:val="bullet"/>
      <w:lvlText w:val="•"/>
      <w:lvlJc w:val="left"/>
      <w:pPr>
        <w:ind w:left="7330" w:hanging="360"/>
      </w:pPr>
      <w:rPr>
        <w:rFonts w:hint="default"/>
        <w:lang w:val="pt-PT" w:eastAsia="en-US" w:bidi="ar-SA"/>
      </w:rPr>
    </w:lvl>
    <w:lvl w:ilvl="8" w:tplc="1C74DA82">
      <w:numFmt w:val="bullet"/>
      <w:lvlText w:val="•"/>
      <w:lvlJc w:val="left"/>
      <w:pPr>
        <w:ind w:left="8229" w:hanging="360"/>
      </w:pPr>
      <w:rPr>
        <w:rFonts w:hint="default"/>
        <w:lang w:val="pt-PT" w:eastAsia="en-US" w:bidi="ar-SA"/>
      </w:rPr>
    </w:lvl>
  </w:abstractNum>
  <w:abstractNum w:abstractNumId="87" w15:restartNumberingAfterBreak="0">
    <w:nsid w:val="4AA30E49"/>
    <w:multiLevelType w:val="hybridMultilevel"/>
    <w:tmpl w:val="5622ABBC"/>
    <w:lvl w:ilvl="0" w:tplc="BC0C8A8C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89C250B6">
      <w:numFmt w:val="bullet"/>
      <w:lvlText w:val="•"/>
      <w:lvlJc w:val="left"/>
      <w:pPr>
        <w:ind w:left="1664" w:hanging="360"/>
      </w:pPr>
      <w:rPr>
        <w:rFonts w:hint="default"/>
        <w:lang w:val="pt-PT" w:eastAsia="en-US" w:bidi="ar-SA"/>
      </w:rPr>
    </w:lvl>
    <w:lvl w:ilvl="2" w:tplc="E9EA7E0A">
      <w:numFmt w:val="bullet"/>
      <w:lvlText w:val="•"/>
      <w:lvlJc w:val="left"/>
      <w:pPr>
        <w:ind w:left="2548" w:hanging="360"/>
      </w:pPr>
      <w:rPr>
        <w:rFonts w:hint="default"/>
        <w:lang w:val="pt-PT" w:eastAsia="en-US" w:bidi="ar-SA"/>
      </w:rPr>
    </w:lvl>
    <w:lvl w:ilvl="3" w:tplc="EC5C488C">
      <w:numFmt w:val="bullet"/>
      <w:lvlText w:val="•"/>
      <w:lvlJc w:val="left"/>
      <w:pPr>
        <w:ind w:left="3432" w:hanging="360"/>
      </w:pPr>
      <w:rPr>
        <w:rFonts w:hint="default"/>
        <w:lang w:val="pt-PT" w:eastAsia="en-US" w:bidi="ar-SA"/>
      </w:rPr>
    </w:lvl>
    <w:lvl w:ilvl="4" w:tplc="A50E936E">
      <w:numFmt w:val="bullet"/>
      <w:lvlText w:val="•"/>
      <w:lvlJc w:val="left"/>
      <w:pPr>
        <w:ind w:left="4316" w:hanging="360"/>
      </w:pPr>
      <w:rPr>
        <w:rFonts w:hint="default"/>
        <w:lang w:val="pt-PT" w:eastAsia="en-US" w:bidi="ar-SA"/>
      </w:rPr>
    </w:lvl>
    <w:lvl w:ilvl="5" w:tplc="8FA65D08">
      <w:numFmt w:val="bullet"/>
      <w:lvlText w:val="•"/>
      <w:lvlJc w:val="left"/>
      <w:pPr>
        <w:ind w:left="5201" w:hanging="360"/>
      </w:pPr>
      <w:rPr>
        <w:rFonts w:hint="default"/>
        <w:lang w:val="pt-PT" w:eastAsia="en-US" w:bidi="ar-SA"/>
      </w:rPr>
    </w:lvl>
    <w:lvl w:ilvl="6" w:tplc="5FF0F562">
      <w:numFmt w:val="bullet"/>
      <w:lvlText w:val="•"/>
      <w:lvlJc w:val="left"/>
      <w:pPr>
        <w:ind w:left="6085" w:hanging="360"/>
      </w:pPr>
      <w:rPr>
        <w:rFonts w:hint="default"/>
        <w:lang w:val="pt-PT" w:eastAsia="en-US" w:bidi="ar-SA"/>
      </w:rPr>
    </w:lvl>
    <w:lvl w:ilvl="7" w:tplc="549079AC">
      <w:numFmt w:val="bullet"/>
      <w:lvlText w:val="•"/>
      <w:lvlJc w:val="left"/>
      <w:pPr>
        <w:ind w:left="6969" w:hanging="360"/>
      </w:pPr>
      <w:rPr>
        <w:rFonts w:hint="default"/>
        <w:lang w:val="pt-PT" w:eastAsia="en-US" w:bidi="ar-SA"/>
      </w:rPr>
    </w:lvl>
    <w:lvl w:ilvl="8" w:tplc="39FE4042">
      <w:numFmt w:val="bullet"/>
      <w:lvlText w:val="•"/>
      <w:lvlJc w:val="left"/>
      <w:pPr>
        <w:ind w:left="7853" w:hanging="360"/>
      </w:pPr>
      <w:rPr>
        <w:rFonts w:hint="default"/>
        <w:lang w:val="pt-PT" w:eastAsia="en-US" w:bidi="ar-SA"/>
      </w:rPr>
    </w:lvl>
  </w:abstractNum>
  <w:abstractNum w:abstractNumId="88" w15:restartNumberingAfterBreak="0">
    <w:nsid w:val="4AFD0030"/>
    <w:multiLevelType w:val="hybridMultilevel"/>
    <w:tmpl w:val="CEBEE8E4"/>
    <w:lvl w:ilvl="0" w:tplc="214606F6">
      <w:start w:val="1"/>
      <w:numFmt w:val="decimal"/>
      <w:lvlText w:val="%1."/>
      <w:lvlJc w:val="left"/>
      <w:pPr>
        <w:ind w:left="777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762CD1C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61C2EEA2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827C5F4A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4" w:tplc="F45AB782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 w:tplc="A38A94DA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FE9EBBFA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 w:tplc="E9A645C6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455419C4">
      <w:numFmt w:val="bullet"/>
      <w:lvlText w:val="•"/>
      <w:lvlJc w:val="left"/>
      <w:pPr>
        <w:ind w:left="7869" w:hanging="360"/>
      </w:pPr>
      <w:rPr>
        <w:rFonts w:hint="default"/>
        <w:lang w:val="pt-PT" w:eastAsia="en-US" w:bidi="ar-SA"/>
      </w:rPr>
    </w:lvl>
  </w:abstractNum>
  <w:abstractNum w:abstractNumId="89" w15:restartNumberingAfterBreak="0">
    <w:nsid w:val="4B9A0888"/>
    <w:multiLevelType w:val="hybridMultilevel"/>
    <w:tmpl w:val="1A8E0030"/>
    <w:lvl w:ilvl="0" w:tplc="A8065CAC">
      <w:start w:val="7"/>
      <w:numFmt w:val="decimal"/>
      <w:lvlText w:val="%1."/>
      <w:lvlJc w:val="left"/>
      <w:pPr>
        <w:ind w:left="1052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3AEB93A">
      <w:numFmt w:val="bullet"/>
      <w:lvlText w:val="•"/>
      <w:lvlJc w:val="left"/>
      <w:pPr>
        <w:ind w:left="1956" w:hanging="360"/>
      </w:pPr>
      <w:rPr>
        <w:rFonts w:hint="default"/>
        <w:lang w:val="pt-PT" w:eastAsia="en-US" w:bidi="ar-SA"/>
      </w:rPr>
    </w:lvl>
    <w:lvl w:ilvl="2" w:tplc="67CA3E60">
      <w:numFmt w:val="bullet"/>
      <w:lvlText w:val="•"/>
      <w:lvlJc w:val="left"/>
      <w:pPr>
        <w:ind w:left="2853" w:hanging="360"/>
      </w:pPr>
      <w:rPr>
        <w:rFonts w:hint="default"/>
        <w:lang w:val="pt-PT" w:eastAsia="en-US" w:bidi="ar-SA"/>
      </w:rPr>
    </w:lvl>
    <w:lvl w:ilvl="3" w:tplc="4392A52A">
      <w:numFmt w:val="bullet"/>
      <w:lvlText w:val="•"/>
      <w:lvlJc w:val="left"/>
      <w:pPr>
        <w:ind w:left="3749" w:hanging="360"/>
      </w:pPr>
      <w:rPr>
        <w:rFonts w:hint="default"/>
        <w:lang w:val="pt-PT" w:eastAsia="en-US" w:bidi="ar-SA"/>
      </w:rPr>
    </w:lvl>
    <w:lvl w:ilvl="4" w:tplc="D714B31A">
      <w:numFmt w:val="bullet"/>
      <w:lvlText w:val="•"/>
      <w:lvlJc w:val="left"/>
      <w:pPr>
        <w:ind w:left="4646" w:hanging="360"/>
      </w:pPr>
      <w:rPr>
        <w:rFonts w:hint="default"/>
        <w:lang w:val="pt-PT" w:eastAsia="en-US" w:bidi="ar-SA"/>
      </w:rPr>
    </w:lvl>
    <w:lvl w:ilvl="5" w:tplc="77B4D936">
      <w:numFmt w:val="bullet"/>
      <w:lvlText w:val="•"/>
      <w:lvlJc w:val="left"/>
      <w:pPr>
        <w:ind w:left="5543" w:hanging="360"/>
      </w:pPr>
      <w:rPr>
        <w:rFonts w:hint="default"/>
        <w:lang w:val="pt-PT" w:eastAsia="en-US" w:bidi="ar-SA"/>
      </w:rPr>
    </w:lvl>
    <w:lvl w:ilvl="6" w:tplc="AABEDA64">
      <w:numFmt w:val="bullet"/>
      <w:lvlText w:val="•"/>
      <w:lvlJc w:val="left"/>
      <w:pPr>
        <w:ind w:left="6439" w:hanging="360"/>
      </w:pPr>
      <w:rPr>
        <w:rFonts w:hint="default"/>
        <w:lang w:val="pt-PT" w:eastAsia="en-US" w:bidi="ar-SA"/>
      </w:rPr>
    </w:lvl>
    <w:lvl w:ilvl="7" w:tplc="E61ED390">
      <w:numFmt w:val="bullet"/>
      <w:lvlText w:val="•"/>
      <w:lvlJc w:val="left"/>
      <w:pPr>
        <w:ind w:left="7336" w:hanging="360"/>
      </w:pPr>
      <w:rPr>
        <w:rFonts w:hint="default"/>
        <w:lang w:val="pt-PT" w:eastAsia="en-US" w:bidi="ar-SA"/>
      </w:rPr>
    </w:lvl>
    <w:lvl w:ilvl="8" w:tplc="F4DC5F16">
      <w:numFmt w:val="bullet"/>
      <w:lvlText w:val="•"/>
      <w:lvlJc w:val="left"/>
      <w:pPr>
        <w:ind w:left="8233" w:hanging="360"/>
      </w:pPr>
      <w:rPr>
        <w:rFonts w:hint="default"/>
        <w:lang w:val="pt-PT" w:eastAsia="en-US" w:bidi="ar-SA"/>
      </w:rPr>
    </w:lvl>
  </w:abstractNum>
  <w:abstractNum w:abstractNumId="90" w15:restartNumberingAfterBreak="0">
    <w:nsid w:val="4BA131E3"/>
    <w:multiLevelType w:val="hybridMultilevel"/>
    <w:tmpl w:val="24320ECA"/>
    <w:lvl w:ilvl="0" w:tplc="DC4E584C">
      <w:start w:val="1"/>
      <w:numFmt w:val="decimal"/>
      <w:lvlText w:val="%1."/>
      <w:lvlJc w:val="left"/>
      <w:pPr>
        <w:ind w:left="777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F12CC58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57F60DDE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685CE82A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4" w:tplc="2B40BEFE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 w:tplc="9B9AD2BE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4F280A52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 w:tplc="25802AF0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B4F8FD9C">
      <w:numFmt w:val="bullet"/>
      <w:lvlText w:val="•"/>
      <w:lvlJc w:val="left"/>
      <w:pPr>
        <w:ind w:left="7869" w:hanging="360"/>
      </w:pPr>
      <w:rPr>
        <w:rFonts w:hint="default"/>
        <w:lang w:val="pt-PT" w:eastAsia="en-US" w:bidi="ar-SA"/>
      </w:rPr>
    </w:lvl>
  </w:abstractNum>
  <w:abstractNum w:abstractNumId="91" w15:restartNumberingAfterBreak="0">
    <w:nsid w:val="4BFD6D84"/>
    <w:multiLevelType w:val="hybridMultilevel"/>
    <w:tmpl w:val="5C24482A"/>
    <w:lvl w:ilvl="0" w:tplc="E834C546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80CEEB24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50149F5C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3724E2D8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4" w:tplc="14B009E2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 w:tplc="66CE878C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89F4EAEA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 w:tplc="A7E69E20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9B78C59E">
      <w:numFmt w:val="bullet"/>
      <w:lvlText w:val="•"/>
      <w:lvlJc w:val="left"/>
      <w:pPr>
        <w:ind w:left="7869" w:hanging="360"/>
      </w:pPr>
      <w:rPr>
        <w:rFonts w:hint="default"/>
        <w:lang w:val="pt-PT" w:eastAsia="en-US" w:bidi="ar-SA"/>
      </w:rPr>
    </w:lvl>
  </w:abstractNum>
  <w:abstractNum w:abstractNumId="92" w15:restartNumberingAfterBreak="0">
    <w:nsid w:val="4C0647C5"/>
    <w:multiLevelType w:val="hybridMultilevel"/>
    <w:tmpl w:val="3E76A0CC"/>
    <w:lvl w:ilvl="0" w:tplc="31260A64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0806333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24FAD50A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A0CEAD4A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4" w:tplc="9A38EF6A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 w:tplc="7D9A1FFA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4558A80C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 w:tplc="85742906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37A87A0C">
      <w:numFmt w:val="bullet"/>
      <w:lvlText w:val="•"/>
      <w:lvlJc w:val="left"/>
      <w:pPr>
        <w:ind w:left="7869" w:hanging="360"/>
      </w:pPr>
      <w:rPr>
        <w:rFonts w:hint="default"/>
        <w:lang w:val="pt-PT" w:eastAsia="en-US" w:bidi="ar-SA"/>
      </w:rPr>
    </w:lvl>
  </w:abstractNum>
  <w:abstractNum w:abstractNumId="93" w15:restartNumberingAfterBreak="0">
    <w:nsid w:val="4C790281"/>
    <w:multiLevelType w:val="hybridMultilevel"/>
    <w:tmpl w:val="9E34A5A0"/>
    <w:lvl w:ilvl="0" w:tplc="6C4AB5D6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4B44ED1C">
      <w:numFmt w:val="bullet"/>
      <w:lvlText w:val="•"/>
      <w:lvlJc w:val="left"/>
      <w:pPr>
        <w:ind w:left="1226" w:hanging="360"/>
      </w:pPr>
      <w:rPr>
        <w:rFonts w:hint="default"/>
        <w:lang w:val="pt-PT" w:eastAsia="en-US" w:bidi="ar-SA"/>
      </w:rPr>
    </w:lvl>
    <w:lvl w:ilvl="2" w:tplc="CBCE35E6">
      <w:numFmt w:val="bullet"/>
      <w:lvlText w:val="•"/>
      <w:lvlJc w:val="left"/>
      <w:pPr>
        <w:ind w:left="2092" w:hanging="360"/>
      </w:pPr>
      <w:rPr>
        <w:rFonts w:hint="default"/>
        <w:lang w:val="pt-PT" w:eastAsia="en-US" w:bidi="ar-SA"/>
      </w:rPr>
    </w:lvl>
    <w:lvl w:ilvl="3" w:tplc="180A8E76">
      <w:numFmt w:val="bullet"/>
      <w:lvlText w:val="•"/>
      <w:lvlJc w:val="left"/>
      <w:pPr>
        <w:ind w:left="2958" w:hanging="360"/>
      </w:pPr>
      <w:rPr>
        <w:rFonts w:hint="default"/>
        <w:lang w:val="pt-PT" w:eastAsia="en-US" w:bidi="ar-SA"/>
      </w:rPr>
    </w:lvl>
    <w:lvl w:ilvl="4" w:tplc="C058A168">
      <w:numFmt w:val="bullet"/>
      <w:lvlText w:val="•"/>
      <w:lvlJc w:val="left"/>
      <w:pPr>
        <w:ind w:left="3824" w:hanging="360"/>
      </w:pPr>
      <w:rPr>
        <w:rFonts w:hint="default"/>
        <w:lang w:val="pt-PT" w:eastAsia="en-US" w:bidi="ar-SA"/>
      </w:rPr>
    </w:lvl>
    <w:lvl w:ilvl="5" w:tplc="B25ACC32">
      <w:numFmt w:val="bullet"/>
      <w:lvlText w:val="•"/>
      <w:lvlJc w:val="left"/>
      <w:pPr>
        <w:ind w:left="4690" w:hanging="360"/>
      </w:pPr>
      <w:rPr>
        <w:rFonts w:hint="default"/>
        <w:lang w:val="pt-PT" w:eastAsia="en-US" w:bidi="ar-SA"/>
      </w:rPr>
    </w:lvl>
    <w:lvl w:ilvl="6" w:tplc="339E9D2E">
      <w:numFmt w:val="bullet"/>
      <w:lvlText w:val="•"/>
      <w:lvlJc w:val="left"/>
      <w:pPr>
        <w:ind w:left="5556" w:hanging="360"/>
      </w:pPr>
      <w:rPr>
        <w:rFonts w:hint="default"/>
        <w:lang w:val="pt-PT" w:eastAsia="en-US" w:bidi="ar-SA"/>
      </w:rPr>
    </w:lvl>
    <w:lvl w:ilvl="7" w:tplc="6632EF5C">
      <w:numFmt w:val="bullet"/>
      <w:lvlText w:val="•"/>
      <w:lvlJc w:val="left"/>
      <w:pPr>
        <w:ind w:left="6422" w:hanging="360"/>
      </w:pPr>
      <w:rPr>
        <w:rFonts w:hint="default"/>
        <w:lang w:val="pt-PT" w:eastAsia="en-US" w:bidi="ar-SA"/>
      </w:rPr>
    </w:lvl>
    <w:lvl w:ilvl="8" w:tplc="41164022">
      <w:numFmt w:val="bullet"/>
      <w:lvlText w:val="•"/>
      <w:lvlJc w:val="left"/>
      <w:pPr>
        <w:ind w:left="7288" w:hanging="360"/>
      </w:pPr>
      <w:rPr>
        <w:rFonts w:hint="default"/>
        <w:lang w:val="pt-PT" w:eastAsia="en-US" w:bidi="ar-SA"/>
      </w:rPr>
    </w:lvl>
  </w:abstractNum>
  <w:abstractNum w:abstractNumId="94" w15:restartNumberingAfterBreak="0">
    <w:nsid w:val="4D3B0C7C"/>
    <w:multiLevelType w:val="hybridMultilevel"/>
    <w:tmpl w:val="5CC096D0"/>
    <w:lvl w:ilvl="0" w:tplc="451E08F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D1C298F0">
      <w:numFmt w:val="bullet"/>
      <w:lvlText w:val="•"/>
      <w:lvlJc w:val="left"/>
      <w:pPr>
        <w:ind w:left="1236" w:hanging="360"/>
      </w:pPr>
      <w:rPr>
        <w:rFonts w:hint="default"/>
        <w:lang w:val="pt-PT" w:eastAsia="en-US" w:bidi="ar-SA"/>
      </w:rPr>
    </w:lvl>
    <w:lvl w:ilvl="2" w:tplc="CC36BD44">
      <w:numFmt w:val="bullet"/>
      <w:lvlText w:val="•"/>
      <w:lvlJc w:val="left"/>
      <w:pPr>
        <w:ind w:left="2113" w:hanging="360"/>
      </w:pPr>
      <w:rPr>
        <w:rFonts w:hint="default"/>
        <w:lang w:val="pt-PT" w:eastAsia="en-US" w:bidi="ar-SA"/>
      </w:rPr>
    </w:lvl>
    <w:lvl w:ilvl="3" w:tplc="63E48BE4">
      <w:numFmt w:val="bullet"/>
      <w:lvlText w:val="•"/>
      <w:lvlJc w:val="left"/>
      <w:pPr>
        <w:ind w:left="2989" w:hanging="360"/>
      </w:pPr>
      <w:rPr>
        <w:rFonts w:hint="default"/>
        <w:lang w:val="pt-PT" w:eastAsia="en-US" w:bidi="ar-SA"/>
      </w:rPr>
    </w:lvl>
    <w:lvl w:ilvl="4" w:tplc="276009D8">
      <w:numFmt w:val="bullet"/>
      <w:lvlText w:val="•"/>
      <w:lvlJc w:val="left"/>
      <w:pPr>
        <w:ind w:left="3866" w:hanging="360"/>
      </w:pPr>
      <w:rPr>
        <w:rFonts w:hint="default"/>
        <w:lang w:val="pt-PT" w:eastAsia="en-US" w:bidi="ar-SA"/>
      </w:rPr>
    </w:lvl>
    <w:lvl w:ilvl="5" w:tplc="219A7A2A">
      <w:numFmt w:val="bullet"/>
      <w:lvlText w:val="•"/>
      <w:lvlJc w:val="left"/>
      <w:pPr>
        <w:ind w:left="4743" w:hanging="360"/>
      </w:pPr>
      <w:rPr>
        <w:rFonts w:hint="default"/>
        <w:lang w:val="pt-PT" w:eastAsia="en-US" w:bidi="ar-SA"/>
      </w:rPr>
    </w:lvl>
    <w:lvl w:ilvl="6" w:tplc="06147932">
      <w:numFmt w:val="bullet"/>
      <w:lvlText w:val="•"/>
      <w:lvlJc w:val="left"/>
      <w:pPr>
        <w:ind w:left="5619" w:hanging="360"/>
      </w:pPr>
      <w:rPr>
        <w:rFonts w:hint="default"/>
        <w:lang w:val="pt-PT" w:eastAsia="en-US" w:bidi="ar-SA"/>
      </w:rPr>
    </w:lvl>
    <w:lvl w:ilvl="7" w:tplc="D628395E">
      <w:numFmt w:val="bullet"/>
      <w:lvlText w:val="•"/>
      <w:lvlJc w:val="left"/>
      <w:pPr>
        <w:ind w:left="6496" w:hanging="360"/>
      </w:pPr>
      <w:rPr>
        <w:rFonts w:hint="default"/>
        <w:lang w:val="pt-PT" w:eastAsia="en-US" w:bidi="ar-SA"/>
      </w:rPr>
    </w:lvl>
    <w:lvl w:ilvl="8" w:tplc="47A04774">
      <w:numFmt w:val="bullet"/>
      <w:lvlText w:val="•"/>
      <w:lvlJc w:val="left"/>
      <w:pPr>
        <w:ind w:left="7373" w:hanging="360"/>
      </w:pPr>
      <w:rPr>
        <w:rFonts w:hint="default"/>
        <w:lang w:val="pt-PT" w:eastAsia="en-US" w:bidi="ar-SA"/>
      </w:rPr>
    </w:lvl>
  </w:abstractNum>
  <w:abstractNum w:abstractNumId="95" w15:restartNumberingAfterBreak="0">
    <w:nsid w:val="4D58012D"/>
    <w:multiLevelType w:val="hybridMultilevel"/>
    <w:tmpl w:val="95B26B54"/>
    <w:lvl w:ilvl="0" w:tplc="E1226E04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0EA40ACE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C6C64DA4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1E54E270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4" w:tplc="964A3258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 w:tplc="AEB265EE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BF9C79FA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 w:tplc="F556992A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844858A2">
      <w:numFmt w:val="bullet"/>
      <w:lvlText w:val="•"/>
      <w:lvlJc w:val="left"/>
      <w:pPr>
        <w:ind w:left="7869" w:hanging="360"/>
      </w:pPr>
      <w:rPr>
        <w:rFonts w:hint="default"/>
        <w:lang w:val="pt-PT" w:eastAsia="en-US" w:bidi="ar-SA"/>
      </w:rPr>
    </w:lvl>
  </w:abstractNum>
  <w:abstractNum w:abstractNumId="96" w15:restartNumberingAfterBreak="0">
    <w:nsid w:val="4F3D1B20"/>
    <w:multiLevelType w:val="hybridMultilevel"/>
    <w:tmpl w:val="C6B6C8C8"/>
    <w:lvl w:ilvl="0" w:tplc="28F240AA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31AAACE2">
      <w:numFmt w:val="bullet"/>
      <w:lvlText w:val="•"/>
      <w:lvlJc w:val="left"/>
      <w:pPr>
        <w:ind w:left="1664" w:hanging="360"/>
      </w:pPr>
      <w:rPr>
        <w:rFonts w:hint="default"/>
        <w:lang w:val="pt-PT" w:eastAsia="en-US" w:bidi="ar-SA"/>
      </w:rPr>
    </w:lvl>
    <w:lvl w:ilvl="2" w:tplc="F7AE7E6E">
      <w:numFmt w:val="bullet"/>
      <w:lvlText w:val="•"/>
      <w:lvlJc w:val="left"/>
      <w:pPr>
        <w:ind w:left="2548" w:hanging="360"/>
      </w:pPr>
      <w:rPr>
        <w:rFonts w:hint="default"/>
        <w:lang w:val="pt-PT" w:eastAsia="en-US" w:bidi="ar-SA"/>
      </w:rPr>
    </w:lvl>
    <w:lvl w:ilvl="3" w:tplc="AC70D32A">
      <w:numFmt w:val="bullet"/>
      <w:lvlText w:val="•"/>
      <w:lvlJc w:val="left"/>
      <w:pPr>
        <w:ind w:left="3432" w:hanging="360"/>
      </w:pPr>
      <w:rPr>
        <w:rFonts w:hint="default"/>
        <w:lang w:val="pt-PT" w:eastAsia="en-US" w:bidi="ar-SA"/>
      </w:rPr>
    </w:lvl>
    <w:lvl w:ilvl="4" w:tplc="B29C8742">
      <w:numFmt w:val="bullet"/>
      <w:lvlText w:val="•"/>
      <w:lvlJc w:val="left"/>
      <w:pPr>
        <w:ind w:left="4316" w:hanging="360"/>
      </w:pPr>
      <w:rPr>
        <w:rFonts w:hint="default"/>
        <w:lang w:val="pt-PT" w:eastAsia="en-US" w:bidi="ar-SA"/>
      </w:rPr>
    </w:lvl>
    <w:lvl w:ilvl="5" w:tplc="6388D3CA">
      <w:numFmt w:val="bullet"/>
      <w:lvlText w:val="•"/>
      <w:lvlJc w:val="left"/>
      <w:pPr>
        <w:ind w:left="5201" w:hanging="360"/>
      </w:pPr>
      <w:rPr>
        <w:rFonts w:hint="default"/>
        <w:lang w:val="pt-PT" w:eastAsia="en-US" w:bidi="ar-SA"/>
      </w:rPr>
    </w:lvl>
    <w:lvl w:ilvl="6" w:tplc="7E5E4F32">
      <w:numFmt w:val="bullet"/>
      <w:lvlText w:val="•"/>
      <w:lvlJc w:val="left"/>
      <w:pPr>
        <w:ind w:left="6085" w:hanging="360"/>
      </w:pPr>
      <w:rPr>
        <w:rFonts w:hint="default"/>
        <w:lang w:val="pt-PT" w:eastAsia="en-US" w:bidi="ar-SA"/>
      </w:rPr>
    </w:lvl>
    <w:lvl w:ilvl="7" w:tplc="7F1E0E9C">
      <w:numFmt w:val="bullet"/>
      <w:lvlText w:val="•"/>
      <w:lvlJc w:val="left"/>
      <w:pPr>
        <w:ind w:left="6969" w:hanging="360"/>
      </w:pPr>
      <w:rPr>
        <w:rFonts w:hint="default"/>
        <w:lang w:val="pt-PT" w:eastAsia="en-US" w:bidi="ar-SA"/>
      </w:rPr>
    </w:lvl>
    <w:lvl w:ilvl="8" w:tplc="B9DCD508">
      <w:numFmt w:val="bullet"/>
      <w:lvlText w:val="•"/>
      <w:lvlJc w:val="left"/>
      <w:pPr>
        <w:ind w:left="7853" w:hanging="360"/>
      </w:pPr>
      <w:rPr>
        <w:rFonts w:hint="default"/>
        <w:lang w:val="pt-PT" w:eastAsia="en-US" w:bidi="ar-SA"/>
      </w:rPr>
    </w:lvl>
  </w:abstractNum>
  <w:abstractNum w:abstractNumId="97" w15:restartNumberingAfterBreak="0">
    <w:nsid w:val="501507BE"/>
    <w:multiLevelType w:val="hybridMultilevel"/>
    <w:tmpl w:val="5980E8F8"/>
    <w:lvl w:ilvl="0" w:tplc="2B944B92">
      <w:start w:val="11"/>
      <w:numFmt w:val="decimal"/>
      <w:lvlText w:val="%1."/>
      <w:lvlJc w:val="left"/>
      <w:pPr>
        <w:ind w:left="927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7F8A5940">
      <w:numFmt w:val="bullet"/>
      <w:lvlText w:val="•"/>
      <w:lvlJc w:val="left"/>
      <w:pPr>
        <w:ind w:left="1831" w:hanging="360"/>
      </w:pPr>
      <w:rPr>
        <w:rFonts w:hint="default"/>
        <w:lang w:val="pt-PT" w:eastAsia="en-US" w:bidi="ar-SA"/>
      </w:rPr>
    </w:lvl>
    <w:lvl w:ilvl="2" w:tplc="6312254E">
      <w:numFmt w:val="bullet"/>
      <w:lvlText w:val="•"/>
      <w:lvlJc w:val="left"/>
      <w:pPr>
        <w:ind w:left="2728" w:hanging="360"/>
      </w:pPr>
      <w:rPr>
        <w:rFonts w:hint="default"/>
        <w:lang w:val="pt-PT" w:eastAsia="en-US" w:bidi="ar-SA"/>
      </w:rPr>
    </w:lvl>
    <w:lvl w:ilvl="3" w:tplc="92EE169E">
      <w:numFmt w:val="bullet"/>
      <w:lvlText w:val="•"/>
      <w:lvlJc w:val="left"/>
      <w:pPr>
        <w:ind w:left="3624" w:hanging="360"/>
      </w:pPr>
      <w:rPr>
        <w:rFonts w:hint="default"/>
        <w:lang w:val="pt-PT" w:eastAsia="en-US" w:bidi="ar-SA"/>
      </w:rPr>
    </w:lvl>
    <w:lvl w:ilvl="4" w:tplc="1E4A87F6">
      <w:numFmt w:val="bullet"/>
      <w:lvlText w:val="•"/>
      <w:lvlJc w:val="left"/>
      <w:pPr>
        <w:ind w:left="4521" w:hanging="360"/>
      </w:pPr>
      <w:rPr>
        <w:rFonts w:hint="default"/>
        <w:lang w:val="pt-PT" w:eastAsia="en-US" w:bidi="ar-SA"/>
      </w:rPr>
    </w:lvl>
    <w:lvl w:ilvl="5" w:tplc="735E3D98">
      <w:numFmt w:val="bullet"/>
      <w:lvlText w:val="•"/>
      <w:lvlJc w:val="left"/>
      <w:pPr>
        <w:ind w:left="5418" w:hanging="360"/>
      </w:pPr>
      <w:rPr>
        <w:rFonts w:hint="default"/>
        <w:lang w:val="pt-PT" w:eastAsia="en-US" w:bidi="ar-SA"/>
      </w:rPr>
    </w:lvl>
    <w:lvl w:ilvl="6" w:tplc="44909480">
      <w:numFmt w:val="bullet"/>
      <w:lvlText w:val="•"/>
      <w:lvlJc w:val="left"/>
      <w:pPr>
        <w:ind w:left="6314" w:hanging="360"/>
      </w:pPr>
      <w:rPr>
        <w:rFonts w:hint="default"/>
        <w:lang w:val="pt-PT" w:eastAsia="en-US" w:bidi="ar-SA"/>
      </w:rPr>
    </w:lvl>
    <w:lvl w:ilvl="7" w:tplc="5B789386">
      <w:numFmt w:val="bullet"/>
      <w:lvlText w:val="•"/>
      <w:lvlJc w:val="left"/>
      <w:pPr>
        <w:ind w:left="7211" w:hanging="360"/>
      </w:pPr>
      <w:rPr>
        <w:rFonts w:hint="default"/>
        <w:lang w:val="pt-PT" w:eastAsia="en-US" w:bidi="ar-SA"/>
      </w:rPr>
    </w:lvl>
    <w:lvl w:ilvl="8" w:tplc="1EA4F59C">
      <w:numFmt w:val="bullet"/>
      <w:lvlText w:val="•"/>
      <w:lvlJc w:val="left"/>
      <w:pPr>
        <w:ind w:left="8108" w:hanging="360"/>
      </w:pPr>
      <w:rPr>
        <w:rFonts w:hint="default"/>
        <w:lang w:val="pt-PT" w:eastAsia="en-US" w:bidi="ar-SA"/>
      </w:rPr>
    </w:lvl>
  </w:abstractNum>
  <w:abstractNum w:abstractNumId="98" w15:restartNumberingAfterBreak="0">
    <w:nsid w:val="50330B53"/>
    <w:multiLevelType w:val="hybridMultilevel"/>
    <w:tmpl w:val="3E6C46F4"/>
    <w:lvl w:ilvl="0" w:tplc="79B6A618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5D0285F2">
      <w:numFmt w:val="bullet"/>
      <w:lvlText w:val="•"/>
      <w:lvlJc w:val="left"/>
      <w:pPr>
        <w:ind w:left="1664" w:hanging="360"/>
      </w:pPr>
      <w:rPr>
        <w:rFonts w:hint="default"/>
        <w:lang w:val="pt-PT" w:eastAsia="en-US" w:bidi="ar-SA"/>
      </w:rPr>
    </w:lvl>
    <w:lvl w:ilvl="2" w:tplc="06B23486">
      <w:numFmt w:val="bullet"/>
      <w:lvlText w:val="•"/>
      <w:lvlJc w:val="left"/>
      <w:pPr>
        <w:ind w:left="2548" w:hanging="360"/>
      </w:pPr>
      <w:rPr>
        <w:rFonts w:hint="default"/>
        <w:lang w:val="pt-PT" w:eastAsia="en-US" w:bidi="ar-SA"/>
      </w:rPr>
    </w:lvl>
    <w:lvl w:ilvl="3" w:tplc="7624B2DE">
      <w:numFmt w:val="bullet"/>
      <w:lvlText w:val="•"/>
      <w:lvlJc w:val="left"/>
      <w:pPr>
        <w:ind w:left="3432" w:hanging="360"/>
      </w:pPr>
      <w:rPr>
        <w:rFonts w:hint="default"/>
        <w:lang w:val="pt-PT" w:eastAsia="en-US" w:bidi="ar-SA"/>
      </w:rPr>
    </w:lvl>
    <w:lvl w:ilvl="4" w:tplc="63F4FC62">
      <w:numFmt w:val="bullet"/>
      <w:lvlText w:val="•"/>
      <w:lvlJc w:val="left"/>
      <w:pPr>
        <w:ind w:left="4316" w:hanging="360"/>
      </w:pPr>
      <w:rPr>
        <w:rFonts w:hint="default"/>
        <w:lang w:val="pt-PT" w:eastAsia="en-US" w:bidi="ar-SA"/>
      </w:rPr>
    </w:lvl>
    <w:lvl w:ilvl="5" w:tplc="DD384650">
      <w:numFmt w:val="bullet"/>
      <w:lvlText w:val="•"/>
      <w:lvlJc w:val="left"/>
      <w:pPr>
        <w:ind w:left="5201" w:hanging="360"/>
      </w:pPr>
      <w:rPr>
        <w:rFonts w:hint="default"/>
        <w:lang w:val="pt-PT" w:eastAsia="en-US" w:bidi="ar-SA"/>
      </w:rPr>
    </w:lvl>
    <w:lvl w:ilvl="6" w:tplc="C6DEB8DA">
      <w:numFmt w:val="bullet"/>
      <w:lvlText w:val="•"/>
      <w:lvlJc w:val="left"/>
      <w:pPr>
        <w:ind w:left="6085" w:hanging="360"/>
      </w:pPr>
      <w:rPr>
        <w:rFonts w:hint="default"/>
        <w:lang w:val="pt-PT" w:eastAsia="en-US" w:bidi="ar-SA"/>
      </w:rPr>
    </w:lvl>
    <w:lvl w:ilvl="7" w:tplc="2546456E">
      <w:numFmt w:val="bullet"/>
      <w:lvlText w:val="•"/>
      <w:lvlJc w:val="left"/>
      <w:pPr>
        <w:ind w:left="6969" w:hanging="360"/>
      </w:pPr>
      <w:rPr>
        <w:rFonts w:hint="default"/>
        <w:lang w:val="pt-PT" w:eastAsia="en-US" w:bidi="ar-SA"/>
      </w:rPr>
    </w:lvl>
    <w:lvl w:ilvl="8" w:tplc="07744C22">
      <w:numFmt w:val="bullet"/>
      <w:lvlText w:val="•"/>
      <w:lvlJc w:val="left"/>
      <w:pPr>
        <w:ind w:left="7853" w:hanging="360"/>
      </w:pPr>
      <w:rPr>
        <w:rFonts w:hint="default"/>
        <w:lang w:val="pt-PT" w:eastAsia="en-US" w:bidi="ar-SA"/>
      </w:rPr>
    </w:lvl>
  </w:abstractNum>
  <w:abstractNum w:abstractNumId="99" w15:restartNumberingAfterBreak="0">
    <w:nsid w:val="52596971"/>
    <w:multiLevelType w:val="hybridMultilevel"/>
    <w:tmpl w:val="C1462A8C"/>
    <w:lvl w:ilvl="0" w:tplc="B56A227A">
      <w:start w:val="8"/>
      <w:numFmt w:val="decimal"/>
      <w:lvlText w:val="%1."/>
      <w:lvlJc w:val="left"/>
      <w:pPr>
        <w:ind w:left="1033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7A0A5DA">
      <w:numFmt w:val="bullet"/>
      <w:lvlText w:val="•"/>
      <w:lvlJc w:val="left"/>
      <w:pPr>
        <w:ind w:left="1938" w:hanging="360"/>
      </w:pPr>
      <w:rPr>
        <w:rFonts w:hint="default"/>
        <w:lang w:val="pt-PT" w:eastAsia="en-US" w:bidi="ar-SA"/>
      </w:rPr>
    </w:lvl>
    <w:lvl w:ilvl="2" w:tplc="18C4790E">
      <w:numFmt w:val="bullet"/>
      <w:lvlText w:val="•"/>
      <w:lvlJc w:val="left"/>
      <w:pPr>
        <w:ind w:left="2837" w:hanging="360"/>
      </w:pPr>
      <w:rPr>
        <w:rFonts w:hint="default"/>
        <w:lang w:val="pt-PT" w:eastAsia="en-US" w:bidi="ar-SA"/>
      </w:rPr>
    </w:lvl>
    <w:lvl w:ilvl="3" w:tplc="92E27F88">
      <w:numFmt w:val="bullet"/>
      <w:lvlText w:val="•"/>
      <w:lvlJc w:val="left"/>
      <w:pPr>
        <w:ind w:left="3735" w:hanging="360"/>
      </w:pPr>
      <w:rPr>
        <w:rFonts w:hint="default"/>
        <w:lang w:val="pt-PT" w:eastAsia="en-US" w:bidi="ar-SA"/>
      </w:rPr>
    </w:lvl>
    <w:lvl w:ilvl="4" w:tplc="0EB493AC">
      <w:numFmt w:val="bullet"/>
      <w:lvlText w:val="•"/>
      <w:lvlJc w:val="left"/>
      <w:pPr>
        <w:ind w:left="4634" w:hanging="360"/>
      </w:pPr>
      <w:rPr>
        <w:rFonts w:hint="default"/>
        <w:lang w:val="pt-PT" w:eastAsia="en-US" w:bidi="ar-SA"/>
      </w:rPr>
    </w:lvl>
    <w:lvl w:ilvl="5" w:tplc="BDEC8D0A">
      <w:numFmt w:val="bullet"/>
      <w:lvlText w:val="•"/>
      <w:lvlJc w:val="left"/>
      <w:pPr>
        <w:ind w:left="5533" w:hanging="360"/>
      </w:pPr>
      <w:rPr>
        <w:rFonts w:hint="default"/>
        <w:lang w:val="pt-PT" w:eastAsia="en-US" w:bidi="ar-SA"/>
      </w:rPr>
    </w:lvl>
    <w:lvl w:ilvl="6" w:tplc="4E9C1DBA">
      <w:numFmt w:val="bullet"/>
      <w:lvlText w:val="•"/>
      <w:lvlJc w:val="left"/>
      <w:pPr>
        <w:ind w:left="6431" w:hanging="360"/>
      </w:pPr>
      <w:rPr>
        <w:rFonts w:hint="default"/>
        <w:lang w:val="pt-PT" w:eastAsia="en-US" w:bidi="ar-SA"/>
      </w:rPr>
    </w:lvl>
    <w:lvl w:ilvl="7" w:tplc="E93C66BA">
      <w:numFmt w:val="bullet"/>
      <w:lvlText w:val="•"/>
      <w:lvlJc w:val="left"/>
      <w:pPr>
        <w:ind w:left="7330" w:hanging="360"/>
      </w:pPr>
      <w:rPr>
        <w:rFonts w:hint="default"/>
        <w:lang w:val="pt-PT" w:eastAsia="en-US" w:bidi="ar-SA"/>
      </w:rPr>
    </w:lvl>
    <w:lvl w:ilvl="8" w:tplc="7BBE90FC">
      <w:numFmt w:val="bullet"/>
      <w:lvlText w:val="•"/>
      <w:lvlJc w:val="left"/>
      <w:pPr>
        <w:ind w:left="8229" w:hanging="360"/>
      </w:pPr>
      <w:rPr>
        <w:rFonts w:hint="default"/>
        <w:lang w:val="pt-PT" w:eastAsia="en-US" w:bidi="ar-SA"/>
      </w:rPr>
    </w:lvl>
  </w:abstractNum>
  <w:abstractNum w:abstractNumId="100" w15:restartNumberingAfterBreak="0">
    <w:nsid w:val="528C7B25"/>
    <w:multiLevelType w:val="hybridMultilevel"/>
    <w:tmpl w:val="002E624E"/>
    <w:lvl w:ilvl="0" w:tplc="CF22086C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8B04BC44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28B2BBF8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B9F6A5BC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4" w:tplc="8828FC0E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 w:tplc="36DAB85E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8BEEA36E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 w:tplc="37DEB864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73D40EF8">
      <w:numFmt w:val="bullet"/>
      <w:lvlText w:val="•"/>
      <w:lvlJc w:val="left"/>
      <w:pPr>
        <w:ind w:left="7869" w:hanging="360"/>
      </w:pPr>
      <w:rPr>
        <w:rFonts w:hint="default"/>
        <w:lang w:val="pt-PT" w:eastAsia="en-US" w:bidi="ar-SA"/>
      </w:rPr>
    </w:lvl>
  </w:abstractNum>
  <w:abstractNum w:abstractNumId="101" w15:restartNumberingAfterBreak="0">
    <w:nsid w:val="538A0A2F"/>
    <w:multiLevelType w:val="hybridMultilevel"/>
    <w:tmpl w:val="F75C451A"/>
    <w:lvl w:ilvl="0" w:tplc="64A2028E">
      <w:start w:val="1"/>
      <w:numFmt w:val="upperRoman"/>
      <w:lvlText w:val="%1."/>
      <w:lvlJc w:val="left"/>
      <w:pPr>
        <w:ind w:left="1260" w:hanging="409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3D92542E">
      <w:numFmt w:val="bullet"/>
      <w:lvlText w:val=""/>
      <w:lvlJc w:val="left"/>
      <w:pPr>
        <w:ind w:left="755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D764A06E">
      <w:numFmt w:val="bullet"/>
      <w:lvlText w:val="•"/>
      <w:lvlJc w:val="left"/>
      <w:pPr>
        <w:ind w:left="2038" w:hanging="360"/>
      </w:pPr>
      <w:rPr>
        <w:rFonts w:hint="default"/>
        <w:lang w:val="pt-PT" w:eastAsia="en-US" w:bidi="ar-SA"/>
      </w:rPr>
    </w:lvl>
    <w:lvl w:ilvl="3" w:tplc="3D78A082">
      <w:numFmt w:val="bullet"/>
      <w:lvlText w:val="•"/>
      <w:lvlJc w:val="left"/>
      <w:pPr>
        <w:ind w:left="3036" w:hanging="360"/>
      </w:pPr>
      <w:rPr>
        <w:rFonts w:hint="default"/>
        <w:lang w:val="pt-PT" w:eastAsia="en-US" w:bidi="ar-SA"/>
      </w:rPr>
    </w:lvl>
    <w:lvl w:ilvl="4" w:tplc="228CD146">
      <w:numFmt w:val="bullet"/>
      <w:lvlText w:val="•"/>
      <w:lvlJc w:val="left"/>
      <w:pPr>
        <w:ind w:left="4035" w:hanging="360"/>
      </w:pPr>
      <w:rPr>
        <w:rFonts w:hint="default"/>
        <w:lang w:val="pt-PT" w:eastAsia="en-US" w:bidi="ar-SA"/>
      </w:rPr>
    </w:lvl>
    <w:lvl w:ilvl="5" w:tplc="06DA472A">
      <w:numFmt w:val="bullet"/>
      <w:lvlText w:val="•"/>
      <w:lvlJc w:val="left"/>
      <w:pPr>
        <w:ind w:left="5033" w:hanging="360"/>
      </w:pPr>
      <w:rPr>
        <w:rFonts w:hint="default"/>
        <w:lang w:val="pt-PT" w:eastAsia="en-US" w:bidi="ar-SA"/>
      </w:rPr>
    </w:lvl>
    <w:lvl w:ilvl="6" w:tplc="725CCC84">
      <w:numFmt w:val="bullet"/>
      <w:lvlText w:val="•"/>
      <w:lvlJc w:val="left"/>
      <w:pPr>
        <w:ind w:left="6032" w:hanging="360"/>
      </w:pPr>
      <w:rPr>
        <w:rFonts w:hint="default"/>
        <w:lang w:val="pt-PT" w:eastAsia="en-US" w:bidi="ar-SA"/>
      </w:rPr>
    </w:lvl>
    <w:lvl w:ilvl="7" w:tplc="850C9FBC">
      <w:numFmt w:val="bullet"/>
      <w:lvlText w:val="•"/>
      <w:lvlJc w:val="left"/>
      <w:pPr>
        <w:ind w:left="7030" w:hanging="360"/>
      </w:pPr>
      <w:rPr>
        <w:rFonts w:hint="default"/>
        <w:lang w:val="pt-PT" w:eastAsia="en-US" w:bidi="ar-SA"/>
      </w:rPr>
    </w:lvl>
    <w:lvl w:ilvl="8" w:tplc="901E4D7C">
      <w:numFmt w:val="bullet"/>
      <w:lvlText w:val="•"/>
      <w:lvlJc w:val="left"/>
      <w:pPr>
        <w:ind w:left="8029" w:hanging="360"/>
      </w:pPr>
      <w:rPr>
        <w:rFonts w:hint="default"/>
        <w:lang w:val="pt-PT" w:eastAsia="en-US" w:bidi="ar-SA"/>
      </w:rPr>
    </w:lvl>
  </w:abstractNum>
  <w:abstractNum w:abstractNumId="102" w15:restartNumberingAfterBreak="0">
    <w:nsid w:val="53B50A7A"/>
    <w:multiLevelType w:val="hybridMultilevel"/>
    <w:tmpl w:val="36A85294"/>
    <w:lvl w:ilvl="0" w:tplc="812C1D36">
      <w:start w:val="1"/>
      <w:numFmt w:val="decimal"/>
      <w:lvlText w:val="%1."/>
      <w:lvlJc w:val="left"/>
      <w:pPr>
        <w:ind w:left="777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073E199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1A48B474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52783A34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4" w:tplc="3AFE6D6E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 w:tplc="917E35BA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97FC1906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 w:tplc="3B2A3B80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068099E0">
      <w:numFmt w:val="bullet"/>
      <w:lvlText w:val="•"/>
      <w:lvlJc w:val="left"/>
      <w:pPr>
        <w:ind w:left="7869" w:hanging="360"/>
      </w:pPr>
      <w:rPr>
        <w:rFonts w:hint="default"/>
        <w:lang w:val="pt-PT" w:eastAsia="en-US" w:bidi="ar-SA"/>
      </w:rPr>
    </w:lvl>
  </w:abstractNum>
  <w:abstractNum w:abstractNumId="103" w15:restartNumberingAfterBreak="0">
    <w:nsid w:val="54574319"/>
    <w:multiLevelType w:val="hybridMultilevel"/>
    <w:tmpl w:val="B616FD4A"/>
    <w:lvl w:ilvl="0" w:tplc="B7720412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A08EE7F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8A9C0724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41DACD68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4" w:tplc="B6A2DE1A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 w:tplc="3380417E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FCDE9890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 w:tplc="6EA62F10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E0524850">
      <w:numFmt w:val="bullet"/>
      <w:lvlText w:val="•"/>
      <w:lvlJc w:val="left"/>
      <w:pPr>
        <w:ind w:left="7869" w:hanging="360"/>
      </w:pPr>
      <w:rPr>
        <w:rFonts w:hint="default"/>
        <w:lang w:val="pt-PT" w:eastAsia="en-US" w:bidi="ar-SA"/>
      </w:rPr>
    </w:lvl>
  </w:abstractNum>
  <w:abstractNum w:abstractNumId="104" w15:restartNumberingAfterBreak="0">
    <w:nsid w:val="54627A58"/>
    <w:multiLevelType w:val="hybridMultilevel"/>
    <w:tmpl w:val="AF9C86A0"/>
    <w:lvl w:ilvl="0" w:tplc="3626E078">
      <w:start w:val="1"/>
      <w:numFmt w:val="decimal"/>
      <w:lvlText w:val="%1."/>
      <w:lvlJc w:val="left"/>
      <w:pPr>
        <w:ind w:left="1033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F902EB0">
      <w:numFmt w:val="bullet"/>
      <w:lvlText w:val="•"/>
      <w:lvlJc w:val="left"/>
      <w:pPr>
        <w:ind w:left="1938" w:hanging="360"/>
      </w:pPr>
      <w:rPr>
        <w:rFonts w:hint="default"/>
        <w:lang w:val="pt-PT" w:eastAsia="en-US" w:bidi="ar-SA"/>
      </w:rPr>
    </w:lvl>
    <w:lvl w:ilvl="2" w:tplc="9056E132">
      <w:numFmt w:val="bullet"/>
      <w:lvlText w:val="•"/>
      <w:lvlJc w:val="left"/>
      <w:pPr>
        <w:ind w:left="2837" w:hanging="360"/>
      </w:pPr>
      <w:rPr>
        <w:rFonts w:hint="default"/>
        <w:lang w:val="pt-PT" w:eastAsia="en-US" w:bidi="ar-SA"/>
      </w:rPr>
    </w:lvl>
    <w:lvl w:ilvl="3" w:tplc="DBF25358">
      <w:numFmt w:val="bullet"/>
      <w:lvlText w:val="•"/>
      <w:lvlJc w:val="left"/>
      <w:pPr>
        <w:ind w:left="3735" w:hanging="360"/>
      </w:pPr>
      <w:rPr>
        <w:rFonts w:hint="default"/>
        <w:lang w:val="pt-PT" w:eastAsia="en-US" w:bidi="ar-SA"/>
      </w:rPr>
    </w:lvl>
    <w:lvl w:ilvl="4" w:tplc="A7E69CF0">
      <w:numFmt w:val="bullet"/>
      <w:lvlText w:val="•"/>
      <w:lvlJc w:val="left"/>
      <w:pPr>
        <w:ind w:left="4634" w:hanging="360"/>
      </w:pPr>
      <w:rPr>
        <w:rFonts w:hint="default"/>
        <w:lang w:val="pt-PT" w:eastAsia="en-US" w:bidi="ar-SA"/>
      </w:rPr>
    </w:lvl>
    <w:lvl w:ilvl="5" w:tplc="4D0AF672">
      <w:numFmt w:val="bullet"/>
      <w:lvlText w:val="•"/>
      <w:lvlJc w:val="left"/>
      <w:pPr>
        <w:ind w:left="5533" w:hanging="360"/>
      </w:pPr>
      <w:rPr>
        <w:rFonts w:hint="default"/>
        <w:lang w:val="pt-PT" w:eastAsia="en-US" w:bidi="ar-SA"/>
      </w:rPr>
    </w:lvl>
    <w:lvl w:ilvl="6" w:tplc="3B8236C8">
      <w:numFmt w:val="bullet"/>
      <w:lvlText w:val="•"/>
      <w:lvlJc w:val="left"/>
      <w:pPr>
        <w:ind w:left="6431" w:hanging="360"/>
      </w:pPr>
      <w:rPr>
        <w:rFonts w:hint="default"/>
        <w:lang w:val="pt-PT" w:eastAsia="en-US" w:bidi="ar-SA"/>
      </w:rPr>
    </w:lvl>
    <w:lvl w:ilvl="7" w:tplc="EE028714">
      <w:numFmt w:val="bullet"/>
      <w:lvlText w:val="•"/>
      <w:lvlJc w:val="left"/>
      <w:pPr>
        <w:ind w:left="7330" w:hanging="360"/>
      </w:pPr>
      <w:rPr>
        <w:rFonts w:hint="default"/>
        <w:lang w:val="pt-PT" w:eastAsia="en-US" w:bidi="ar-SA"/>
      </w:rPr>
    </w:lvl>
    <w:lvl w:ilvl="8" w:tplc="763416F2">
      <w:numFmt w:val="bullet"/>
      <w:lvlText w:val="•"/>
      <w:lvlJc w:val="left"/>
      <w:pPr>
        <w:ind w:left="8229" w:hanging="360"/>
      </w:pPr>
      <w:rPr>
        <w:rFonts w:hint="default"/>
        <w:lang w:val="pt-PT" w:eastAsia="en-US" w:bidi="ar-SA"/>
      </w:rPr>
    </w:lvl>
  </w:abstractNum>
  <w:abstractNum w:abstractNumId="105" w15:restartNumberingAfterBreak="0">
    <w:nsid w:val="55AA0FCB"/>
    <w:multiLevelType w:val="hybridMultilevel"/>
    <w:tmpl w:val="44A4A1A4"/>
    <w:lvl w:ilvl="0" w:tplc="8FD2EB1C">
      <w:start w:val="1"/>
      <w:numFmt w:val="decimal"/>
      <w:lvlText w:val="%1."/>
      <w:lvlJc w:val="left"/>
      <w:pPr>
        <w:ind w:left="777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3F0C2C8C">
      <w:numFmt w:val="bullet"/>
      <w:lvlText w:val="•"/>
      <w:lvlJc w:val="left"/>
      <w:pPr>
        <w:ind w:left="1664" w:hanging="360"/>
      </w:pPr>
      <w:rPr>
        <w:rFonts w:hint="default"/>
        <w:lang w:val="pt-PT" w:eastAsia="en-US" w:bidi="ar-SA"/>
      </w:rPr>
    </w:lvl>
    <w:lvl w:ilvl="2" w:tplc="7264F9FC">
      <w:numFmt w:val="bullet"/>
      <w:lvlText w:val="•"/>
      <w:lvlJc w:val="left"/>
      <w:pPr>
        <w:ind w:left="2548" w:hanging="360"/>
      </w:pPr>
      <w:rPr>
        <w:rFonts w:hint="default"/>
        <w:lang w:val="pt-PT" w:eastAsia="en-US" w:bidi="ar-SA"/>
      </w:rPr>
    </w:lvl>
    <w:lvl w:ilvl="3" w:tplc="CBB0C642">
      <w:numFmt w:val="bullet"/>
      <w:lvlText w:val="•"/>
      <w:lvlJc w:val="left"/>
      <w:pPr>
        <w:ind w:left="3432" w:hanging="360"/>
      </w:pPr>
      <w:rPr>
        <w:rFonts w:hint="default"/>
        <w:lang w:val="pt-PT" w:eastAsia="en-US" w:bidi="ar-SA"/>
      </w:rPr>
    </w:lvl>
    <w:lvl w:ilvl="4" w:tplc="7FF44CDC">
      <w:numFmt w:val="bullet"/>
      <w:lvlText w:val="•"/>
      <w:lvlJc w:val="left"/>
      <w:pPr>
        <w:ind w:left="4316" w:hanging="360"/>
      </w:pPr>
      <w:rPr>
        <w:rFonts w:hint="default"/>
        <w:lang w:val="pt-PT" w:eastAsia="en-US" w:bidi="ar-SA"/>
      </w:rPr>
    </w:lvl>
    <w:lvl w:ilvl="5" w:tplc="0A280DAE">
      <w:numFmt w:val="bullet"/>
      <w:lvlText w:val="•"/>
      <w:lvlJc w:val="left"/>
      <w:pPr>
        <w:ind w:left="5201" w:hanging="360"/>
      </w:pPr>
      <w:rPr>
        <w:rFonts w:hint="default"/>
        <w:lang w:val="pt-PT" w:eastAsia="en-US" w:bidi="ar-SA"/>
      </w:rPr>
    </w:lvl>
    <w:lvl w:ilvl="6" w:tplc="2CD07432">
      <w:numFmt w:val="bullet"/>
      <w:lvlText w:val="•"/>
      <w:lvlJc w:val="left"/>
      <w:pPr>
        <w:ind w:left="6085" w:hanging="360"/>
      </w:pPr>
      <w:rPr>
        <w:rFonts w:hint="default"/>
        <w:lang w:val="pt-PT" w:eastAsia="en-US" w:bidi="ar-SA"/>
      </w:rPr>
    </w:lvl>
    <w:lvl w:ilvl="7" w:tplc="3D425BAA">
      <w:numFmt w:val="bullet"/>
      <w:lvlText w:val="•"/>
      <w:lvlJc w:val="left"/>
      <w:pPr>
        <w:ind w:left="6969" w:hanging="360"/>
      </w:pPr>
      <w:rPr>
        <w:rFonts w:hint="default"/>
        <w:lang w:val="pt-PT" w:eastAsia="en-US" w:bidi="ar-SA"/>
      </w:rPr>
    </w:lvl>
    <w:lvl w:ilvl="8" w:tplc="E4B22E02">
      <w:numFmt w:val="bullet"/>
      <w:lvlText w:val="•"/>
      <w:lvlJc w:val="left"/>
      <w:pPr>
        <w:ind w:left="7853" w:hanging="360"/>
      </w:pPr>
      <w:rPr>
        <w:rFonts w:hint="default"/>
        <w:lang w:val="pt-PT" w:eastAsia="en-US" w:bidi="ar-SA"/>
      </w:rPr>
    </w:lvl>
  </w:abstractNum>
  <w:abstractNum w:abstractNumId="106" w15:restartNumberingAfterBreak="0">
    <w:nsid w:val="576D4242"/>
    <w:multiLevelType w:val="hybridMultilevel"/>
    <w:tmpl w:val="2FB6CD74"/>
    <w:lvl w:ilvl="0" w:tplc="73A6202E">
      <w:start w:val="1"/>
      <w:numFmt w:val="decimal"/>
      <w:lvlText w:val="%1."/>
      <w:lvlJc w:val="left"/>
      <w:pPr>
        <w:ind w:left="777" w:hanging="360"/>
      </w:pPr>
      <w:rPr>
        <w:rFonts w:hint="default"/>
        <w:w w:val="100"/>
        <w:lang w:val="pt-PT" w:eastAsia="en-US" w:bidi="ar-SA"/>
      </w:rPr>
    </w:lvl>
    <w:lvl w:ilvl="1" w:tplc="FBEAEE44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1C0D504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9DCE922C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4" w:tplc="4F5844EE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 w:tplc="DC1CA22E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6D443B80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 w:tplc="16AACC76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85BAC8B0">
      <w:numFmt w:val="bullet"/>
      <w:lvlText w:val="•"/>
      <w:lvlJc w:val="left"/>
      <w:pPr>
        <w:ind w:left="7869" w:hanging="360"/>
      </w:pPr>
      <w:rPr>
        <w:rFonts w:hint="default"/>
        <w:lang w:val="pt-PT" w:eastAsia="en-US" w:bidi="ar-SA"/>
      </w:rPr>
    </w:lvl>
  </w:abstractNum>
  <w:abstractNum w:abstractNumId="107" w15:restartNumberingAfterBreak="0">
    <w:nsid w:val="582E32C2"/>
    <w:multiLevelType w:val="hybridMultilevel"/>
    <w:tmpl w:val="F0907B70"/>
    <w:lvl w:ilvl="0" w:tplc="034CF3FA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6D32A88E">
      <w:numFmt w:val="bullet"/>
      <w:lvlText w:val="•"/>
      <w:lvlJc w:val="left"/>
      <w:pPr>
        <w:ind w:left="1239" w:hanging="360"/>
      </w:pPr>
      <w:rPr>
        <w:rFonts w:hint="default"/>
        <w:lang w:val="pt-PT" w:eastAsia="en-US" w:bidi="ar-SA"/>
      </w:rPr>
    </w:lvl>
    <w:lvl w:ilvl="2" w:tplc="E3FCF5D8">
      <w:numFmt w:val="bullet"/>
      <w:lvlText w:val="•"/>
      <w:lvlJc w:val="left"/>
      <w:pPr>
        <w:ind w:left="2118" w:hanging="360"/>
      </w:pPr>
      <w:rPr>
        <w:rFonts w:hint="default"/>
        <w:lang w:val="pt-PT" w:eastAsia="en-US" w:bidi="ar-SA"/>
      </w:rPr>
    </w:lvl>
    <w:lvl w:ilvl="3" w:tplc="E098DE4A">
      <w:numFmt w:val="bullet"/>
      <w:lvlText w:val="•"/>
      <w:lvlJc w:val="left"/>
      <w:pPr>
        <w:ind w:left="2997" w:hanging="360"/>
      </w:pPr>
      <w:rPr>
        <w:rFonts w:hint="default"/>
        <w:lang w:val="pt-PT" w:eastAsia="en-US" w:bidi="ar-SA"/>
      </w:rPr>
    </w:lvl>
    <w:lvl w:ilvl="4" w:tplc="779C29EA">
      <w:numFmt w:val="bullet"/>
      <w:lvlText w:val="•"/>
      <w:lvlJc w:val="left"/>
      <w:pPr>
        <w:ind w:left="3876" w:hanging="360"/>
      </w:pPr>
      <w:rPr>
        <w:rFonts w:hint="default"/>
        <w:lang w:val="pt-PT" w:eastAsia="en-US" w:bidi="ar-SA"/>
      </w:rPr>
    </w:lvl>
    <w:lvl w:ilvl="5" w:tplc="6FEACC9C">
      <w:numFmt w:val="bullet"/>
      <w:lvlText w:val="•"/>
      <w:lvlJc w:val="left"/>
      <w:pPr>
        <w:ind w:left="4755" w:hanging="360"/>
      </w:pPr>
      <w:rPr>
        <w:rFonts w:hint="default"/>
        <w:lang w:val="pt-PT" w:eastAsia="en-US" w:bidi="ar-SA"/>
      </w:rPr>
    </w:lvl>
    <w:lvl w:ilvl="6" w:tplc="2120157C">
      <w:numFmt w:val="bullet"/>
      <w:lvlText w:val="•"/>
      <w:lvlJc w:val="left"/>
      <w:pPr>
        <w:ind w:left="5634" w:hanging="360"/>
      </w:pPr>
      <w:rPr>
        <w:rFonts w:hint="default"/>
        <w:lang w:val="pt-PT" w:eastAsia="en-US" w:bidi="ar-SA"/>
      </w:rPr>
    </w:lvl>
    <w:lvl w:ilvl="7" w:tplc="BC1606E2">
      <w:numFmt w:val="bullet"/>
      <w:lvlText w:val="•"/>
      <w:lvlJc w:val="left"/>
      <w:pPr>
        <w:ind w:left="6513" w:hanging="360"/>
      </w:pPr>
      <w:rPr>
        <w:rFonts w:hint="default"/>
        <w:lang w:val="pt-PT" w:eastAsia="en-US" w:bidi="ar-SA"/>
      </w:rPr>
    </w:lvl>
    <w:lvl w:ilvl="8" w:tplc="5B3A5920">
      <w:numFmt w:val="bullet"/>
      <w:lvlText w:val="•"/>
      <w:lvlJc w:val="left"/>
      <w:pPr>
        <w:ind w:left="7393" w:hanging="360"/>
      </w:pPr>
      <w:rPr>
        <w:rFonts w:hint="default"/>
        <w:lang w:val="pt-PT" w:eastAsia="en-US" w:bidi="ar-SA"/>
      </w:rPr>
    </w:lvl>
  </w:abstractNum>
  <w:abstractNum w:abstractNumId="108" w15:restartNumberingAfterBreak="0">
    <w:nsid w:val="58A041A5"/>
    <w:multiLevelType w:val="hybridMultilevel"/>
    <w:tmpl w:val="351CF396"/>
    <w:lvl w:ilvl="0" w:tplc="70DC1510">
      <w:start w:val="4"/>
      <w:numFmt w:val="decimal"/>
      <w:lvlText w:val="%1."/>
      <w:lvlJc w:val="left"/>
      <w:pPr>
        <w:ind w:left="780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6B04F69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9CFC04E8">
      <w:numFmt w:val="bullet"/>
      <w:lvlText w:val="•"/>
      <w:lvlJc w:val="left"/>
      <w:pPr>
        <w:ind w:left="2553" w:hanging="360"/>
      </w:pPr>
      <w:rPr>
        <w:rFonts w:hint="default"/>
        <w:lang w:val="pt-PT" w:eastAsia="en-US" w:bidi="ar-SA"/>
      </w:rPr>
    </w:lvl>
    <w:lvl w:ilvl="3" w:tplc="830246EE">
      <w:numFmt w:val="bullet"/>
      <w:lvlText w:val="•"/>
      <w:lvlJc w:val="left"/>
      <w:pPr>
        <w:ind w:left="3439" w:hanging="360"/>
      </w:pPr>
      <w:rPr>
        <w:rFonts w:hint="default"/>
        <w:lang w:val="pt-PT" w:eastAsia="en-US" w:bidi="ar-SA"/>
      </w:rPr>
    </w:lvl>
    <w:lvl w:ilvl="4" w:tplc="A29CB520">
      <w:numFmt w:val="bullet"/>
      <w:lvlText w:val="•"/>
      <w:lvlJc w:val="left"/>
      <w:pPr>
        <w:ind w:left="4326" w:hanging="360"/>
      </w:pPr>
      <w:rPr>
        <w:rFonts w:hint="default"/>
        <w:lang w:val="pt-PT" w:eastAsia="en-US" w:bidi="ar-SA"/>
      </w:rPr>
    </w:lvl>
    <w:lvl w:ilvl="5" w:tplc="27CE7804">
      <w:numFmt w:val="bullet"/>
      <w:lvlText w:val="•"/>
      <w:lvlJc w:val="left"/>
      <w:pPr>
        <w:ind w:left="5212" w:hanging="360"/>
      </w:pPr>
      <w:rPr>
        <w:rFonts w:hint="default"/>
        <w:lang w:val="pt-PT" w:eastAsia="en-US" w:bidi="ar-SA"/>
      </w:rPr>
    </w:lvl>
    <w:lvl w:ilvl="6" w:tplc="9B407314">
      <w:numFmt w:val="bullet"/>
      <w:lvlText w:val="•"/>
      <w:lvlJc w:val="left"/>
      <w:pPr>
        <w:ind w:left="6099" w:hanging="360"/>
      </w:pPr>
      <w:rPr>
        <w:rFonts w:hint="default"/>
        <w:lang w:val="pt-PT" w:eastAsia="en-US" w:bidi="ar-SA"/>
      </w:rPr>
    </w:lvl>
    <w:lvl w:ilvl="7" w:tplc="35F8D470">
      <w:numFmt w:val="bullet"/>
      <w:lvlText w:val="•"/>
      <w:lvlJc w:val="left"/>
      <w:pPr>
        <w:ind w:left="6985" w:hanging="360"/>
      </w:pPr>
      <w:rPr>
        <w:rFonts w:hint="default"/>
        <w:lang w:val="pt-PT" w:eastAsia="en-US" w:bidi="ar-SA"/>
      </w:rPr>
    </w:lvl>
    <w:lvl w:ilvl="8" w:tplc="71C4D716">
      <w:numFmt w:val="bullet"/>
      <w:lvlText w:val="•"/>
      <w:lvlJc w:val="left"/>
      <w:pPr>
        <w:ind w:left="7872" w:hanging="360"/>
      </w:pPr>
      <w:rPr>
        <w:rFonts w:hint="default"/>
        <w:lang w:val="pt-PT" w:eastAsia="en-US" w:bidi="ar-SA"/>
      </w:rPr>
    </w:lvl>
  </w:abstractNum>
  <w:abstractNum w:abstractNumId="109" w15:restartNumberingAfterBreak="0">
    <w:nsid w:val="5A9C64B8"/>
    <w:multiLevelType w:val="hybridMultilevel"/>
    <w:tmpl w:val="4DDA3330"/>
    <w:lvl w:ilvl="0" w:tplc="05C016F4">
      <w:start w:val="1"/>
      <w:numFmt w:val="decimal"/>
      <w:lvlText w:val="%1."/>
      <w:lvlJc w:val="left"/>
      <w:pPr>
        <w:ind w:left="777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08ECC996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F44EDFC4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F4E6C19A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4" w:tplc="CE7ADAA2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 w:tplc="F35A72AA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7DFA8806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 w:tplc="CA8E2C0C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3D266CEA">
      <w:numFmt w:val="bullet"/>
      <w:lvlText w:val="•"/>
      <w:lvlJc w:val="left"/>
      <w:pPr>
        <w:ind w:left="7869" w:hanging="360"/>
      </w:pPr>
      <w:rPr>
        <w:rFonts w:hint="default"/>
        <w:lang w:val="pt-PT" w:eastAsia="en-US" w:bidi="ar-SA"/>
      </w:rPr>
    </w:lvl>
  </w:abstractNum>
  <w:abstractNum w:abstractNumId="110" w15:restartNumberingAfterBreak="0">
    <w:nsid w:val="5AA41C14"/>
    <w:multiLevelType w:val="hybridMultilevel"/>
    <w:tmpl w:val="DE864E98"/>
    <w:lvl w:ilvl="0" w:tplc="A934B6E6">
      <w:start w:val="1"/>
      <w:numFmt w:val="decimal"/>
      <w:lvlText w:val="%1."/>
      <w:lvlJc w:val="left"/>
      <w:pPr>
        <w:ind w:left="777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2B864B8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8168FC62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F118C9D6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4" w:tplc="B13AB1E6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 w:tplc="31F2847E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7448736C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 w:tplc="963E529E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DDE41AFA">
      <w:numFmt w:val="bullet"/>
      <w:lvlText w:val="•"/>
      <w:lvlJc w:val="left"/>
      <w:pPr>
        <w:ind w:left="7869" w:hanging="360"/>
      </w:pPr>
      <w:rPr>
        <w:rFonts w:hint="default"/>
        <w:lang w:val="pt-PT" w:eastAsia="en-US" w:bidi="ar-SA"/>
      </w:rPr>
    </w:lvl>
  </w:abstractNum>
  <w:abstractNum w:abstractNumId="111" w15:restartNumberingAfterBreak="0">
    <w:nsid w:val="5C364C69"/>
    <w:multiLevelType w:val="hybridMultilevel"/>
    <w:tmpl w:val="52D2B358"/>
    <w:lvl w:ilvl="0" w:tplc="AC2CC37E">
      <w:start w:val="5"/>
      <w:numFmt w:val="decimal"/>
      <w:lvlText w:val="%1."/>
      <w:lvlJc w:val="left"/>
      <w:pPr>
        <w:ind w:left="777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9B4BD72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5050A646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3FECD566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4" w:tplc="44CEFAE6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 w:tplc="0ED41CC8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9EB63C38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 w:tplc="8D42A19A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3854518A">
      <w:numFmt w:val="bullet"/>
      <w:lvlText w:val="•"/>
      <w:lvlJc w:val="left"/>
      <w:pPr>
        <w:ind w:left="7869" w:hanging="360"/>
      </w:pPr>
      <w:rPr>
        <w:rFonts w:hint="default"/>
        <w:lang w:val="pt-PT" w:eastAsia="en-US" w:bidi="ar-SA"/>
      </w:rPr>
    </w:lvl>
  </w:abstractNum>
  <w:abstractNum w:abstractNumId="112" w15:restartNumberingAfterBreak="0">
    <w:nsid w:val="5CF90FD3"/>
    <w:multiLevelType w:val="hybridMultilevel"/>
    <w:tmpl w:val="6874BE34"/>
    <w:lvl w:ilvl="0" w:tplc="52561CAC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41780DF2">
      <w:numFmt w:val="bullet"/>
      <w:lvlText w:val="•"/>
      <w:lvlJc w:val="left"/>
      <w:pPr>
        <w:ind w:left="1664" w:hanging="360"/>
      </w:pPr>
      <w:rPr>
        <w:rFonts w:hint="default"/>
        <w:lang w:val="pt-PT" w:eastAsia="en-US" w:bidi="ar-SA"/>
      </w:rPr>
    </w:lvl>
    <w:lvl w:ilvl="2" w:tplc="3E2200EC">
      <w:numFmt w:val="bullet"/>
      <w:lvlText w:val="•"/>
      <w:lvlJc w:val="left"/>
      <w:pPr>
        <w:ind w:left="2548" w:hanging="360"/>
      </w:pPr>
      <w:rPr>
        <w:rFonts w:hint="default"/>
        <w:lang w:val="pt-PT" w:eastAsia="en-US" w:bidi="ar-SA"/>
      </w:rPr>
    </w:lvl>
    <w:lvl w:ilvl="3" w:tplc="BBD09B52">
      <w:numFmt w:val="bullet"/>
      <w:lvlText w:val="•"/>
      <w:lvlJc w:val="left"/>
      <w:pPr>
        <w:ind w:left="3432" w:hanging="360"/>
      </w:pPr>
      <w:rPr>
        <w:rFonts w:hint="default"/>
        <w:lang w:val="pt-PT" w:eastAsia="en-US" w:bidi="ar-SA"/>
      </w:rPr>
    </w:lvl>
    <w:lvl w:ilvl="4" w:tplc="099CE37A">
      <w:numFmt w:val="bullet"/>
      <w:lvlText w:val="•"/>
      <w:lvlJc w:val="left"/>
      <w:pPr>
        <w:ind w:left="4316" w:hanging="360"/>
      </w:pPr>
      <w:rPr>
        <w:rFonts w:hint="default"/>
        <w:lang w:val="pt-PT" w:eastAsia="en-US" w:bidi="ar-SA"/>
      </w:rPr>
    </w:lvl>
    <w:lvl w:ilvl="5" w:tplc="54107852">
      <w:numFmt w:val="bullet"/>
      <w:lvlText w:val="•"/>
      <w:lvlJc w:val="left"/>
      <w:pPr>
        <w:ind w:left="5201" w:hanging="360"/>
      </w:pPr>
      <w:rPr>
        <w:rFonts w:hint="default"/>
        <w:lang w:val="pt-PT" w:eastAsia="en-US" w:bidi="ar-SA"/>
      </w:rPr>
    </w:lvl>
    <w:lvl w:ilvl="6" w:tplc="67DCBB9C">
      <w:numFmt w:val="bullet"/>
      <w:lvlText w:val="•"/>
      <w:lvlJc w:val="left"/>
      <w:pPr>
        <w:ind w:left="6085" w:hanging="360"/>
      </w:pPr>
      <w:rPr>
        <w:rFonts w:hint="default"/>
        <w:lang w:val="pt-PT" w:eastAsia="en-US" w:bidi="ar-SA"/>
      </w:rPr>
    </w:lvl>
    <w:lvl w:ilvl="7" w:tplc="DFA8CE6E">
      <w:numFmt w:val="bullet"/>
      <w:lvlText w:val="•"/>
      <w:lvlJc w:val="left"/>
      <w:pPr>
        <w:ind w:left="6969" w:hanging="360"/>
      </w:pPr>
      <w:rPr>
        <w:rFonts w:hint="default"/>
        <w:lang w:val="pt-PT" w:eastAsia="en-US" w:bidi="ar-SA"/>
      </w:rPr>
    </w:lvl>
    <w:lvl w:ilvl="8" w:tplc="D9CCFC1A">
      <w:numFmt w:val="bullet"/>
      <w:lvlText w:val="•"/>
      <w:lvlJc w:val="left"/>
      <w:pPr>
        <w:ind w:left="7853" w:hanging="360"/>
      </w:pPr>
      <w:rPr>
        <w:rFonts w:hint="default"/>
        <w:lang w:val="pt-PT" w:eastAsia="en-US" w:bidi="ar-SA"/>
      </w:rPr>
    </w:lvl>
  </w:abstractNum>
  <w:abstractNum w:abstractNumId="113" w15:restartNumberingAfterBreak="0">
    <w:nsid w:val="5D0D7372"/>
    <w:multiLevelType w:val="hybridMultilevel"/>
    <w:tmpl w:val="5EB23C02"/>
    <w:lvl w:ilvl="0" w:tplc="91AC0DC4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6A8E629A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0F4AD804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D2A48C4E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4" w:tplc="05EC9C9C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 w:tplc="82E05148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92EA9234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 w:tplc="5F769596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27ECCEE0">
      <w:numFmt w:val="bullet"/>
      <w:lvlText w:val="•"/>
      <w:lvlJc w:val="left"/>
      <w:pPr>
        <w:ind w:left="7869" w:hanging="360"/>
      </w:pPr>
      <w:rPr>
        <w:rFonts w:hint="default"/>
        <w:lang w:val="pt-PT" w:eastAsia="en-US" w:bidi="ar-SA"/>
      </w:rPr>
    </w:lvl>
  </w:abstractNum>
  <w:abstractNum w:abstractNumId="114" w15:restartNumberingAfterBreak="0">
    <w:nsid w:val="5D5D1429"/>
    <w:multiLevelType w:val="hybridMultilevel"/>
    <w:tmpl w:val="607E46E0"/>
    <w:lvl w:ilvl="0" w:tplc="74987220">
      <w:start w:val="1"/>
      <w:numFmt w:val="decimal"/>
      <w:lvlText w:val="%1."/>
      <w:lvlJc w:val="left"/>
      <w:pPr>
        <w:ind w:left="777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A3A46160">
      <w:numFmt w:val="bullet"/>
      <w:lvlText w:val="•"/>
      <w:lvlJc w:val="left"/>
      <w:pPr>
        <w:ind w:left="1664" w:hanging="360"/>
      </w:pPr>
      <w:rPr>
        <w:rFonts w:hint="default"/>
        <w:lang w:val="pt-PT" w:eastAsia="en-US" w:bidi="ar-SA"/>
      </w:rPr>
    </w:lvl>
    <w:lvl w:ilvl="2" w:tplc="FB7ECD1C">
      <w:numFmt w:val="bullet"/>
      <w:lvlText w:val="•"/>
      <w:lvlJc w:val="left"/>
      <w:pPr>
        <w:ind w:left="2548" w:hanging="360"/>
      </w:pPr>
      <w:rPr>
        <w:rFonts w:hint="default"/>
        <w:lang w:val="pt-PT" w:eastAsia="en-US" w:bidi="ar-SA"/>
      </w:rPr>
    </w:lvl>
    <w:lvl w:ilvl="3" w:tplc="36B41B52">
      <w:numFmt w:val="bullet"/>
      <w:lvlText w:val="•"/>
      <w:lvlJc w:val="left"/>
      <w:pPr>
        <w:ind w:left="3432" w:hanging="360"/>
      </w:pPr>
      <w:rPr>
        <w:rFonts w:hint="default"/>
        <w:lang w:val="pt-PT" w:eastAsia="en-US" w:bidi="ar-SA"/>
      </w:rPr>
    </w:lvl>
    <w:lvl w:ilvl="4" w:tplc="7D2A5082">
      <w:numFmt w:val="bullet"/>
      <w:lvlText w:val="•"/>
      <w:lvlJc w:val="left"/>
      <w:pPr>
        <w:ind w:left="4316" w:hanging="360"/>
      </w:pPr>
      <w:rPr>
        <w:rFonts w:hint="default"/>
        <w:lang w:val="pt-PT" w:eastAsia="en-US" w:bidi="ar-SA"/>
      </w:rPr>
    </w:lvl>
    <w:lvl w:ilvl="5" w:tplc="E746FE12">
      <w:numFmt w:val="bullet"/>
      <w:lvlText w:val="•"/>
      <w:lvlJc w:val="left"/>
      <w:pPr>
        <w:ind w:left="5201" w:hanging="360"/>
      </w:pPr>
      <w:rPr>
        <w:rFonts w:hint="default"/>
        <w:lang w:val="pt-PT" w:eastAsia="en-US" w:bidi="ar-SA"/>
      </w:rPr>
    </w:lvl>
    <w:lvl w:ilvl="6" w:tplc="92B47626">
      <w:numFmt w:val="bullet"/>
      <w:lvlText w:val="•"/>
      <w:lvlJc w:val="left"/>
      <w:pPr>
        <w:ind w:left="6085" w:hanging="360"/>
      </w:pPr>
      <w:rPr>
        <w:rFonts w:hint="default"/>
        <w:lang w:val="pt-PT" w:eastAsia="en-US" w:bidi="ar-SA"/>
      </w:rPr>
    </w:lvl>
    <w:lvl w:ilvl="7" w:tplc="220222E4">
      <w:numFmt w:val="bullet"/>
      <w:lvlText w:val="•"/>
      <w:lvlJc w:val="left"/>
      <w:pPr>
        <w:ind w:left="6969" w:hanging="360"/>
      </w:pPr>
      <w:rPr>
        <w:rFonts w:hint="default"/>
        <w:lang w:val="pt-PT" w:eastAsia="en-US" w:bidi="ar-SA"/>
      </w:rPr>
    </w:lvl>
    <w:lvl w:ilvl="8" w:tplc="00340704">
      <w:numFmt w:val="bullet"/>
      <w:lvlText w:val="•"/>
      <w:lvlJc w:val="left"/>
      <w:pPr>
        <w:ind w:left="7853" w:hanging="360"/>
      </w:pPr>
      <w:rPr>
        <w:rFonts w:hint="default"/>
        <w:lang w:val="pt-PT" w:eastAsia="en-US" w:bidi="ar-SA"/>
      </w:rPr>
    </w:lvl>
  </w:abstractNum>
  <w:abstractNum w:abstractNumId="115" w15:restartNumberingAfterBreak="0">
    <w:nsid w:val="5E761272"/>
    <w:multiLevelType w:val="hybridMultilevel"/>
    <w:tmpl w:val="9D149598"/>
    <w:lvl w:ilvl="0" w:tplc="62442E94">
      <w:start w:val="8"/>
      <w:numFmt w:val="decimal"/>
      <w:lvlText w:val="%1."/>
      <w:lvlJc w:val="left"/>
      <w:pPr>
        <w:ind w:left="1033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3E722C4C">
      <w:numFmt w:val="bullet"/>
      <w:lvlText w:val="•"/>
      <w:lvlJc w:val="left"/>
      <w:pPr>
        <w:ind w:left="1938" w:hanging="360"/>
      </w:pPr>
      <w:rPr>
        <w:rFonts w:hint="default"/>
        <w:lang w:val="pt-PT" w:eastAsia="en-US" w:bidi="ar-SA"/>
      </w:rPr>
    </w:lvl>
    <w:lvl w:ilvl="2" w:tplc="E8FCAEE2">
      <w:numFmt w:val="bullet"/>
      <w:lvlText w:val="•"/>
      <w:lvlJc w:val="left"/>
      <w:pPr>
        <w:ind w:left="2837" w:hanging="360"/>
      </w:pPr>
      <w:rPr>
        <w:rFonts w:hint="default"/>
        <w:lang w:val="pt-PT" w:eastAsia="en-US" w:bidi="ar-SA"/>
      </w:rPr>
    </w:lvl>
    <w:lvl w:ilvl="3" w:tplc="A2262332">
      <w:numFmt w:val="bullet"/>
      <w:lvlText w:val="•"/>
      <w:lvlJc w:val="left"/>
      <w:pPr>
        <w:ind w:left="3735" w:hanging="360"/>
      </w:pPr>
      <w:rPr>
        <w:rFonts w:hint="default"/>
        <w:lang w:val="pt-PT" w:eastAsia="en-US" w:bidi="ar-SA"/>
      </w:rPr>
    </w:lvl>
    <w:lvl w:ilvl="4" w:tplc="AFEC69DC">
      <w:numFmt w:val="bullet"/>
      <w:lvlText w:val="•"/>
      <w:lvlJc w:val="left"/>
      <w:pPr>
        <w:ind w:left="4634" w:hanging="360"/>
      </w:pPr>
      <w:rPr>
        <w:rFonts w:hint="default"/>
        <w:lang w:val="pt-PT" w:eastAsia="en-US" w:bidi="ar-SA"/>
      </w:rPr>
    </w:lvl>
    <w:lvl w:ilvl="5" w:tplc="91062B6C">
      <w:numFmt w:val="bullet"/>
      <w:lvlText w:val="•"/>
      <w:lvlJc w:val="left"/>
      <w:pPr>
        <w:ind w:left="5533" w:hanging="360"/>
      </w:pPr>
      <w:rPr>
        <w:rFonts w:hint="default"/>
        <w:lang w:val="pt-PT" w:eastAsia="en-US" w:bidi="ar-SA"/>
      </w:rPr>
    </w:lvl>
    <w:lvl w:ilvl="6" w:tplc="23806EBA">
      <w:numFmt w:val="bullet"/>
      <w:lvlText w:val="•"/>
      <w:lvlJc w:val="left"/>
      <w:pPr>
        <w:ind w:left="6431" w:hanging="360"/>
      </w:pPr>
      <w:rPr>
        <w:rFonts w:hint="default"/>
        <w:lang w:val="pt-PT" w:eastAsia="en-US" w:bidi="ar-SA"/>
      </w:rPr>
    </w:lvl>
    <w:lvl w:ilvl="7" w:tplc="58320680">
      <w:numFmt w:val="bullet"/>
      <w:lvlText w:val="•"/>
      <w:lvlJc w:val="left"/>
      <w:pPr>
        <w:ind w:left="7330" w:hanging="360"/>
      </w:pPr>
      <w:rPr>
        <w:rFonts w:hint="default"/>
        <w:lang w:val="pt-PT" w:eastAsia="en-US" w:bidi="ar-SA"/>
      </w:rPr>
    </w:lvl>
    <w:lvl w:ilvl="8" w:tplc="B5CCE546">
      <w:numFmt w:val="bullet"/>
      <w:lvlText w:val="•"/>
      <w:lvlJc w:val="left"/>
      <w:pPr>
        <w:ind w:left="8229" w:hanging="360"/>
      </w:pPr>
      <w:rPr>
        <w:rFonts w:hint="default"/>
        <w:lang w:val="pt-PT" w:eastAsia="en-US" w:bidi="ar-SA"/>
      </w:rPr>
    </w:lvl>
  </w:abstractNum>
  <w:abstractNum w:abstractNumId="116" w15:restartNumberingAfterBreak="0">
    <w:nsid w:val="5ECA37FD"/>
    <w:multiLevelType w:val="hybridMultilevel"/>
    <w:tmpl w:val="66CE6B92"/>
    <w:lvl w:ilvl="0" w:tplc="4A447076">
      <w:numFmt w:val="bullet"/>
      <w:lvlText w:val=""/>
      <w:lvlJc w:val="left"/>
      <w:pPr>
        <w:ind w:left="78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CAE8C5A6">
      <w:numFmt w:val="bullet"/>
      <w:lvlText w:val="•"/>
      <w:lvlJc w:val="left"/>
      <w:pPr>
        <w:ind w:left="1665" w:hanging="360"/>
      </w:pPr>
      <w:rPr>
        <w:rFonts w:hint="default"/>
        <w:lang w:val="pt-PT" w:eastAsia="en-US" w:bidi="ar-SA"/>
      </w:rPr>
    </w:lvl>
    <w:lvl w:ilvl="2" w:tplc="053E69DE">
      <w:numFmt w:val="bullet"/>
      <w:lvlText w:val="•"/>
      <w:lvlJc w:val="left"/>
      <w:pPr>
        <w:ind w:left="2550" w:hanging="360"/>
      </w:pPr>
      <w:rPr>
        <w:rFonts w:hint="default"/>
        <w:lang w:val="pt-PT" w:eastAsia="en-US" w:bidi="ar-SA"/>
      </w:rPr>
    </w:lvl>
    <w:lvl w:ilvl="3" w:tplc="F7064B34">
      <w:numFmt w:val="bullet"/>
      <w:lvlText w:val="•"/>
      <w:lvlJc w:val="left"/>
      <w:pPr>
        <w:ind w:left="3435" w:hanging="360"/>
      </w:pPr>
      <w:rPr>
        <w:rFonts w:hint="default"/>
        <w:lang w:val="pt-PT" w:eastAsia="en-US" w:bidi="ar-SA"/>
      </w:rPr>
    </w:lvl>
    <w:lvl w:ilvl="4" w:tplc="79A071CC">
      <w:numFmt w:val="bullet"/>
      <w:lvlText w:val="•"/>
      <w:lvlJc w:val="left"/>
      <w:pPr>
        <w:ind w:left="4321" w:hanging="360"/>
      </w:pPr>
      <w:rPr>
        <w:rFonts w:hint="default"/>
        <w:lang w:val="pt-PT" w:eastAsia="en-US" w:bidi="ar-SA"/>
      </w:rPr>
    </w:lvl>
    <w:lvl w:ilvl="5" w:tplc="0CAA595C">
      <w:numFmt w:val="bullet"/>
      <w:lvlText w:val="•"/>
      <w:lvlJc w:val="left"/>
      <w:pPr>
        <w:ind w:left="5206" w:hanging="360"/>
      </w:pPr>
      <w:rPr>
        <w:rFonts w:hint="default"/>
        <w:lang w:val="pt-PT" w:eastAsia="en-US" w:bidi="ar-SA"/>
      </w:rPr>
    </w:lvl>
    <w:lvl w:ilvl="6" w:tplc="A198BDDE">
      <w:numFmt w:val="bullet"/>
      <w:lvlText w:val="•"/>
      <w:lvlJc w:val="left"/>
      <w:pPr>
        <w:ind w:left="6091" w:hanging="360"/>
      </w:pPr>
      <w:rPr>
        <w:rFonts w:hint="default"/>
        <w:lang w:val="pt-PT" w:eastAsia="en-US" w:bidi="ar-SA"/>
      </w:rPr>
    </w:lvl>
    <w:lvl w:ilvl="7" w:tplc="7BEEF32E">
      <w:numFmt w:val="bullet"/>
      <w:lvlText w:val="•"/>
      <w:lvlJc w:val="left"/>
      <w:pPr>
        <w:ind w:left="6977" w:hanging="360"/>
      </w:pPr>
      <w:rPr>
        <w:rFonts w:hint="default"/>
        <w:lang w:val="pt-PT" w:eastAsia="en-US" w:bidi="ar-SA"/>
      </w:rPr>
    </w:lvl>
    <w:lvl w:ilvl="8" w:tplc="ECDEB8A8">
      <w:numFmt w:val="bullet"/>
      <w:lvlText w:val="•"/>
      <w:lvlJc w:val="left"/>
      <w:pPr>
        <w:ind w:left="7862" w:hanging="360"/>
      </w:pPr>
      <w:rPr>
        <w:rFonts w:hint="default"/>
        <w:lang w:val="pt-PT" w:eastAsia="en-US" w:bidi="ar-SA"/>
      </w:rPr>
    </w:lvl>
  </w:abstractNum>
  <w:abstractNum w:abstractNumId="117" w15:restartNumberingAfterBreak="0">
    <w:nsid w:val="5F394D85"/>
    <w:multiLevelType w:val="hybridMultilevel"/>
    <w:tmpl w:val="754C79BC"/>
    <w:lvl w:ilvl="0" w:tplc="C7603582">
      <w:start w:val="1"/>
      <w:numFmt w:val="decimal"/>
      <w:lvlText w:val="%1."/>
      <w:lvlJc w:val="left"/>
      <w:pPr>
        <w:ind w:left="777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3C32A3DC">
      <w:numFmt w:val="bullet"/>
      <w:lvlText w:val="•"/>
      <w:lvlJc w:val="left"/>
      <w:pPr>
        <w:ind w:left="1664" w:hanging="360"/>
      </w:pPr>
      <w:rPr>
        <w:rFonts w:hint="default"/>
        <w:lang w:val="pt-PT" w:eastAsia="en-US" w:bidi="ar-SA"/>
      </w:rPr>
    </w:lvl>
    <w:lvl w:ilvl="2" w:tplc="BD5A94A8">
      <w:numFmt w:val="bullet"/>
      <w:lvlText w:val="•"/>
      <w:lvlJc w:val="left"/>
      <w:pPr>
        <w:ind w:left="2548" w:hanging="360"/>
      </w:pPr>
      <w:rPr>
        <w:rFonts w:hint="default"/>
        <w:lang w:val="pt-PT" w:eastAsia="en-US" w:bidi="ar-SA"/>
      </w:rPr>
    </w:lvl>
    <w:lvl w:ilvl="3" w:tplc="55984008">
      <w:numFmt w:val="bullet"/>
      <w:lvlText w:val="•"/>
      <w:lvlJc w:val="left"/>
      <w:pPr>
        <w:ind w:left="3432" w:hanging="360"/>
      </w:pPr>
      <w:rPr>
        <w:rFonts w:hint="default"/>
        <w:lang w:val="pt-PT" w:eastAsia="en-US" w:bidi="ar-SA"/>
      </w:rPr>
    </w:lvl>
    <w:lvl w:ilvl="4" w:tplc="F9385ED8">
      <w:numFmt w:val="bullet"/>
      <w:lvlText w:val="•"/>
      <w:lvlJc w:val="left"/>
      <w:pPr>
        <w:ind w:left="4316" w:hanging="360"/>
      </w:pPr>
      <w:rPr>
        <w:rFonts w:hint="default"/>
        <w:lang w:val="pt-PT" w:eastAsia="en-US" w:bidi="ar-SA"/>
      </w:rPr>
    </w:lvl>
    <w:lvl w:ilvl="5" w:tplc="003687B8">
      <w:numFmt w:val="bullet"/>
      <w:lvlText w:val="•"/>
      <w:lvlJc w:val="left"/>
      <w:pPr>
        <w:ind w:left="5201" w:hanging="360"/>
      </w:pPr>
      <w:rPr>
        <w:rFonts w:hint="default"/>
        <w:lang w:val="pt-PT" w:eastAsia="en-US" w:bidi="ar-SA"/>
      </w:rPr>
    </w:lvl>
    <w:lvl w:ilvl="6" w:tplc="36968690">
      <w:numFmt w:val="bullet"/>
      <w:lvlText w:val="•"/>
      <w:lvlJc w:val="left"/>
      <w:pPr>
        <w:ind w:left="6085" w:hanging="360"/>
      </w:pPr>
      <w:rPr>
        <w:rFonts w:hint="default"/>
        <w:lang w:val="pt-PT" w:eastAsia="en-US" w:bidi="ar-SA"/>
      </w:rPr>
    </w:lvl>
    <w:lvl w:ilvl="7" w:tplc="D7C661B2">
      <w:numFmt w:val="bullet"/>
      <w:lvlText w:val="•"/>
      <w:lvlJc w:val="left"/>
      <w:pPr>
        <w:ind w:left="6969" w:hanging="360"/>
      </w:pPr>
      <w:rPr>
        <w:rFonts w:hint="default"/>
        <w:lang w:val="pt-PT" w:eastAsia="en-US" w:bidi="ar-SA"/>
      </w:rPr>
    </w:lvl>
    <w:lvl w:ilvl="8" w:tplc="60EE260C">
      <w:numFmt w:val="bullet"/>
      <w:lvlText w:val="•"/>
      <w:lvlJc w:val="left"/>
      <w:pPr>
        <w:ind w:left="7853" w:hanging="360"/>
      </w:pPr>
      <w:rPr>
        <w:rFonts w:hint="default"/>
        <w:lang w:val="pt-PT" w:eastAsia="en-US" w:bidi="ar-SA"/>
      </w:rPr>
    </w:lvl>
  </w:abstractNum>
  <w:abstractNum w:abstractNumId="118" w15:restartNumberingAfterBreak="0">
    <w:nsid w:val="5F586CAC"/>
    <w:multiLevelType w:val="hybridMultilevel"/>
    <w:tmpl w:val="88D49166"/>
    <w:lvl w:ilvl="0" w:tplc="9E803D3E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BC267C14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A3825486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FCDC4196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4" w:tplc="88801E7A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 w:tplc="8C087816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73A8838E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 w:tplc="648A810C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0BB4789C">
      <w:numFmt w:val="bullet"/>
      <w:lvlText w:val="•"/>
      <w:lvlJc w:val="left"/>
      <w:pPr>
        <w:ind w:left="7869" w:hanging="360"/>
      </w:pPr>
      <w:rPr>
        <w:rFonts w:hint="default"/>
        <w:lang w:val="pt-PT" w:eastAsia="en-US" w:bidi="ar-SA"/>
      </w:rPr>
    </w:lvl>
  </w:abstractNum>
  <w:abstractNum w:abstractNumId="119" w15:restartNumberingAfterBreak="0">
    <w:nsid w:val="5FB14611"/>
    <w:multiLevelType w:val="hybridMultilevel"/>
    <w:tmpl w:val="6E0A1748"/>
    <w:lvl w:ilvl="0" w:tplc="638C4E4E">
      <w:start w:val="1"/>
      <w:numFmt w:val="decimal"/>
      <w:lvlText w:val="%1."/>
      <w:lvlJc w:val="left"/>
      <w:pPr>
        <w:ind w:left="777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739CAF38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6AF263D2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F1886F52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4" w:tplc="165E511A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 w:tplc="D81A19D2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EC32DAC4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 w:tplc="54BAD630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881403E4">
      <w:numFmt w:val="bullet"/>
      <w:lvlText w:val="•"/>
      <w:lvlJc w:val="left"/>
      <w:pPr>
        <w:ind w:left="7869" w:hanging="360"/>
      </w:pPr>
      <w:rPr>
        <w:rFonts w:hint="default"/>
        <w:lang w:val="pt-PT" w:eastAsia="en-US" w:bidi="ar-SA"/>
      </w:rPr>
    </w:lvl>
  </w:abstractNum>
  <w:abstractNum w:abstractNumId="120" w15:restartNumberingAfterBreak="0">
    <w:nsid w:val="5FD670FC"/>
    <w:multiLevelType w:val="hybridMultilevel"/>
    <w:tmpl w:val="6F8CDA38"/>
    <w:lvl w:ilvl="0" w:tplc="1F66115C">
      <w:start w:val="1"/>
      <w:numFmt w:val="decimal"/>
      <w:lvlText w:val="%1."/>
      <w:lvlJc w:val="left"/>
      <w:pPr>
        <w:ind w:left="1052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6CD8F8DE">
      <w:numFmt w:val="bullet"/>
      <w:lvlText w:val="•"/>
      <w:lvlJc w:val="left"/>
      <w:pPr>
        <w:ind w:left="1956" w:hanging="360"/>
      </w:pPr>
      <w:rPr>
        <w:rFonts w:hint="default"/>
        <w:lang w:val="pt-PT" w:eastAsia="en-US" w:bidi="ar-SA"/>
      </w:rPr>
    </w:lvl>
    <w:lvl w:ilvl="2" w:tplc="1614449A">
      <w:numFmt w:val="bullet"/>
      <w:lvlText w:val="•"/>
      <w:lvlJc w:val="left"/>
      <w:pPr>
        <w:ind w:left="2853" w:hanging="360"/>
      </w:pPr>
      <w:rPr>
        <w:rFonts w:hint="default"/>
        <w:lang w:val="pt-PT" w:eastAsia="en-US" w:bidi="ar-SA"/>
      </w:rPr>
    </w:lvl>
    <w:lvl w:ilvl="3" w:tplc="53E045A8">
      <w:numFmt w:val="bullet"/>
      <w:lvlText w:val="•"/>
      <w:lvlJc w:val="left"/>
      <w:pPr>
        <w:ind w:left="3749" w:hanging="360"/>
      </w:pPr>
      <w:rPr>
        <w:rFonts w:hint="default"/>
        <w:lang w:val="pt-PT" w:eastAsia="en-US" w:bidi="ar-SA"/>
      </w:rPr>
    </w:lvl>
    <w:lvl w:ilvl="4" w:tplc="99E2000A">
      <w:numFmt w:val="bullet"/>
      <w:lvlText w:val="•"/>
      <w:lvlJc w:val="left"/>
      <w:pPr>
        <w:ind w:left="4646" w:hanging="360"/>
      </w:pPr>
      <w:rPr>
        <w:rFonts w:hint="default"/>
        <w:lang w:val="pt-PT" w:eastAsia="en-US" w:bidi="ar-SA"/>
      </w:rPr>
    </w:lvl>
    <w:lvl w:ilvl="5" w:tplc="B7A60E96">
      <w:numFmt w:val="bullet"/>
      <w:lvlText w:val="•"/>
      <w:lvlJc w:val="left"/>
      <w:pPr>
        <w:ind w:left="5543" w:hanging="360"/>
      </w:pPr>
      <w:rPr>
        <w:rFonts w:hint="default"/>
        <w:lang w:val="pt-PT" w:eastAsia="en-US" w:bidi="ar-SA"/>
      </w:rPr>
    </w:lvl>
    <w:lvl w:ilvl="6" w:tplc="1760188E">
      <w:numFmt w:val="bullet"/>
      <w:lvlText w:val="•"/>
      <w:lvlJc w:val="left"/>
      <w:pPr>
        <w:ind w:left="6439" w:hanging="360"/>
      </w:pPr>
      <w:rPr>
        <w:rFonts w:hint="default"/>
        <w:lang w:val="pt-PT" w:eastAsia="en-US" w:bidi="ar-SA"/>
      </w:rPr>
    </w:lvl>
    <w:lvl w:ilvl="7" w:tplc="6F1A9B84">
      <w:numFmt w:val="bullet"/>
      <w:lvlText w:val="•"/>
      <w:lvlJc w:val="left"/>
      <w:pPr>
        <w:ind w:left="7336" w:hanging="360"/>
      </w:pPr>
      <w:rPr>
        <w:rFonts w:hint="default"/>
        <w:lang w:val="pt-PT" w:eastAsia="en-US" w:bidi="ar-SA"/>
      </w:rPr>
    </w:lvl>
    <w:lvl w:ilvl="8" w:tplc="877C03C0">
      <w:numFmt w:val="bullet"/>
      <w:lvlText w:val="•"/>
      <w:lvlJc w:val="left"/>
      <w:pPr>
        <w:ind w:left="8233" w:hanging="360"/>
      </w:pPr>
      <w:rPr>
        <w:rFonts w:hint="default"/>
        <w:lang w:val="pt-PT" w:eastAsia="en-US" w:bidi="ar-SA"/>
      </w:rPr>
    </w:lvl>
  </w:abstractNum>
  <w:abstractNum w:abstractNumId="121" w15:restartNumberingAfterBreak="0">
    <w:nsid w:val="61BE7CD7"/>
    <w:multiLevelType w:val="hybridMultilevel"/>
    <w:tmpl w:val="3CD65DE0"/>
    <w:lvl w:ilvl="0" w:tplc="F65E3380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2CA159C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83ACD1CA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C22A3C3C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4" w:tplc="5C327FE2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 w:tplc="87FEC1AA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0BB6958C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 w:tplc="BC744336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FF90F34A">
      <w:numFmt w:val="bullet"/>
      <w:lvlText w:val="•"/>
      <w:lvlJc w:val="left"/>
      <w:pPr>
        <w:ind w:left="7869" w:hanging="360"/>
      </w:pPr>
      <w:rPr>
        <w:rFonts w:hint="default"/>
        <w:lang w:val="pt-PT" w:eastAsia="en-US" w:bidi="ar-SA"/>
      </w:rPr>
    </w:lvl>
  </w:abstractNum>
  <w:abstractNum w:abstractNumId="122" w15:restartNumberingAfterBreak="0">
    <w:nsid w:val="64072473"/>
    <w:multiLevelType w:val="hybridMultilevel"/>
    <w:tmpl w:val="F600E694"/>
    <w:lvl w:ilvl="0" w:tplc="6F707E5E">
      <w:start w:val="1"/>
      <w:numFmt w:val="decimal"/>
      <w:lvlText w:val="%1."/>
      <w:lvlJc w:val="left"/>
      <w:pPr>
        <w:ind w:left="777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7001F8E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CAD62CA0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50E4A0FC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4" w:tplc="6B064304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 w:tplc="45C60BB4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36969A5A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 w:tplc="D6D8C670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323ED5E6">
      <w:numFmt w:val="bullet"/>
      <w:lvlText w:val="•"/>
      <w:lvlJc w:val="left"/>
      <w:pPr>
        <w:ind w:left="7869" w:hanging="360"/>
      </w:pPr>
      <w:rPr>
        <w:rFonts w:hint="default"/>
        <w:lang w:val="pt-PT" w:eastAsia="en-US" w:bidi="ar-SA"/>
      </w:rPr>
    </w:lvl>
  </w:abstractNum>
  <w:abstractNum w:abstractNumId="123" w15:restartNumberingAfterBreak="0">
    <w:nsid w:val="64F97D3A"/>
    <w:multiLevelType w:val="hybridMultilevel"/>
    <w:tmpl w:val="C5864212"/>
    <w:lvl w:ilvl="0" w:tplc="284E9B9E">
      <w:start w:val="1"/>
      <w:numFmt w:val="decimal"/>
      <w:lvlText w:val="%1."/>
      <w:lvlJc w:val="left"/>
      <w:pPr>
        <w:ind w:left="1033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A732C382">
      <w:numFmt w:val="bullet"/>
      <w:lvlText w:val="•"/>
      <w:lvlJc w:val="left"/>
      <w:pPr>
        <w:ind w:left="1938" w:hanging="360"/>
      </w:pPr>
      <w:rPr>
        <w:rFonts w:hint="default"/>
        <w:lang w:val="pt-PT" w:eastAsia="en-US" w:bidi="ar-SA"/>
      </w:rPr>
    </w:lvl>
    <w:lvl w:ilvl="2" w:tplc="FE86ED74">
      <w:numFmt w:val="bullet"/>
      <w:lvlText w:val="•"/>
      <w:lvlJc w:val="left"/>
      <w:pPr>
        <w:ind w:left="2837" w:hanging="360"/>
      </w:pPr>
      <w:rPr>
        <w:rFonts w:hint="default"/>
        <w:lang w:val="pt-PT" w:eastAsia="en-US" w:bidi="ar-SA"/>
      </w:rPr>
    </w:lvl>
    <w:lvl w:ilvl="3" w:tplc="0354F790">
      <w:numFmt w:val="bullet"/>
      <w:lvlText w:val="•"/>
      <w:lvlJc w:val="left"/>
      <w:pPr>
        <w:ind w:left="3735" w:hanging="360"/>
      </w:pPr>
      <w:rPr>
        <w:rFonts w:hint="default"/>
        <w:lang w:val="pt-PT" w:eastAsia="en-US" w:bidi="ar-SA"/>
      </w:rPr>
    </w:lvl>
    <w:lvl w:ilvl="4" w:tplc="15C441C6">
      <w:numFmt w:val="bullet"/>
      <w:lvlText w:val="•"/>
      <w:lvlJc w:val="left"/>
      <w:pPr>
        <w:ind w:left="4634" w:hanging="360"/>
      </w:pPr>
      <w:rPr>
        <w:rFonts w:hint="default"/>
        <w:lang w:val="pt-PT" w:eastAsia="en-US" w:bidi="ar-SA"/>
      </w:rPr>
    </w:lvl>
    <w:lvl w:ilvl="5" w:tplc="D04CB1C4">
      <w:numFmt w:val="bullet"/>
      <w:lvlText w:val="•"/>
      <w:lvlJc w:val="left"/>
      <w:pPr>
        <w:ind w:left="5533" w:hanging="360"/>
      </w:pPr>
      <w:rPr>
        <w:rFonts w:hint="default"/>
        <w:lang w:val="pt-PT" w:eastAsia="en-US" w:bidi="ar-SA"/>
      </w:rPr>
    </w:lvl>
    <w:lvl w:ilvl="6" w:tplc="3886ECCC">
      <w:numFmt w:val="bullet"/>
      <w:lvlText w:val="•"/>
      <w:lvlJc w:val="left"/>
      <w:pPr>
        <w:ind w:left="6431" w:hanging="360"/>
      </w:pPr>
      <w:rPr>
        <w:rFonts w:hint="default"/>
        <w:lang w:val="pt-PT" w:eastAsia="en-US" w:bidi="ar-SA"/>
      </w:rPr>
    </w:lvl>
    <w:lvl w:ilvl="7" w:tplc="D00A9862">
      <w:numFmt w:val="bullet"/>
      <w:lvlText w:val="•"/>
      <w:lvlJc w:val="left"/>
      <w:pPr>
        <w:ind w:left="7330" w:hanging="360"/>
      </w:pPr>
      <w:rPr>
        <w:rFonts w:hint="default"/>
        <w:lang w:val="pt-PT" w:eastAsia="en-US" w:bidi="ar-SA"/>
      </w:rPr>
    </w:lvl>
    <w:lvl w:ilvl="8" w:tplc="7378627C">
      <w:numFmt w:val="bullet"/>
      <w:lvlText w:val="•"/>
      <w:lvlJc w:val="left"/>
      <w:pPr>
        <w:ind w:left="8229" w:hanging="360"/>
      </w:pPr>
      <w:rPr>
        <w:rFonts w:hint="default"/>
        <w:lang w:val="pt-PT" w:eastAsia="en-US" w:bidi="ar-SA"/>
      </w:rPr>
    </w:lvl>
  </w:abstractNum>
  <w:abstractNum w:abstractNumId="124" w15:restartNumberingAfterBreak="0">
    <w:nsid w:val="65B81431"/>
    <w:multiLevelType w:val="hybridMultilevel"/>
    <w:tmpl w:val="9E5A4BB0"/>
    <w:lvl w:ilvl="0" w:tplc="F73075DC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F50EBD58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75804B74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EE06FF8C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4" w:tplc="3F8E7778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 w:tplc="A1DE3DE4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D9645B00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 w:tplc="6C30DDFC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C0B80DBA">
      <w:numFmt w:val="bullet"/>
      <w:lvlText w:val="•"/>
      <w:lvlJc w:val="left"/>
      <w:pPr>
        <w:ind w:left="7869" w:hanging="360"/>
      </w:pPr>
      <w:rPr>
        <w:rFonts w:hint="default"/>
        <w:lang w:val="pt-PT" w:eastAsia="en-US" w:bidi="ar-SA"/>
      </w:rPr>
    </w:lvl>
  </w:abstractNum>
  <w:abstractNum w:abstractNumId="125" w15:restartNumberingAfterBreak="0">
    <w:nsid w:val="666B5F52"/>
    <w:multiLevelType w:val="hybridMultilevel"/>
    <w:tmpl w:val="1DF81F98"/>
    <w:lvl w:ilvl="0" w:tplc="7540BCF4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4CC6DF32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3C46CF76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8AA41BA4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4" w:tplc="ABD47D9A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 w:tplc="DFF2F244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A1BEA362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 w:tplc="98E4E5B0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40FA4A30">
      <w:numFmt w:val="bullet"/>
      <w:lvlText w:val="•"/>
      <w:lvlJc w:val="left"/>
      <w:pPr>
        <w:ind w:left="7869" w:hanging="360"/>
      </w:pPr>
      <w:rPr>
        <w:rFonts w:hint="default"/>
        <w:lang w:val="pt-PT" w:eastAsia="en-US" w:bidi="ar-SA"/>
      </w:rPr>
    </w:lvl>
  </w:abstractNum>
  <w:abstractNum w:abstractNumId="126" w15:restartNumberingAfterBreak="0">
    <w:nsid w:val="6ACE33E6"/>
    <w:multiLevelType w:val="hybridMultilevel"/>
    <w:tmpl w:val="80CCA3EE"/>
    <w:lvl w:ilvl="0" w:tplc="72DCBE4E">
      <w:start w:val="9"/>
      <w:numFmt w:val="decimal"/>
      <w:lvlText w:val="%1."/>
      <w:lvlJc w:val="left"/>
      <w:pPr>
        <w:ind w:left="780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3AB8F5C6">
      <w:numFmt w:val="bullet"/>
      <w:lvlText w:val="•"/>
      <w:lvlJc w:val="left"/>
      <w:pPr>
        <w:ind w:left="1665" w:hanging="360"/>
      </w:pPr>
      <w:rPr>
        <w:rFonts w:hint="default"/>
        <w:lang w:val="pt-PT" w:eastAsia="en-US" w:bidi="ar-SA"/>
      </w:rPr>
    </w:lvl>
    <w:lvl w:ilvl="2" w:tplc="58E23400">
      <w:numFmt w:val="bullet"/>
      <w:lvlText w:val="•"/>
      <w:lvlJc w:val="left"/>
      <w:pPr>
        <w:ind w:left="2550" w:hanging="360"/>
      </w:pPr>
      <w:rPr>
        <w:rFonts w:hint="default"/>
        <w:lang w:val="pt-PT" w:eastAsia="en-US" w:bidi="ar-SA"/>
      </w:rPr>
    </w:lvl>
    <w:lvl w:ilvl="3" w:tplc="59A81530">
      <w:numFmt w:val="bullet"/>
      <w:lvlText w:val="•"/>
      <w:lvlJc w:val="left"/>
      <w:pPr>
        <w:ind w:left="3435" w:hanging="360"/>
      </w:pPr>
      <w:rPr>
        <w:rFonts w:hint="default"/>
        <w:lang w:val="pt-PT" w:eastAsia="en-US" w:bidi="ar-SA"/>
      </w:rPr>
    </w:lvl>
    <w:lvl w:ilvl="4" w:tplc="28F6C5E8">
      <w:numFmt w:val="bullet"/>
      <w:lvlText w:val="•"/>
      <w:lvlJc w:val="left"/>
      <w:pPr>
        <w:ind w:left="4321" w:hanging="360"/>
      </w:pPr>
      <w:rPr>
        <w:rFonts w:hint="default"/>
        <w:lang w:val="pt-PT" w:eastAsia="en-US" w:bidi="ar-SA"/>
      </w:rPr>
    </w:lvl>
    <w:lvl w:ilvl="5" w:tplc="F6FA7166">
      <w:numFmt w:val="bullet"/>
      <w:lvlText w:val="•"/>
      <w:lvlJc w:val="left"/>
      <w:pPr>
        <w:ind w:left="5206" w:hanging="360"/>
      </w:pPr>
      <w:rPr>
        <w:rFonts w:hint="default"/>
        <w:lang w:val="pt-PT" w:eastAsia="en-US" w:bidi="ar-SA"/>
      </w:rPr>
    </w:lvl>
    <w:lvl w:ilvl="6" w:tplc="EDF8C860">
      <w:numFmt w:val="bullet"/>
      <w:lvlText w:val="•"/>
      <w:lvlJc w:val="left"/>
      <w:pPr>
        <w:ind w:left="6091" w:hanging="360"/>
      </w:pPr>
      <w:rPr>
        <w:rFonts w:hint="default"/>
        <w:lang w:val="pt-PT" w:eastAsia="en-US" w:bidi="ar-SA"/>
      </w:rPr>
    </w:lvl>
    <w:lvl w:ilvl="7" w:tplc="AA18D6B8">
      <w:numFmt w:val="bullet"/>
      <w:lvlText w:val="•"/>
      <w:lvlJc w:val="left"/>
      <w:pPr>
        <w:ind w:left="6977" w:hanging="360"/>
      </w:pPr>
      <w:rPr>
        <w:rFonts w:hint="default"/>
        <w:lang w:val="pt-PT" w:eastAsia="en-US" w:bidi="ar-SA"/>
      </w:rPr>
    </w:lvl>
    <w:lvl w:ilvl="8" w:tplc="E8A2164A">
      <w:numFmt w:val="bullet"/>
      <w:lvlText w:val="•"/>
      <w:lvlJc w:val="left"/>
      <w:pPr>
        <w:ind w:left="7862" w:hanging="360"/>
      </w:pPr>
      <w:rPr>
        <w:rFonts w:hint="default"/>
        <w:lang w:val="pt-PT" w:eastAsia="en-US" w:bidi="ar-SA"/>
      </w:rPr>
    </w:lvl>
  </w:abstractNum>
  <w:abstractNum w:abstractNumId="127" w15:restartNumberingAfterBreak="0">
    <w:nsid w:val="6B17241B"/>
    <w:multiLevelType w:val="hybridMultilevel"/>
    <w:tmpl w:val="AB0EAD26"/>
    <w:lvl w:ilvl="0" w:tplc="26AAAFE8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0BCE5A5A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AF68B826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144053F0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4" w:tplc="8F52AC90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 w:tplc="8EE66E9A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8230EAB2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 w:tplc="534AD648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1DDAB630">
      <w:numFmt w:val="bullet"/>
      <w:lvlText w:val="•"/>
      <w:lvlJc w:val="left"/>
      <w:pPr>
        <w:ind w:left="7869" w:hanging="360"/>
      </w:pPr>
      <w:rPr>
        <w:rFonts w:hint="default"/>
        <w:lang w:val="pt-PT" w:eastAsia="en-US" w:bidi="ar-SA"/>
      </w:rPr>
    </w:lvl>
  </w:abstractNum>
  <w:abstractNum w:abstractNumId="128" w15:restartNumberingAfterBreak="0">
    <w:nsid w:val="6B207436"/>
    <w:multiLevelType w:val="hybridMultilevel"/>
    <w:tmpl w:val="2EC48838"/>
    <w:lvl w:ilvl="0" w:tplc="367ED138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FDBA5C24">
      <w:numFmt w:val="bullet"/>
      <w:lvlText w:val="•"/>
      <w:lvlJc w:val="left"/>
      <w:pPr>
        <w:ind w:left="1664" w:hanging="360"/>
      </w:pPr>
      <w:rPr>
        <w:rFonts w:hint="default"/>
        <w:lang w:val="pt-PT" w:eastAsia="en-US" w:bidi="ar-SA"/>
      </w:rPr>
    </w:lvl>
    <w:lvl w:ilvl="2" w:tplc="45CAAAEA">
      <w:numFmt w:val="bullet"/>
      <w:lvlText w:val="•"/>
      <w:lvlJc w:val="left"/>
      <w:pPr>
        <w:ind w:left="2548" w:hanging="360"/>
      </w:pPr>
      <w:rPr>
        <w:rFonts w:hint="default"/>
        <w:lang w:val="pt-PT" w:eastAsia="en-US" w:bidi="ar-SA"/>
      </w:rPr>
    </w:lvl>
    <w:lvl w:ilvl="3" w:tplc="6CFA21A8">
      <w:numFmt w:val="bullet"/>
      <w:lvlText w:val="•"/>
      <w:lvlJc w:val="left"/>
      <w:pPr>
        <w:ind w:left="3432" w:hanging="360"/>
      </w:pPr>
      <w:rPr>
        <w:rFonts w:hint="default"/>
        <w:lang w:val="pt-PT" w:eastAsia="en-US" w:bidi="ar-SA"/>
      </w:rPr>
    </w:lvl>
    <w:lvl w:ilvl="4" w:tplc="6E96F220">
      <w:numFmt w:val="bullet"/>
      <w:lvlText w:val="•"/>
      <w:lvlJc w:val="left"/>
      <w:pPr>
        <w:ind w:left="4316" w:hanging="360"/>
      </w:pPr>
      <w:rPr>
        <w:rFonts w:hint="default"/>
        <w:lang w:val="pt-PT" w:eastAsia="en-US" w:bidi="ar-SA"/>
      </w:rPr>
    </w:lvl>
    <w:lvl w:ilvl="5" w:tplc="7786DF8E">
      <w:numFmt w:val="bullet"/>
      <w:lvlText w:val="•"/>
      <w:lvlJc w:val="left"/>
      <w:pPr>
        <w:ind w:left="5201" w:hanging="360"/>
      </w:pPr>
      <w:rPr>
        <w:rFonts w:hint="default"/>
        <w:lang w:val="pt-PT" w:eastAsia="en-US" w:bidi="ar-SA"/>
      </w:rPr>
    </w:lvl>
    <w:lvl w:ilvl="6" w:tplc="EAD0B53C">
      <w:numFmt w:val="bullet"/>
      <w:lvlText w:val="•"/>
      <w:lvlJc w:val="left"/>
      <w:pPr>
        <w:ind w:left="6085" w:hanging="360"/>
      </w:pPr>
      <w:rPr>
        <w:rFonts w:hint="default"/>
        <w:lang w:val="pt-PT" w:eastAsia="en-US" w:bidi="ar-SA"/>
      </w:rPr>
    </w:lvl>
    <w:lvl w:ilvl="7" w:tplc="2D18399C">
      <w:numFmt w:val="bullet"/>
      <w:lvlText w:val="•"/>
      <w:lvlJc w:val="left"/>
      <w:pPr>
        <w:ind w:left="6969" w:hanging="360"/>
      </w:pPr>
      <w:rPr>
        <w:rFonts w:hint="default"/>
        <w:lang w:val="pt-PT" w:eastAsia="en-US" w:bidi="ar-SA"/>
      </w:rPr>
    </w:lvl>
    <w:lvl w:ilvl="8" w:tplc="7BFA870A">
      <w:numFmt w:val="bullet"/>
      <w:lvlText w:val="•"/>
      <w:lvlJc w:val="left"/>
      <w:pPr>
        <w:ind w:left="7853" w:hanging="360"/>
      </w:pPr>
      <w:rPr>
        <w:rFonts w:hint="default"/>
        <w:lang w:val="pt-PT" w:eastAsia="en-US" w:bidi="ar-SA"/>
      </w:rPr>
    </w:lvl>
  </w:abstractNum>
  <w:abstractNum w:abstractNumId="129" w15:restartNumberingAfterBreak="0">
    <w:nsid w:val="6B4507D7"/>
    <w:multiLevelType w:val="hybridMultilevel"/>
    <w:tmpl w:val="E1086E6C"/>
    <w:lvl w:ilvl="0" w:tplc="BF827306">
      <w:start w:val="1"/>
      <w:numFmt w:val="decimal"/>
      <w:lvlText w:val="%1."/>
      <w:lvlJc w:val="left"/>
      <w:pPr>
        <w:ind w:left="1033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E66BAFA">
      <w:numFmt w:val="bullet"/>
      <w:lvlText w:val="•"/>
      <w:lvlJc w:val="left"/>
      <w:pPr>
        <w:ind w:left="1938" w:hanging="360"/>
      </w:pPr>
      <w:rPr>
        <w:rFonts w:hint="default"/>
        <w:lang w:val="pt-PT" w:eastAsia="en-US" w:bidi="ar-SA"/>
      </w:rPr>
    </w:lvl>
    <w:lvl w:ilvl="2" w:tplc="7E44537E">
      <w:numFmt w:val="bullet"/>
      <w:lvlText w:val="•"/>
      <w:lvlJc w:val="left"/>
      <w:pPr>
        <w:ind w:left="2837" w:hanging="360"/>
      </w:pPr>
      <w:rPr>
        <w:rFonts w:hint="default"/>
        <w:lang w:val="pt-PT" w:eastAsia="en-US" w:bidi="ar-SA"/>
      </w:rPr>
    </w:lvl>
    <w:lvl w:ilvl="3" w:tplc="81CE4696">
      <w:numFmt w:val="bullet"/>
      <w:lvlText w:val="•"/>
      <w:lvlJc w:val="left"/>
      <w:pPr>
        <w:ind w:left="3735" w:hanging="360"/>
      </w:pPr>
      <w:rPr>
        <w:rFonts w:hint="default"/>
        <w:lang w:val="pt-PT" w:eastAsia="en-US" w:bidi="ar-SA"/>
      </w:rPr>
    </w:lvl>
    <w:lvl w:ilvl="4" w:tplc="39F6FF28">
      <w:numFmt w:val="bullet"/>
      <w:lvlText w:val="•"/>
      <w:lvlJc w:val="left"/>
      <w:pPr>
        <w:ind w:left="4634" w:hanging="360"/>
      </w:pPr>
      <w:rPr>
        <w:rFonts w:hint="default"/>
        <w:lang w:val="pt-PT" w:eastAsia="en-US" w:bidi="ar-SA"/>
      </w:rPr>
    </w:lvl>
    <w:lvl w:ilvl="5" w:tplc="354C33FA">
      <w:numFmt w:val="bullet"/>
      <w:lvlText w:val="•"/>
      <w:lvlJc w:val="left"/>
      <w:pPr>
        <w:ind w:left="5533" w:hanging="360"/>
      </w:pPr>
      <w:rPr>
        <w:rFonts w:hint="default"/>
        <w:lang w:val="pt-PT" w:eastAsia="en-US" w:bidi="ar-SA"/>
      </w:rPr>
    </w:lvl>
    <w:lvl w:ilvl="6" w:tplc="526445B0">
      <w:numFmt w:val="bullet"/>
      <w:lvlText w:val="•"/>
      <w:lvlJc w:val="left"/>
      <w:pPr>
        <w:ind w:left="6431" w:hanging="360"/>
      </w:pPr>
      <w:rPr>
        <w:rFonts w:hint="default"/>
        <w:lang w:val="pt-PT" w:eastAsia="en-US" w:bidi="ar-SA"/>
      </w:rPr>
    </w:lvl>
    <w:lvl w:ilvl="7" w:tplc="CA2ED61E">
      <w:numFmt w:val="bullet"/>
      <w:lvlText w:val="•"/>
      <w:lvlJc w:val="left"/>
      <w:pPr>
        <w:ind w:left="7330" w:hanging="360"/>
      </w:pPr>
      <w:rPr>
        <w:rFonts w:hint="default"/>
        <w:lang w:val="pt-PT" w:eastAsia="en-US" w:bidi="ar-SA"/>
      </w:rPr>
    </w:lvl>
    <w:lvl w:ilvl="8" w:tplc="F58EF764">
      <w:numFmt w:val="bullet"/>
      <w:lvlText w:val="•"/>
      <w:lvlJc w:val="left"/>
      <w:pPr>
        <w:ind w:left="8229" w:hanging="360"/>
      </w:pPr>
      <w:rPr>
        <w:rFonts w:hint="default"/>
        <w:lang w:val="pt-PT" w:eastAsia="en-US" w:bidi="ar-SA"/>
      </w:rPr>
    </w:lvl>
  </w:abstractNum>
  <w:abstractNum w:abstractNumId="130" w15:restartNumberingAfterBreak="0">
    <w:nsid w:val="6BEA38DB"/>
    <w:multiLevelType w:val="hybridMultilevel"/>
    <w:tmpl w:val="CF080370"/>
    <w:lvl w:ilvl="0" w:tplc="528C1B1C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6350597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B2D29030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15908D1A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4" w:tplc="AAF4CFE0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 w:tplc="3DF2C24A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2DB00D34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 w:tplc="FD1A53F6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92D09C40">
      <w:numFmt w:val="bullet"/>
      <w:lvlText w:val="•"/>
      <w:lvlJc w:val="left"/>
      <w:pPr>
        <w:ind w:left="7869" w:hanging="360"/>
      </w:pPr>
      <w:rPr>
        <w:rFonts w:hint="default"/>
        <w:lang w:val="pt-PT" w:eastAsia="en-US" w:bidi="ar-SA"/>
      </w:rPr>
    </w:lvl>
  </w:abstractNum>
  <w:abstractNum w:abstractNumId="131" w15:restartNumberingAfterBreak="0">
    <w:nsid w:val="6C012C5D"/>
    <w:multiLevelType w:val="hybridMultilevel"/>
    <w:tmpl w:val="2ACC2E48"/>
    <w:lvl w:ilvl="0" w:tplc="061CAB12">
      <w:start w:val="26"/>
      <w:numFmt w:val="decimal"/>
      <w:lvlText w:val="%1."/>
      <w:lvlJc w:val="left"/>
      <w:pPr>
        <w:ind w:left="360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674A03AC">
      <w:numFmt w:val="bullet"/>
      <w:lvlText w:val="•"/>
      <w:lvlJc w:val="left"/>
      <w:pPr>
        <w:ind w:left="1209" w:hanging="360"/>
      </w:pPr>
      <w:rPr>
        <w:rFonts w:hint="default"/>
        <w:lang w:val="pt-PT" w:eastAsia="en-US" w:bidi="ar-SA"/>
      </w:rPr>
    </w:lvl>
    <w:lvl w:ilvl="2" w:tplc="57D053C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EF08BDA2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4" w:tplc="8A648F18">
      <w:numFmt w:val="bullet"/>
      <w:lvlText w:val="•"/>
      <w:lvlJc w:val="left"/>
      <w:pPr>
        <w:ind w:left="3759" w:hanging="360"/>
      </w:pPr>
      <w:rPr>
        <w:rFonts w:hint="default"/>
        <w:lang w:val="pt-PT" w:eastAsia="en-US" w:bidi="ar-SA"/>
      </w:rPr>
    </w:lvl>
    <w:lvl w:ilvl="5" w:tplc="06AAEC74">
      <w:numFmt w:val="bullet"/>
      <w:lvlText w:val="•"/>
      <w:lvlJc w:val="left"/>
      <w:pPr>
        <w:ind w:left="4609" w:hanging="360"/>
      </w:pPr>
      <w:rPr>
        <w:rFonts w:hint="default"/>
        <w:lang w:val="pt-PT" w:eastAsia="en-US" w:bidi="ar-SA"/>
      </w:rPr>
    </w:lvl>
    <w:lvl w:ilvl="6" w:tplc="CC3473AE">
      <w:numFmt w:val="bullet"/>
      <w:lvlText w:val="•"/>
      <w:lvlJc w:val="left"/>
      <w:pPr>
        <w:ind w:left="5459" w:hanging="360"/>
      </w:pPr>
      <w:rPr>
        <w:rFonts w:hint="default"/>
        <w:lang w:val="pt-PT" w:eastAsia="en-US" w:bidi="ar-SA"/>
      </w:rPr>
    </w:lvl>
    <w:lvl w:ilvl="7" w:tplc="3DECF1FA">
      <w:numFmt w:val="bullet"/>
      <w:lvlText w:val="•"/>
      <w:lvlJc w:val="left"/>
      <w:pPr>
        <w:ind w:left="6309" w:hanging="360"/>
      </w:pPr>
      <w:rPr>
        <w:rFonts w:hint="default"/>
        <w:lang w:val="pt-PT" w:eastAsia="en-US" w:bidi="ar-SA"/>
      </w:rPr>
    </w:lvl>
    <w:lvl w:ilvl="8" w:tplc="A7C013F2">
      <w:numFmt w:val="bullet"/>
      <w:lvlText w:val="•"/>
      <w:lvlJc w:val="left"/>
      <w:pPr>
        <w:ind w:left="7159" w:hanging="360"/>
      </w:pPr>
      <w:rPr>
        <w:rFonts w:hint="default"/>
        <w:lang w:val="pt-PT" w:eastAsia="en-US" w:bidi="ar-SA"/>
      </w:rPr>
    </w:lvl>
  </w:abstractNum>
  <w:abstractNum w:abstractNumId="132" w15:restartNumberingAfterBreak="0">
    <w:nsid w:val="6D2041B3"/>
    <w:multiLevelType w:val="hybridMultilevel"/>
    <w:tmpl w:val="5FBC1058"/>
    <w:lvl w:ilvl="0" w:tplc="6D861908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A836AE46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26725008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A3463A72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4" w:tplc="91B6915C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 w:tplc="0464F2A6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7D5EE48A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 w:tplc="0C26590A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4BBCE152">
      <w:numFmt w:val="bullet"/>
      <w:lvlText w:val="•"/>
      <w:lvlJc w:val="left"/>
      <w:pPr>
        <w:ind w:left="7869" w:hanging="360"/>
      </w:pPr>
      <w:rPr>
        <w:rFonts w:hint="default"/>
        <w:lang w:val="pt-PT" w:eastAsia="en-US" w:bidi="ar-SA"/>
      </w:rPr>
    </w:lvl>
  </w:abstractNum>
  <w:abstractNum w:abstractNumId="133" w15:restartNumberingAfterBreak="0">
    <w:nsid w:val="6DEB1942"/>
    <w:multiLevelType w:val="hybridMultilevel"/>
    <w:tmpl w:val="81F2AE36"/>
    <w:lvl w:ilvl="0" w:tplc="C4DCD064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1188F06C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28CEF160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9EE0A720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4" w:tplc="F76C904A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 w:tplc="0E6212AA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62141318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 w:tplc="E8DCE434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1E669512">
      <w:numFmt w:val="bullet"/>
      <w:lvlText w:val="•"/>
      <w:lvlJc w:val="left"/>
      <w:pPr>
        <w:ind w:left="7869" w:hanging="360"/>
      </w:pPr>
      <w:rPr>
        <w:rFonts w:hint="default"/>
        <w:lang w:val="pt-PT" w:eastAsia="en-US" w:bidi="ar-SA"/>
      </w:rPr>
    </w:lvl>
  </w:abstractNum>
  <w:abstractNum w:abstractNumId="134" w15:restartNumberingAfterBreak="0">
    <w:nsid w:val="6E3D6319"/>
    <w:multiLevelType w:val="hybridMultilevel"/>
    <w:tmpl w:val="E37A7266"/>
    <w:lvl w:ilvl="0" w:tplc="42CCF9C4">
      <w:start w:val="1"/>
      <w:numFmt w:val="decimal"/>
      <w:lvlText w:val="%1."/>
      <w:lvlJc w:val="left"/>
      <w:pPr>
        <w:ind w:left="1052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6D7C86FA">
      <w:numFmt w:val="bullet"/>
      <w:lvlText w:val="•"/>
      <w:lvlJc w:val="left"/>
      <w:pPr>
        <w:ind w:left="1956" w:hanging="360"/>
      </w:pPr>
      <w:rPr>
        <w:rFonts w:hint="default"/>
        <w:lang w:val="pt-PT" w:eastAsia="en-US" w:bidi="ar-SA"/>
      </w:rPr>
    </w:lvl>
    <w:lvl w:ilvl="2" w:tplc="ACEED200">
      <w:numFmt w:val="bullet"/>
      <w:lvlText w:val="•"/>
      <w:lvlJc w:val="left"/>
      <w:pPr>
        <w:ind w:left="2853" w:hanging="360"/>
      </w:pPr>
      <w:rPr>
        <w:rFonts w:hint="default"/>
        <w:lang w:val="pt-PT" w:eastAsia="en-US" w:bidi="ar-SA"/>
      </w:rPr>
    </w:lvl>
    <w:lvl w:ilvl="3" w:tplc="D26C2A08">
      <w:numFmt w:val="bullet"/>
      <w:lvlText w:val="•"/>
      <w:lvlJc w:val="left"/>
      <w:pPr>
        <w:ind w:left="3749" w:hanging="360"/>
      </w:pPr>
      <w:rPr>
        <w:rFonts w:hint="default"/>
        <w:lang w:val="pt-PT" w:eastAsia="en-US" w:bidi="ar-SA"/>
      </w:rPr>
    </w:lvl>
    <w:lvl w:ilvl="4" w:tplc="DE063230">
      <w:numFmt w:val="bullet"/>
      <w:lvlText w:val="•"/>
      <w:lvlJc w:val="left"/>
      <w:pPr>
        <w:ind w:left="4646" w:hanging="360"/>
      </w:pPr>
      <w:rPr>
        <w:rFonts w:hint="default"/>
        <w:lang w:val="pt-PT" w:eastAsia="en-US" w:bidi="ar-SA"/>
      </w:rPr>
    </w:lvl>
    <w:lvl w:ilvl="5" w:tplc="C8D8BFE8">
      <w:numFmt w:val="bullet"/>
      <w:lvlText w:val="•"/>
      <w:lvlJc w:val="left"/>
      <w:pPr>
        <w:ind w:left="5543" w:hanging="360"/>
      </w:pPr>
      <w:rPr>
        <w:rFonts w:hint="default"/>
        <w:lang w:val="pt-PT" w:eastAsia="en-US" w:bidi="ar-SA"/>
      </w:rPr>
    </w:lvl>
    <w:lvl w:ilvl="6" w:tplc="C3FC2E6E">
      <w:numFmt w:val="bullet"/>
      <w:lvlText w:val="•"/>
      <w:lvlJc w:val="left"/>
      <w:pPr>
        <w:ind w:left="6439" w:hanging="360"/>
      </w:pPr>
      <w:rPr>
        <w:rFonts w:hint="default"/>
        <w:lang w:val="pt-PT" w:eastAsia="en-US" w:bidi="ar-SA"/>
      </w:rPr>
    </w:lvl>
    <w:lvl w:ilvl="7" w:tplc="A21C8246">
      <w:numFmt w:val="bullet"/>
      <w:lvlText w:val="•"/>
      <w:lvlJc w:val="left"/>
      <w:pPr>
        <w:ind w:left="7336" w:hanging="360"/>
      </w:pPr>
      <w:rPr>
        <w:rFonts w:hint="default"/>
        <w:lang w:val="pt-PT" w:eastAsia="en-US" w:bidi="ar-SA"/>
      </w:rPr>
    </w:lvl>
    <w:lvl w:ilvl="8" w:tplc="16088B4C">
      <w:numFmt w:val="bullet"/>
      <w:lvlText w:val="•"/>
      <w:lvlJc w:val="left"/>
      <w:pPr>
        <w:ind w:left="8233" w:hanging="360"/>
      </w:pPr>
      <w:rPr>
        <w:rFonts w:hint="default"/>
        <w:lang w:val="pt-PT" w:eastAsia="en-US" w:bidi="ar-SA"/>
      </w:rPr>
    </w:lvl>
  </w:abstractNum>
  <w:abstractNum w:abstractNumId="135" w15:restartNumberingAfterBreak="0">
    <w:nsid w:val="6EFA3EE8"/>
    <w:multiLevelType w:val="hybridMultilevel"/>
    <w:tmpl w:val="FDB4A1EE"/>
    <w:lvl w:ilvl="0" w:tplc="D7D0051E">
      <w:start w:val="1"/>
      <w:numFmt w:val="decimal"/>
      <w:lvlText w:val="%1."/>
      <w:lvlJc w:val="left"/>
      <w:pPr>
        <w:ind w:left="777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9489CDE">
      <w:numFmt w:val="bullet"/>
      <w:lvlText w:val="•"/>
      <w:lvlJc w:val="left"/>
      <w:pPr>
        <w:ind w:left="1664" w:hanging="360"/>
      </w:pPr>
      <w:rPr>
        <w:rFonts w:hint="default"/>
        <w:lang w:val="pt-PT" w:eastAsia="en-US" w:bidi="ar-SA"/>
      </w:rPr>
    </w:lvl>
    <w:lvl w:ilvl="2" w:tplc="67DE1C72">
      <w:numFmt w:val="bullet"/>
      <w:lvlText w:val="•"/>
      <w:lvlJc w:val="left"/>
      <w:pPr>
        <w:ind w:left="2548" w:hanging="360"/>
      </w:pPr>
      <w:rPr>
        <w:rFonts w:hint="default"/>
        <w:lang w:val="pt-PT" w:eastAsia="en-US" w:bidi="ar-SA"/>
      </w:rPr>
    </w:lvl>
    <w:lvl w:ilvl="3" w:tplc="A4806496">
      <w:numFmt w:val="bullet"/>
      <w:lvlText w:val="•"/>
      <w:lvlJc w:val="left"/>
      <w:pPr>
        <w:ind w:left="3432" w:hanging="360"/>
      </w:pPr>
      <w:rPr>
        <w:rFonts w:hint="default"/>
        <w:lang w:val="pt-PT" w:eastAsia="en-US" w:bidi="ar-SA"/>
      </w:rPr>
    </w:lvl>
    <w:lvl w:ilvl="4" w:tplc="536EF65E">
      <w:numFmt w:val="bullet"/>
      <w:lvlText w:val="•"/>
      <w:lvlJc w:val="left"/>
      <w:pPr>
        <w:ind w:left="4316" w:hanging="360"/>
      </w:pPr>
      <w:rPr>
        <w:rFonts w:hint="default"/>
        <w:lang w:val="pt-PT" w:eastAsia="en-US" w:bidi="ar-SA"/>
      </w:rPr>
    </w:lvl>
    <w:lvl w:ilvl="5" w:tplc="35182562">
      <w:numFmt w:val="bullet"/>
      <w:lvlText w:val="•"/>
      <w:lvlJc w:val="left"/>
      <w:pPr>
        <w:ind w:left="5201" w:hanging="360"/>
      </w:pPr>
      <w:rPr>
        <w:rFonts w:hint="default"/>
        <w:lang w:val="pt-PT" w:eastAsia="en-US" w:bidi="ar-SA"/>
      </w:rPr>
    </w:lvl>
    <w:lvl w:ilvl="6" w:tplc="72AC9F16">
      <w:numFmt w:val="bullet"/>
      <w:lvlText w:val="•"/>
      <w:lvlJc w:val="left"/>
      <w:pPr>
        <w:ind w:left="6085" w:hanging="360"/>
      </w:pPr>
      <w:rPr>
        <w:rFonts w:hint="default"/>
        <w:lang w:val="pt-PT" w:eastAsia="en-US" w:bidi="ar-SA"/>
      </w:rPr>
    </w:lvl>
    <w:lvl w:ilvl="7" w:tplc="B0C4D548">
      <w:numFmt w:val="bullet"/>
      <w:lvlText w:val="•"/>
      <w:lvlJc w:val="left"/>
      <w:pPr>
        <w:ind w:left="6969" w:hanging="360"/>
      </w:pPr>
      <w:rPr>
        <w:rFonts w:hint="default"/>
        <w:lang w:val="pt-PT" w:eastAsia="en-US" w:bidi="ar-SA"/>
      </w:rPr>
    </w:lvl>
    <w:lvl w:ilvl="8" w:tplc="AF9A1D36">
      <w:numFmt w:val="bullet"/>
      <w:lvlText w:val="•"/>
      <w:lvlJc w:val="left"/>
      <w:pPr>
        <w:ind w:left="7853" w:hanging="360"/>
      </w:pPr>
      <w:rPr>
        <w:rFonts w:hint="default"/>
        <w:lang w:val="pt-PT" w:eastAsia="en-US" w:bidi="ar-SA"/>
      </w:rPr>
    </w:lvl>
  </w:abstractNum>
  <w:abstractNum w:abstractNumId="136" w15:restartNumberingAfterBreak="0">
    <w:nsid w:val="6F2956BE"/>
    <w:multiLevelType w:val="hybridMultilevel"/>
    <w:tmpl w:val="DE54B9EE"/>
    <w:lvl w:ilvl="0" w:tplc="63ECDE7C">
      <w:numFmt w:val="bullet"/>
      <w:lvlText w:val=""/>
      <w:lvlJc w:val="left"/>
      <w:pPr>
        <w:ind w:left="78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BDB687B0">
      <w:numFmt w:val="bullet"/>
      <w:lvlText w:val="•"/>
      <w:lvlJc w:val="left"/>
      <w:pPr>
        <w:ind w:left="1665" w:hanging="360"/>
      </w:pPr>
      <w:rPr>
        <w:rFonts w:hint="default"/>
        <w:lang w:val="pt-PT" w:eastAsia="en-US" w:bidi="ar-SA"/>
      </w:rPr>
    </w:lvl>
    <w:lvl w:ilvl="2" w:tplc="0BF8ACDC">
      <w:numFmt w:val="bullet"/>
      <w:lvlText w:val="•"/>
      <w:lvlJc w:val="left"/>
      <w:pPr>
        <w:ind w:left="2550" w:hanging="360"/>
      </w:pPr>
      <w:rPr>
        <w:rFonts w:hint="default"/>
        <w:lang w:val="pt-PT" w:eastAsia="en-US" w:bidi="ar-SA"/>
      </w:rPr>
    </w:lvl>
    <w:lvl w:ilvl="3" w:tplc="FA042380">
      <w:numFmt w:val="bullet"/>
      <w:lvlText w:val="•"/>
      <w:lvlJc w:val="left"/>
      <w:pPr>
        <w:ind w:left="3435" w:hanging="360"/>
      </w:pPr>
      <w:rPr>
        <w:rFonts w:hint="default"/>
        <w:lang w:val="pt-PT" w:eastAsia="en-US" w:bidi="ar-SA"/>
      </w:rPr>
    </w:lvl>
    <w:lvl w:ilvl="4" w:tplc="5CB4BB98">
      <w:numFmt w:val="bullet"/>
      <w:lvlText w:val="•"/>
      <w:lvlJc w:val="left"/>
      <w:pPr>
        <w:ind w:left="4321" w:hanging="360"/>
      </w:pPr>
      <w:rPr>
        <w:rFonts w:hint="default"/>
        <w:lang w:val="pt-PT" w:eastAsia="en-US" w:bidi="ar-SA"/>
      </w:rPr>
    </w:lvl>
    <w:lvl w:ilvl="5" w:tplc="59628140">
      <w:numFmt w:val="bullet"/>
      <w:lvlText w:val="•"/>
      <w:lvlJc w:val="left"/>
      <w:pPr>
        <w:ind w:left="5206" w:hanging="360"/>
      </w:pPr>
      <w:rPr>
        <w:rFonts w:hint="default"/>
        <w:lang w:val="pt-PT" w:eastAsia="en-US" w:bidi="ar-SA"/>
      </w:rPr>
    </w:lvl>
    <w:lvl w:ilvl="6" w:tplc="0122D57C">
      <w:numFmt w:val="bullet"/>
      <w:lvlText w:val="•"/>
      <w:lvlJc w:val="left"/>
      <w:pPr>
        <w:ind w:left="6091" w:hanging="360"/>
      </w:pPr>
      <w:rPr>
        <w:rFonts w:hint="default"/>
        <w:lang w:val="pt-PT" w:eastAsia="en-US" w:bidi="ar-SA"/>
      </w:rPr>
    </w:lvl>
    <w:lvl w:ilvl="7" w:tplc="7D909742">
      <w:numFmt w:val="bullet"/>
      <w:lvlText w:val="•"/>
      <w:lvlJc w:val="left"/>
      <w:pPr>
        <w:ind w:left="6977" w:hanging="360"/>
      </w:pPr>
      <w:rPr>
        <w:rFonts w:hint="default"/>
        <w:lang w:val="pt-PT" w:eastAsia="en-US" w:bidi="ar-SA"/>
      </w:rPr>
    </w:lvl>
    <w:lvl w:ilvl="8" w:tplc="59E8A5A4">
      <w:numFmt w:val="bullet"/>
      <w:lvlText w:val="•"/>
      <w:lvlJc w:val="left"/>
      <w:pPr>
        <w:ind w:left="7862" w:hanging="360"/>
      </w:pPr>
      <w:rPr>
        <w:rFonts w:hint="default"/>
        <w:lang w:val="pt-PT" w:eastAsia="en-US" w:bidi="ar-SA"/>
      </w:rPr>
    </w:lvl>
  </w:abstractNum>
  <w:abstractNum w:abstractNumId="137" w15:restartNumberingAfterBreak="0">
    <w:nsid w:val="6FDF02B0"/>
    <w:multiLevelType w:val="hybridMultilevel"/>
    <w:tmpl w:val="8C729180"/>
    <w:lvl w:ilvl="0" w:tplc="7C068E66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830AB89A">
      <w:numFmt w:val="bullet"/>
      <w:lvlText w:val="•"/>
      <w:lvlJc w:val="left"/>
      <w:pPr>
        <w:ind w:left="1664" w:hanging="360"/>
      </w:pPr>
      <w:rPr>
        <w:rFonts w:hint="default"/>
        <w:lang w:val="pt-PT" w:eastAsia="en-US" w:bidi="ar-SA"/>
      </w:rPr>
    </w:lvl>
    <w:lvl w:ilvl="2" w:tplc="904C2842">
      <w:numFmt w:val="bullet"/>
      <w:lvlText w:val="•"/>
      <w:lvlJc w:val="left"/>
      <w:pPr>
        <w:ind w:left="2548" w:hanging="360"/>
      </w:pPr>
      <w:rPr>
        <w:rFonts w:hint="default"/>
        <w:lang w:val="pt-PT" w:eastAsia="en-US" w:bidi="ar-SA"/>
      </w:rPr>
    </w:lvl>
    <w:lvl w:ilvl="3" w:tplc="F54C1B00">
      <w:numFmt w:val="bullet"/>
      <w:lvlText w:val="•"/>
      <w:lvlJc w:val="left"/>
      <w:pPr>
        <w:ind w:left="3432" w:hanging="360"/>
      </w:pPr>
      <w:rPr>
        <w:rFonts w:hint="default"/>
        <w:lang w:val="pt-PT" w:eastAsia="en-US" w:bidi="ar-SA"/>
      </w:rPr>
    </w:lvl>
    <w:lvl w:ilvl="4" w:tplc="1C1A6FF2">
      <w:numFmt w:val="bullet"/>
      <w:lvlText w:val="•"/>
      <w:lvlJc w:val="left"/>
      <w:pPr>
        <w:ind w:left="4316" w:hanging="360"/>
      </w:pPr>
      <w:rPr>
        <w:rFonts w:hint="default"/>
        <w:lang w:val="pt-PT" w:eastAsia="en-US" w:bidi="ar-SA"/>
      </w:rPr>
    </w:lvl>
    <w:lvl w:ilvl="5" w:tplc="100E2778">
      <w:numFmt w:val="bullet"/>
      <w:lvlText w:val="•"/>
      <w:lvlJc w:val="left"/>
      <w:pPr>
        <w:ind w:left="5201" w:hanging="360"/>
      </w:pPr>
      <w:rPr>
        <w:rFonts w:hint="default"/>
        <w:lang w:val="pt-PT" w:eastAsia="en-US" w:bidi="ar-SA"/>
      </w:rPr>
    </w:lvl>
    <w:lvl w:ilvl="6" w:tplc="A28EC01C">
      <w:numFmt w:val="bullet"/>
      <w:lvlText w:val="•"/>
      <w:lvlJc w:val="left"/>
      <w:pPr>
        <w:ind w:left="6085" w:hanging="360"/>
      </w:pPr>
      <w:rPr>
        <w:rFonts w:hint="default"/>
        <w:lang w:val="pt-PT" w:eastAsia="en-US" w:bidi="ar-SA"/>
      </w:rPr>
    </w:lvl>
    <w:lvl w:ilvl="7" w:tplc="94B8E4C4">
      <w:numFmt w:val="bullet"/>
      <w:lvlText w:val="•"/>
      <w:lvlJc w:val="left"/>
      <w:pPr>
        <w:ind w:left="6969" w:hanging="360"/>
      </w:pPr>
      <w:rPr>
        <w:rFonts w:hint="default"/>
        <w:lang w:val="pt-PT" w:eastAsia="en-US" w:bidi="ar-SA"/>
      </w:rPr>
    </w:lvl>
    <w:lvl w:ilvl="8" w:tplc="F6EECF70">
      <w:numFmt w:val="bullet"/>
      <w:lvlText w:val="•"/>
      <w:lvlJc w:val="left"/>
      <w:pPr>
        <w:ind w:left="7853" w:hanging="360"/>
      </w:pPr>
      <w:rPr>
        <w:rFonts w:hint="default"/>
        <w:lang w:val="pt-PT" w:eastAsia="en-US" w:bidi="ar-SA"/>
      </w:rPr>
    </w:lvl>
  </w:abstractNum>
  <w:abstractNum w:abstractNumId="138" w15:restartNumberingAfterBreak="0">
    <w:nsid w:val="70BB7E48"/>
    <w:multiLevelType w:val="hybridMultilevel"/>
    <w:tmpl w:val="C8F6001A"/>
    <w:lvl w:ilvl="0" w:tplc="43E4D1BC">
      <w:start w:val="6"/>
      <w:numFmt w:val="decimal"/>
      <w:lvlText w:val="%1."/>
      <w:lvlJc w:val="left"/>
      <w:pPr>
        <w:ind w:left="1033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A520415E">
      <w:numFmt w:val="bullet"/>
      <w:lvlText w:val="•"/>
      <w:lvlJc w:val="left"/>
      <w:pPr>
        <w:ind w:left="1938" w:hanging="360"/>
      </w:pPr>
      <w:rPr>
        <w:rFonts w:hint="default"/>
        <w:lang w:val="pt-PT" w:eastAsia="en-US" w:bidi="ar-SA"/>
      </w:rPr>
    </w:lvl>
    <w:lvl w:ilvl="2" w:tplc="18FAAB86">
      <w:numFmt w:val="bullet"/>
      <w:lvlText w:val="•"/>
      <w:lvlJc w:val="left"/>
      <w:pPr>
        <w:ind w:left="2837" w:hanging="360"/>
      </w:pPr>
      <w:rPr>
        <w:rFonts w:hint="default"/>
        <w:lang w:val="pt-PT" w:eastAsia="en-US" w:bidi="ar-SA"/>
      </w:rPr>
    </w:lvl>
    <w:lvl w:ilvl="3" w:tplc="A6B4EAA0">
      <w:numFmt w:val="bullet"/>
      <w:lvlText w:val="•"/>
      <w:lvlJc w:val="left"/>
      <w:pPr>
        <w:ind w:left="3735" w:hanging="360"/>
      </w:pPr>
      <w:rPr>
        <w:rFonts w:hint="default"/>
        <w:lang w:val="pt-PT" w:eastAsia="en-US" w:bidi="ar-SA"/>
      </w:rPr>
    </w:lvl>
    <w:lvl w:ilvl="4" w:tplc="A31870DA">
      <w:numFmt w:val="bullet"/>
      <w:lvlText w:val="•"/>
      <w:lvlJc w:val="left"/>
      <w:pPr>
        <w:ind w:left="4634" w:hanging="360"/>
      </w:pPr>
      <w:rPr>
        <w:rFonts w:hint="default"/>
        <w:lang w:val="pt-PT" w:eastAsia="en-US" w:bidi="ar-SA"/>
      </w:rPr>
    </w:lvl>
    <w:lvl w:ilvl="5" w:tplc="E7A89D7A">
      <w:numFmt w:val="bullet"/>
      <w:lvlText w:val="•"/>
      <w:lvlJc w:val="left"/>
      <w:pPr>
        <w:ind w:left="5533" w:hanging="360"/>
      </w:pPr>
      <w:rPr>
        <w:rFonts w:hint="default"/>
        <w:lang w:val="pt-PT" w:eastAsia="en-US" w:bidi="ar-SA"/>
      </w:rPr>
    </w:lvl>
    <w:lvl w:ilvl="6" w:tplc="C4D82A3A">
      <w:numFmt w:val="bullet"/>
      <w:lvlText w:val="•"/>
      <w:lvlJc w:val="left"/>
      <w:pPr>
        <w:ind w:left="6431" w:hanging="360"/>
      </w:pPr>
      <w:rPr>
        <w:rFonts w:hint="default"/>
        <w:lang w:val="pt-PT" w:eastAsia="en-US" w:bidi="ar-SA"/>
      </w:rPr>
    </w:lvl>
    <w:lvl w:ilvl="7" w:tplc="47281C28">
      <w:numFmt w:val="bullet"/>
      <w:lvlText w:val="•"/>
      <w:lvlJc w:val="left"/>
      <w:pPr>
        <w:ind w:left="7330" w:hanging="360"/>
      </w:pPr>
      <w:rPr>
        <w:rFonts w:hint="default"/>
        <w:lang w:val="pt-PT" w:eastAsia="en-US" w:bidi="ar-SA"/>
      </w:rPr>
    </w:lvl>
    <w:lvl w:ilvl="8" w:tplc="B51A3AD0">
      <w:numFmt w:val="bullet"/>
      <w:lvlText w:val="•"/>
      <w:lvlJc w:val="left"/>
      <w:pPr>
        <w:ind w:left="8229" w:hanging="360"/>
      </w:pPr>
      <w:rPr>
        <w:rFonts w:hint="default"/>
        <w:lang w:val="pt-PT" w:eastAsia="en-US" w:bidi="ar-SA"/>
      </w:rPr>
    </w:lvl>
  </w:abstractNum>
  <w:abstractNum w:abstractNumId="139" w15:restartNumberingAfterBreak="0">
    <w:nsid w:val="72CF48E3"/>
    <w:multiLevelType w:val="hybridMultilevel"/>
    <w:tmpl w:val="BF4EB814"/>
    <w:lvl w:ilvl="0" w:tplc="5628B05C">
      <w:start w:val="9"/>
      <w:numFmt w:val="decimal"/>
      <w:lvlText w:val="%1."/>
      <w:lvlJc w:val="left"/>
      <w:pPr>
        <w:ind w:left="780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6C404A06">
      <w:numFmt w:val="bullet"/>
      <w:lvlText w:val="•"/>
      <w:lvlJc w:val="left"/>
      <w:pPr>
        <w:ind w:left="1667" w:hanging="360"/>
      </w:pPr>
      <w:rPr>
        <w:rFonts w:hint="default"/>
        <w:lang w:val="pt-PT" w:eastAsia="en-US" w:bidi="ar-SA"/>
      </w:rPr>
    </w:lvl>
    <w:lvl w:ilvl="2" w:tplc="42C4E822">
      <w:numFmt w:val="bullet"/>
      <w:lvlText w:val="•"/>
      <w:lvlJc w:val="left"/>
      <w:pPr>
        <w:ind w:left="2554" w:hanging="360"/>
      </w:pPr>
      <w:rPr>
        <w:rFonts w:hint="default"/>
        <w:lang w:val="pt-PT" w:eastAsia="en-US" w:bidi="ar-SA"/>
      </w:rPr>
    </w:lvl>
    <w:lvl w:ilvl="3" w:tplc="0C907436">
      <w:numFmt w:val="bullet"/>
      <w:lvlText w:val="•"/>
      <w:lvlJc w:val="left"/>
      <w:pPr>
        <w:ind w:left="3441" w:hanging="360"/>
      </w:pPr>
      <w:rPr>
        <w:rFonts w:hint="default"/>
        <w:lang w:val="pt-PT" w:eastAsia="en-US" w:bidi="ar-SA"/>
      </w:rPr>
    </w:lvl>
    <w:lvl w:ilvl="4" w:tplc="BFA4AB24">
      <w:numFmt w:val="bullet"/>
      <w:lvlText w:val="•"/>
      <w:lvlJc w:val="left"/>
      <w:pPr>
        <w:ind w:left="4328" w:hanging="360"/>
      </w:pPr>
      <w:rPr>
        <w:rFonts w:hint="default"/>
        <w:lang w:val="pt-PT" w:eastAsia="en-US" w:bidi="ar-SA"/>
      </w:rPr>
    </w:lvl>
    <w:lvl w:ilvl="5" w:tplc="324CD4EE">
      <w:numFmt w:val="bullet"/>
      <w:lvlText w:val="•"/>
      <w:lvlJc w:val="left"/>
      <w:pPr>
        <w:ind w:left="5216" w:hanging="360"/>
      </w:pPr>
      <w:rPr>
        <w:rFonts w:hint="default"/>
        <w:lang w:val="pt-PT" w:eastAsia="en-US" w:bidi="ar-SA"/>
      </w:rPr>
    </w:lvl>
    <w:lvl w:ilvl="6" w:tplc="64DCEC1E">
      <w:numFmt w:val="bullet"/>
      <w:lvlText w:val="•"/>
      <w:lvlJc w:val="left"/>
      <w:pPr>
        <w:ind w:left="6103" w:hanging="360"/>
      </w:pPr>
      <w:rPr>
        <w:rFonts w:hint="default"/>
        <w:lang w:val="pt-PT" w:eastAsia="en-US" w:bidi="ar-SA"/>
      </w:rPr>
    </w:lvl>
    <w:lvl w:ilvl="7" w:tplc="D53255E6">
      <w:numFmt w:val="bullet"/>
      <w:lvlText w:val="•"/>
      <w:lvlJc w:val="left"/>
      <w:pPr>
        <w:ind w:left="6990" w:hanging="360"/>
      </w:pPr>
      <w:rPr>
        <w:rFonts w:hint="default"/>
        <w:lang w:val="pt-PT" w:eastAsia="en-US" w:bidi="ar-SA"/>
      </w:rPr>
    </w:lvl>
    <w:lvl w:ilvl="8" w:tplc="ACEC4B1E">
      <w:numFmt w:val="bullet"/>
      <w:lvlText w:val="•"/>
      <w:lvlJc w:val="left"/>
      <w:pPr>
        <w:ind w:left="7877" w:hanging="360"/>
      </w:pPr>
      <w:rPr>
        <w:rFonts w:hint="default"/>
        <w:lang w:val="pt-PT" w:eastAsia="en-US" w:bidi="ar-SA"/>
      </w:rPr>
    </w:lvl>
  </w:abstractNum>
  <w:abstractNum w:abstractNumId="140" w15:restartNumberingAfterBreak="0">
    <w:nsid w:val="731B2BB5"/>
    <w:multiLevelType w:val="hybridMultilevel"/>
    <w:tmpl w:val="D34C8ADA"/>
    <w:lvl w:ilvl="0" w:tplc="2E1A112C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1DDAB32A">
      <w:numFmt w:val="bullet"/>
      <w:lvlText w:val="•"/>
      <w:lvlJc w:val="left"/>
      <w:pPr>
        <w:ind w:left="1231" w:hanging="360"/>
      </w:pPr>
      <w:rPr>
        <w:rFonts w:hint="default"/>
        <w:lang w:val="pt-PT" w:eastAsia="en-US" w:bidi="ar-SA"/>
      </w:rPr>
    </w:lvl>
    <w:lvl w:ilvl="2" w:tplc="D87A8298">
      <w:numFmt w:val="bullet"/>
      <w:lvlText w:val="•"/>
      <w:lvlJc w:val="left"/>
      <w:pPr>
        <w:ind w:left="2103" w:hanging="360"/>
      </w:pPr>
      <w:rPr>
        <w:rFonts w:hint="default"/>
        <w:lang w:val="pt-PT" w:eastAsia="en-US" w:bidi="ar-SA"/>
      </w:rPr>
    </w:lvl>
    <w:lvl w:ilvl="3" w:tplc="7AA4884E">
      <w:numFmt w:val="bullet"/>
      <w:lvlText w:val="•"/>
      <w:lvlJc w:val="left"/>
      <w:pPr>
        <w:ind w:left="2975" w:hanging="360"/>
      </w:pPr>
      <w:rPr>
        <w:rFonts w:hint="default"/>
        <w:lang w:val="pt-PT" w:eastAsia="en-US" w:bidi="ar-SA"/>
      </w:rPr>
    </w:lvl>
    <w:lvl w:ilvl="4" w:tplc="AFAE1A90">
      <w:numFmt w:val="bullet"/>
      <w:lvlText w:val="•"/>
      <w:lvlJc w:val="left"/>
      <w:pPr>
        <w:ind w:left="3847" w:hanging="360"/>
      </w:pPr>
      <w:rPr>
        <w:rFonts w:hint="default"/>
        <w:lang w:val="pt-PT" w:eastAsia="en-US" w:bidi="ar-SA"/>
      </w:rPr>
    </w:lvl>
    <w:lvl w:ilvl="5" w:tplc="62AE01B8">
      <w:numFmt w:val="bullet"/>
      <w:lvlText w:val="•"/>
      <w:lvlJc w:val="left"/>
      <w:pPr>
        <w:ind w:left="4719" w:hanging="360"/>
      </w:pPr>
      <w:rPr>
        <w:rFonts w:hint="default"/>
        <w:lang w:val="pt-PT" w:eastAsia="en-US" w:bidi="ar-SA"/>
      </w:rPr>
    </w:lvl>
    <w:lvl w:ilvl="6" w:tplc="4C96AFEC">
      <w:numFmt w:val="bullet"/>
      <w:lvlText w:val="•"/>
      <w:lvlJc w:val="left"/>
      <w:pPr>
        <w:ind w:left="5591" w:hanging="360"/>
      </w:pPr>
      <w:rPr>
        <w:rFonts w:hint="default"/>
        <w:lang w:val="pt-PT" w:eastAsia="en-US" w:bidi="ar-SA"/>
      </w:rPr>
    </w:lvl>
    <w:lvl w:ilvl="7" w:tplc="68783360">
      <w:numFmt w:val="bullet"/>
      <w:lvlText w:val="•"/>
      <w:lvlJc w:val="left"/>
      <w:pPr>
        <w:ind w:left="6463" w:hanging="360"/>
      </w:pPr>
      <w:rPr>
        <w:rFonts w:hint="default"/>
        <w:lang w:val="pt-PT" w:eastAsia="en-US" w:bidi="ar-SA"/>
      </w:rPr>
    </w:lvl>
    <w:lvl w:ilvl="8" w:tplc="49802576">
      <w:numFmt w:val="bullet"/>
      <w:lvlText w:val="•"/>
      <w:lvlJc w:val="left"/>
      <w:pPr>
        <w:ind w:left="7334" w:hanging="360"/>
      </w:pPr>
      <w:rPr>
        <w:rFonts w:hint="default"/>
        <w:lang w:val="pt-PT" w:eastAsia="en-US" w:bidi="ar-SA"/>
      </w:rPr>
    </w:lvl>
  </w:abstractNum>
  <w:abstractNum w:abstractNumId="141" w15:restartNumberingAfterBreak="0">
    <w:nsid w:val="73D921CC"/>
    <w:multiLevelType w:val="hybridMultilevel"/>
    <w:tmpl w:val="A8DED904"/>
    <w:lvl w:ilvl="0" w:tplc="ED80D652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C4103E8A">
      <w:numFmt w:val="bullet"/>
      <w:lvlText w:val="•"/>
      <w:lvlJc w:val="left"/>
      <w:pPr>
        <w:ind w:left="1664" w:hanging="360"/>
      </w:pPr>
      <w:rPr>
        <w:rFonts w:hint="default"/>
        <w:lang w:val="pt-PT" w:eastAsia="en-US" w:bidi="ar-SA"/>
      </w:rPr>
    </w:lvl>
    <w:lvl w:ilvl="2" w:tplc="9AA4EFDC">
      <w:numFmt w:val="bullet"/>
      <w:lvlText w:val="•"/>
      <w:lvlJc w:val="left"/>
      <w:pPr>
        <w:ind w:left="2548" w:hanging="360"/>
      </w:pPr>
      <w:rPr>
        <w:rFonts w:hint="default"/>
        <w:lang w:val="pt-PT" w:eastAsia="en-US" w:bidi="ar-SA"/>
      </w:rPr>
    </w:lvl>
    <w:lvl w:ilvl="3" w:tplc="515816D4">
      <w:numFmt w:val="bullet"/>
      <w:lvlText w:val="•"/>
      <w:lvlJc w:val="left"/>
      <w:pPr>
        <w:ind w:left="3432" w:hanging="360"/>
      </w:pPr>
      <w:rPr>
        <w:rFonts w:hint="default"/>
        <w:lang w:val="pt-PT" w:eastAsia="en-US" w:bidi="ar-SA"/>
      </w:rPr>
    </w:lvl>
    <w:lvl w:ilvl="4" w:tplc="33243560">
      <w:numFmt w:val="bullet"/>
      <w:lvlText w:val="•"/>
      <w:lvlJc w:val="left"/>
      <w:pPr>
        <w:ind w:left="4316" w:hanging="360"/>
      </w:pPr>
      <w:rPr>
        <w:rFonts w:hint="default"/>
        <w:lang w:val="pt-PT" w:eastAsia="en-US" w:bidi="ar-SA"/>
      </w:rPr>
    </w:lvl>
    <w:lvl w:ilvl="5" w:tplc="F3F6CE22">
      <w:numFmt w:val="bullet"/>
      <w:lvlText w:val="•"/>
      <w:lvlJc w:val="left"/>
      <w:pPr>
        <w:ind w:left="5201" w:hanging="360"/>
      </w:pPr>
      <w:rPr>
        <w:rFonts w:hint="default"/>
        <w:lang w:val="pt-PT" w:eastAsia="en-US" w:bidi="ar-SA"/>
      </w:rPr>
    </w:lvl>
    <w:lvl w:ilvl="6" w:tplc="8276763E">
      <w:numFmt w:val="bullet"/>
      <w:lvlText w:val="•"/>
      <w:lvlJc w:val="left"/>
      <w:pPr>
        <w:ind w:left="6085" w:hanging="360"/>
      </w:pPr>
      <w:rPr>
        <w:rFonts w:hint="default"/>
        <w:lang w:val="pt-PT" w:eastAsia="en-US" w:bidi="ar-SA"/>
      </w:rPr>
    </w:lvl>
    <w:lvl w:ilvl="7" w:tplc="BE5A2B28">
      <w:numFmt w:val="bullet"/>
      <w:lvlText w:val="•"/>
      <w:lvlJc w:val="left"/>
      <w:pPr>
        <w:ind w:left="6969" w:hanging="360"/>
      </w:pPr>
      <w:rPr>
        <w:rFonts w:hint="default"/>
        <w:lang w:val="pt-PT" w:eastAsia="en-US" w:bidi="ar-SA"/>
      </w:rPr>
    </w:lvl>
    <w:lvl w:ilvl="8" w:tplc="07021E24">
      <w:numFmt w:val="bullet"/>
      <w:lvlText w:val="•"/>
      <w:lvlJc w:val="left"/>
      <w:pPr>
        <w:ind w:left="7853" w:hanging="360"/>
      </w:pPr>
      <w:rPr>
        <w:rFonts w:hint="default"/>
        <w:lang w:val="pt-PT" w:eastAsia="en-US" w:bidi="ar-SA"/>
      </w:rPr>
    </w:lvl>
  </w:abstractNum>
  <w:abstractNum w:abstractNumId="142" w15:restartNumberingAfterBreak="0">
    <w:nsid w:val="73DE6CA4"/>
    <w:multiLevelType w:val="hybridMultilevel"/>
    <w:tmpl w:val="62CE0D84"/>
    <w:lvl w:ilvl="0" w:tplc="C2BE853A">
      <w:start w:val="1"/>
      <w:numFmt w:val="decimal"/>
      <w:lvlText w:val="%1."/>
      <w:lvlJc w:val="left"/>
      <w:pPr>
        <w:ind w:left="777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779C18E2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1D3ABF3E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4FEC63D6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4" w:tplc="7F28A5FE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 w:tplc="772C518E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1B0273D4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 w:tplc="30BCFFDE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AB7647A6">
      <w:numFmt w:val="bullet"/>
      <w:lvlText w:val="•"/>
      <w:lvlJc w:val="left"/>
      <w:pPr>
        <w:ind w:left="7869" w:hanging="360"/>
      </w:pPr>
      <w:rPr>
        <w:rFonts w:hint="default"/>
        <w:lang w:val="pt-PT" w:eastAsia="en-US" w:bidi="ar-SA"/>
      </w:rPr>
    </w:lvl>
  </w:abstractNum>
  <w:abstractNum w:abstractNumId="143" w15:restartNumberingAfterBreak="0">
    <w:nsid w:val="74885236"/>
    <w:multiLevelType w:val="hybridMultilevel"/>
    <w:tmpl w:val="4554FC66"/>
    <w:lvl w:ilvl="0" w:tplc="6472DD78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F30EE3DA">
      <w:numFmt w:val="bullet"/>
      <w:lvlText w:val="•"/>
      <w:lvlJc w:val="left"/>
      <w:pPr>
        <w:ind w:left="1664" w:hanging="360"/>
      </w:pPr>
      <w:rPr>
        <w:rFonts w:hint="default"/>
        <w:lang w:val="pt-PT" w:eastAsia="en-US" w:bidi="ar-SA"/>
      </w:rPr>
    </w:lvl>
    <w:lvl w:ilvl="2" w:tplc="A960315C">
      <w:numFmt w:val="bullet"/>
      <w:lvlText w:val="•"/>
      <w:lvlJc w:val="left"/>
      <w:pPr>
        <w:ind w:left="2548" w:hanging="360"/>
      </w:pPr>
      <w:rPr>
        <w:rFonts w:hint="default"/>
        <w:lang w:val="pt-PT" w:eastAsia="en-US" w:bidi="ar-SA"/>
      </w:rPr>
    </w:lvl>
    <w:lvl w:ilvl="3" w:tplc="F8D83268">
      <w:numFmt w:val="bullet"/>
      <w:lvlText w:val="•"/>
      <w:lvlJc w:val="left"/>
      <w:pPr>
        <w:ind w:left="3432" w:hanging="360"/>
      </w:pPr>
      <w:rPr>
        <w:rFonts w:hint="default"/>
        <w:lang w:val="pt-PT" w:eastAsia="en-US" w:bidi="ar-SA"/>
      </w:rPr>
    </w:lvl>
    <w:lvl w:ilvl="4" w:tplc="2830FF50">
      <w:numFmt w:val="bullet"/>
      <w:lvlText w:val="•"/>
      <w:lvlJc w:val="left"/>
      <w:pPr>
        <w:ind w:left="4316" w:hanging="360"/>
      </w:pPr>
      <w:rPr>
        <w:rFonts w:hint="default"/>
        <w:lang w:val="pt-PT" w:eastAsia="en-US" w:bidi="ar-SA"/>
      </w:rPr>
    </w:lvl>
    <w:lvl w:ilvl="5" w:tplc="621AE024">
      <w:numFmt w:val="bullet"/>
      <w:lvlText w:val="•"/>
      <w:lvlJc w:val="left"/>
      <w:pPr>
        <w:ind w:left="5201" w:hanging="360"/>
      </w:pPr>
      <w:rPr>
        <w:rFonts w:hint="default"/>
        <w:lang w:val="pt-PT" w:eastAsia="en-US" w:bidi="ar-SA"/>
      </w:rPr>
    </w:lvl>
    <w:lvl w:ilvl="6" w:tplc="77FA425E">
      <w:numFmt w:val="bullet"/>
      <w:lvlText w:val="•"/>
      <w:lvlJc w:val="left"/>
      <w:pPr>
        <w:ind w:left="6085" w:hanging="360"/>
      </w:pPr>
      <w:rPr>
        <w:rFonts w:hint="default"/>
        <w:lang w:val="pt-PT" w:eastAsia="en-US" w:bidi="ar-SA"/>
      </w:rPr>
    </w:lvl>
    <w:lvl w:ilvl="7" w:tplc="7878FA6E">
      <w:numFmt w:val="bullet"/>
      <w:lvlText w:val="•"/>
      <w:lvlJc w:val="left"/>
      <w:pPr>
        <w:ind w:left="6969" w:hanging="360"/>
      </w:pPr>
      <w:rPr>
        <w:rFonts w:hint="default"/>
        <w:lang w:val="pt-PT" w:eastAsia="en-US" w:bidi="ar-SA"/>
      </w:rPr>
    </w:lvl>
    <w:lvl w:ilvl="8" w:tplc="F2CE544E">
      <w:numFmt w:val="bullet"/>
      <w:lvlText w:val="•"/>
      <w:lvlJc w:val="left"/>
      <w:pPr>
        <w:ind w:left="7853" w:hanging="360"/>
      </w:pPr>
      <w:rPr>
        <w:rFonts w:hint="default"/>
        <w:lang w:val="pt-PT" w:eastAsia="en-US" w:bidi="ar-SA"/>
      </w:rPr>
    </w:lvl>
  </w:abstractNum>
  <w:abstractNum w:abstractNumId="144" w15:restartNumberingAfterBreak="0">
    <w:nsid w:val="75840CD0"/>
    <w:multiLevelType w:val="hybridMultilevel"/>
    <w:tmpl w:val="89E45D38"/>
    <w:lvl w:ilvl="0" w:tplc="912E2E9E">
      <w:start w:val="1"/>
      <w:numFmt w:val="decimal"/>
      <w:lvlText w:val="%1."/>
      <w:lvlJc w:val="left"/>
      <w:pPr>
        <w:ind w:left="777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EBDAC788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A62E822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E6F62D1A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4" w:tplc="B500796E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 w:tplc="F172393A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D49E50CC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 w:tplc="1F66F5AA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45486A64">
      <w:numFmt w:val="bullet"/>
      <w:lvlText w:val="•"/>
      <w:lvlJc w:val="left"/>
      <w:pPr>
        <w:ind w:left="7869" w:hanging="360"/>
      </w:pPr>
      <w:rPr>
        <w:rFonts w:hint="default"/>
        <w:lang w:val="pt-PT" w:eastAsia="en-US" w:bidi="ar-SA"/>
      </w:rPr>
    </w:lvl>
  </w:abstractNum>
  <w:abstractNum w:abstractNumId="145" w15:restartNumberingAfterBreak="0">
    <w:nsid w:val="759701F5"/>
    <w:multiLevelType w:val="hybridMultilevel"/>
    <w:tmpl w:val="9AA681C4"/>
    <w:lvl w:ilvl="0" w:tplc="DD52407E">
      <w:start w:val="4"/>
      <w:numFmt w:val="decimal"/>
      <w:lvlText w:val="%1."/>
      <w:lvlJc w:val="left"/>
      <w:pPr>
        <w:ind w:left="1033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9A1ED5D8">
      <w:numFmt w:val="bullet"/>
      <w:lvlText w:val="•"/>
      <w:lvlJc w:val="left"/>
      <w:pPr>
        <w:ind w:left="1938" w:hanging="360"/>
      </w:pPr>
      <w:rPr>
        <w:rFonts w:hint="default"/>
        <w:lang w:val="pt-PT" w:eastAsia="en-US" w:bidi="ar-SA"/>
      </w:rPr>
    </w:lvl>
    <w:lvl w:ilvl="2" w:tplc="498E2B66">
      <w:numFmt w:val="bullet"/>
      <w:lvlText w:val="•"/>
      <w:lvlJc w:val="left"/>
      <w:pPr>
        <w:ind w:left="2837" w:hanging="360"/>
      </w:pPr>
      <w:rPr>
        <w:rFonts w:hint="default"/>
        <w:lang w:val="pt-PT" w:eastAsia="en-US" w:bidi="ar-SA"/>
      </w:rPr>
    </w:lvl>
    <w:lvl w:ilvl="3" w:tplc="312829D2">
      <w:numFmt w:val="bullet"/>
      <w:lvlText w:val="•"/>
      <w:lvlJc w:val="left"/>
      <w:pPr>
        <w:ind w:left="3735" w:hanging="360"/>
      </w:pPr>
      <w:rPr>
        <w:rFonts w:hint="default"/>
        <w:lang w:val="pt-PT" w:eastAsia="en-US" w:bidi="ar-SA"/>
      </w:rPr>
    </w:lvl>
    <w:lvl w:ilvl="4" w:tplc="A3BE30EE">
      <w:numFmt w:val="bullet"/>
      <w:lvlText w:val="•"/>
      <w:lvlJc w:val="left"/>
      <w:pPr>
        <w:ind w:left="4634" w:hanging="360"/>
      </w:pPr>
      <w:rPr>
        <w:rFonts w:hint="default"/>
        <w:lang w:val="pt-PT" w:eastAsia="en-US" w:bidi="ar-SA"/>
      </w:rPr>
    </w:lvl>
    <w:lvl w:ilvl="5" w:tplc="6756B9B0">
      <w:numFmt w:val="bullet"/>
      <w:lvlText w:val="•"/>
      <w:lvlJc w:val="left"/>
      <w:pPr>
        <w:ind w:left="5533" w:hanging="360"/>
      </w:pPr>
      <w:rPr>
        <w:rFonts w:hint="default"/>
        <w:lang w:val="pt-PT" w:eastAsia="en-US" w:bidi="ar-SA"/>
      </w:rPr>
    </w:lvl>
    <w:lvl w:ilvl="6" w:tplc="0574B254">
      <w:numFmt w:val="bullet"/>
      <w:lvlText w:val="•"/>
      <w:lvlJc w:val="left"/>
      <w:pPr>
        <w:ind w:left="6431" w:hanging="360"/>
      </w:pPr>
      <w:rPr>
        <w:rFonts w:hint="default"/>
        <w:lang w:val="pt-PT" w:eastAsia="en-US" w:bidi="ar-SA"/>
      </w:rPr>
    </w:lvl>
    <w:lvl w:ilvl="7" w:tplc="C936CB0E">
      <w:numFmt w:val="bullet"/>
      <w:lvlText w:val="•"/>
      <w:lvlJc w:val="left"/>
      <w:pPr>
        <w:ind w:left="7330" w:hanging="360"/>
      </w:pPr>
      <w:rPr>
        <w:rFonts w:hint="default"/>
        <w:lang w:val="pt-PT" w:eastAsia="en-US" w:bidi="ar-SA"/>
      </w:rPr>
    </w:lvl>
    <w:lvl w:ilvl="8" w:tplc="531816F4">
      <w:numFmt w:val="bullet"/>
      <w:lvlText w:val="•"/>
      <w:lvlJc w:val="left"/>
      <w:pPr>
        <w:ind w:left="8229" w:hanging="360"/>
      </w:pPr>
      <w:rPr>
        <w:rFonts w:hint="default"/>
        <w:lang w:val="pt-PT" w:eastAsia="en-US" w:bidi="ar-SA"/>
      </w:rPr>
    </w:lvl>
  </w:abstractNum>
  <w:abstractNum w:abstractNumId="146" w15:restartNumberingAfterBreak="0">
    <w:nsid w:val="75E93C0B"/>
    <w:multiLevelType w:val="hybridMultilevel"/>
    <w:tmpl w:val="59E299E6"/>
    <w:lvl w:ilvl="0" w:tplc="A3BE5372">
      <w:start w:val="4"/>
      <w:numFmt w:val="decimal"/>
      <w:lvlText w:val="%1."/>
      <w:lvlJc w:val="left"/>
      <w:pPr>
        <w:ind w:left="780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95CADD10">
      <w:numFmt w:val="bullet"/>
      <w:lvlText w:val="•"/>
      <w:lvlJc w:val="left"/>
      <w:pPr>
        <w:ind w:left="1667" w:hanging="360"/>
      </w:pPr>
      <w:rPr>
        <w:rFonts w:hint="default"/>
        <w:lang w:val="pt-PT" w:eastAsia="en-US" w:bidi="ar-SA"/>
      </w:rPr>
    </w:lvl>
    <w:lvl w:ilvl="2" w:tplc="47F872B6">
      <w:numFmt w:val="bullet"/>
      <w:lvlText w:val="•"/>
      <w:lvlJc w:val="left"/>
      <w:pPr>
        <w:ind w:left="2554" w:hanging="360"/>
      </w:pPr>
      <w:rPr>
        <w:rFonts w:hint="default"/>
        <w:lang w:val="pt-PT" w:eastAsia="en-US" w:bidi="ar-SA"/>
      </w:rPr>
    </w:lvl>
    <w:lvl w:ilvl="3" w:tplc="282C8580">
      <w:numFmt w:val="bullet"/>
      <w:lvlText w:val="•"/>
      <w:lvlJc w:val="left"/>
      <w:pPr>
        <w:ind w:left="3441" w:hanging="360"/>
      </w:pPr>
      <w:rPr>
        <w:rFonts w:hint="default"/>
        <w:lang w:val="pt-PT" w:eastAsia="en-US" w:bidi="ar-SA"/>
      </w:rPr>
    </w:lvl>
    <w:lvl w:ilvl="4" w:tplc="E13A1C4C">
      <w:numFmt w:val="bullet"/>
      <w:lvlText w:val="•"/>
      <w:lvlJc w:val="left"/>
      <w:pPr>
        <w:ind w:left="4328" w:hanging="360"/>
      </w:pPr>
      <w:rPr>
        <w:rFonts w:hint="default"/>
        <w:lang w:val="pt-PT" w:eastAsia="en-US" w:bidi="ar-SA"/>
      </w:rPr>
    </w:lvl>
    <w:lvl w:ilvl="5" w:tplc="F2067676">
      <w:numFmt w:val="bullet"/>
      <w:lvlText w:val="•"/>
      <w:lvlJc w:val="left"/>
      <w:pPr>
        <w:ind w:left="5216" w:hanging="360"/>
      </w:pPr>
      <w:rPr>
        <w:rFonts w:hint="default"/>
        <w:lang w:val="pt-PT" w:eastAsia="en-US" w:bidi="ar-SA"/>
      </w:rPr>
    </w:lvl>
    <w:lvl w:ilvl="6" w:tplc="E8DA7B4A">
      <w:numFmt w:val="bullet"/>
      <w:lvlText w:val="•"/>
      <w:lvlJc w:val="left"/>
      <w:pPr>
        <w:ind w:left="6103" w:hanging="360"/>
      </w:pPr>
      <w:rPr>
        <w:rFonts w:hint="default"/>
        <w:lang w:val="pt-PT" w:eastAsia="en-US" w:bidi="ar-SA"/>
      </w:rPr>
    </w:lvl>
    <w:lvl w:ilvl="7" w:tplc="68B2CEFA">
      <w:numFmt w:val="bullet"/>
      <w:lvlText w:val="•"/>
      <w:lvlJc w:val="left"/>
      <w:pPr>
        <w:ind w:left="6990" w:hanging="360"/>
      </w:pPr>
      <w:rPr>
        <w:rFonts w:hint="default"/>
        <w:lang w:val="pt-PT" w:eastAsia="en-US" w:bidi="ar-SA"/>
      </w:rPr>
    </w:lvl>
    <w:lvl w:ilvl="8" w:tplc="D5440CA2">
      <w:numFmt w:val="bullet"/>
      <w:lvlText w:val="•"/>
      <w:lvlJc w:val="left"/>
      <w:pPr>
        <w:ind w:left="7877" w:hanging="360"/>
      </w:pPr>
      <w:rPr>
        <w:rFonts w:hint="default"/>
        <w:lang w:val="pt-PT" w:eastAsia="en-US" w:bidi="ar-SA"/>
      </w:rPr>
    </w:lvl>
  </w:abstractNum>
  <w:abstractNum w:abstractNumId="147" w15:restartNumberingAfterBreak="0">
    <w:nsid w:val="76462A6F"/>
    <w:multiLevelType w:val="hybridMultilevel"/>
    <w:tmpl w:val="3C807C44"/>
    <w:lvl w:ilvl="0" w:tplc="A4303DB0">
      <w:start w:val="1"/>
      <w:numFmt w:val="decimal"/>
      <w:lvlText w:val="%1."/>
      <w:lvlJc w:val="left"/>
      <w:pPr>
        <w:ind w:left="1081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00E4879A">
      <w:numFmt w:val="bullet"/>
      <w:lvlText w:val="•"/>
      <w:lvlJc w:val="left"/>
      <w:pPr>
        <w:ind w:left="1974" w:hanging="360"/>
      </w:pPr>
      <w:rPr>
        <w:rFonts w:hint="default"/>
        <w:lang w:val="pt-PT" w:eastAsia="en-US" w:bidi="ar-SA"/>
      </w:rPr>
    </w:lvl>
    <w:lvl w:ilvl="2" w:tplc="9498F1C2">
      <w:numFmt w:val="bullet"/>
      <w:lvlText w:val="•"/>
      <w:lvlJc w:val="left"/>
      <w:pPr>
        <w:ind w:left="2869" w:hanging="360"/>
      </w:pPr>
      <w:rPr>
        <w:rFonts w:hint="default"/>
        <w:lang w:val="pt-PT" w:eastAsia="en-US" w:bidi="ar-SA"/>
      </w:rPr>
    </w:lvl>
    <w:lvl w:ilvl="3" w:tplc="4E2E958C">
      <w:numFmt w:val="bullet"/>
      <w:lvlText w:val="•"/>
      <w:lvlJc w:val="left"/>
      <w:pPr>
        <w:ind w:left="3763" w:hanging="360"/>
      </w:pPr>
      <w:rPr>
        <w:rFonts w:hint="default"/>
        <w:lang w:val="pt-PT" w:eastAsia="en-US" w:bidi="ar-SA"/>
      </w:rPr>
    </w:lvl>
    <w:lvl w:ilvl="4" w:tplc="9C829B26">
      <w:numFmt w:val="bullet"/>
      <w:lvlText w:val="•"/>
      <w:lvlJc w:val="left"/>
      <w:pPr>
        <w:ind w:left="4658" w:hanging="360"/>
      </w:pPr>
      <w:rPr>
        <w:rFonts w:hint="default"/>
        <w:lang w:val="pt-PT" w:eastAsia="en-US" w:bidi="ar-SA"/>
      </w:rPr>
    </w:lvl>
    <w:lvl w:ilvl="5" w:tplc="7BF00356">
      <w:numFmt w:val="bullet"/>
      <w:lvlText w:val="•"/>
      <w:lvlJc w:val="left"/>
      <w:pPr>
        <w:ind w:left="5553" w:hanging="360"/>
      </w:pPr>
      <w:rPr>
        <w:rFonts w:hint="default"/>
        <w:lang w:val="pt-PT" w:eastAsia="en-US" w:bidi="ar-SA"/>
      </w:rPr>
    </w:lvl>
    <w:lvl w:ilvl="6" w:tplc="672EC760">
      <w:numFmt w:val="bullet"/>
      <w:lvlText w:val="•"/>
      <w:lvlJc w:val="left"/>
      <w:pPr>
        <w:ind w:left="6447" w:hanging="360"/>
      </w:pPr>
      <w:rPr>
        <w:rFonts w:hint="default"/>
        <w:lang w:val="pt-PT" w:eastAsia="en-US" w:bidi="ar-SA"/>
      </w:rPr>
    </w:lvl>
    <w:lvl w:ilvl="7" w:tplc="30D4C4F6">
      <w:numFmt w:val="bullet"/>
      <w:lvlText w:val="•"/>
      <w:lvlJc w:val="left"/>
      <w:pPr>
        <w:ind w:left="7342" w:hanging="360"/>
      </w:pPr>
      <w:rPr>
        <w:rFonts w:hint="default"/>
        <w:lang w:val="pt-PT" w:eastAsia="en-US" w:bidi="ar-SA"/>
      </w:rPr>
    </w:lvl>
    <w:lvl w:ilvl="8" w:tplc="9254053C">
      <w:numFmt w:val="bullet"/>
      <w:lvlText w:val="•"/>
      <w:lvlJc w:val="left"/>
      <w:pPr>
        <w:ind w:left="8237" w:hanging="360"/>
      </w:pPr>
      <w:rPr>
        <w:rFonts w:hint="default"/>
        <w:lang w:val="pt-PT" w:eastAsia="en-US" w:bidi="ar-SA"/>
      </w:rPr>
    </w:lvl>
  </w:abstractNum>
  <w:abstractNum w:abstractNumId="148" w15:restartNumberingAfterBreak="0">
    <w:nsid w:val="767E7EDB"/>
    <w:multiLevelType w:val="hybridMultilevel"/>
    <w:tmpl w:val="C6F88E20"/>
    <w:lvl w:ilvl="0" w:tplc="E618ABDA">
      <w:start w:val="1"/>
      <w:numFmt w:val="decimal"/>
      <w:lvlText w:val="%1."/>
      <w:lvlJc w:val="left"/>
      <w:pPr>
        <w:ind w:left="777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D169EEC">
      <w:numFmt w:val="bullet"/>
      <w:lvlText w:val="•"/>
      <w:lvlJc w:val="left"/>
      <w:pPr>
        <w:ind w:left="1664" w:hanging="360"/>
      </w:pPr>
      <w:rPr>
        <w:rFonts w:hint="default"/>
        <w:lang w:val="pt-PT" w:eastAsia="en-US" w:bidi="ar-SA"/>
      </w:rPr>
    </w:lvl>
    <w:lvl w:ilvl="2" w:tplc="59A4651C">
      <w:numFmt w:val="bullet"/>
      <w:lvlText w:val="•"/>
      <w:lvlJc w:val="left"/>
      <w:pPr>
        <w:ind w:left="2548" w:hanging="360"/>
      </w:pPr>
      <w:rPr>
        <w:rFonts w:hint="default"/>
        <w:lang w:val="pt-PT" w:eastAsia="en-US" w:bidi="ar-SA"/>
      </w:rPr>
    </w:lvl>
    <w:lvl w:ilvl="3" w:tplc="715445B8">
      <w:numFmt w:val="bullet"/>
      <w:lvlText w:val="•"/>
      <w:lvlJc w:val="left"/>
      <w:pPr>
        <w:ind w:left="3432" w:hanging="360"/>
      </w:pPr>
      <w:rPr>
        <w:rFonts w:hint="default"/>
        <w:lang w:val="pt-PT" w:eastAsia="en-US" w:bidi="ar-SA"/>
      </w:rPr>
    </w:lvl>
    <w:lvl w:ilvl="4" w:tplc="38E865E6">
      <w:numFmt w:val="bullet"/>
      <w:lvlText w:val="•"/>
      <w:lvlJc w:val="left"/>
      <w:pPr>
        <w:ind w:left="4316" w:hanging="360"/>
      </w:pPr>
      <w:rPr>
        <w:rFonts w:hint="default"/>
        <w:lang w:val="pt-PT" w:eastAsia="en-US" w:bidi="ar-SA"/>
      </w:rPr>
    </w:lvl>
    <w:lvl w:ilvl="5" w:tplc="BAC47DF2">
      <w:numFmt w:val="bullet"/>
      <w:lvlText w:val="•"/>
      <w:lvlJc w:val="left"/>
      <w:pPr>
        <w:ind w:left="5201" w:hanging="360"/>
      </w:pPr>
      <w:rPr>
        <w:rFonts w:hint="default"/>
        <w:lang w:val="pt-PT" w:eastAsia="en-US" w:bidi="ar-SA"/>
      </w:rPr>
    </w:lvl>
    <w:lvl w:ilvl="6" w:tplc="50A411F8">
      <w:numFmt w:val="bullet"/>
      <w:lvlText w:val="•"/>
      <w:lvlJc w:val="left"/>
      <w:pPr>
        <w:ind w:left="6085" w:hanging="360"/>
      </w:pPr>
      <w:rPr>
        <w:rFonts w:hint="default"/>
        <w:lang w:val="pt-PT" w:eastAsia="en-US" w:bidi="ar-SA"/>
      </w:rPr>
    </w:lvl>
    <w:lvl w:ilvl="7" w:tplc="9B06C200">
      <w:numFmt w:val="bullet"/>
      <w:lvlText w:val="•"/>
      <w:lvlJc w:val="left"/>
      <w:pPr>
        <w:ind w:left="6969" w:hanging="360"/>
      </w:pPr>
      <w:rPr>
        <w:rFonts w:hint="default"/>
        <w:lang w:val="pt-PT" w:eastAsia="en-US" w:bidi="ar-SA"/>
      </w:rPr>
    </w:lvl>
    <w:lvl w:ilvl="8" w:tplc="1B866848">
      <w:numFmt w:val="bullet"/>
      <w:lvlText w:val="•"/>
      <w:lvlJc w:val="left"/>
      <w:pPr>
        <w:ind w:left="7853" w:hanging="360"/>
      </w:pPr>
      <w:rPr>
        <w:rFonts w:hint="default"/>
        <w:lang w:val="pt-PT" w:eastAsia="en-US" w:bidi="ar-SA"/>
      </w:rPr>
    </w:lvl>
  </w:abstractNum>
  <w:abstractNum w:abstractNumId="149" w15:restartNumberingAfterBreak="0">
    <w:nsid w:val="78E54D84"/>
    <w:multiLevelType w:val="hybridMultilevel"/>
    <w:tmpl w:val="21A644A4"/>
    <w:lvl w:ilvl="0" w:tplc="D1CC31BA">
      <w:start w:val="1"/>
      <w:numFmt w:val="decimal"/>
      <w:lvlText w:val="%1."/>
      <w:lvlJc w:val="left"/>
      <w:pPr>
        <w:ind w:left="777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F7668F2C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F1C6FDE0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234A5518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4" w:tplc="DAE2883C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 w:tplc="C7549FAE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7EECCB00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 w:tplc="526090CE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BEFC3B00">
      <w:numFmt w:val="bullet"/>
      <w:lvlText w:val="•"/>
      <w:lvlJc w:val="left"/>
      <w:pPr>
        <w:ind w:left="7869" w:hanging="360"/>
      </w:pPr>
      <w:rPr>
        <w:rFonts w:hint="default"/>
        <w:lang w:val="pt-PT" w:eastAsia="en-US" w:bidi="ar-SA"/>
      </w:rPr>
    </w:lvl>
  </w:abstractNum>
  <w:abstractNum w:abstractNumId="150" w15:restartNumberingAfterBreak="0">
    <w:nsid w:val="78F4749F"/>
    <w:multiLevelType w:val="hybridMultilevel"/>
    <w:tmpl w:val="8056F004"/>
    <w:lvl w:ilvl="0" w:tplc="7CBC9CCA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A0102A66">
      <w:numFmt w:val="bullet"/>
      <w:lvlText w:val="•"/>
      <w:lvlJc w:val="left"/>
      <w:pPr>
        <w:ind w:left="1665" w:hanging="360"/>
      </w:pPr>
      <w:rPr>
        <w:rFonts w:hint="default"/>
        <w:lang w:val="pt-PT" w:eastAsia="en-US" w:bidi="ar-SA"/>
      </w:rPr>
    </w:lvl>
    <w:lvl w:ilvl="2" w:tplc="D39EF790">
      <w:numFmt w:val="bullet"/>
      <w:lvlText w:val="•"/>
      <w:lvlJc w:val="left"/>
      <w:pPr>
        <w:ind w:left="2551" w:hanging="360"/>
      </w:pPr>
      <w:rPr>
        <w:rFonts w:hint="default"/>
        <w:lang w:val="pt-PT" w:eastAsia="en-US" w:bidi="ar-SA"/>
      </w:rPr>
    </w:lvl>
    <w:lvl w:ilvl="3" w:tplc="F90E19DE">
      <w:numFmt w:val="bullet"/>
      <w:lvlText w:val="•"/>
      <w:lvlJc w:val="left"/>
      <w:pPr>
        <w:ind w:left="3436" w:hanging="360"/>
      </w:pPr>
      <w:rPr>
        <w:rFonts w:hint="default"/>
        <w:lang w:val="pt-PT" w:eastAsia="en-US" w:bidi="ar-SA"/>
      </w:rPr>
    </w:lvl>
    <w:lvl w:ilvl="4" w:tplc="9998D770">
      <w:numFmt w:val="bullet"/>
      <w:lvlText w:val="•"/>
      <w:lvlJc w:val="left"/>
      <w:pPr>
        <w:ind w:left="4322" w:hanging="360"/>
      </w:pPr>
      <w:rPr>
        <w:rFonts w:hint="default"/>
        <w:lang w:val="pt-PT" w:eastAsia="en-US" w:bidi="ar-SA"/>
      </w:rPr>
    </w:lvl>
    <w:lvl w:ilvl="5" w:tplc="7DD01F9A">
      <w:numFmt w:val="bullet"/>
      <w:lvlText w:val="•"/>
      <w:lvlJc w:val="left"/>
      <w:pPr>
        <w:ind w:left="5207" w:hanging="360"/>
      </w:pPr>
      <w:rPr>
        <w:rFonts w:hint="default"/>
        <w:lang w:val="pt-PT" w:eastAsia="en-US" w:bidi="ar-SA"/>
      </w:rPr>
    </w:lvl>
    <w:lvl w:ilvl="6" w:tplc="B60A1A48">
      <w:numFmt w:val="bullet"/>
      <w:lvlText w:val="•"/>
      <w:lvlJc w:val="left"/>
      <w:pPr>
        <w:ind w:left="6093" w:hanging="360"/>
      </w:pPr>
      <w:rPr>
        <w:rFonts w:hint="default"/>
        <w:lang w:val="pt-PT" w:eastAsia="en-US" w:bidi="ar-SA"/>
      </w:rPr>
    </w:lvl>
    <w:lvl w:ilvl="7" w:tplc="A08C90EC">
      <w:numFmt w:val="bullet"/>
      <w:lvlText w:val="•"/>
      <w:lvlJc w:val="left"/>
      <w:pPr>
        <w:ind w:left="6978" w:hanging="360"/>
      </w:pPr>
      <w:rPr>
        <w:rFonts w:hint="default"/>
        <w:lang w:val="pt-PT" w:eastAsia="en-US" w:bidi="ar-SA"/>
      </w:rPr>
    </w:lvl>
    <w:lvl w:ilvl="8" w:tplc="45C86132">
      <w:numFmt w:val="bullet"/>
      <w:lvlText w:val="•"/>
      <w:lvlJc w:val="left"/>
      <w:pPr>
        <w:ind w:left="7864" w:hanging="360"/>
      </w:pPr>
      <w:rPr>
        <w:rFonts w:hint="default"/>
        <w:lang w:val="pt-PT" w:eastAsia="en-US" w:bidi="ar-SA"/>
      </w:rPr>
    </w:lvl>
  </w:abstractNum>
  <w:abstractNum w:abstractNumId="151" w15:restartNumberingAfterBreak="0">
    <w:nsid w:val="79155AA8"/>
    <w:multiLevelType w:val="hybridMultilevel"/>
    <w:tmpl w:val="46B4E906"/>
    <w:lvl w:ilvl="0" w:tplc="494ECBBA">
      <w:start w:val="9"/>
      <w:numFmt w:val="decimal"/>
      <w:lvlText w:val="%1."/>
      <w:lvlJc w:val="left"/>
      <w:pPr>
        <w:ind w:left="780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261DE8">
      <w:numFmt w:val="bullet"/>
      <w:lvlText w:val="•"/>
      <w:lvlJc w:val="left"/>
      <w:pPr>
        <w:ind w:left="1667" w:hanging="360"/>
      </w:pPr>
      <w:rPr>
        <w:rFonts w:hint="default"/>
        <w:lang w:val="pt-PT" w:eastAsia="en-US" w:bidi="ar-SA"/>
      </w:rPr>
    </w:lvl>
    <w:lvl w:ilvl="2" w:tplc="A1CCAACE">
      <w:numFmt w:val="bullet"/>
      <w:lvlText w:val="•"/>
      <w:lvlJc w:val="left"/>
      <w:pPr>
        <w:ind w:left="2554" w:hanging="360"/>
      </w:pPr>
      <w:rPr>
        <w:rFonts w:hint="default"/>
        <w:lang w:val="pt-PT" w:eastAsia="en-US" w:bidi="ar-SA"/>
      </w:rPr>
    </w:lvl>
    <w:lvl w:ilvl="3" w:tplc="55B8DD2A">
      <w:numFmt w:val="bullet"/>
      <w:lvlText w:val="•"/>
      <w:lvlJc w:val="left"/>
      <w:pPr>
        <w:ind w:left="3441" w:hanging="360"/>
      </w:pPr>
      <w:rPr>
        <w:rFonts w:hint="default"/>
        <w:lang w:val="pt-PT" w:eastAsia="en-US" w:bidi="ar-SA"/>
      </w:rPr>
    </w:lvl>
    <w:lvl w:ilvl="4" w:tplc="34809CF8">
      <w:numFmt w:val="bullet"/>
      <w:lvlText w:val="•"/>
      <w:lvlJc w:val="left"/>
      <w:pPr>
        <w:ind w:left="4328" w:hanging="360"/>
      </w:pPr>
      <w:rPr>
        <w:rFonts w:hint="default"/>
        <w:lang w:val="pt-PT" w:eastAsia="en-US" w:bidi="ar-SA"/>
      </w:rPr>
    </w:lvl>
    <w:lvl w:ilvl="5" w:tplc="7CD20B64">
      <w:numFmt w:val="bullet"/>
      <w:lvlText w:val="•"/>
      <w:lvlJc w:val="left"/>
      <w:pPr>
        <w:ind w:left="5216" w:hanging="360"/>
      </w:pPr>
      <w:rPr>
        <w:rFonts w:hint="default"/>
        <w:lang w:val="pt-PT" w:eastAsia="en-US" w:bidi="ar-SA"/>
      </w:rPr>
    </w:lvl>
    <w:lvl w:ilvl="6" w:tplc="5546B60E">
      <w:numFmt w:val="bullet"/>
      <w:lvlText w:val="•"/>
      <w:lvlJc w:val="left"/>
      <w:pPr>
        <w:ind w:left="6103" w:hanging="360"/>
      </w:pPr>
      <w:rPr>
        <w:rFonts w:hint="default"/>
        <w:lang w:val="pt-PT" w:eastAsia="en-US" w:bidi="ar-SA"/>
      </w:rPr>
    </w:lvl>
    <w:lvl w:ilvl="7" w:tplc="D610CD92">
      <w:numFmt w:val="bullet"/>
      <w:lvlText w:val="•"/>
      <w:lvlJc w:val="left"/>
      <w:pPr>
        <w:ind w:left="6990" w:hanging="360"/>
      </w:pPr>
      <w:rPr>
        <w:rFonts w:hint="default"/>
        <w:lang w:val="pt-PT" w:eastAsia="en-US" w:bidi="ar-SA"/>
      </w:rPr>
    </w:lvl>
    <w:lvl w:ilvl="8" w:tplc="F99C9A24">
      <w:numFmt w:val="bullet"/>
      <w:lvlText w:val="•"/>
      <w:lvlJc w:val="left"/>
      <w:pPr>
        <w:ind w:left="7877" w:hanging="360"/>
      </w:pPr>
      <w:rPr>
        <w:rFonts w:hint="default"/>
        <w:lang w:val="pt-PT" w:eastAsia="en-US" w:bidi="ar-SA"/>
      </w:rPr>
    </w:lvl>
  </w:abstractNum>
  <w:abstractNum w:abstractNumId="152" w15:restartNumberingAfterBreak="0">
    <w:nsid w:val="79C13883"/>
    <w:multiLevelType w:val="hybridMultilevel"/>
    <w:tmpl w:val="4E081FA0"/>
    <w:lvl w:ilvl="0" w:tplc="B5003A28">
      <w:start w:val="1"/>
      <w:numFmt w:val="decimal"/>
      <w:lvlText w:val="%1."/>
      <w:lvlJc w:val="left"/>
      <w:pPr>
        <w:ind w:left="777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A2AC329C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E2CC7DA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AA180580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4" w:tplc="5CD60964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 w:tplc="C35E80E4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50B0F808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 w:tplc="09962CCC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F5CC4510">
      <w:numFmt w:val="bullet"/>
      <w:lvlText w:val="•"/>
      <w:lvlJc w:val="left"/>
      <w:pPr>
        <w:ind w:left="7869" w:hanging="360"/>
      </w:pPr>
      <w:rPr>
        <w:rFonts w:hint="default"/>
        <w:lang w:val="pt-PT" w:eastAsia="en-US" w:bidi="ar-SA"/>
      </w:rPr>
    </w:lvl>
  </w:abstractNum>
  <w:abstractNum w:abstractNumId="153" w15:restartNumberingAfterBreak="0">
    <w:nsid w:val="7A1E258A"/>
    <w:multiLevelType w:val="hybridMultilevel"/>
    <w:tmpl w:val="B29A5CB2"/>
    <w:lvl w:ilvl="0" w:tplc="99F24F68">
      <w:numFmt w:val="bullet"/>
      <w:lvlText w:val=""/>
      <w:lvlJc w:val="left"/>
      <w:pPr>
        <w:ind w:left="78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B19E8C06">
      <w:numFmt w:val="bullet"/>
      <w:lvlText w:val="•"/>
      <w:lvlJc w:val="left"/>
      <w:pPr>
        <w:ind w:left="1667" w:hanging="360"/>
      </w:pPr>
      <w:rPr>
        <w:rFonts w:hint="default"/>
        <w:lang w:val="pt-PT" w:eastAsia="en-US" w:bidi="ar-SA"/>
      </w:rPr>
    </w:lvl>
    <w:lvl w:ilvl="2" w:tplc="66C64D66">
      <w:numFmt w:val="bullet"/>
      <w:lvlText w:val="•"/>
      <w:lvlJc w:val="left"/>
      <w:pPr>
        <w:ind w:left="2554" w:hanging="360"/>
      </w:pPr>
      <w:rPr>
        <w:rFonts w:hint="default"/>
        <w:lang w:val="pt-PT" w:eastAsia="en-US" w:bidi="ar-SA"/>
      </w:rPr>
    </w:lvl>
    <w:lvl w:ilvl="3" w:tplc="C5B0906A">
      <w:numFmt w:val="bullet"/>
      <w:lvlText w:val="•"/>
      <w:lvlJc w:val="left"/>
      <w:pPr>
        <w:ind w:left="3441" w:hanging="360"/>
      </w:pPr>
      <w:rPr>
        <w:rFonts w:hint="default"/>
        <w:lang w:val="pt-PT" w:eastAsia="en-US" w:bidi="ar-SA"/>
      </w:rPr>
    </w:lvl>
    <w:lvl w:ilvl="4" w:tplc="D8FA96DC">
      <w:numFmt w:val="bullet"/>
      <w:lvlText w:val="•"/>
      <w:lvlJc w:val="left"/>
      <w:pPr>
        <w:ind w:left="4328" w:hanging="360"/>
      </w:pPr>
      <w:rPr>
        <w:rFonts w:hint="default"/>
        <w:lang w:val="pt-PT" w:eastAsia="en-US" w:bidi="ar-SA"/>
      </w:rPr>
    </w:lvl>
    <w:lvl w:ilvl="5" w:tplc="EA1604AA">
      <w:numFmt w:val="bullet"/>
      <w:lvlText w:val="•"/>
      <w:lvlJc w:val="left"/>
      <w:pPr>
        <w:ind w:left="5216" w:hanging="360"/>
      </w:pPr>
      <w:rPr>
        <w:rFonts w:hint="default"/>
        <w:lang w:val="pt-PT" w:eastAsia="en-US" w:bidi="ar-SA"/>
      </w:rPr>
    </w:lvl>
    <w:lvl w:ilvl="6" w:tplc="69F65B7E">
      <w:numFmt w:val="bullet"/>
      <w:lvlText w:val="•"/>
      <w:lvlJc w:val="left"/>
      <w:pPr>
        <w:ind w:left="6103" w:hanging="360"/>
      </w:pPr>
      <w:rPr>
        <w:rFonts w:hint="default"/>
        <w:lang w:val="pt-PT" w:eastAsia="en-US" w:bidi="ar-SA"/>
      </w:rPr>
    </w:lvl>
    <w:lvl w:ilvl="7" w:tplc="4ADA06EA">
      <w:numFmt w:val="bullet"/>
      <w:lvlText w:val="•"/>
      <w:lvlJc w:val="left"/>
      <w:pPr>
        <w:ind w:left="6990" w:hanging="360"/>
      </w:pPr>
      <w:rPr>
        <w:rFonts w:hint="default"/>
        <w:lang w:val="pt-PT" w:eastAsia="en-US" w:bidi="ar-SA"/>
      </w:rPr>
    </w:lvl>
    <w:lvl w:ilvl="8" w:tplc="88EC562E">
      <w:numFmt w:val="bullet"/>
      <w:lvlText w:val="•"/>
      <w:lvlJc w:val="left"/>
      <w:pPr>
        <w:ind w:left="7877" w:hanging="360"/>
      </w:pPr>
      <w:rPr>
        <w:rFonts w:hint="default"/>
        <w:lang w:val="pt-PT" w:eastAsia="en-US" w:bidi="ar-SA"/>
      </w:rPr>
    </w:lvl>
  </w:abstractNum>
  <w:abstractNum w:abstractNumId="154" w15:restartNumberingAfterBreak="0">
    <w:nsid w:val="7A7A5FC5"/>
    <w:multiLevelType w:val="hybridMultilevel"/>
    <w:tmpl w:val="8D3CC9C2"/>
    <w:lvl w:ilvl="0" w:tplc="C8C49FFC">
      <w:start w:val="1"/>
      <w:numFmt w:val="upperRoman"/>
      <w:lvlText w:val="%1."/>
      <w:lvlJc w:val="left"/>
      <w:pPr>
        <w:ind w:left="913" w:hanging="661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EE6A1A58">
      <w:numFmt w:val="bullet"/>
      <w:lvlText w:val="•"/>
      <w:lvlJc w:val="left"/>
      <w:pPr>
        <w:ind w:left="1830" w:hanging="661"/>
      </w:pPr>
      <w:rPr>
        <w:rFonts w:hint="default"/>
        <w:lang w:val="pt-PT" w:eastAsia="en-US" w:bidi="ar-SA"/>
      </w:rPr>
    </w:lvl>
    <w:lvl w:ilvl="2" w:tplc="F528C9D4">
      <w:numFmt w:val="bullet"/>
      <w:lvlText w:val="•"/>
      <w:lvlJc w:val="left"/>
      <w:pPr>
        <w:ind w:left="2741" w:hanging="661"/>
      </w:pPr>
      <w:rPr>
        <w:rFonts w:hint="default"/>
        <w:lang w:val="pt-PT" w:eastAsia="en-US" w:bidi="ar-SA"/>
      </w:rPr>
    </w:lvl>
    <w:lvl w:ilvl="3" w:tplc="6B68CB14">
      <w:numFmt w:val="bullet"/>
      <w:lvlText w:val="•"/>
      <w:lvlJc w:val="left"/>
      <w:pPr>
        <w:ind w:left="3651" w:hanging="661"/>
      </w:pPr>
      <w:rPr>
        <w:rFonts w:hint="default"/>
        <w:lang w:val="pt-PT" w:eastAsia="en-US" w:bidi="ar-SA"/>
      </w:rPr>
    </w:lvl>
    <w:lvl w:ilvl="4" w:tplc="57B4FE62">
      <w:numFmt w:val="bullet"/>
      <w:lvlText w:val="•"/>
      <w:lvlJc w:val="left"/>
      <w:pPr>
        <w:ind w:left="4562" w:hanging="661"/>
      </w:pPr>
      <w:rPr>
        <w:rFonts w:hint="default"/>
        <w:lang w:val="pt-PT" w:eastAsia="en-US" w:bidi="ar-SA"/>
      </w:rPr>
    </w:lvl>
    <w:lvl w:ilvl="5" w:tplc="AB6E4840">
      <w:numFmt w:val="bullet"/>
      <w:lvlText w:val="•"/>
      <w:lvlJc w:val="left"/>
      <w:pPr>
        <w:ind w:left="5473" w:hanging="661"/>
      </w:pPr>
      <w:rPr>
        <w:rFonts w:hint="default"/>
        <w:lang w:val="pt-PT" w:eastAsia="en-US" w:bidi="ar-SA"/>
      </w:rPr>
    </w:lvl>
    <w:lvl w:ilvl="6" w:tplc="260848E6">
      <w:numFmt w:val="bullet"/>
      <w:lvlText w:val="•"/>
      <w:lvlJc w:val="left"/>
      <w:pPr>
        <w:ind w:left="6383" w:hanging="661"/>
      </w:pPr>
      <w:rPr>
        <w:rFonts w:hint="default"/>
        <w:lang w:val="pt-PT" w:eastAsia="en-US" w:bidi="ar-SA"/>
      </w:rPr>
    </w:lvl>
    <w:lvl w:ilvl="7" w:tplc="082E11EE">
      <w:numFmt w:val="bullet"/>
      <w:lvlText w:val="•"/>
      <w:lvlJc w:val="left"/>
      <w:pPr>
        <w:ind w:left="7294" w:hanging="661"/>
      </w:pPr>
      <w:rPr>
        <w:rFonts w:hint="default"/>
        <w:lang w:val="pt-PT" w:eastAsia="en-US" w:bidi="ar-SA"/>
      </w:rPr>
    </w:lvl>
    <w:lvl w:ilvl="8" w:tplc="18001A60">
      <w:numFmt w:val="bullet"/>
      <w:lvlText w:val="•"/>
      <w:lvlJc w:val="left"/>
      <w:pPr>
        <w:ind w:left="8205" w:hanging="661"/>
      </w:pPr>
      <w:rPr>
        <w:rFonts w:hint="default"/>
        <w:lang w:val="pt-PT" w:eastAsia="en-US" w:bidi="ar-SA"/>
      </w:rPr>
    </w:lvl>
  </w:abstractNum>
  <w:abstractNum w:abstractNumId="155" w15:restartNumberingAfterBreak="0">
    <w:nsid w:val="7B1C26C0"/>
    <w:multiLevelType w:val="hybridMultilevel"/>
    <w:tmpl w:val="AB16EAAA"/>
    <w:lvl w:ilvl="0" w:tplc="015C6FD2">
      <w:start w:val="1"/>
      <w:numFmt w:val="decimal"/>
      <w:lvlText w:val="%1."/>
      <w:lvlJc w:val="left"/>
      <w:pPr>
        <w:ind w:left="777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3724DEB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B33A5548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2EACC0CA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4" w:tplc="8A8ED746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 w:tplc="168C7E72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492CA646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 w:tplc="6B1441A8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3B6062E8">
      <w:numFmt w:val="bullet"/>
      <w:lvlText w:val="•"/>
      <w:lvlJc w:val="left"/>
      <w:pPr>
        <w:ind w:left="7869" w:hanging="360"/>
      </w:pPr>
      <w:rPr>
        <w:rFonts w:hint="default"/>
        <w:lang w:val="pt-PT" w:eastAsia="en-US" w:bidi="ar-SA"/>
      </w:rPr>
    </w:lvl>
  </w:abstractNum>
  <w:abstractNum w:abstractNumId="156" w15:restartNumberingAfterBreak="0">
    <w:nsid w:val="7B1D6BC8"/>
    <w:multiLevelType w:val="hybridMultilevel"/>
    <w:tmpl w:val="670473E4"/>
    <w:lvl w:ilvl="0" w:tplc="777C2C04">
      <w:start w:val="1"/>
      <w:numFmt w:val="decimal"/>
      <w:lvlText w:val="%1."/>
      <w:lvlJc w:val="left"/>
      <w:pPr>
        <w:ind w:left="777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E488EA34">
      <w:numFmt w:val="bullet"/>
      <w:lvlText w:val="•"/>
      <w:lvlJc w:val="left"/>
      <w:pPr>
        <w:ind w:left="1665" w:hanging="360"/>
      </w:pPr>
      <w:rPr>
        <w:rFonts w:hint="default"/>
        <w:lang w:val="pt-PT" w:eastAsia="en-US" w:bidi="ar-SA"/>
      </w:rPr>
    </w:lvl>
    <w:lvl w:ilvl="2" w:tplc="93442626">
      <w:numFmt w:val="bullet"/>
      <w:lvlText w:val="•"/>
      <w:lvlJc w:val="left"/>
      <w:pPr>
        <w:ind w:left="2551" w:hanging="360"/>
      </w:pPr>
      <w:rPr>
        <w:rFonts w:hint="default"/>
        <w:lang w:val="pt-PT" w:eastAsia="en-US" w:bidi="ar-SA"/>
      </w:rPr>
    </w:lvl>
    <w:lvl w:ilvl="3" w:tplc="D624D296">
      <w:numFmt w:val="bullet"/>
      <w:lvlText w:val="•"/>
      <w:lvlJc w:val="left"/>
      <w:pPr>
        <w:ind w:left="3436" w:hanging="360"/>
      </w:pPr>
      <w:rPr>
        <w:rFonts w:hint="default"/>
        <w:lang w:val="pt-PT" w:eastAsia="en-US" w:bidi="ar-SA"/>
      </w:rPr>
    </w:lvl>
    <w:lvl w:ilvl="4" w:tplc="5E54117C">
      <w:numFmt w:val="bullet"/>
      <w:lvlText w:val="•"/>
      <w:lvlJc w:val="left"/>
      <w:pPr>
        <w:ind w:left="4322" w:hanging="360"/>
      </w:pPr>
      <w:rPr>
        <w:rFonts w:hint="default"/>
        <w:lang w:val="pt-PT" w:eastAsia="en-US" w:bidi="ar-SA"/>
      </w:rPr>
    </w:lvl>
    <w:lvl w:ilvl="5" w:tplc="13F04A62">
      <w:numFmt w:val="bullet"/>
      <w:lvlText w:val="•"/>
      <w:lvlJc w:val="left"/>
      <w:pPr>
        <w:ind w:left="5207" w:hanging="360"/>
      </w:pPr>
      <w:rPr>
        <w:rFonts w:hint="default"/>
        <w:lang w:val="pt-PT" w:eastAsia="en-US" w:bidi="ar-SA"/>
      </w:rPr>
    </w:lvl>
    <w:lvl w:ilvl="6" w:tplc="29F28450">
      <w:numFmt w:val="bullet"/>
      <w:lvlText w:val="•"/>
      <w:lvlJc w:val="left"/>
      <w:pPr>
        <w:ind w:left="6093" w:hanging="360"/>
      </w:pPr>
      <w:rPr>
        <w:rFonts w:hint="default"/>
        <w:lang w:val="pt-PT" w:eastAsia="en-US" w:bidi="ar-SA"/>
      </w:rPr>
    </w:lvl>
    <w:lvl w:ilvl="7" w:tplc="913C29C8">
      <w:numFmt w:val="bullet"/>
      <w:lvlText w:val="•"/>
      <w:lvlJc w:val="left"/>
      <w:pPr>
        <w:ind w:left="6978" w:hanging="360"/>
      </w:pPr>
      <w:rPr>
        <w:rFonts w:hint="default"/>
        <w:lang w:val="pt-PT" w:eastAsia="en-US" w:bidi="ar-SA"/>
      </w:rPr>
    </w:lvl>
    <w:lvl w:ilvl="8" w:tplc="57A49694">
      <w:numFmt w:val="bullet"/>
      <w:lvlText w:val="•"/>
      <w:lvlJc w:val="left"/>
      <w:pPr>
        <w:ind w:left="7864" w:hanging="360"/>
      </w:pPr>
      <w:rPr>
        <w:rFonts w:hint="default"/>
        <w:lang w:val="pt-PT" w:eastAsia="en-US" w:bidi="ar-SA"/>
      </w:rPr>
    </w:lvl>
  </w:abstractNum>
  <w:abstractNum w:abstractNumId="157" w15:restartNumberingAfterBreak="0">
    <w:nsid w:val="7BB76D16"/>
    <w:multiLevelType w:val="hybridMultilevel"/>
    <w:tmpl w:val="7076C1D0"/>
    <w:lvl w:ilvl="0" w:tplc="D5F0E94C">
      <w:start w:val="1"/>
      <w:numFmt w:val="decimal"/>
      <w:lvlText w:val="%1."/>
      <w:lvlJc w:val="left"/>
      <w:pPr>
        <w:ind w:left="777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C648C4C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D92640C8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85FEC0C2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4" w:tplc="6DFA9B0A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 w:tplc="782CD32C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C9A0A954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 w:tplc="7EC4CD4A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4056A346">
      <w:numFmt w:val="bullet"/>
      <w:lvlText w:val="•"/>
      <w:lvlJc w:val="left"/>
      <w:pPr>
        <w:ind w:left="7869" w:hanging="360"/>
      </w:pPr>
      <w:rPr>
        <w:rFonts w:hint="default"/>
        <w:lang w:val="pt-PT" w:eastAsia="en-US" w:bidi="ar-SA"/>
      </w:rPr>
    </w:lvl>
  </w:abstractNum>
  <w:abstractNum w:abstractNumId="158" w15:restartNumberingAfterBreak="0">
    <w:nsid w:val="7BBF2613"/>
    <w:multiLevelType w:val="hybridMultilevel"/>
    <w:tmpl w:val="B3F8A322"/>
    <w:lvl w:ilvl="0" w:tplc="CDA8647E">
      <w:start w:val="1"/>
      <w:numFmt w:val="decimal"/>
      <w:lvlText w:val="%1."/>
      <w:lvlJc w:val="left"/>
      <w:pPr>
        <w:ind w:left="777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9D7AEEF6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F7E24CDE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40847A92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4" w:tplc="CF34B132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 w:tplc="6C2A0C8A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7CAAEEF0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 w:tplc="0DEC88CC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9BEE7690">
      <w:numFmt w:val="bullet"/>
      <w:lvlText w:val="•"/>
      <w:lvlJc w:val="left"/>
      <w:pPr>
        <w:ind w:left="7869" w:hanging="360"/>
      </w:pPr>
      <w:rPr>
        <w:rFonts w:hint="default"/>
        <w:lang w:val="pt-PT" w:eastAsia="en-US" w:bidi="ar-SA"/>
      </w:rPr>
    </w:lvl>
  </w:abstractNum>
  <w:abstractNum w:abstractNumId="159" w15:restartNumberingAfterBreak="0">
    <w:nsid w:val="7CE35CC2"/>
    <w:multiLevelType w:val="hybridMultilevel"/>
    <w:tmpl w:val="7CFE96D6"/>
    <w:lvl w:ilvl="0" w:tplc="25FA2B9A">
      <w:start w:val="1"/>
      <w:numFmt w:val="decimal"/>
      <w:lvlText w:val="%1."/>
      <w:lvlJc w:val="left"/>
      <w:pPr>
        <w:ind w:left="1105" w:hanging="413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D6C1BBC">
      <w:numFmt w:val="bullet"/>
      <w:lvlText w:val="•"/>
      <w:lvlJc w:val="left"/>
      <w:pPr>
        <w:ind w:left="1992" w:hanging="413"/>
      </w:pPr>
      <w:rPr>
        <w:rFonts w:hint="default"/>
        <w:lang w:val="pt-PT" w:eastAsia="en-US" w:bidi="ar-SA"/>
      </w:rPr>
    </w:lvl>
    <w:lvl w:ilvl="2" w:tplc="7F904B0E">
      <w:numFmt w:val="bullet"/>
      <w:lvlText w:val="•"/>
      <w:lvlJc w:val="left"/>
      <w:pPr>
        <w:ind w:left="2885" w:hanging="413"/>
      </w:pPr>
      <w:rPr>
        <w:rFonts w:hint="default"/>
        <w:lang w:val="pt-PT" w:eastAsia="en-US" w:bidi="ar-SA"/>
      </w:rPr>
    </w:lvl>
    <w:lvl w:ilvl="3" w:tplc="E82EE3F6">
      <w:numFmt w:val="bullet"/>
      <w:lvlText w:val="•"/>
      <w:lvlJc w:val="left"/>
      <w:pPr>
        <w:ind w:left="3777" w:hanging="413"/>
      </w:pPr>
      <w:rPr>
        <w:rFonts w:hint="default"/>
        <w:lang w:val="pt-PT" w:eastAsia="en-US" w:bidi="ar-SA"/>
      </w:rPr>
    </w:lvl>
    <w:lvl w:ilvl="4" w:tplc="D4B0F182">
      <w:numFmt w:val="bullet"/>
      <w:lvlText w:val="•"/>
      <w:lvlJc w:val="left"/>
      <w:pPr>
        <w:ind w:left="4670" w:hanging="413"/>
      </w:pPr>
      <w:rPr>
        <w:rFonts w:hint="default"/>
        <w:lang w:val="pt-PT" w:eastAsia="en-US" w:bidi="ar-SA"/>
      </w:rPr>
    </w:lvl>
    <w:lvl w:ilvl="5" w:tplc="999C90B6">
      <w:numFmt w:val="bullet"/>
      <w:lvlText w:val="•"/>
      <w:lvlJc w:val="left"/>
      <w:pPr>
        <w:ind w:left="5563" w:hanging="413"/>
      </w:pPr>
      <w:rPr>
        <w:rFonts w:hint="default"/>
        <w:lang w:val="pt-PT" w:eastAsia="en-US" w:bidi="ar-SA"/>
      </w:rPr>
    </w:lvl>
    <w:lvl w:ilvl="6" w:tplc="3A926448">
      <w:numFmt w:val="bullet"/>
      <w:lvlText w:val="•"/>
      <w:lvlJc w:val="left"/>
      <w:pPr>
        <w:ind w:left="6455" w:hanging="413"/>
      </w:pPr>
      <w:rPr>
        <w:rFonts w:hint="default"/>
        <w:lang w:val="pt-PT" w:eastAsia="en-US" w:bidi="ar-SA"/>
      </w:rPr>
    </w:lvl>
    <w:lvl w:ilvl="7" w:tplc="8BC453F2">
      <w:numFmt w:val="bullet"/>
      <w:lvlText w:val="•"/>
      <w:lvlJc w:val="left"/>
      <w:pPr>
        <w:ind w:left="7348" w:hanging="413"/>
      </w:pPr>
      <w:rPr>
        <w:rFonts w:hint="default"/>
        <w:lang w:val="pt-PT" w:eastAsia="en-US" w:bidi="ar-SA"/>
      </w:rPr>
    </w:lvl>
    <w:lvl w:ilvl="8" w:tplc="E2F2EDE8">
      <w:numFmt w:val="bullet"/>
      <w:lvlText w:val="•"/>
      <w:lvlJc w:val="left"/>
      <w:pPr>
        <w:ind w:left="8241" w:hanging="413"/>
      </w:pPr>
      <w:rPr>
        <w:rFonts w:hint="default"/>
        <w:lang w:val="pt-PT" w:eastAsia="en-US" w:bidi="ar-SA"/>
      </w:rPr>
    </w:lvl>
  </w:abstractNum>
  <w:abstractNum w:abstractNumId="160" w15:restartNumberingAfterBreak="0">
    <w:nsid w:val="7D6A2141"/>
    <w:multiLevelType w:val="hybridMultilevel"/>
    <w:tmpl w:val="CFE635D2"/>
    <w:lvl w:ilvl="0" w:tplc="076639F0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F9A253CA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D36C58E8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52B6738A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4" w:tplc="EA38EEB0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5" w:tplc="6EE25404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862E03E6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 w:tplc="0E3A23EE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8" w:tplc="DDFCB252">
      <w:numFmt w:val="bullet"/>
      <w:lvlText w:val="•"/>
      <w:lvlJc w:val="left"/>
      <w:pPr>
        <w:ind w:left="7869" w:hanging="360"/>
      </w:pPr>
      <w:rPr>
        <w:rFonts w:hint="default"/>
        <w:lang w:val="pt-PT" w:eastAsia="en-US" w:bidi="ar-SA"/>
      </w:rPr>
    </w:lvl>
  </w:abstractNum>
  <w:abstractNum w:abstractNumId="161" w15:restartNumberingAfterBreak="0">
    <w:nsid w:val="7E04213D"/>
    <w:multiLevelType w:val="hybridMultilevel"/>
    <w:tmpl w:val="D56C1700"/>
    <w:lvl w:ilvl="0" w:tplc="BB4AA664">
      <w:start w:val="27"/>
      <w:numFmt w:val="decimal"/>
      <w:lvlText w:val="%1."/>
      <w:lvlJc w:val="left"/>
      <w:pPr>
        <w:ind w:left="1052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FABEDBA8">
      <w:numFmt w:val="bullet"/>
      <w:lvlText w:val="•"/>
      <w:lvlJc w:val="left"/>
      <w:pPr>
        <w:ind w:left="1956" w:hanging="360"/>
      </w:pPr>
      <w:rPr>
        <w:rFonts w:hint="default"/>
        <w:lang w:val="pt-PT" w:eastAsia="en-US" w:bidi="ar-SA"/>
      </w:rPr>
    </w:lvl>
    <w:lvl w:ilvl="2" w:tplc="36B04FDA">
      <w:numFmt w:val="bullet"/>
      <w:lvlText w:val="•"/>
      <w:lvlJc w:val="left"/>
      <w:pPr>
        <w:ind w:left="2853" w:hanging="360"/>
      </w:pPr>
      <w:rPr>
        <w:rFonts w:hint="default"/>
        <w:lang w:val="pt-PT" w:eastAsia="en-US" w:bidi="ar-SA"/>
      </w:rPr>
    </w:lvl>
    <w:lvl w:ilvl="3" w:tplc="B156ACA0">
      <w:numFmt w:val="bullet"/>
      <w:lvlText w:val="•"/>
      <w:lvlJc w:val="left"/>
      <w:pPr>
        <w:ind w:left="3749" w:hanging="360"/>
      </w:pPr>
      <w:rPr>
        <w:rFonts w:hint="default"/>
        <w:lang w:val="pt-PT" w:eastAsia="en-US" w:bidi="ar-SA"/>
      </w:rPr>
    </w:lvl>
    <w:lvl w:ilvl="4" w:tplc="29702FEA">
      <w:numFmt w:val="bullet"/>
      <w:lvlText w:val="•"/>
      <w:lvlJc w:val="left"/>
      <w:pPr>
        <w:ind w:left="4646" w:hanging="360"/>
      </w:pPr>
      <w:rPr>
        <w:rFonts w:hint="default"/>
        <w:lang w:val="pt-PT" w:eastAsia="en-US" w:bidi="ar-SA"/>
      </w:rPr>
    </w:lvl>
    <w:lvl w:ilvl="5" w:tplc="6D2A6DA8">
      <w:numFmt w:val="bullet"/>
      <w:lvlText w:val="•"/>
      <w:lvlJc w:val="left"/>
      <w:pPr>
        <w:ind w:left="5543" w:hanging="360"/>
      </w:pPr>
      <w:rPr>
        <w:rFonts w:hint="default"/>
        <w:lang w:val="pt-PT" w:eastAsia="en-US" w:bidi="ar-SA"/>
      </w:rPr>
    </w:lvl>
    <w:lvl w:ilvl="6" w:tplc="2EE0B00C">
      <w:numFmt w:val="bullet"/>
      <w:lvlText w:val="•"/>
      <w:lvlJc w:val="left"/>
      <w:pPr>
        <w:ind w:left="6439" w:hanging="360"/>
      </w:pPr>
      <w:rPr>
        <w:rFonts w:hint="default"/>
        <w:lang w:val="pt-PT" w:eastAsia="en-US" w:bidi="ar-SA"/>
      </w:rPr>
    </w:lvl>
    <w:lvl w:ilvl="7" w:tplc="6658CB64">
      <w:numFmt w:val="bullet"/>
      <w:lvlText w:val="•"/>
      <w:lvlJc w:val="left"/>
      <w:pPr>
        <w:ind w:left="7336" w:hanging="360"/>
      </w:pPr>
      <w:rPr>
        <w:rFonts w:hint="default"/>
        <w:lang w:val="pt-PT" w:eastAsia="en-US" w:bidi="ar-SA"/>
      </w:rPr>
    </w:lvl>
    <w:lvl w:ilvl="8" w:tplc="44AA8D58">
      <w:numFmt w:val="bullet"/>
      <w:lvlText w:val="•"/>
      <w:lvlJc w:val="left"/>
      <w:pPr>
        <w:ind w:left="8233" w:hanging="360"/>
      </w:pPr>
      <w:rPr>
        <w:rFonts w:hint="default"/>
        <w:lang w:val="pt-PT" w:eastAsia="en-US" w:bidi="ar-SA"/>
      </w:rPr>
    </w:lvl>
  </w:abstractNum>
  <w:abstractNum w:abstractNumId="162" w15:restartNumberingAfterBreak="0">
    <w:nsid w:val="7E8C10A5"/>
    <w:multiLevelType w:val="hybridMultilevel"/>
    <w:tmpl w:val="9DBEF4E4"/>
    <w:lvl w:ilvl="0" w:tplc="6C80CFE2">
      <w:start w:val="18"/>
      <w:numFmt w:val="decimal"/>
      <w:lvlText w:val="%1."/>
      <w:lvlJc w:val="left"/>
      <w:pPr>
        <w:ind w:left="1081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A95CD24E">
      <w:numFmt w:val="bullet"/>
      <w:lvlText w:val="•"/>
      <w:lvlJc w:val="left"/>
      <w:pPr>
        <w:ind w:left="1974" w:hanging="360"/>
      </w:pPr>
      <w:rPr>
        <w:rFonts w:hint="default"/>
        <w:lang w:val="pt-PT" w:eastAsia="en-US" w:bidi="ar-SA"/>
      </w:rPr>
    </w:lvl>
    <w:lvl w:ilvl="2" w:tplc="85D272EA">
      <w:numFmt w:val="bullet"/>
      <w:lvlText w:val="•"/>
      <w:lvlJc w:val="left"/>
      <w:pPr>
        <w:ind w:left="2869" w:hanging="360"/>
      </w:pPr>
      <w:rPr>
        <w:rFonts w:hint="default"/>
        <w:lang w:val="pt-PT" w:eastAsia="en-US" w:bidi="ar-SA"/>
      </w:rPr>
    </w:lvl>
    <w:lvl w:ilvl="3" w:tplc="E996B94A">
      <w:numFmt w:val="bullet"/>
      <w:lvlText w:val="•"/>
      <w:lvlJc w:val="left"/>
      <w:pPr>
        <w:ind w:left="3763" w:hanging="360"/>
      </w:pPr>
      <w:rPr>
        <w:rFonts w:hint="default"/>
        <w:lang w:val="pt-PT" w:eastAsia="en-US" w:bidi="ar-SA"/>
      </w:rPr>
    </w:lvl>
    <w:lvl w:ilvl="4" w:tplc="D09C9390">
      <w:numFmt w:val="bullet"/>
      <w:lvlText w:val="•"/>
      <w:lvlJc w:val="left"/>
      <w:pPr>
        <w:ind w:left="4658" w:hanging="360"/>
      </w:pPr>
      <w:rPr>
        <w:rFonts w:hint="default"/>
        <w:lang w:val="pt-PT" w:eastAsia="en-US" w:bidi="ar-SA"/>
      </w:rPr>
    </w:lvl>
    <w:lvl w:ilvl="5" w:tplc="9134023E">
      <w:numFmt w:val="bullet"/>
      <w:lvlText w:val="•"/>
      <w:lvlJc w:val="left"/>
      <w:pPr>
        <w:ind w:left="5553" w:hanging="360"/>
      </w:pPr>
      <w:rPr>
        <w:rFonts w:hint="default"/>
        <w:lang w:val="pt-PT" w:eastAsia="en-US" w:bidi="ar-SA"/>
      </w:rPr>
    </w:lvl>
    <w:lvl w:ilvl="6" w:tplc="63FAC474">
      <w:numFmt w:val="bullet"/>
      <w:lvlText w:val="•"/>
      <w:lvlJc w:val="left"/>
      <w:pPr>
        <w:ind w:left="6447" w:hanging="360"/>
      </w:pPr>
      <w:rPr>
        <w:rFonts w:hint="default"/>
        <w:lang w:val="pt-PT" w:eastAsia="en-US" w:bidi="ar-SA"/>
      </w:rPr>
    </w:lvl>
    <w:lvl w:ilvl="7" w:tplc="275E85B2">
      <w:numFmt w:val="bullet"/>
      <w:lvlText w:val="•"/>
      <w:lvlJc w:val="left"/>
      <w:pPr>
        <w:ind w:left="7342" w:hanging="360"/>
      </w:pPr>
      <w:rPr>
        <w:rFonts w:hint="default"/>
        <w:lang w:val="pt-PT" w:eastAsia="en-US" w:bidi="ar-SA"/>
      </w:rPr>
    </w:lvl>
    <w:lvl w:ilvl="8" w:tplc="9AA64666">
      <w:numFmt w:val="bullet"/>
      <w:lvlText w:val="•"/>
      <w:lvlJc w:val="left"/>
      <w:pPr>
        <w:ind w:left="8237" w:hanging="360"/>
      </w:pPr>
      <w:rPr>
        <w:rFonts w:hint="default"/>
        <w:lang w:val="pt-PT" w:eastAsia="en-US" w:bidi="ar-SA"/>
      </w:rPr>
    </w:lvl>
  </w:abstractNum>
  <w:abstractNum w:abstractNumId="163" w15:restartNumberingAfterBreak="0">
    <w:nsid w:val="7F0C526D"/>
    <w:multiLevelType w:val="hybridMultilevel"/>
    <w:tmpl w:val="AD66C3AA"/>
    <w:lvl w:ilvl="0" w:tplc="C5EA4358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DF009624">
      <w:numFmt w:val="bullet"/>
      <w:lvlText w:val="•"/>
      <w:lvlJc w:val="left"/>
      <w:pPr>
        <w:ind w:left="1664" w:hanging="360"/>
      </w:pPr>
      <w:rPr>
        <w:rFonts w:hint="default"/>
        <w:lang w:val="pt-PT" w:eastAsia="en-US" w:bidi="ar-SA"/>
      </w:rPr>
    </w:lvl>
    <w:lvl w:ilvl="2" w:tplc="6798BC6A">
      <w:numFmt w:val="bullet"/>
      <w:lvlText w:val="•"/>
      <w:lvlJc w:val="left"/>
      <w:pPr>
        <w:ind w:left="2548" w:hanging="360"/>
      </w:pPr>
      <w:rPr>
        <w:rFonts w:hint="default"/>
        <w:lang w:val="pt-PT" w:eastAsia="en-US" w:bidi="ar-SA"/>
      </w:rPr>
    </w:lvl>
    <w:lvl w:ilvl="3" w:tplc="AA1EC85C">
      <w:numFmt w:val="bullet"/>
      <w:lvlText w:val="•"/>
      <w:lvlJc w:val="left"/>
      <w:pPr>
        <w:ind w:left="3432" w:hanging="360"/>
      </w:pPr>
      <w:rPr>
        <w:rFonts w:hint="default"/>
        <w:lang w:val="pt-PT" w:eastAsia="en-US" w:bidi="ar-SA"/>
      </w:rPr>
    </w:lvl>
    <w:lvl w:ilvl="4" w:tplc="0F44E474">
      <w:numFmt w:val="bullet"/>
      <w:lvlText w:val="•"/>
      <w:lvlJc w:val="left"/>
      <w:pPr>
        <w:ind w:left="4316" w:hanging="360"/>
      </w:pPr>
      <w:rPr>
        <w:rFonts w:hint="default"/>
        <w:lang w:val="pt-PT" w:eastAsia="en-US" w:bidi="ar-SA"/>
      </w:rPr>
    </w:lvl>
    <w:lvl w:ilvl="5" w:tplc="D6369784">
      <w:numFmt w:val="bullet"/>
      <w:lvlText w:val="•"/>
      <w:lvlJc w:val="left"/>
      <w:pPr>
        <w:ind w:left="5201" w:hanging="360"/>
      </w:pPr>
      <w:rPr>
        <w:rFonts w:hint="default"/>
        <w:lang w:val="pt-PT" w:eastAsia="en-US" w:bidi="ar-SA"/>
      </w:rPr>
    </w:lvl>
    <w:lvl w:ilvl="6" w:tplc="3E26C47E">
      <w:numFmt w:val="bullet"/>
      <w:lvlText w:val="•"/>
      <w:lvlJc w:val="left"/>
      <w:pPr>
        <w:ind w:left="6085" w:hanging="360"/>
      </w:pPr>
      <w:rPr>
        <w:rFonts w:hint="default"/>
        <w:lang w:val="pt-PT" w:eastAsia="en-US" w:bidi="ar-SA"/>
      </w:rPr>
    </w:lvl>
    <w:lvl w:ilvl="7" w:tplc="C1AC96C4">
      <w:numFmt w:val="bullet"/>
      <w:lvlText w:val="•"/>
      <w:lvlJc w:val="left"/>
      <w:pPr>
        <w:ind w:left="6969" w:hanging="360"/>
      </w:pPr>
      <w:rPr>
        <w:rFonts w:hint="default"/>
        <w:lang w:val="pt-PT" w:eastAsia="en-US" w:bidi="ar-SA"/>
      </w:rPr>
    </w:lvl>
    <w:lvl w:ilvl="8" w:tplc="7264C0EE">
      <w:numFmt w:val="bullet"/>
      <w:lvlText w:val="•"/>
      <w:lvlJc w:val="left"/>
      <w:pPr>
        <w:ind w:left="7853" w:hanging="360"/>
      </w:pPr>
      <w:rPr>
        <w:rFonts w:hint="default"/>
        <w:lang w:val="pt-PT" w:eastAsia="en-US" w:bidi="ar-SA"/>
      </w:rPr>
    </w:lvl>
  </w:abstractNum>
  <w:abstractNum w:abstractNumId="164" w15:restartNumberingAfterBreak="0">
    <w:nsid w:val="7F565395"/>
    <w:multiLevelType w:val="hybridMultilevel"/>
    <w:tmpl w:val="78EC9950"/>
    <w:lvl w:ilvl="0" w:tplc="0CE64880">
      <w:start w:val="3"/>
      <w:numFmt w:val="decimal"/>
      <w:lvlText w:val="%1."/>
      <w:lvlJc w:val="left"/>
      <w:pPr>
        <w:ind w:left="1052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E43A36B4">
      <w:numFmt w:val="bullet"/>
      <w:lvlText w:val="•"/>
      <w:lvlJc w:val="left"/>
      <w:pPr>
        <w:ind w:left="1956" w:hanging="360"/>
      </w:pPr>
      <w:rPr>
        <w:rFonts w:hint="default"/>
        <w:lang w:val="pt-PT" w:eastAsia="en-US" w:bidi="ar-SA"/>
      </w:rPr>
    </w:lvl>
    <w:lvl w:ilvl="2" w:tplc="1F9C22E6">
      <w:numFmt w:val="bullet"/>
      <w:lvlText w:val="•"/>
      <w:lvlJc w:val="left"/>
      <w:pPr>
        <w:ind w:left="2853" w:hanging="360"/>
      </w:pPr>
      <w:rPr>
        <w:rFonts w:hint="default"/>
        <w:lang w:val="pt-PT" w:eastAsia="en-US" w:bidi="ar-SA"/>
      </w:rPr>
    </w:lvl>
    <w:lvl w:ilvl="3" w:tplc="306615E8">
      <w:numFmt w:val="bullet"/>
      <w:lvlText w:val="•"/>
      <w:lvlJc w:val="left"/>
      <w:pPr>
        <w:ind w:left="3749" w:hanging="360"/>
      </w:pPr>
      <w:rPr>
        <w:rFonts w:hint="default"/>
        <w:lang w:val="pt-PT" w:eastAsia="en-US" w:bidi="ar-SA"/>
      </w:rPr>
    </w:lvl>
    <w:lvl w:ilvl="4" w:tplc="E26248E0">
      <w:numFmt w:val="bullet"/>
      <w:lvlText w:val="•"/>
      <w:lvlJc w:val="left"/>
      <w:pPr>
        <w:ind w:left="4646" w:hanging="360"/>
      </w:pPr>
      <w:rPr>
        <w:rFonts w:hint="default"/>
        <w:lang w:val="pt-PT" w:eastAsia="en-US" w:bidi="ar-SA"/>
      </w:rPr>
    </w:lvl>
    <w:lvl w:ilvl="5" w:tplc="4580A604">
      <w:numFmt w:val="bullet"/>
      <w:lvlText w:val="•"/>
      <w:lvlJc w:val="left"/>
      <w:pPr>
        <w:ind w:left="5543" w:hanging="360"/>
      </w:pPr>
      <w:rPr>
        <w:rFonts w:hint="default"/>
        <w:lang w:val="pt-PT" w:eastAsia="en-US" w:bidi="ar-SA"/>
      </w:rPr>
    </w:lvl>
    <w:lvl w:ilvl="6" w:tplc="711E045E">
      <w:numFmt w:val="bullet"/>
      <w:lvlText w:val="•"/>
      <w:lvlJc w:val="left"/>
      <w:pPr>
        <w:ind w:left="6439" w:hanging="360"/>
      </w:pPr>
      <w:rPr>
        <w:rFonts w:hint="default"/>
        <w:lang w:val="pt-PT" w:eastAsia="en-US" w:bidi="ar-SA"/>
      </w:rPr>
    </w:lvl>
    <w:lvl w:ilvl="7" w:tplc="C9C295F8">
      <w:numFmt w:val="bullet"/>
      <w:lvlText w:val="•"/>
      <w:lvlJc w:val="left"/>
      <w:pPr>
        <w:ind w:left="7336" w:hanging="360"/>
      </w:pPr>
      <w:rPr>
        <w:rFonts w:hint="default"/>
        <w:lang w:val="pt-PT" w:eastAsia="en-US" w:bidi="ar-SA"/>
      </w:rPr>
    </w:lvl>
    <w:lvl w:ilvl="8" w:tplc="F0466A44">
      <w:numFmt w:val="bullet"/>
      <w:lvlText w:val="•"/>
      <w:lvlJc w:val="left"/>
      <w:pPr>
        <w:ind w:left="8233" w:hanging="360"/>
      </w:pPr>
      <w:rPr>
        <w:rFonts w:hint="default"/>
        <w:lang w:val="pt-PT" w:eastAsia="en-US" w:bidi="ar-SA"/>
      </w:rPr>
    </w:lvl>
  </w:abstractNum>
  <w:abstractNum w:abstractNumId="165" w15:restartNumberingAfterBreak="0">
    <w:nsid w:val="7FA831AE"/>
    <w:multiLevelType w:val="hybridMultilevel"/>
    <w:tmpl w:val="483487E4"/>
    <w:lvl w:ilvl="0" w:tplc="A1663EE4">
      <w:start w:val="7"/>
      <w:numFmt w:val="decimal"/>
      <w:lvlText w:val="%1."/>
      <w:lvlJc w:val="left"/>
      <w:pPr>
        <w:ind w:left="1033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8C4937A">
      <w:numFmt w:val="bullet"/>
      <w:lvlText w:val="•"/>
      <w:lvlJc w:val="left"/>
      <w:pPr>
        <w:ind w:left="1938" w:hanging="360"/>
      </w:pPr>
      <w:rPr>
        <w:rFonts w:hint="default"/>
        <w:lang w:val="pt-PT" w:eastAsia="en-US" w:bidi="ar-SA"/>
      </w:rPr>
    </w:lvl>
    <w:lvl w:ilvl="2" w:tplc="2B3E5B40">
      <w:numFmt w:val="bullet"/>
      <w:lvlText w:val="•"/>
      <w:lvlJc w:val="left"/>
      <w:pPr>
        <w:ind w:left="2837" w:hanging="360"/>
      </w:pPr>
      <w:rPr>
        <w:rFonts w:hint="default"/>
        <w:lang w:val="pt-PT" w:eastAsia="en-US" w:bidi="ar-SA"/>
      </w:rPr>
    </w:lvl>
    <w:lvl w:ilvl="3" w:tplc="19D44E26">
      <w:numFmt w:val="bullet"/>
      <w:lvlText w:val="•"/>
      <w:lvlJc w:val="left"/>
      <w:pPr>
        <w:ind w:left="3735" w:hanging="360"/>
      </w:pPr>
      <w:rPr>
        <w:rFonts w:hint="default"/>
        <w:lang w:val="pt-PT" w:eastAsia="en-US" w:bidi="ar-SA"/>
      </w:rPr>
    </w:lvl>
    <w:lvl w:ilvl="4" w:tplc="7FE611E6">
      <w:numFmt w:val="bullet"/>
      <w:lvlText w:val="•"/>
      <w:lvlJc w:val="left"/>
      <w:pPr>
        <w:ind w:left="4634" w:hanging="360"/>
      </w:pPr>
      <w:rPr>
        <w:rFonts w:hint="default"/>
        <w:lang w:val="pt-PT" w:eastAsia="en-US" w:bidi="ar-SA"/>
      </w:rPr>
    </w:lvl>
    <w:lvl w:ilvl="5" w:tplc="20ACF2F4">
      <w:numFmt w:val="bullet"/>
      <w:lvlText w:val="•"/>
      <w:lvlJc w:val="left"/>
      <w:pPr>
        <w:ind w:left="5533" w:hanging="360"/>
      </w:pPr>
      <w:rPr>
        <w:rFonts w:hint="default"/>
        <w:lang w:val="pt-PT" w:eastAsia="en-US" w:bidi="ar-SA"/>
      </w:rPr>
    </w:lvl>
    <w:lvl w:ilvl="6" w:tplc="14787E9C">
      <w:numFmt w:val="bullet"/>
      <w:lvlText w:val="•"/>
      <w:lvlJc w:val="left"/>
      <w:pPr>
        <w:ind w:left="6431" w:hanging="360"/>
      </w:pPr>
      <w:rPr>
        <w:rFonts w:hint="default"/>
        <w:lang w:val="pt-PT" w:eastAsia="en-US" w:bidi="ar-SA"/>
      </w:rPr>
    </w:lvl>
    <w:lvl w:ilvl="7" w:tplc="9CA02DFC">
      <w:numFmt w:val="bullet"/>
      <w:lvlText w:val="•"/>
      <w:lvlJc w:val="left"/>
      <w:pPr>
        <w:ind w:left="7330" w:hanging="360"/>
      </w:pPr>
      <w:rPr>
        <w:rFonts w:hint="default"/>
        <w:lang w:val="pt-PT" w:eastAsia="en-US" w:bidi="ar-SA"/>
      </w:rPr>
    </w:lvl>
    <w:lvl w:ilvl="8" w:tplc="A62EC450">
      <w:numFmt w:val="bullet"/>
      <w:lvlText w:val="•"/>
      <w:lvlJc w:val="left"/>
      <w:pPr>
        <w:ind w:left="8229" w:hanging="360"/>
      </w:pPr>
      <w:rPr>
        <w:rFonts w:hint="default"/>
        <w:lang w:val="pt-PT" w:eastAsia="en-US" w:bidi="ar-SA"/>
      </w:rPr>
    </w:lvl>
  </w:abstractNum>
  <w:num w:numId="1">
    <w:abstractNumId w:val="22"/>
  </w:num>
  <w:num w:numId="2">
    <w:abstractNumId w:val="31"/>
  </w:num>
  <w:num w:numId="3">
    <w:abstractNumId w:val="83"/>
  </w:num>
  <w:num w:numId="4">
    <w:abstractNumId w:val="13"/>
  </w:num>
  <w:num w:numId="5">
    <w:abstractNumId w:val="60"/>
  </w:num>
  <w:num w:numId="6">
    <w:abstractNumId w:val="98"/>
  </w:num>
  <w:num w:numId="7">
    <w:abstractNumId w:val="32"/>
  </w:num>
  <w:num w:numId="8">
    <w:abstractNumId w:val="44"/>
  </w:num>
  <w:num w:numId="9">
    <w:abstractNumId w:val="30"/>
  </w:num>
  <w:num w:numId="10">
    <w:abstractNumId w:val="59"/>
  </w:num>
  <w:num w:numId="11">
    <w:abstractNumId w:val="164"/>
  </w:num>
  <w:num w:numId="12">
    <w:abstractNumId w:val="16"/>
  </w:num>
  <w:num w:numId="13">
    <w:abstractNumId w:val="87"/>
  </w:num>
  <w:num w:numId="14">
    <w:abstractNumId w:val="97"/>
  </w:num>
  <w:num w:numId="15">
    <w:abstractNumId w:val="0"/>
  </w:num>
  <w:num w:numId="16">
    <w:abstractNumId w:val="96"/>
  </w:num>
  <w:num w:numId="17">
    <w:abstractNumId w:val="10"/>
  </w:num>
  <w:num w:numId="18">
    <w:abstractNumId w:val="64"/>
  </w:num>
  <w:num w:numId="19">
    <w:abstractNumId w:val="18"/>
  </w:num>
  <w:num w:numId="20">
    <w:abstractNumId w:val="136"/>
  </w:num>
  <w:num w:numId="21">
    <w:abstractNumId w:val="25"/>
  </w:num>
  <w:num w:numId="22">
    <w:abstractNumId w:val="105"/>
  </w:num>
  <w:num w:numId="23">
    <w:abstractNumId w:val="78"/>
  </w:num>
  <w:num w:numId="24">
    <w:abstractNumId w:val="4"/>
  </w:num>
  <w:num w:numId="25">
    <w:abstractNumId w:val="137"/>
  </w:num>
  <w:num w:numId="26">
    <w:abstractNumId w:val="68"/>
  </w:num>
  <w:num w:numId="27">
    <w:abstractNumId w:val="161"/>
  </w:num>
  <w:num w:numId="28">
    <w:abstractNumId w:val="134"/>
  </w:num>
  <w:num w:numId="29">
    <w:abstractNumId w:val="79"/>
  </w:num>
  <w:num w:numId="30">
    <w:abstractNumId w:val="159"/>
  </w:num>
  <w:num w:numId="31">
    <w:abstractNumId w:val="77"/>
  </w:num>
  <w:num w:numId="32">
    <w:abstractNumId w:val="135"/>
  </w:num>
  <w:num w:numId="33">
    <w:abstractNumId w:val="163"/>
  </w:num>
  <w:num w:numId="34">
    <w:abstractNumId w:val="3"/>
  </w:num>
  <w:num w:numId="35">
    <w:abstractNumId w:val="47"/>
  </w:num>
  <w:num w:numId="36">
    <w:abstractNumId w:val="143"/>
  </w:num>
  <w:num w:numId="37">
    <w:abstractNumId w:val="116"/>
  </w:num>
  <w:num w:numId="38">
    <w:abstractNumId w:val="89"/>
  </w:num>
  <w:num w:numId="39">
    <w:abstractNumId w:val="43"/>
  </w:num>
  <w:num w:numId="40">
    <w:abstractNumId w:val="128"/>
  </w:num>
  <w:num w:numId="41">
    <w:abstractNumId w:val="23"/>
  </w:num>
  <w:num w:numId="42">
    <w:abstractNumId w:val="46"/>
  </w:num>
  <w:num w:numId="43">
    <w:abstractNumId w:val="40"/>
  </w:num>
  <w:num w:numId="44">
    <w:abstractNumId w:val="48"/>
  </w:num>
  <w:num w:numId="45">
    <w:abstractNumId w:val="117"/>
  </w:num>
  <w:num w:numId="46">
    <w:abstractNumId w:val="141"/>
  </w:num>
  <w:num w:numId="47">
    <w:abstractNumId w:val="126"/>
  </w:num>
  <w:num w:numId="48">
    <w:abstractNumId w:val="45"/>
  </w:num>
  <w:num w:numId="49">
    <w:abstractNumId w:val="9"/>
  </w:num>
  <w:num w:numId="50">
    <w:abstractNumId w:val="52"/>
  </w:num>
  <w:num w:numId="51">
    <w:abstractNumId w:val="148"/>
  </w:num>
  <w:num w:numId="52">
    <w:abstractNumId w:val="2"/>
  </w:num>
  <w:num w:numId="53">
    <w:abstractNumId w:val="120"/>
  </w:num>
  <w:num w:numId="54">
    <w:abstractNumId w:val="12"/>
  </w:num>
  <w:num w:numId="55">
    <w:abstractNumId w:val="39"/>
  </w:num>
  <w:num w:numId="56">
    <w:abstractNumId w:val="38"/>
  </w:num>
  <w:num w:numId="57">
    <w:abstractNumId w:val="114"/>
  </w:num>
  <w:num w:numId="58">
    <w:abstractNumId w:val="67"/>
  </w:num>
  <w:num w:numId="59">
    <w:abstractNumId w:val="15"/>
  </w:num>
  <w:num w:numId="60">
    <w:abstractNumId w:val="65"/>
  </w:num>
  <w:num w:numId="61">
    <w:abstractNumId w:val="53"/>
  </w:num>
  <w:num w:numId="62">
    <w:abstractNumId w:val="112"/>
  </w:num>
  <w:num w:numId="63">
    <w:abstractNumId w:val="162"/>
  </w:num>
  <w:num w:numId="64">
    <w:abstractNumId w:val="11"/>
  </w:num>
  <w:num w:numId="65">
    <w:abstractNumId w:val="147"/>
  </w:num>
  <w:num w:numId="66">
    <w:abstractNumId w:val="35"/>
  </w:num>
  <w:num w:numId="67">
    <w:abstractNumId w:val="75"/>
  </w:num>
  <w:num w:numId="68">
    <w:abstractNumId w:val="146"/>
  </w:num>
  <w:num w:numId="69">
    <w:abstractNumId w:val="149"/>
  </w:num>
  <w:num w:numId="70">
    <w:abstractNumId w:val="122"/>
  </w:num>
  <w:num w:numId="71">
    <w:abstractNumId w:val="92"/>
  </w:num>
  <w:num w:numId="72">
    <w:abstractNumId w:val="74"/>
  </w:num>
  <w:num w:numId="73">
    <w:abstractNumId w:val="124"/>
  </w:num>
  <w:num w:numId="74">
    <w:abstractNumId w:val="153"/>
  </w:num>
  <w:num w:numId="75">
    <w:abstractNumId w:val="71"/>
  </w:num>
  <w:num w:numId="76">
    <w:abstractNumId w:val="41"/>
  </w:num>
  <w:num w:numId="77">
    <w:abstractNumId w:val="118"/>
  </w:num>
  <w:num w:numId="78">
    <w:abstractNumId w:val="93"/>
  </w:num>
  <w:num w:numId="79">
    <w:abstractNumId w:val="131"/>
  </w:num>
  <w:num w:numId="80">
    <w:abstractNumId w:val="61"/>
  </w:num>
  <w:num w:numId="81">
    <w:abstractNumId w:val="152"/>
  </w:num>
  <w:num w:numId="82">
    <w:abstractNumId w:val="130"/>
  </w:num>
  <w:num w:numId="83">
    <w:abstractNumId w:val="129"/>
  </w:num>
  <w:num w:numId="84">
    <w:abstractNumId w:val="37"/>
  </w:num>
  <w:num w:numId="85">
    <w:abstractNumId w:val="88"/>
  </w:num>
  <w:num w:numId="86">
    <w:abstractNumId w:val="132"/>
  </w:num>
  <w:num w:numId="87">
    <w:abstractNumId w:val="80"/>
  </w:num>
  <w:num w:numId="88">
    <w:abstractNumId w:val="123"/>
  </w:num>
  <w:num w:numId="89">
    <w:abstractNumId w:val="104"/>
  </w:num>
  <w:num w:numId="90">
    <w:abstractNumId w:val="81"/>
  </w:num>
  <w:num w:numId="91">
    <w:abstractNumId w:val="73"/>
  </w:num>
  <w:num w:numId="92">
    <w:abstractNumId w:val="86"/>
  </w:num>
  <w:num w:numId="93">
    <w:abstractNumId w:val="58"/>
  </w:num>
  <w:num w:numId="94">
    <w:abstractNumId w:val="27"/>
  </w:num>
  <w:num w:numId="95">
    <w:abstractNumId w:val="157"/>
  </w:num>
  <w:num w:numId="96">
    <w:abstractNumId w:val="54"/>
  </w:num>
  <w:num w:numId="97">
    <w:abstractNumId w:val="115"/>
  </w:num>
  <w:num w:numId="98">
    <w:abstractNumId w:val="51"/>
  </w:num>
  <w:num w:numId="99">
    <w:abstractNumId w:val="121"/>
  </w:num>
  <w:num w:numId="100">
    <w:abstractNumId w:val="151"/>
  </w:num>
  <w:num w:numId="101">
    <w:abstractNumId w:val="144"/>
  </w:num>
  <w:num w:numId="102">
    <w:abstractNumId w:val="140"/>
  </w:num>
  <w:num w:numId="103">
    <w:abstractNumId w:val="90"/>
  </w:num>
  <w:num w:numId="104">
    <w:abstractNumId w:val="155"/>
  </w:num>
  <w:num w:numId="105">
    <w:abstractNumId w:val="111"/>
  </w:num>
  <w:num w:numId="106">
    <w:abstractNumId w:val="82"/>
  </w:num>
  <w:num w:numId="107">
    <w:abstractNumId w:val="49"/>
  </w:num>
  <w:num w:numId="108">
    <w:abstractNumId w:val="107"/>
  </w:num>
  <w:num w:numId="109">
    <w:abstractNumId w:val="106"/>
  </w:num>
  <w:num w:numId="110">
    <w:abstractNumId w:val="85"/>
  </w:num>
  <w:num w:numId="111">
    <w:abstractNumId w:val="66"/>
  </w:num>
  <w:num w:numId="112">
    <w:abstractNumId w:val="42"/>
  </w:num>
  <w:num w:numId="113">
    <w:abstractNumId w:val="127"/>
  </w:num>
  <w:num w:numId="114">
    <w:abstractNumId w:val="139"/>
  </w:num>
  <w:num w:numId="115">
    <w:abstractNumId w:val="8"/>
  </w:num>
  <w:num w:numId="116">
    <w:abstractNumId w:val="100"/>
  </w:num>
  <w:num w:numId="117">
    <w:abstractNumId w:val="99"/>
  </w:num>
  <w:num w:numId="118">
    <w:abstractNumId w:val="63"/>
  </w:num>
  <w:num w:numId="119">
    <w:abstractNumId w:val="142"/>
  </w:num>
  <w:num w:numId="120">
    <w:abstractNumId w:val="6"/>
  </w:num>
  <w:num w:numId="121">
    <w:abstractNumId w:val="33"/>
  </w:num>
  <w:num w:numId="122">
    <w:abstractNumId w:val="109"/>
  </w:num>
  <w:num w:numId="123">
    <w:abstractNumId w:val="133"/>
  </w:num>
  <w:num w:numId="124">
    <w:abstractNumId w:val="26"/>
  </w:num>
  <w:num w:numId="125">
    <w:abstractNumId w:val="55"/>
  </w:num>
  <w:num w:numId="126">
    <w:abstractNumId w:val="29"/>
  </w:num>
  <w:num w:numId="127">
    <w:abstractNumId w:val="1"/>
  </w:num>
  <w:num w:numId="128">
    <w:abstractNumId w:val="34"/>
  </w:num>
  <w:num w:numId="129">
    <w:abstractNumId w:val="70"/>
  </w:num>
  <w:num w:numId="130">
    <w:abstractNumId w:val="160"/>
  </w:num>
  <w:num w:numId="131">
    <w:abstractNumId w:val="56"/>
  </w:num>
  <w:num w:numId="132">
    <w:abstractNumId w:val="119"/>
  </w:num>
  <w:num w:numId="133">
    <w:abstractNumId w:val="95"/>
  </w:num>
  <w:num w:numId="134">
    <w:abstractNumId w:val="84"/>
  </w:num>
  <w:num w:numId="135">
    <w:abstractNumId w:val="21"/>
  </w:num>
  <w:num w:numId="136">
    <w:abstractNumId w:val="91"/>
  </w:num>
  <w:num w:numId="137">
    <w:abstractNumId w:val="138"/>
  </w:num>
  <w:num w:numId="138">
    <w:abstractNumId w:val="76"/>
  </w:num>
  <w:num w:numId="139">
    <w:abstractNumId w:val="103"/>
  </w:num>
  <w:num w:numId="140">
    <w:abstractNumId w:val="72"/>
  </w:num>
  <w:num w:numId="141">
    <w:abstractNumId w:val="158"/>
  </w:num>
  <w:num w:numId="142">
    <w:abstractNumId w:val="5"/>
  </w:num>
  <w:num w:numId="143">
    <w:abstractNumId w:val="69"/>
  </w:num>
  <w:num w:numId="144">
    <w:abstractNumId w:val="28"/>
  </w:num>
  <w:num w:numId="145">
    <w:abstractNumId w:val="165"/>
  </w:num>
  <w:num w:numId="146">
    <w:abstractNumId w:val="102"/>
  </w:num>
  <w:num w:numId="147">
    <w:abstractNumId w:val="125"/>
  </w:num>
  <w:num w:numId="148">
    <w:abstractNumId w:val="94"/>
  </w:num>
  <w:num w:numId="149">
    <w:abstractNumId w:val="113"/>
  </w:num>
  <w:num w:numId="150">
    <w:abstractNumId w:val="17"/>
  </w:num>
  <w:num w:numId="151">
    <w:abstractNumId w:val="62"/>
  </w:num>
  <w:num w:numId="152">
    <w:abstractNumId w:val="145"/>
  </w:num>
  <w:num w:numId="153">
    <w:abstractNumId w:val="150"/>
  </w:num>
  <w:num w:numId="154">
    <w:abstractNumId w:val="7"/>
  </w:num>
  <w:num w:numId="155">
    <w:abstractNumId w:val="20"/>
  </w:num>
  <w:num w:numId="156">
    <w:abstractNumId w:val="50"/>
  </w:num>
  <w:num w:numId="157">
    <w:abstractNumId w:val="110"/>
  </w:num>
  <w:num w:numId="158">
    <w:abstractNumId w:val="36"/>
  </w:num>
  <w:num w:numId="159">
    <w:abstractNumId w:val="57"/>
  </w:num>
  <w:num w:numId="160">
    <w:abstractNumId w:val="19"/>
  </w:num>
  <w:num w:numId="161">
    <w:abstractNumId w:val="108"/>
  </w:num>
  <w:num w:numId="162">
    <w:abstractNumId w:val="156"/>
  </w:num>
  <w:num w:numId="163">
    <w:abstractNumId w:val="14"/>
  </w:num>
  <w:num w:numId="164">
    <w:abstractNumId w:val="24"/>
  </w:num>
  <w:num w:numId="165">
    <w:abstractNumId w:val="154"/>
  </w:num>
  <w:num w:numId="166">
    <w:abstractNumId w:val="101"/>
  </w:num>
  <w:numIdMacAtCleanup w:val="1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E44"/>
    <w:rsid w:val="000215FB"/>
    <w:rsid w:val="0002682F"/>
    <w:rsid w:val="000358C4"/>
    <w:rsid w:val="000809E0"/>
    <w:rsid w:val="000B660F"/>
    <w:rsid w:val="000C557E"/>
    <w:rsid w:val="000C6B4A"/>
    <w:rsid w:val="000F2FB4"/>
    <w:rsid w:val="000F6179"/>
    <w:rsid w:val="00105085"/>
    <w:rsid w:val="00112AB6"/>
    <w:rsid w:val="00122215"/>
    <w:rsid w:val="0017277B"/>
    <w:rsid w:val="0018488E"/>
    <w:rsid w:val="00193A68"/>
    <w:rsid w:val="001A1ED3"/>
    <w:rsid w:val="001C47EC"/>
    <w:rsid w:val="001C5B11"/>
    <w:rsid w:val="0020253A"/>
    <w:rsid w:val="00243479"/>
    <w:rsid w:val="00280BD5"/>
    <w:rsid w:val="00282F40"/>
    <w:rsid w:val="00297DE7"/>
    <w:rsid w:val="002D28A1"/>
    <w:rsid w:val="002F5AEB"/>
    <w:rsid w:val="00300CCC"/>
    <w:rsid w:val="00310F0D"/>
    <w:rsid w:val="003135E1"/>
    <w:rsid w:val="003676F3"/>
    <w:rsid w:val="0041651A"/>
    <w:rsid w:val="0042345E"/>
    <w:rsid w:val="0045092B"/>
    <w:rsid w:val="00467B94"/>
    <w:rsid w:val="0048673B"/>
    <w:rsid w:val="005034DD"/>
    <w:rsid w:val="00505244"/>
    <w:rsid w:val="005316F8"/>
    <w:rsid w:val="005344ED"/>
    <w:rsid w:val="0054775E"/>
    <w:rsid w:val="00597A9E"/>
    <w:rsid w:val="005A5B03"/>
    <w:rsid w:val="005A5B4A"/>
    <w:rsid w:val="00633C56"/>
    <w:rsid w:val="006934D0"/>
    <w:rsid w:val="006A753F"/>
    <w:rsid w:val="006F3A33"/>
    <w:rsid w:val="006F55DD"/>
    <w:rsid w:val="00724FF7"/>
    <w:rsid w:val="00731D3C"/>
    <w:rsid w:val="00760E44"/>
    <w:rsid w:val="007A441B"/>
    <w:rsid w:val="007B1D55"/>
    <w:rsid w:val="007C1973"/>
    <w:rsid w:val="008131EA"/>
    <w:rsid w:val="00816498"/>
    <w:rsid w:val="0081754C"/>
    <w:rsid w:val="008263A1"/>
    <w:rsid w:val="00827728"/>
    <w:rsid w:val="008526DA"/>
    <w:rsid w:val="00854918"/>
    <w:rsid w:val="00892D41"/>
    <w:rsid w:val="008972BD"/>
    <w:rsid w:val="008D36EF"/>
    <w:rsid w:val="009404AC"/>
    <w:rsid w:val="00980FD6"/>
    <w:rsid w:val="009D056F"/>
    <w:rsid w:val="009D066D"/>
    <w:rsid w:val="009E3732"/>
    <w:rsid w:val="00A339D7"/>
    <w:rsid w:val="00A40594"/>
    <w:rsid w:val="00A45DD7"/>
    <w:rsid w:val="00A52A62"/>
    <w:rsid w:val="00A67A83"/>
    <w:rsid w:val="00A7383C"/>
    <w:rsid w:val="00A75EE5"/>
    <w:rsid w:val="00A85429"/>
    <w:rsid w:val="00A91D55"/>
    <w:rsid w:val="00AF7B40"/>
    <w:rsid w:val="00B154F4"/>
    <w:rsid w:val="00B4258A"/>
    <w:rsid w:val="00B663B6"/>
    <w:rsid w:val="00BC4FF4"/>
    <w:rsid w:val="00BE0B8E"/>
    <w:rsid w:val="00BE707F"/>
    <w:rsid w:val="00C365B4"/>
    <w:rsid w:val="00C479FE"/>
    <w:rsid w:val="00C67A5C"/>
    <w:rsid w:val="00C81A8C"/>
    <w:rsid w:val="00C917AF"/>
    <w:rsid w:val="00CE3FEA"/>
    <w:rsid w:val="00D02B8E"/>
    <w:rsid w:val="00D3135B"/>
    <w:rsid w:val="00D3270B"/>
    <w:rsid w:val="00DC150E"/>
    <w:rsid w:val="00DE2078"/>
    <w:rsid w:val="00E132BF"/>
    <w:rsid w:val="00E165CA"/>
    <w:rsid w:val="00E441BA"/>
    <w:rsid w:val="00EE0CD4"/>
    <w:rsid w:val="00F02CD0"/>
    <w:rsid w:val="00F14A9F"/>
    <w:rsid w:val="00F1620C"/>
    <w:rsid w:val="00F412A8"/>
    <w:rsid w:val="00F55898"/>
    <w:rsid w:val="00F8459D"/>
    <w:rsid w:val="00FC5119"/>
    <w:rsid w:val="00FF6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4:docId w14:val="684DE98A"/>
  <w15:docId w15:val="{1F4B8362-98CE-43BA-AE41-A73E1061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60E44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0E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mrio11">
    <w:name w:val="Sumário 11"/>
    <w:basedOn w:val="Normal"/>
    <w:uiPriority w:val="1"/>
    <w:qFormat/>
    <w:rsid w:val="00760E44"/>
    <w:pPr>
      <w:spacing w:before="101"/>
      <w:ind w:left="252"/>
    </w:pPr>
    <w:rPr>
      <w:rFonts w:ascii="Arial" w:eastAsia="Arial" w:hAnsi="Arial" w:cs="Arial"/>
      <w:b/>
      <w:bCs/>
      <w:sz w:val="24"/>
      <w:szCs w:val="24"/>
    </w:rPr>
  </w:style>
  <w:style w:type="paragraph" w:customStyle="1" w:styleId="Sumrio21">
    <w:name w:val="Sumário 21"/>
    <w:basedOn w:val="Normal"/>
    <w:uiPriority w:val="1"/>
    <w:qFormat/>
    <w:rsid w:val="00760E44"/>
    <w:pPr>
      <w:spacing w:before="101"/>
      <w:ind w:left="493"/>
    </w:pPr>
    <w:rPr>
      <w:sz w:val="24"/>
      <w:szCs w:val="24"/>
    </w:rPr>
  </w:style>
  <w:style w:type="paragraph" w:customStyle="1" w:styleId="Sumrio31">
    <w:name w:val="Sumário 31"/>
    <w:basedOn w:val="Normal"/>
    <w:uiPriority w:val="1"/>
    <w:qFormat/>
    <w:rsid w:val="00760E44"/>
    <w:pPr>
      <w:spacing w:before="99"/>
      <w:ind w:left="493"/>
    </w:pPr>
    <w:rPr>
      <w:rFonts w:ascii="Arial" w:eastAsia="Arial" w:hAnsi="Arial" w:cs="Arial"/>
      <w:b/>
      <w:bCs/>
      <w:sz w:val="23"/>
      <w:szCs w:val="23"/>
    </w:rPr>
  </w:style>
  <w:style w:type="paragraph" w:customStyle="1" w:styleId="Sumrio41">
    <w:name w:val="Sumário 41"/>
    <w:basedOn w:val="Normal"/>
    <w:uiPriority w:val="1"/>
    <w:qFormat/>
    <w:rsid w:val="00760E44"/>
    <w:pPr>
      <w:spacing w:before="101"/>
      <w:ind w:left="493"/>
    </w:pPr>
    <w:rPr>
      <w:sz w:val="23"/>
      <w:szCs w:val="23"/>
    </w:rPr>
  </w:style>
  <w:style w:type="paragraph" w:styleId="Corpodetexto">
    <w:name w:val="Body Text"/>
    <w:basedOn w:val="Normal"/>
    <w:uiPriority w:val="1"/>
    <w:qFormat/>
    <w:rsid w:val="00760E44"/>
    <w:pPr>
      <w:ind w:left="1052"/>
    </w:pPr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760E44"/>
    <w:pPr>
      <w:ind w:left="313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760E44"/>
    <w:pPr>
      <w:ind w:left="1052" w:hanging="361"/>
    </w:pPr>
  </w:style>
  <w:style w:type="paragraph" w:customStyle="1" w:styleId="TableParagraph">
    <w:name w:val="Table Paragraph"/>
    <w:basedOn w:val="Normal"/>
    <w:uiPriority w:val="1"/>
    <w:qFormat/>
    <w:rsid w:val="00760E44"/>
  </w:style>
  <w:style w:type="paragraph" w:styleId="Textodebalo">
    <w:name w:val="Balloon Text"/>
    <w:basedOn w:val="Normal"/>
    <w:link w:val="TextodebaloChar"/>
    <w:uiPriority w:val="99"/>
    <w:semiHidden/>
    <w:unhideWhenUsed/>
    <w:rsid w:val="00F845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459D"/>
    <w:rPr>
      <w:rFonts w:ascii="Tahoma" w:eastAsia="Arial M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D28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28A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D28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28A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cofen.gov.br/resoluo-cofen-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cofen.gov.br/resoluo-cofen-3582009_4384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9AEC4-774E-48BE-8627-4146EC687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17297</Words>
  <Characters>93405</Characters>
  <Application>Microsoft Office Word</Application>
  <DocSecurity>0</DocSecurity>
  <Lines>778</Lines>
  <Paragraphs>220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Júlia Firmino Siunte</dc:creator>
  <cp:lastModifiedBy>Prefeitura</cp:lastModifiedBy>
  <cp:revision>20</cp:revision>
  <cp:lastPrinted>2022-08-31T13:08:00Z</cp:lastPrinted>
  <dcterms:created xsi:type="dcterms:W3CDTF">2022-08-31T13:16:00Z</dcterms:created>
  <dcterms:modified xsi:type="dcterms:W3CDTF">2022-09-02T18:00:00Z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2022-08-30T00:00:00Z</vt:filetime>
  </property>
</Properties>
</file>