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0B" w:rsidRPr="00343A9F" w:rsidRDefault="003B230B" w:rsidP="00512F7C">
      <w:pPr>
        <w:pStyle w:val="Ttulo2"/>
        <w:spacing w:before="0" w:after="0"/>
        <w:rPr>
          <w:rFonts w:ascii="Arial" w:hAnsi="Arial" w:cs="Arial"/>
          <w:i w:val="0"/>
          <w:smallCaps/>
          <w:sz w:val="24"/>
          <w:szCs w:val="24"/>
        </w:rPr>
      </w:pPr>
      <w:bookmarkStart w:id="0" w:name="_Toc487097838"/>
      <w:r w:rsidRPr="00343A9F">
        <w:rPr>
          <w:rFonts w:ascii="Arial" w:hAnsi="Arial" w:cs="Arial"/>
          <w:i w:val="0"/>
          <w:smallCaps/>
          <w:sz w:val="24"/>
          <w:szCs w:val="24"/>
        </w:rPr>
        <w:t xml:space="preserve">Componente Básico </w:t>
      </w:r>
      <w:r>
        <w:rPr>
          <w:rFonts w:ascii="Arial" w:hAnsi="Arial" w:cs="Arial"/>
          <w:i w:val="0"/>
          <w:smallCaps/>
          <w:sz w:val="24"/>
          <w:szCs w:val="24"/>
        </w:rPr>
        <w:t>da Assistência Farmacêutica e</w:t>
      </w:r>
      <w:r w:rsidRPr="00343A9F">
        <w:rPr>
          <w:rFonts w:ascii="Arial" w:hAnsi="Arial" w:cs="Arial"/>
          <w:i w:val="0"/>
          <w:smallCaps/>
          <w:sz w:val="24"/>
          <w:szCs w:val="24"/>
        </w:rPr>
        <w:t xml:space="preserve"> Lista </w:t>
      </w:r>
      <w:bookmarkEnd w:id="0"/>
      <w:r>
        <w:rPr>
          <w:rFonts w:ascii="Arial" w:hAnsi="Arial" w:cs="Arial"/>
          <w:i w:val="0"/>
          <w:smallCaps/>
          <w:sz w:val="24"/>
          <w:szCs w:val="24"/>
        </w:rPr>
        <w:t>Municipal</w:t>
      </w:r>
    </w:p>
    <w:p w:rsidR="003B230B" w:rsidRDefault="003B230B" w:rsidP="00512F7C">
      <w:pPr>
        <w:rPr>
          <w:rFonts w:ascii="Arial" w:hAnsi="Arial" w:cs="Arial"/>
        </w:rPr>
      </w:pPr>
    </w:p>
    <w:tbl>
      <w:tblPr>
        <w:tblW w:w="85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6"/>
        <w:gridCol w:w="1776"/>
        <w:gridCol w:w="1796"/>
        <w:gridCol w:w="2182"/>
      </w:tblGrid>
      <w:tr w:rsidR="000457C1" w:rsidRPr="003B1E62" w:rsidTr="00C50542">
        <w:trPr>
          <w:trHeight w:val="495"/>
        </w:trPr>
        <w:tc>
          <w:tcPr>
            <w:tcW w:w="2836" w:type="dxa"/>
            <w:vAlign w:val="center"/>
          </w:tcPr>
          <w:p w:rsidR="000457C1" w:rsidRDefault="000457C1"/>
          <w:p w:rsidR="000457C1" w:rsidRPr="003B1E62" w:rsidRDefault="000457C1" w:rsidP="006B1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E62">
              <w:rPr>
                <w:rFonts w:ascii="Arial" w:hAnsi="Arial" w:cs="Arial"/>
                <w:b/>
                <w:sz w:val="20"/>
                <w:szCs w:val="20"/>
              </w:rPr>
              <w:t>Denominação Genérica</w:t>
            </w:r>
          </w:p>
        </w:tc>
        <w:tc>
          <w:tcPr>
            <w:tcW w:w="1776" w:type="dxa"/>
            <w:vAlign w:val="center"/>
          </w:tcPr>
          <w:p w:rsidR="000457C1" w:rsidRPr="003B1E62" w:rsidRDefault="000457C1" w:rsidP="006B1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E62">
              <w:rPr>
                <w:rFonts w:ascii="Arial" w:hAnsi="Arial" w:cs="Arial"/>
                <w:b/>
                <w:sz w:val="20"/>
                <w:szCs w:val="20"/>
              </w:rPr>
              <w:t>Concentração/</w:t>
            </w:r>
          </w:p>
          <w:p w:rsidR="000457C1" w:rsidRPr="003B1E62" w:rsidRDefault="000457C1" w:rsidP="006B1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E62">
              <w:rPr>
                <w:rFonts w:ascii="Arial" w:hAnsi="Arial" w:cs="Arial"/>
                <w:b/>
                <w:sz w:val="20"/>
                <w:szCs w:val="20"/>
              </w:rPr>
              <w:t>Composição</w:t>
            </w:r>
          </w:p>
        </w:tc>
        <w:tc>
          <w:tcPr>
            <w:tcW w:w="1796" w:type="dxa"/>
            <w:vAlign w:val="center"/>
          </w:tcPr>
          <w:p w:rsidR="000457C1" w:rsidRPr="003B1E62" w:rsidRDefault="000457C1" w:rsidP="006B1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E62">
              <w:rPr>
                <w:rFonts w:ascii="Arial" w:hAnsi="Arial" w:cs="Arial"/>
                <w:b/>
                <w:sz w:val="20"/>
                <w:szCs w:val="20"/>
              </w:rPr>
              <w:t>Forma Farmacêutica</w:t>
            </w:r>
          </w:p>
        </w:tc>
        <w:tc>
          <w:tcPr>
            <w:tcW w:w="2182" w:type="dxa"/>
          </w:tcPr>
          <w:p w:rsidR="000457C1" w:rsidRPr="003B1E62" w:rsidRDefault="000457C1" w:rsidP="000457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Uso Indicado </w:t>
            </w:r>
          </w:p>
        </w:tc>
      </w:tr>
      <w:tr w:rsidR="000457C1" w:rsidRPr="003B1E62" w:rsidTr="00C50542">
        <w:trPr>
          <w:trHeight w:val="495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Herpes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Ácido acetilsalicílico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3B1E62" w:rsidRDefault="007A7B48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Circula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ç</w:t>
            </w:r>
            <w:r w:rsidR="000457C1">
              <w:rPr>
                <w:rFonts w:ascii="Arial" w:hAnsi="Arial" w:cs="Arial"/>
                <w:color w:val="000000"/>
                <w:sz w:val="20"/>
                <w:szCs w:val="20"/>
              </w:rPr>
              <w:t xml:space="preserve">ão, analgésico, 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Ácido fólico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Anemia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Albendazol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400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</w:t>
            </w:r>
            <w:r w:rsidR="00D57D87">
              <w:rPr>
                <w:rFonts w:ascii="Arial" w:hAnsi="Arial" w:cs="Arial"/>
                <w:color w:val="000000"/>
                <w:sz w:val="20"/>
                <w:szCs w:val="20"/>
              </w:rPr>
              <w:t>rimido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 susp oral</w:t>
            </w:r>
          </w:p>
        </w:tc>
        <w:tc>
          <w:tcPr>
            <w:tcW w:w="2182" w:type="dxa"/>
          </w:tcPr>
          <w:p w:rsidR="000457C1" w:rsidRDefault="000457C1" w:rsidP="00C50542">
            <w:pPr>
              <w:tabs>
                <w:tab w:val="left" w:pos="95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Verme</w:t>
            </w:r>
            <w:r w:rsidR="00C50542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Alopurinol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300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3B1E62" w:rsidRDefault="00687388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Ácido Úrico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sz w:val="20"/>
                <w:szCs w:val="20"/>
              </w:rPr>
            </w:pPr>
            <w:r w:rsidRPr="003B1E62">
              <w:rPr>
                <w:rFonts w:ascii="Arial" w:hAnsi="Arial" w:cs="Arial"/>
                <w:sz w:val="20"/>
                <w:szCs w:val="20"/>
              </w:rPr>
              <w:t>Ambroxol</w:t>
            </w:r>
            <w:r>
              <w:rPr>
                <w:rFonts w:ascii="Arial" w:hAnsi="Arial" w:cs="Arial"/>
                <w:sz w:val="20"/>
                <w:szCs w:val="20"/>
              </w:rPr>
              <w:t xml:space="preserve"> adulto e infantil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30mg e 15mg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sz w:val="20"/>
                <w:szCs w:val="20"/>
              </w:rPr>
            </w:pPr>
            <w:r w:rsidRPr="003B1E62">
              <w:rPr>
                <w:rFonts w:ascii="Arial" w:hAnsi="Arial" w:cs="Arial"/>
                <w:sz w:val="20"/>
                <w:szCs w:val="20"/>
              </w:rPr>
              <w:t>Xarope</w:t>
            </w:r>
          </w:p>
        </w:tc>
        <w:tc>
          <w:tcPr>
            <w:tcW w:w="2182" w:type="dxa"/>
          </w:tcPr>
          <w:p w:rsidR="000457C1" w:rsidRPr="003B1E62" w:rsidRDefault="00687388" w:rsidP="006B17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Espectorante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Aminofilina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100 mg 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3B1E62" w:rsidRDefault="00687388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Falta de ar, asma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Amiodarona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3B1E62" w:rsidRDefault="00510F9F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Arritmia Cardíaca</w:t>
            </w:r>
          </w:p>
        </w:tc>
      </w:tr>
      <w:tr w:rsidR="000457C1" w:rsidRPr="001E3150" w:rsidTr="00C50542">
        <w:trPr>
          <w:trHeight w:val="300"/>
        </w:trPr>
        <w:tc>
          <w:tcPr>
            <w:tcW w:w="2836" w:type="dxa"/>
            <w:vAlign w:val="bottom"/>
          </w:tcPr>
          <w:p w:rsidR="000457C1" w:rsidRPr="001E3150" w:rsidRDefault="000457C1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Amitriptilina </w:t>
            </w:r>
          </w:p>
        </w:tc>
        <w:tc>
          <w:tcPr>
            <w:tcW w:w="1776" w:type="dxa"/>
            <w:vAlign w:val="bottom"/>
          </w:tcPr>
          <w:p w:rsidR="000457C1" w:rsidRPr="001E3150" w:rsidRDefault="000457C1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25 mg</w:t>
            </w:r>
          </w:p>
        </w:tc>
        <w:tc>
          <w:tcPr>
            <w:tcW w:w="1796" w:type="dxa"/>
            <w:vAlign w:val="bottom"/>
          </w:tcPr>
          <w:p w:rsidR="000457C1" w:rsidRPr="001E3150" w:rsidRDefault="000457C1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1E3150" w:rsidRDefault="00510F9F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Anti-Depressivo</w:t>
            </w:r>
          </w:p>
        </w:tc>
      </w:tr>
      <w:tr w:rsidR="000457C1" w:rsidRPr="003B1E62" w:rsidTr="00C50542">
        <w:trPr>
          <w:trHeight w:val="495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Amoxicilia 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 mg/ml</w:t>
            </w:r>
          </w:p>
        </w:tc>
        <w:tc>
          <w:tcPr>
            <w:tcW w:w="1796" w:type="dxa"/>
            <w:vAlign w:val="bottom"/>
          </w:tcPr>
          <w:p w:rsidR="000457C1" w:rsidRPr="003B1E62" w:rsidRDefault="00D57D87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Pó para Suspens</w:t>
            </w:r>
            <w:r w:rsidR="000457C1" w:rsidRPr="003B1E62">
              <w:rPr>
                <w:rFonts w:ascii="Arial" w:hAnsi="Arial" w:cs="Arial"/>
                <w:color w:val="000000"/>
                <w:sz w:val="20"/>
                <w:szCs w:val="20"/>
              </w:rPr>
              <w:t>ão Oral</w:t>
            </w:r>
          </w:p>
        </w:tc>
        <w:tc>
          <w:tcPr>
            <w:tcW w:w="2182" w:type="dxa"/>
          </w:tcPr>
          <w:p w:rsidR="000457C1" w:rsidRPr="003B1E62" w:rsidRDefault="007A7B48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Infec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ç</w:t>
            </w:r>
            <w:r w:rsidR="00510F9F">
              <w:rPr>
                <w:rFonts w:ascii="Arial" w:hAnsi="Arial" w:cs="Arial"/>
                <w:color w:val="000000"/>
                <w:sz w:val="20"/>
                <w:szCs w:val="20"/>
              </w:rPr>
              <w:t>ão vias aéreas superiores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Amoxicilina 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500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Cápsula</w:t>
            </w:r>
          </w:p>
        </w:tc>
        <w:tc>
          <w:tcPr>
            <w:tcW w:w="2182" w:type="dxa"/>
          </w:tcPr>
          <w:p w:rsidR="000457C1" w:rsidRPr="003B1E62" w:rsidRDefault="00510F9F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---------------------</w:t>
            </w:r>
          </w:p>
        </w:tc>
      </w:tr>
      <w:tr w:rsidR="000457C1" w:rsidRPr="003B1E62" w:rsidTr="00C50542">
        <w:trPr>
          <w:trHeight w:val="495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Amoxicilina +Clavulanato de potássio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 mg/ml+12,5mg/ml</w:t>
            </w:r>
          </w:p>
        </w:tc>
        <w:tc>
          <w:tcPr>
            <w:tcW w:w="1796" w:type="dxa"/>
            <w:vAlign w:val="bottom"/>
          </w:tcPr>
          <w:p w:rsidR="000457C1" w:rsidRPr="003B1E62" w:rsidRDefault="00D57D87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Suspens</w:t>
            </w:r>
            <w:r w:rsidR="000457C1" w:rsidRPr="003B1E62">
              <w:rPr>
                <w:rFonts w:ascii="Arial" w:hAnsi="Arial" w:cs="Arial"/>
                <w:color w:val="000000"/>
                <w:sz w:val="20"/>
                <w:szCs w:val="20"/>
              </w:rPr>
              <w:t>ão Oral</w:t>
            </w:r>
          </w:p>
        </w:tc>
        <w:tc>
          <w:tcPr>
            <w:tcW w:w="2182" w:type="dxa"/>
          </w:tcPr>
          <w:p w:rsidR="000457C1" w:rsidRPr="003B1E62" w:rsidRDefault="00510F9F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---------------------</w:t>
            </w:r>
          </w:p>
        </w:tc>
      </w:tr>
      <w:tr w:rsidR="000457C1" w:rsidRPr="003B1E62" w:rsidTr="00C50542">
        <w:trPr>
          <w:trHeight w:val="495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Amoxicilina+Clavulanato de potássio 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500 mg+125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3B1E62" w:rsidRDefault="00510F9F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---------------------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Anlodipino 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3B1E62" w:rsidRDefault="00510F9F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Pressão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Atenolol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3B1E62" w:rsidRDefault="00510F9F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Pressão Alta, arritmia cardíaca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Azitromicina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500 mg</w:t>
            </w:r>
          </w:p>
        </w:tc>
        <w:tc>
          <w:tcPr>
            <w:tcW w:w="179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0457C1" w:rsidRPr="003B1E62" w:rsidRDefault="00510F9F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Antibiótico vias aéreas</w:t>
            </w:r>
          </w:p>
        </w:tc>
      </w:tr>
      <w:tr w:rsidR="000457C1" w:rsidRPr="003B1E62" w:rsidTr="00C50542">
        <w:trPr>
          <w:trHeight w:val="495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Azitromicina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40 mg/ml</w:t>
            </w:r>
          </w:p>
        </w:tc>
        <w:tc>
          <w:tcPr>
            <w:tcW w:w="1796" w:type="dxa"/>
            <w:vAlign w:val="bottom"/>
          </w:tcPr>
          <w:p w:rsidR="000457C1" w:rsidRPr="003B1E62" w:rsidRDefault="00D57D87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Pó para Suspens</w:t>
            </w:r>
            <w:r w:rsidR="000457C1" w:rsidRPr="003B1E62">
              <w:rPr>
                <w:rFonts w:ascii="Arial" w:hAnsi="Arial" w:cs="Arial"/>
                <w:color w:val="000000"/>
                <w:sz w:val="20"/>
                <w:szCs w:val="20"/>
              </w:rPr>
              <w:t>ão Oral</w:t>
            </w:r>
          </w:p>
        </w:tc>
        <w:tc>
          <w:tcPr>
            <w:tcW w:w="2182" w:type="dxa"/>
          </w:tcPr>
          <w:p w:rsidR="000457C1" w:rsidRPr="003B1E62" w:rsidRDefault="00510F9F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--------------------</w:t>
            </w:r>
          </w:p>
        </w:tc>
      </w:tr>
      <w:tr w:rsidR="000457C1" w:rsidRPr="003B1E62" w:rsidTr="00C50542">
        <w:trPr>
          <w:trHeight w:val="300"/>
        </w:trPr>
        <w:tc>
          <w:tcPr>
            <w:tcW w:w="283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Benzoilmetronidazol</w:t>
            </w:r>
          </w:p>
        </w:tc>
        <w:tc>
          <w:tcPr>
            <w:tcW w:w="1776" w:type="dxa"/>
            <w:vAlign w:val="bottom"/>
          </w:tcPr>
          <w:p w:rsidR="000457C1" w:rsidRPr="003B1E62" w:rsidRDefault="000457C1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40mg/ml</w:t>
            </w:r>
          </w:p>
        </w:tc>
        <w:tc>
          <w:tcPr>
            <w:tcW w:w="1796" w:type="dxa"/>
            <w:vAlign w:val="bottom"/>
          </w:tcPr>
          <w:p w:rsidR="000457C1" w:rsidRPr="003B1E62" w:rsidRDefault="0025263D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Suspens</w:t>
            </w:r>
            <w:r w:rsidR="000457C1" w:rsidRPr="003B1E62">
              <w:rPr>
                <w:rFonts w:ascii="Arial" w:hAnsi="Arial" w:cs="Arial"/>
                <w:color w:val="000000"/>
                <w:sz w:val="20"/>
                <w:szCs w:val="20"/>
              </w:rPr>
              <w:t>ão Oral</w:t>
            </w:r>
          </w:p>
        </w:tc>
        <w:tc>
          <w:tcPr>
            <w:tcW w:w="2182" w:type="dxa"/>
          </w:tcPr>
          <w:p w:rsidR="000457C1" w:rsidRPr="003B1E62" w:rsidRDefault="00510F9F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Antibiótico, infecção Bacteriana, anti-protozoários 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Beclometasona infantil</w:t>
            </w:r>
          </w:p>
        </w:tc>
        <w:tc>
          <w:tcPr>
            <w:tcW w:w="1776" w:type="dxa"/>
            <w:vAlign w:val="bottom"/>
          </w:tcPr>
          <w:p w:rsidR="00C04E90" w:rsidRP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50mcg</w:t>
            </w:r>
          </w:p>
        </w:tc>
        <w:tc>
          <w:tcPr>
            <w:tcW w:w="1796" w:type="dxa"/>
            <w:vAlign w:val="bottom"/>
          </w:tcPr>
          <w:p w:rsidR="00C04E90" w:rsidRP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aerossol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C04E90">
              <w:rPr>
                <w:rFonts w:ascii="Arial" w:hAnsi="Arial" w:cs="Arial"/>
                <w:color w:val="000000"/>
                <w:sz w:val="20"/>
                <w:szCs w:val="20"/>
              </w:rPr>
              <w:t>eclometasona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adulto</w:t>
            </w:r>
          </w:p>
        </w:tc>
        <w:tc>
          <w:tcPr>
            <w:tcW w:w="1776" w:type="dxa"/>
            <w:vAlign w:val="bottom"/>
          </w:tcPr>
          <w:p w:rsidR="00C04E90" w:rsidRP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E90">
              <w:rPr>
                <w:rFonts w:ascii="Arial" w:hAnsi="Arial" w:cs="Arial"/>
                <w:color w:val="000000"/>
                <w:sz w:val="20"/>
                <w:szCs w:val="20"/>
              </w:rPr>
              <w:t>250mcg</w:t>
            </w:r>
          </w:p>
        </w:tc>
        <w:tc>
          <w:tcPr>
            <w:tcW w:w="1796" w:type="dxa"/>
            <w:vAlign w:val="bottom"/>
          </w:tcPr>
          <w:p w:rsidR="00C04E90" w:rsidRP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E90">
              <w:rPr>
                <w:rFonts w:ascii="Arial" w:hAnsi="Arial" w:cs="Arial"/>
                <w:color w:val="000000"/>
                <w:sz w:val="20"/>
                <w:szCs w:val="20"/>
              </w:rPr>
              <w:t>aerossol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04E90" w:rsidRPr="003B1E62" w:rsidTr="00C50542">
        <w:trPr>
          <w:trHeight w:val="207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Biperideno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2 mg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Parkson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Bromoprida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Comprimido/ gotas</w:t>
            </w:r>
          </w:p>
        </w:tc>
        <w:tc>
          <w:tcPr>
            <w:tcW w:w="2182" w:type="dxa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Náusea, vomito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Budesonida 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e 64 mcg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Uso nasal</w:t>
            </w:r>
          </w:p>
        </w:tc>
        <w:tc>
          <w:tcPr>
            <w:tcW w:w="2182" w:type="dxa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Rinite, sinusite</w:t>
            </w:r>
          </w:p>
        </w:tc>
      </w:tr>
      <w:tr w:rsidR="00C04E90" w:rsidRPr="003B1E62" w:rsidTr="00C50542">
        <w:trPr>
          <w:trHeight w:val="495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Carbamazepina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Anti-Convulsivantes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Carbonato de Cálcio 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Osteoporose, falta de cálcio nos ossos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Carbonato de Cálcio + Colecalciferol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500 mg de cálcio + 400 UI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---------------------</w:t>
            </w:r>
          </w:p>
        </w:tc>
      </w:tr>
      <w:tr w:rsidR="00C04E90" w:rsidRPr="003B1E62" w:rsidTr="00C50542">
        <w:trPr>
          <w:trHeight w:val="495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Carbonato de Lítio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 mg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Depressão, transtorno bipolar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Carvedilol 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3,125mg/ 6,25mg/ 12,5mg e 25mg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Insuficiência cardíaca 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Cefalexina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500 mg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 50mg/ml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Comprimido/ susp oral</w:t>
            </w:r>
          </w:p>
        </w:tc>
        <w:tc>
          <w:tcPr>
            <w:tcW w:w="2182" w:type="dxa"/>
          </w:tcPr>
          <w:p w:rsidR="00C04E90" w:rsidRDefault="00C04E90" w:rsidP="007A7B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Infec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ão vias aéreas superiores, inflama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ão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Cetoconazol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Xampu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Antifúngicos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Cimetidina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200mg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Gastrite, ulcéras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Ciprofloxacino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Infec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ão intestinal, vias aéreas superior, infec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ão urinária 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Clomipramina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25 mg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Anti-depressivo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Clonazepam 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2mg e 2,5mg/ml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rimido</w:t>
            </w: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gotas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Calmante, sedativo</w:t>
            </w:r>
          </w:p>
        </w:tc>
      </w:tr>
      <w:tr w:rsidR="00C04E90" w:rsidRPr="003B1E62" w:rsidTr="00C50542">
        <w:trPr>
          <w:trHeight w:val="495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Clorpromazina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25 mg e 100mg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Psicose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Dexametasona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4mg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Comprimido/ creme</w:t>
            </w:r>
          </w:p>
        </w:tc>
        <w:tc>
          <w:tcPr>
            <w:tcW w:w="2182" w:type="dxa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Anti-alérgico 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Dexclorfeniramina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(histamin)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 2 mg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 0,4mg/ml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rimido/ xarope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Anti-alérgico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Diazepam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 mg 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Calmante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Diclofenaco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Comprimido/ gotas</w:t>
            </w:r>
          </w:p>
        </w:tc>
        <w:tc>
          <w:tcPr>
            <w:tcW w:w="2182" w:type="dxa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Anti-inflamatório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Digoxina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0,25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Anti-arrítmico, insuficiência cardíaca 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Dipirona Sódica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 gotas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Analgésico</w:t>
            </w:r>
          </w:p>
        </w:tc>
      </w:tr>
      <w:tr w:rsidR="00C04E90" w:rsidRPr="003B1E62" w:rsidTr="00C50542">
        <w:trPr>
          <w:trHeight w:val="495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Doxazosina 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2mg 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Próstata</w:t>
            </w:r>
          </w:p>
        </w:tc>
      </w:tr>
      <w:tr w:rsidR="00C04E90" w:rsidRPr="003B1E62" w:rsidTr="00C50542">
        <w:trPr>
          <w:trHeight w:val="735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Enalapril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e 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Pressão Alta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Escopolamina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(buscopam)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sz w:val="20"/>
                <w:szCs w:val="20"/>
              </w:rPr>
            </w:pPr>
            <w:r w:rsidRPr="003B1E62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Anti-espasmódico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Escopolamina+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Dipirona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(buscopam composto)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sz w:val="20"/>
                <w:szCs w:val="20"/>
              </w:rPr>
            </w:pPr>
            <w:r w:rsidRPr="003B1E62">
              <w:rPr>
                <w:rFonts w:ascii="Arial" w:hAnsi="Arial" w:cs="Arial"/>
                <w:sz w:val="20"/>
                <w:szCs w:val="20"/>
              </w:rPr>
              <w:t>10 mg+250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------------------</w:t>
            </w:r>
          </w:p>
        </w:tc>
      </w:tr>
      <w:tr w:rsidR="00C04E90" w:rsidRPr="003B1E62" w:rsidTr="00C50542">
        <w:trPr>
          <w:trHeight w:val="495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Espironolactona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25mg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/100mg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Diurético, pressão Alta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Estriol</w:t>
            </w:r>
          </w:p>
        </w:tc>
        <w:tc>
          <w:tcPr>
            <w:tcW w:w="1776" w:type="dxa"/>
            <w:vAlign w:val="bottom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1mg/g</w:t>
            </w:r>
          </w:p>
        </w:tc>
        <w:tc>
          <w:tcPr>
            <w:tcW w:w="1796" w:type="dxa"/>
            <w:vAlign w:val="bottom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Creme vaginal</w:t>
            </w:r>
          </w:p>
        </w:tc>
        <w:tc>
          <w:tcPr>
            <w:tcW w:w="2182" w:type="dxa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Menopausa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Etinilestradiol+levonorgestrel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(ciclo 21/ microvlar)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0,03 mg+0,15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Contraceptivo oral 21 dias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Fenitoína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Convulsão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Fenobarbital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100mg </w:t>
            </w: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40 mg/ml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Comprimido/ solu</w:t>
            </w:r>
            <w:r w:rsidRPr="007A7B48">
              <w:rPr>
                <w:rFonts w:ascii="Arial" w:hAnsi="Arial" w:cs="Arial"/>
                <w:b/>
                <w:color w:val="000000"/>
                <w:sz w:val="20"/>
                <w:szCs w:val="20"/>
              </w:rPr>
              <w:t>ç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ã</w:t>
            </w: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o Oral</w:t>
            </w:r>
          </w:p>
        </w:tc>
        <w:tc>
          <w:tcPr>
            <w:tcW w:w="2182" w:type="dxa"/>
          </w:tcPr>
          <w:p w:rsidR="00C04E9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Convulsão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Finasterida 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Próstata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Fluconazol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150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Cápsula 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Anti-fúngico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Fluoxetina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20 mg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Cápsula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Anti-depressivo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Furosemida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40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Pressão, diurético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Glibenclamida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antidiabético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Gliclazida 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Antidiabético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Guaco (Mikania glomerata)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35mg/ml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Xarope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Tosse, expectorante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Haloperidol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1 mg/ 5mg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Anti-psicótico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Haloperidol decanoato  </w:t>
            </w:r>
          </w:p>
        </w:tc>
        <w:tc>
          <w:tcPr>
            <w:tcW w:w="177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3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1796" w:type="dxa"/>
            <w:vAlign w:val="bottom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Ampola injetável </w:t>
            </w:r>
          </w:p>
        </w:tc>
        <w:tc>
          <w:tcPr>
            <w:tcW w:w="2182" w:type="dxa"/>
          </w:tcPr>
          <w:p w:rsidR="00C04E90" w:rsidRPr="001E3150" w:rsidRDefault="00C04E90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--------------------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Hidroclorotiazida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e 50mg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Pressão alta, diurético</w:t>
            </w:r>
          </w:p>
        </w:tc>
      </w:tr>
      <w:tr w:rsidR="00C04E90" w:rsidRPr="003B1E62" w:rsidTr="00C50542">
        <w:trPr>
          <w:trHeight w:val="495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Hidróxido de Alumínio 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61,5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Suspens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ão Oral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Anti-ácido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Ibuprofeno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600 mg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 50mg/ml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rimido e gotas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Anti-inflamatório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Insulina Humana NPH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REGULAR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100 UI/ml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Solu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ã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o Injetável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Baixar a glicose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Isossorbida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7A7B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Insuficiência cardíaca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Isossorbida sublingual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SL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Dor no peito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Itraconazol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Cápsula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Antifungíco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Ivermectina</w:t>
            </w:r>
          </w:p>
        </w:tc>
        <w:tc>
          <w:tcPr>
            <w:tcW w:w="1776" w:type="dxa"/>
            <w:vAlign w:val="bottom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Vermífugo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Lactulose (regulador intestino)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667mg/ml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Xarope </w:t>
            </w:r>
          </w:p>
        </w:tc>
        <w:tc>
          <w:tcPr>
            <w:tcW w:w="2182" w:type="dxa"/>
          </w:tcPr>
          <w:p w:rsidR="00C04E90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Laxante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Levonorgestrel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(pílula dia seguinte)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0,75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Pílula do dia seguinte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Levotiroxina Sódica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(puran, levoid)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 50 e 100mcg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Tireóide, hipotireoidismo </w:t>
            </w:r>
          </w:p>
        </w:tc>
      </w:tr>
      <w:tr w:rsidR="00C04E90" w:rsidRPr="003B1E62" w:rsidTr="00C50542">
        <w:trPr>
          <w:trHeight w:val="300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Lidocaína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10mg/5g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Geléia2%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Anestésico </w:t>
            </w:r>
          </w:p>
        </w:tc>
      </w:tr>
      <w:tr w:rsidR="00C04E90" w:rsidRPr="003B1E62" w:rsidTr="00C50542">
        <w:trPr>
          <w:trHeight w:val="495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Loratadina 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10 mg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 1mg/ml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rimido/ xarope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Anti-alérgico </w:t>
            </w:r>
          </w:p>
        </w:tc>
      </w:tr>
      <w:tr w:rsidR="00C04E90" w:rsidRPr="003B1E62" w:rsidTr="00C50542">
        <w:trPr>
          <w:trHeight w:val="495"/>
        </w:trPr>
        <w:tc>
          <w:tcPr>
            <w:tcW w:w="283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sz w:val="20"/>
                <w:szCs w:val="20"/>
              </w:rPr>
            </w:pPr>
            <w:r w:rsidRPr="003B1E62">
              <w:rPr>
                <w:rFonts w:ascii="Arial" w:hAnsi="Arial" w:cs="Arial"/>
                <w:sz w:val="20"/>
                <w:szCs w:val="20"/>
              </w:rPr>
              <w:t>Losartana Potássica</w:t>
            </w:r>
          </w:p>
        </w:tc>
        <w:tc>
          <w:tcPr>
            <w:tcW w:w="177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sz w:val="20"/>
                <w:szCs w:val="20"/>
              </w:rPr>
            </w:pPr>
            <w:r w:rsidRPr="003B1E62">
              <w:rPr>
                <w:rFonts w:ascii="Arial" w:hAnsi="Arial" w:cs="Arial"/>
                <w:sz w:val="20"/>
                <w:szCs w:val="20"/>
              </w:rPr>
              <w:t>50 mg</w:t>
            </w:r>
          </w:p>
        </w:tc>
        <w:tc>
          <w:tcPr>
            <w:tcW w:w="1796" w:type="dxa"/>
            <w:vAlign w:val="bottom"/>
          </w:tcPr>
          <w:p w:rsidR="00C04E90" w:rsidRPr="003B1E62" w:rsidRDefault="00C04E90" w:rsidP="006B1716">
            <w:pPr>
              <w:rPr>
                <w:rFonts w:ascii="Arial" w:hAnsi="Arial" w:cs="Arial"/>
                <w:sz w:val="20"/>
                <w:szCs w:val="20"/>
              </w:rPr>
            </w:pPr>
            <w:r w:rsidRPr="003B1E62">
              <w:rPr>
                <w:rFonts w:ascii="Arial" w:hAnsi="Arial" w:cs="Arial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C04E90" w:rsidRPr="003B1E62" w:rsidRDefault="00C04E90" w:rsidP="006B17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Pressão</w:t>
            </w:r>
          </w:p>
        </w:tc>
      </w:tr>
      <w:tr w:rsidR="00D13493" w:rsidRPr="003B1E62" w:rsidTr="00C50542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Medroxiprogesterona inj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150mg/ml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injetável</w:t>
            </w:r>
          </w:p>
        </w:tc>
        <w:tc>
          <w:tcPr>
            <w:tcW w:w="2182" w:type="dxa"/>
          </w:tcPr>
          <w:p w:rsid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Contraceptivo trimestral</w:t>
            </w:r>
          </w:p>
        </w:tc>
      </w:tr>
      <w:tr w:rsidR="00D13493" w:rsidRPr="003B1E62" w:rsidTr="00C50542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Metformina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Diabetes</w:t>
            </w:r>
          </w:p>
        </w:tc>
      </w:tr>
      <w:tr w:rsidR="00D13493" w:rsidRPr="003B1E62" w:rsidTr="00C50542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Metildopa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250 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Pressão para gestante</w:t>
            </w:r>
          </w:p>
        </w:tc>
      </w:tr>
      <w:tr w:rsidR="00D13493" w:rsidRPr="003B1E62" w:rsidTr="00C50542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Metoclopramida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4mg/ml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Solução Oral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Vomito, náusea </w:t>
            </w:r>
          </w:p>
        </w:tc>
      </w:tr>
      <w:tr w:rsidR="00D13493" w:rsidRPr="003B1E62" w:rsidTr="00C50542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Metoclopramida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--------------------</w:t>
            </w:r>
          </w:p>
        </w:tc>
      </w:tr>
      <w:tr w:rsidR="00D13493" w:rsidRPr="003B1E62" w:rsidTr="00C50542">
        <w:trPr>
          <w:trHeight w:val="735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Metoprolol 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Comprimido 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Antihipertensivo, angina, insuficiência cardíaca </w:t>
            </w:r>
          </w:p>
        </w:tc>
      </w:tr>
      <w:tr w:rsidR="00D13493" w:rsidRPr="003B1E62" w:rsidTr="00C50542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Metronidazol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250 mg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 100mg/g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rimo/ Creme vag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Infec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ão, protozoários</w:t>
            </w:r>
          </w:p>
        </w:tc>
      </w:tr>
      <w:tr w:rsidR="00D13493" w:rsidRPr="003B1E62" w:rsidTr="00C04E90">
        <w:trPr>
          <w:trHeight w:val="386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Miconazol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Creme dermato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Creme Vaginal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Antifúngicos</w:t>
            </w:r>
          </w:p>
        </w:tc>
      </w:tr>
      <w:tr w:rsidR="00D13493" w:rsidRPr="003B1E62" w:rsidTr="00C04E90">
        <w:trPr>
          <w:trHeight w:val="300"/>
        </w:trPr>
        <w:tc>
          <w:tcPr>
            <w:tcW w:w="2836" w:type="dxa"/>
            <w:vAlign w:val="bottom"/>
          </w:tcPr>
          <w:p w:rsid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Nifedipino</w:t>
            </w:r>
          </w:p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Pressão Alta</w:t>
            </w:r>
          </w:p>
        </w:tc>
      </w:tr>
      <w:tr w:rsidR="00D13493" w:rsidRPr="003B1E62" w:rsidTr="00C04E90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Nimesulida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100 mg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 50mg/ml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rimido/gotas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Anti-inflamatório</w:t>
            </w:r>
          </w:p>
        </w:tc>
      </w:tr>
      <w:tr w:rsidR="00D13493" w:rsidRPr="003B1E62" w:rsidTr="00C04E90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Nitrofurantoina 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capsulas</w:t>
            </w:r>
          </w:p>
        </w:tc>
        <w:tc>
          <w:tcPr>
            <w:tcW w:w="2182" w:type="dxa"/>
          </w:tcPr>
          <w:p w:rsid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antobiótico</w:t>
            </w:r>
          </w:p>
        </w:tc>
      </w:tr>
      <w:tr w:rsidR="00D13493" w:rsidRPr="003B1E62" w:rsidTr="00C04E90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Nistatina 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100.000 ui/ml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Suspensão oral</w:t>
            </w:r>
          </w:p>
        </w:tc>
        <w:tc>
          <w:tcPr>
            <w:tcW w:w="2182" w:type="dxa"/>
          </w:tcPr>
          <w:p w:rsid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Candidíase oral</w:t>
            </w:r>
          </w:p>
        </w:tc>
      </w:tr>
      <w:tr w:rsidR="00D13493" w:rsidRPr="003B1E62" w:rsidTr="006F6B34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Nistatina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Creme vaginal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Suspensão oral</w:t>
            </w:r>
          </w:p>
        </w:tc>
        <w:tc>
          <w:tcPr>
            <w:tcW w:w="2182" w:type="dxa"/>
          </w:tcPr>
          <w:p w:rsid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Antifúngicos</w:t>
            </w:r>
          </w:p>
        </w:tc>
      </w:tr>
      <w:tr w:rsidR="00D13493" w:rsidRPr="003B1E62" w:rsidTr="00ED3135">
        <w:trPr>
          <w:trHeight w:val="495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Noretisterona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(mesigyna)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50mg/ml+5mg/ml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Solução Injetável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Contraceptivo injetável para 30 dias</w:t>
            </w:r>
          </w:p>
        </w:tc>
      </w:tr>
      <w:tr w:rsidR="00D13493" w:rsidRPr="003B1E62" w:rsidTr="00B86847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Noretisterona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(norestin)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Contraceptivo oral</w:t>
            </w:r>
          </w:p>
        </w:tc>
      </w:tr>
      <w:tr w:rsidR="00806CCD" w:rsidRPr="003B1E62" w:rsidTr="00B86847">
        <w:trPr>
          <w:trHeight w:val="300"/>
        </w:trPr>
        <w:tc>
          <w:tcPr>
            <w:tcW w:w="2836" w:type="dxa"/>
            <w:vAlign w:val="bottom"/>
          </w:tcPr>
          <w:p w:rsidR="00806CCD" w:rsidRPr="00806CCD" w:rsidRDefault="00806CCD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6CCD">
              <w:rPr>
                <w:rFonts w:ascii="Arial" w:hAnsi="Arial" w:cs="Arial"/>
                <w:b/>
                <w:color w:val="000000"/>
                <w:sz w:val="20"/>
                <w:szCs w:val="20"/>
              </w:rPr>
              <w:t>Nortriptilina</w:t>
            </w:r>
          </w:p>
        </w:tc>
        <w:tc>
          <w:tcPr>
            <w:tcW w:w="1776" w:type="dxa"/>
            <w:vAlign w:val="bottom"/>
          </w:tcPr>
          <w:p w:rsidR="00806CCD" w:rsidRPr="00806CCD" w:rsidRDefault="00806CCD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6CCD">
              <w:rPr>
                <w:rFonts w:ascii="Arial" w:hAnsi="Arial" w:cs="Arial"/>
                <w:b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1796" w:type="dxa"/>
            <w:vAlign w:val="bottom"/>
          </w:tcPr>
          <w:p w:rsidR="00806CCD" w:rsidRPr="00806CCD" w:rsidRDefault="00806CCD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6CCD">
              <w:rPr>
                <w:rFonts w:ascii="Arial" w:hAnsi="Arial" w:cs="Arial"/>
                <w:b/>
                <w:color w:val="000000"/>
                <w:sz w:val="20"/>
                <w:szCs w:val="20"/>
              </w:rPr>
              <w:t>cápsula</w:t>
            </w:r>
          </w:p>
        </w:tc>
        <w:tc>
          <w:tcPr>
            <w:tcW w:w="2182" w:type="dxa"/>
          </w:tcPr>
          <w:p w:rsidR="00806CCD" w:rsidRPr="00806CCD" w:rsidRDefault="00806CCD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6CC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Antidepressivo </w:t>
            </w:r>
          </w:p>
        </w:tc>
      </w:tr>
      <w:tr w:rsidR="00D13493" w:rsidRPr="003B1E62" w:rsidTr="00B86847">
        <w:trPr>
          <w:trHeight w:val="278"/>
        </w:trPr>
        <w:tc>
          <w:tcPr>
            <w:tcW w:w="2836" w:type="dxa"/>
            <w:vAlign w:val="center"/>
          </w:tcPr>
          <w:p w:rsidR="00D13493" w:rsidRPr="00AF7F6A" w:rsidRDefault="00D13493" w:rsidP="00AF7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óleo mineral </w:t>
            </w:r>
          </w:p>
        </w:tc>
        <w:tc>
          <w:tcPr>
            <w:tcW w:w="1776" w:type="dxa"/>
            <w:vAlign w:val="center"/>
          </w:tcPr>
          <w:p w:rsidR="00D13493" w:rsidRPr="003B1E62" w:rsidRDefault="00D13493" w:rsidP="003B6F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D13493" w:rsidRPr="003B1E62" w:rsidRDefault="00D13493" w:rsidP="003B6F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</w:tcPr>
          <w:p w:rsidR="00D13493" w:rsidRPr="0055073C" w:rsidRDefault="00D13493" w:rsidP="00550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Laxante</w:t>
            </w:r>
          </w:p>
        </w:tc>
      </w:tr>
      <w:tr w:rsidR="00D13493" w:rsidRPr="003B1E62" w:rsidTr="00C04E90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Omeprazol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Cápsula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Gastrite</w:t>
            </w:r>
          </w:p>
        </w:tc>
      </w:tr>
      <w:tr w:rsidR="00D13493" w:rsidRPr="003B1E62" w:rsidTr="00C04E90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Ondansetrona (vonau)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Vomito</w:t>
            </w:r>
          </w:p>
        </w:tc>
      </w:tr>
      <w:tr w:rsidR="00D13493" w:rsidRPr="003B1E62" w:rsidTr="00C04E90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Oseltamivir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(tamiflu)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 45mg e 75mg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Cápsula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Anti-viral</w:t>
            </w:r>
          </w:p>
        </w:tc>
      </w:tr>
      <w:tr w:rsidR="00D13493" w:rsidRPr="003B1E62" w:rsidTr="00C04E90">
        <w:trPr>
          <w:trHeight w:val="495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Paracetamol 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500mg 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200 mg/ml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Comprimido/ gotas</w:t>
            </w:r>
          </w:p>
        </w:tc>
        <w:tc>
          <w:tcPr>
            <w:tcW w:w="2182" w:type="dxa"/>
          </w:tcPr>
          <w:p w:rsid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Analgésico/antitérmico</w:t>
            </w:r>
          </w:p>
        </w:tc>
      </w:tr>
      <w:tr w:rsidR="00D13493" w:rsidRPr="003B1E62" w:rsidTr="006F6B34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Permetrina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10mg/ml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Loção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Coceira, sarna</w:t>
            </w:r>
          </w:p>
        </w:tc>
      </w:tr>
      <w:tr w:rsidR="00D13493" w:rsidRPr="003B1E62" w:rsidTr="00ED3135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Prednisolona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5mg/ 20mg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Comprimido/ xarope</w:t>
            </w:r>
          </w:p>
        </w:tc>
        <w:tc>
          <w:tcPr>
            <w:tcW w:w="2182" w:type="dxa"/>
          </w:tcPr>
          <w:p w:rsid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Anti alérgico </w:t>
            </w:r>
          </w:p>
        </w:tc>
      </w:tr>
      <w:tr w:rsidR="00D13493" w:rsidRPr="003B1E62" w:rsidTr="00B86847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Prometazina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25 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Anti alérgico </w:t>
            </w:r>
          </w:p>
        </w:tc>
      </w:tr>
      <w:tr w:rsidR="00D13493" w:rsidRPr="003B1E62" w:rsidTr="00B86847">
        <w:trPr>
          <w:trHeight w:val="495"/>
        </w:trPr>
        <w:tc>
          <w:tcPr>
            <w:tcW w:w="2836" w:type="dxa"/>
            <w:vAlign w:val="center"/>
          </w:tcPr>
          <w:p w:rsidR="00D13493" w:rsidRPr="00A23EF1" w:rsidRDefault="00D13493" w:rsidP="00AF7F6A">
            <w:pPr>
              <w:rPr>
                <w:rFonts w:ascii="Arial" w:hAnsi="Arial" w:cs="Arial"/>
                <w:sz w:val="20"/>
                <w:szCs w:val="20"/>
              </w:rPr>
            </w:pPr>
            <w:r w:rsidRPr="00A23EF1">
              <w:rPr>
                <w:rFonts w:ascii="Arial" w:hAnsi="Arial" w:cs="Arial"/>
                <w:sz w:val="20"/>
                <w:szCs w:val="20"/>
              </w:rPr>
              <w:t xml:space="preserve">Propranolol </w:t>
            </w:r>
          </w:p>
        </w:tc>
        <w:tc>
          <w:tcPr>
            <w:tcW w:w="1776" w:type="dxa"/>
            <w:vAlign w:val="center"/>
          </w:tcPr>
          <w:p w:rsidR="00D13493" w:rsidRPr="00A23EF1" w:rsidRDefault="00D13493" w:rsidP="003B6F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EF1">
              <w:rPr>
                <w:rFonts w:ascii="Arial" w:hAnsi="Arial" w:cs="Arial"/>
                <w:sz w:val="20"/>
                <w:szCs w:val="20"/>
              </w:rPr>
              <w:t>40mg</w:t>
            </w:r>
          </w:p>
        </w:tc>
        <w:tc>
          <w:tcPr>
            <w:tcW w:w="1796" w:type="dxa"/>
            <w:vAlign w:val="center"/>
          </w:tcPr>
          <w:p w:rsidR="00D13493" w:rsidRPr="00A23EF1" w:rsidRDefault="00D13493" w:rsidP="00AB70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A23EF1" w:rsidRDefault="00D13493" w:rsidP="00550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Pressão, arritmia </w:t>
            </w:r>
          </w:p>
        </w:tc>
      </w:tr>
      <w:tr w:rsidR="00D13493" w:rsidRPr="003B1E62" w:rsidTr="00C50542">
        <w:trPr>
          <w:trHeight w:val="495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Ranitidina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150 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Gastrite, ulcera </w:t>
            </w:r>
          </w:p>
        </w:tc>
      </w:tr>
      <w:tr w:rsidR="00D13493" w:rsidRPr="003B1E62" w:rsidTr="00C50542">
        <w:trPr>
          <w:trHeight w:val="495"/>
        </w:trPr>
        <w:tc>
          <w:tcPr>
            <w:tcW w:w="283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Risperidona</w:t>
            </w:r>
          </w:p>
        </w:tc>
        <w:tc>
          <w:tcPr>
            <w:tcW w:w="177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>1mg e 2mg</w:t>
            </w:r>
          </w:p>
        </w:tc>
        <w:tc>
          <w:tcPr>
            <w:tcW w:w="179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Antipsicótico, autista</w:t>
            </w:r>
          </w:p>
        </w:tc>
      </w:tr>
      <w:tr w:rsidR="00D13493" w:rsidRPr="003B1E62" w:rsidTr="00C50542">
        <w:trPr>
          <w:trHeight w:val="300"/>
        </w:trPr>
        <w:tc>
          <w:tcPr>
            <w:tcW w:w="283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Risperidona </w:t>
            </w:r>
          </w:p>
        </w:tc>
        <w:tc>
          <w:tcPr>
            <w:tcW w:w="177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>1mg/ml</w:t>
            </w:r>
          </w:p>
        </w:tc>
        <w:tc>
          <w:tcPr>
            <w:tcW w:w="179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Gotas </w:t>
            </w:r>
          </w:p>
        </w:tc>
        <w:tc>
          <w:tcPr>
            <w:tcW w:w="2182" w:type="dxa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--------------------</w:t>
            </w:r>
          </w:p>
        </w:tc>
      </w:tr>
      <w:tr w:rsidR="00D13493" w:rsidRPr="003B1E62" w:rsidTr="00C50542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Sais para Reidratacão Oral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27,9g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Pó para solução Oral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3493" w:rsidRPr="003B1E62" w:rsidTr="00C50542">
        <w:trPr>
          <w:trHeight w:val="300"/>
        </w:trPr>
        <w:tc>
          <w:tcPr>
            <w:tcW w:w="283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>Sertralina</w:t>
            </w:r>
          </w:p>
        </w:tc>
        <w:tc>
          <w:tcPr>
            <w:tcW w:w="177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179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BB2E72" w:rsidRDefault="00D13493" w:rsidP="007A7B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Anti-depressivo</w:t>
            </w:r>
          </w:p>
        </w:tc>
      </w:tr>
      <w:tr w:rsidR="00D13493" w:rsidRPr="003B1E62" w:rsidTr="00C50542">
        <w:trPr>
          <w:trHeight w:val="300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Simeticona 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75mg/ml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Solução Oral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Gases</w:t>
            </w: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Sinvastatina 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20mg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Colesterol</w:t>
            </w: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Sulfadiazina de Prata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10mg/g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Creme Dermatológico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Antibiótico </w:t>
            </w: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Sulfametoxazol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 + Trimetoprima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400 mg + 80 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Antibiótico</w:t>
            </w: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Sulfametoxazol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 + Trimetoprima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40mg/ml+8mg/ml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Solução Oral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---------------------</w:t>
            </w: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Sulfato de Gentamicina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 xml:space="preserve">5mg/ml 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Solu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ã</w:t>
            </w: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o Oftálmica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Antibiótico</w:t>
            </w: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Sulfato de salbutamol 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100mcg e 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Aerossol</w:t>
            </w:r>
          </w:p>
        </w:tc>
        <w:tc>
          <w:tcPr>
            <w:tcW w:w="2182" w:type="dxa"/>
          </w:tcPr>
          <w:p w:rsid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Bronquite, asma </w:t>
            </w: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Sulfato ferroso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gotas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infantil</w:t>
            </w: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Sulfato Ferroso</w:t>
            </w:r>
          </w:p>
        </w:tc>
        <w:tc>
          <w:tcPr>
            <w:tcW w:w="177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1796" w:type="dxa"/>
            <w:vAlign w:val="bottom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E62">
              <w:rPr>
                <w:rFonts w:ascii="Arial" w:hAnsi="Arial" w:cs="Arial"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3B1E62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Anemia </w:t>
            </w: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C04E90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C04E90">
              <w:rPr>
                <w:rFonts w:ascii="Arial" w:hAnsi="Arial" w:cs="Arial"/>
                <w:color w:val="000000"/>
                <w:sz w:val="20"/>
                <w:szCs w:val="20"/>
              </w:rPr>
              <w:t>iamina</w:t>
            </w:r>
          </w:p>
        </w:tc>
        <w:tc>
          <w:tcPr>
            <w:tcW w:w="1776" w:type="dxa"/>
            <w:vAlign w:val="bottom"/>
          </w:tcPr>
          <w:p w:rsidR="00D13493" w:rsidRPr="00C04E90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E90">
              <w:rPr>
                <w:rFonts w:ascii="Arial" w:hAnsi="Arial" w:cs="Arial"/>
                <w:color w:val="000000"/>
                <w:sz w:val="20"/>
                <w:szCs w:val="20"/>
              </w:rPr>
              <w:t>300mg</w:t>
            </w:r>
          </w:p>
        </w:tc>
        <w:tc>
          <w:tcPr>
            <w:tcW w:w="1796" w:type="dxa"/>
            <w:vAlign w:val="bottom"/>
          </w:tcPr>
          <w:p w:rsidR="00D13493" w:rsidRPr="00C04E90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C04E90">
              <w:rPr>
                <w:rFonts w:ascii="Arial" w:hAnsi="Arial" w:cs="Arial"/>
                <w:color w:val="000000"/>
                <w:sz w:val="20"/>
                <w:szCs w:val="20"/>
              </w:rPr>
              <w:t>omprimido</w:t>
            </w:r>
          </w:p>
        </w:tc>
        <w:tc>
          <w:tcPr>
            <w:tcW w:w="2182" w:type="dxa"/>
          </w:tcPr>
          <w:p w:rsidR="00D13493" w:rsidRPr="00D13493" w:rsidRDefault="00D13493" w:rsidP="006B17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3493">
              <w:rPr>
                <w:rFonts w:ascii="Arial" w:hAnsi="Arial" w:cs="Arial"/>
                <w:color w:val="000000"/>
                <w:sz w:val="20"/>
                <w:szCs w:val="20"/>
              </w:rPr>
              <w:t>Vitamina b1</w:t>
            </w: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Valproato suspensão</w:t>
            </w:r>
          </w:p>
        </w:tc>
        <w:tc>
          <w:tcPr>
            <w:tcW w:w="177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50mg/ml</w:t>
            </w:r>
          </w:p>
        </w:tc>
        <w:tc>
          <w:tcPr>
            <w:tcW w:w="179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3493" w:rsidRPr="003B1E62" w:rsidTr="00C50542">
        <w:trPr>
          <w:trHeight w:val="504"/>
        </w:trPr>
        <w:tc>
          <w:tcPr>
            <w:tcW w:w="283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Valproato de Sódio/ acido valpróico</w:t>
            </w:r>
          </w:p>
        </w:tc>
        <w:tc>
          <w:tcPr>
            <w:tcW w:w="177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>250mg e 500mg</w:t>
            </w:r>
          </w:p>
        </w:tc>
        <w:tc>
          <w:tcPr>
            <w:tcW w:w="1796" w:type="dxa"/>
            <w:vAlign w:val="bottom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E72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Comprimido</w:t>
            </w:r>
          </w:p>
        </w:tc>
        <w:tc>
          <w:tcPr>
            <w:tcW w:w="2182" w:type="dxa"/>
          </w:tcPr>
          <w:p w:rsidR="00D13493" w:rsidRPr="00BB2E72" w:rsidRDefault="00D13493" w:rsidP="006B17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Convulsão, depressão</w:t>
            </w:r>
          </w:p>
        </w:tc>
      </w:tr>
    </w:tbl>
    <w:p w:rsidR="00355A5E" w:rsidRDefault="00355A5E"/>
    <w:sectPr w:rsidR="00355A5E" w:rsidSect="003E0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3DB" w:rsidRDefault="004623DB" w:rsidP="005027DA">
      <w:r>
        <w:separator/>
      </w:r>
    </w:p>
  </w:endnote>
  <w:endnote w:type="continuationSeparator" w:id="1">
    <w:p w:rsidR="004623DB" w:rsidRDefault="004623DB" w:rsidP="00502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3DB" w:rsidRDefault="004623DB" w:rsidP="005027DA">
      <w:r>
        <w:separator/>
      </w:r>
    </w:p>
  </w:footnote>
  <w:footnote w:type="continuationSeparator" w:id="1">
    <w:p w:rsidR="004623DB" w:rsidRDefault="004623DB" w:rsidP="00502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30B"/>
    <w:rsid w:val="000457C1"/>
    <w:rsid w:val="00081CA0"/>
    <w:rsid w:val="00097682"/>
    <w:rsid w:val="000D1252"/>
    <w:rsid w:val="000F1D8C"/>
    <w:rsid w:val="00183A0A"/>
    <w:rsid w:val="001E3150"/>
    <w:rsid w:val="001F161C"/>
    <w:rsid w:val="0025263D"/>
    <w:rsid w:val="002A4EF8"/>
    <w:rsid w:val="002E357F"/>
    <w:rsid w:val="002F08A4"/>
    <w:rsid w:val="00325BD2"/>
    <w:rsid w:val="003353C5"/>
    <w:rsid w:val="00355A5E"/>
    <w:rsid w:val="003A66BE"/>
    <w:rsid w:val="003B230B"/>
    <w:rsid w:val="003B6FF7"/>
    <w:rsid w:val="003E075D"/>
    <w:rsid w:val="00457E84"/>
    <w:rsid w:val="00460845"/>
    <w:rsid w:val="004623DB"/>
    <w:rsid w:val="004726D4"/>
    <w:rsid w:val="004E7105"/>
    <w:rsid w:val="005027DA"/>
    <w:rsid w:val="00510F9F"/>
    <w:rsid w:val="00512F7C"/>
    <w:rsid w:val="0055073C"/>
    <w:rsid w:val="005F083B"/>
    <w:rsid w:val="00622810"/>
    <w:rsid w:val="00642BC7"/>
    <w:rsid w:val="00687388"/>
    <w:rsid w:val="006B1716"/>
    <w:rsid w:val="006D2C63"/>
    <w:rsid w:val="006E3BCE"/>
    <w:rsid w:val="007473F0"/>
    <w:rsid w:val="007A7B48"/>
    <w:rsid w:val="007B49C2"/>
    <w:rsid w:val="00806CCD"/>
    <w:rsid w:val="00862585"/>
    <w:rsid w:val="00865849"/>
    <w:rsid w:val="008915D8"/>
    <w:rsid w:val="008B2BE2"/>
    <w:rsid w:val="00A041B5"/>
    <w:rsid w:val="00A23EF1"/>
    <w:rsid w:val="00A31E89"/>
    <w:rsid w:val="00A410E2"/>
    <w:rsid w:val="00AA71A5"/>
    <w:rsid w:val="00AB700A"/>
    <w:rsid w:val="00AF7782"/>
    <w:rsid w:val="00AF7F6A"/>
    <w:rsid w:val="00B211C4"/>
    <w:rsid w:val="00B7692D"/>
    <w:rsid w:val="00B91BEB"/>
    <w:rsid w:val="00BB2E72"/>
    <w:rsid w:val="00C04E90"/>
    <w:rsid w:val="00C50542"/>
    <w:rsid w:val="00D13493"/>
    <w:rsid w:val="00D57D87"/>
    <w:rsid w:val="00D73D35"/>
    <w:rsid w:val="00D93734"/>
    <w:rsid w:val="00E47852"/>
    <w:rsid w:val="00E75ADF"/>
    <w:rsid w:val="00E934E0"/>
    <w:rsid w:val="00F04E7A"/>
    <w:rsid w:val="00F20575"/>
    <w:rsid w:val="00F25BE7"/>
    <w:rsid w:val="00F75C93"/>
    <w:rsid w:val="00F804EF"/>
    <w:rsid w:val="00F94B74"/>
    <w:rsid w:val="00FB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3B23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3B230B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027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7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027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27D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1040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Usuário</cp:lastModifiedBy>
  <cp:revision>43</cp:revision>
  <cp:lastPrinted>2021-02-03T18:30:00Z</cp:lastPrinted>
  <dcterms:created xsi:type="dcterms:W3CDTF">2018-04-13T18:29:00Z</dcterms:created>
  <dcterms:modified xsi:type="dcterms:W3CDTF">2022-12-13T17:52:00Z</dcterms:modified>
</cp:coreProperties>
</file>